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F7FEE" w14:textId="214A083B" w:rsidR="007C6515" w:rsidRPr="00363887" w:rsidRDefault="007C6515" w:rsidP="0000512D">
      <w:pPr>
        <w:pStyle w:val="Bezodstpw"/>
        <w:spacing w:line="312" w:lineRule="auto"/>
        <w:jc w:val="center"/>
        <w:rPr>
          <w:rFonts w:ascii="Arial" w:hAnsi="Arial" w:cs="Arial"/>
          <w:b/>
        </w:rPr>
      </w:pPr>
      <w:r w:rsidRPr="00363887">
        <w:rPr>
          <w:rFonts w:ascii="Arial" w:hAnsi="Arial" w:cs="Arial"/>
          <w:b/>
        </w:rPr>
        <w:t>Zarządzenie Nr</w:t>
      </w:r>
      <w:r w:rsidR="001A70EA" w:rsidRPr="00363887">
        <w:rPr>
          <w:rFonts w:ascii="Arial" w:hAnsi="Arial" w:cs="Arial"/>
          <w:b/>
        </w:rPr>
        <w:t xml:space="preserve"> </w:t>
      </w:r>
      <w:r w:rsidR="001F0888" w:rsidRPr="00363887">
        <w:rPr>
          <w:rFonts w:ascii="Arial" w:hAnsi="Arial" w:cs="Arial"/>
          <w:b/>
        </w:rPr>
        <w:t>102</w:t>
      </w:r>
      <w:r w:rsidRPr="00363887">
        <w:rPr>
          <w:rFonts w:ascii="Arial" w:hAnsi="Arial" w:cs="Arial"/>
          <w:b/>
        </w:rPr>
        <w:t>/2020</w:t>
      </w:r>
    </w:p>
    <w:p w14:paraId="27FBC32D" w14:textId="77777777" w:rsidR="007C6515" w:rsidRPr="00363887" w:rsidRDefault="007C6515" w:rsidP="0000512D">
      <w:pPr>
        <w:pStyle w:val="Bezodstpw"/>
        <w:spacing w:line="312" w:lineRule="auto"/>
        <w:jc w:val="center"/>
        <w:rPr>
          <w:rFonts w:ascii="Arial" w:hAnsi="Arial" w:cs="Arial"/>
          <w:b/>
        </w:rPr>
      </w:pPr>
      <w:r w:rsidRPr="00363887">
        <w:rPr>
          <w:rFonts w:ascii="Arial" w:hAnsi="Arial" w:cs="Arial"/>
          <w:b/>
        </w:rPr>
        <w:t>Wójta Gminy Jednorożec</w:t>
      </w:r>
    </w:p>
    <w:p w14:paraId="007B568A" w14:textId="3FBCF1EA" w:rsidR="007C6515" w:rsidRPr="00363887" w:rsidRDefault="007C6515" w:rsidP="0000512D">
      <w:pPr>
        <w:pStyle w:val="Bezodstpw"/>
        <w:spacing w:line="312" w:lineRule="auto"/>
        <w:jc w:val="center"/>
        <w:rPr>
          <w:rFonts w:ascii="Arial" w:hAnsi="Arial" w:cs="Arial"/>
          <w:b/>
        </w:rPr>
      </w:pPr>
      <w:r w:rsidRPr="00363887">
        <w:rPr>
          <w:rFonts w:ascii="Arial" w:hAnsi="Arial" w:cs="Arial"/>
          <w:b/>
        </w:rPr>
        <w:t xml:space="preserve">z dnia </w:t>
      </w:r>
      <w:r w:rsidR="001F0888" w:rsidRPr="00363887">
        <w:rPr>
          <w:rFonts w:ascii="Arial" w:hAnsi="Arial" w:cs="Arial"/>
          <w:b/>
        </w:rPr>
        <w:t>15 października</w:t>
      </w:r>
      <w:r w:rsidRPr="00363887">
        <w:rPr>
          <w:rFonts w:ascii="Arial" w:hAnsi="Arial" w:cs="Arial"/>
          <w:b/>
        </w:rPr>
        <w:t xml:space="preserve"> 2020 r.</w:t>
      </w:r>
    </w:p>
    <w:p w14:paraId="16B3A0A9" w14:textId="4C56A278" w:rsidR="007C6515" w:rsidRDefault="007C6515" w:rsidP="0000512D">
      <w:pPr>
        <w:pStyle w:val="Bezodstpw"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32A3A4DF" w14:textId="77777777" w:rsidR="001B0112" w:rsidRPr="0000512D" w:rsidRDefault="001B0112" w:rsidP="0000512D">
      <w:pPr>
        <w:pStyle w:val="Bezodstpw"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0F86666C" w14:textId="62CA8ED9" w:rsidR="001F0888" w:rsidRPr="00363887" w:rsidRDefault="001F0888" w:rsidP="0000512D">
      <w:pPr>
        <w:spacing w:after="0" w:line="312" w:lineRule="auto"/>
        <w:jc w:val="both"/>
        <w:rPr>
          <w:rFonts w:ascii="Arial" w:hAnsi="Arial" w:cs="Arial"/>
          <w:b/>
          <w:bCs/>
        </w:rPr>
      </w:pPr>
      <w:r w:rsidRPr="00363887">
        <w:rPr>
          <w:rFonts w:ascii="Arial" w:hAnsi="Arial" w:cs="Arial"/>
          <w:b/>
        </w:rPr>
        <w:t xml:space="preserve">w sprawie przyjęcia </w:t>
      </w:r>
      <w:r w:rsidRPr="00363887">
        <w:rPr>
          <w:rFonts w:ascii="Arial" w:hAnsi="Arial" w:cs="Arial"/>
          <w:b/>
          <w:bCs/>
        </w:rPr>
        <w:t>Planu działania na rzecz poprawy zapewnienia dostępności osobom ze szczególnymi potrzebami w Urzędzie Gminy w Jednorożcu i gminnych jednostkach organizacyjnych na lata 2020-2021</w:t>
      </w:r>
    </w:p>
    <w:p w14:paraId="0427338A" w14:textId="321406E4" w:rsidR="007C6515" w:rsidRPr="0000512D" w:rsidRDefault="007C6515" w:rsidP="0000512D">
      <w:pPr>
        <w:pStyle w:val="Bezodstpw"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6EF0E054" w14:textId="77777777" w:rsidR="007C6515" w:rsidRPr="0000512D" w:rsidRDefault="007C6515" w:rsidP="0000512D">
      <w:pPr>
        <w:pStyle w:val="Bezodstpw"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4BB5A67A" w14:textId="0094C19B" w:rsidR="007C6515" w:rsidRPr="00363887" w:rsidRDefault="007C6515" w:rsidP="0000512D">
      <w:pPr>
        <w:pStyle w:val="Bezodstpw"/>
        <w:spacing w:line="312" w:lineRule="auto"/>
        <w:jc w:val="both"/>
        <w:rPr>
          <w:rFonts w:ascii="Arial" w:hAnsi="Arial" w:cs="Arial"/>
          <w:bCs/>
        </w:rPr>
      </w:pPr>
      <w:r w:rsidRPr="00363887">
        <w:rPr>
          <w:rFonts w:ascii="Arial" w:hAnsi="Arial" w:cs="Arial"/>
          <w:bCs/>
        </w:rPr>
        <w:t>Na podstawie art.</w:t>
      </w:r>
      <w:r w:rsidR="00202116" w:rsidRPr="00363887">
        <w:rPr>
          <w:rFonts w:ascii="Arial" w:hAnsi="Arial" w:cs="Arial"/>
          <w:bCs/>
        </w:rPr>
        <w:t>6 i 7</w:t>
      </w:r>
      <w:r w:rsidRPr="00363887">
        <w:rPr>
          <w:rFonts w:ascii="Arial" w:hAnsi="Arial" w:cs="Arial"/>
          <w:bCs/>
        </w:rPr>
        <w:t xml:space="preserve"> ustawy z dnia 8 marca 1990 r. o samorządzie gminnym (tj. Dz. U. z 2020 r. poz.713</w:t>
      </w:r>
      <w:r w:rsidR="00AB3223" w:rsidRPr="00363887">
        <w:rPr>
          <w:rFonts w:ascii="Arial" w:hAnsi="Arial" w:cs="Arial"/>
          <w:bCs/>
        </w:rPr>
        <w:t xml:space="preserve">) </w:t>
      </w:r>
      <w:r w:rsidR="00202116" w:rsidRPr="00363887">
        <w:rPr>
          <w:rFonts w:ascii="Arial" w:hAnsi="Arial" w:cs="Arial"/>
          <w:bCs/>
        </w:rPr>
        <w:t>oraz art.14 ust.3 ustawy z dnia 19 lipca 2019 r. o zapewnianiu dostępności osobom ze szczególnymi potrzebami (</w:t>
      </w:r>
      <w:proofErr w:type="spellStart"/>
      <w:r w:rsidR="00202116" w:rsidRPr="00363887">
        <w:rPr>
          <w:rFonts w:ascii="Arial" w:hAnsi="Arial" w:cs="Arial"/>
          <w:bCs/>
        </w:rPr>
        <w:t>t.j</w:t>
      </w:r>
      <w:proofErr w:type="spellEnd"/>
      <w:r w:rsidR="00202116" w:rsidRPr="00363887">
        <w:rPr>
          <w:rFonts w:ascii="Arial" w:hAnsi="Arial" w:cs="Arial"/>
          <w:bCs/>
        </w:rPr>
        <w:t xml:space="preserve">. Dz.U. z 2020 r., poz.1062) </w:t>
      </w:r>
      <w:r w:rsidRPr="00363887">
        <w:rPr>
          <w:rFonts w:ascii="Arial" w:hAnsi="Arial" w:cs="Arial"/>
          <w:bCs/>
        </w:rPr>
        <w:t>zarządzam, co następuje:</w:t>
      </w:r>
    </w:p>
    <w:p w14:paraId="71A1A3E0" w14:textId="77777777" w:rsidR="00AB3223" w:rsidRPr="0000512D" w:rsidRDefault="00AB3223" w:rsidP="0000512D">
      <w:pPr>
        <w:pStyle w:val="Bezodstpw"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14:paraId="13EFB8A0" w14:textId="77777777" w:rsidR="0000512D" w:rsidRPr="00363887" w:rsidRDefault="007C6515" w:rsidP="0000512D">
      <w:pPr>
        <w:pStyle w:val="Bezodstpw"/>
        <w:spacing w:line="312" w:lineRule="auto"/>
        <w:jc w:val="center"/>
        <w:rPr>
          <w:rFonts w:ascii="Arial" w:hAnsi="Arial" w:cs="Arial"/>
          <w:b/>
        </w:rPr>
      </w:pPr>
      <w:r w:rsidRPr="00363887">
        <w:rPr>
          <w:rFonts w:ascii="Arial" w:hAnsi="Arial" w:cs="Arial"/>
          <w:b/>
        </w:rPr>
        <w:t>§</w:t>
      </w:r>
      <w:r w:rsidR="0000512D" w:rsidRPr="00363887">
        <w:rPr>
          <w:rFonts w:ascii="Arial" w:hAnsi="Arial" w:cs="Arial"/>
          <w:b/>
        </w:rPr>
        <w:t xml:space="preserve"> </w:t>
      </w:r>
      <w:r w:rsidRPr="00363887">
        <w:rPr>
          <w:rFonts w:ascii="Arial" w:hAnsi="Arial" w:cs="Arial"/>
          <w:b/>
        </w:rPr>
        <w:t>1.</w:t>
      </w:r>
    </w:p>
    <w:p w14:paraId="04E08FA9" w14:textId="6E8A866C" w:rsidR="004705F5" w:rsidRPr="00363887" w:rsidRDefault="00202116" w:rsidP="0000512D">
      <w:pPr>
        <w:pStyle w:val="Bezodstpw"/>
        <w:spacing w:line="312" w:lineRule="auto"/>
        <w:jc w:val="both"/>
        <w:rPr>
          <w:rFonts w:ascii="Arial" w:hAnsi="Arial" w:cs="Arial"/>
          <w:bCs/>
        </w:rPr>
      </w:pPr>
      <w:r w:rsidRPr="00363887">
        <w:rPr>
          <w:rFonts w:ascii="Arial" w:hAnsi="Arial" w:cs="Arial"/>
          <w:bCs/>
        </w:rPr>
        <w:t>Wprowadza</w:t>
      </w:r>
      <w:r w:rsidR="0000512D" w:rsidRPr="00363887">
        <w:rPr>
          <w:rFonts w:ascii="Arial" w:hAnsi="Arial" w:cs="Arial"/>
          <w:bCs/>
        </w:rPr>
        <w:t>m</w:t>
      </w:r>
      <w:r w:rsidRPr="00363887">
        <w:rPr>
          <w:rFonts w:ascii="Arial" w:hAnsi="Arial" w:cs="Arial"/>
          <w:bCs/>
        </w:rPr>
        <w:t xml:space="preserve"> Plan działania na rzecz poprawy zapewnienia dostępności osobom ze szczególnymi potrzebami w Urzędzie Gminy w Jednorożcu i gminnych jednostkach organizacyjnych na lata 2020 </w:t>
      </w:r>
      <w:r w:rsidR="0000512D" w:rsidRPr="00363887">
        <w:rPr>
          <w:rFonts w:ascii="Arial" w:hAnsi="Arial" w:cs="Arial"/>
          <w:bCs/>
        </w:rPr>
        <w:t>–</w:t>
      </w:r>
      <w:r w:rsidRPr="00363887">
        <w:rPr>
          <w:rFonts w:ascii="Arial" w:hAnsi="Arial" w:cs="Arial"/>
          <w:bCs/>
        </w:rPr>
        <w:t xml:space="preserve"> 2021</w:t>
      </w:r>
      <w:r w:rsidR="0000512D" w:rsidRPr="00363887">
        <w:rPr>
          <w:rFonts w:ascii="Arial" w:hAnsi="Arial" w:cs="Arial"/>
          <w:bCs/>
        </w:rPr>
        <w:t>, stanowiący załącznik do niniejszej uchwały.</w:t>
      </w:r>
    </w:p>
    <w:p w14:paraId="4910B5F6" w14:textId="77777777" w:rsidR="00B0146E" w:rsidRPr="0000512D" w:rsidRDefault="00B0146E" w:rsidP="0000512D">
      <w:pPr>
        <w:pStyle w:val="Bezodstpw"/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</w:p>
    <w:p w14:paraId="317A79B6" w14:textId="77777777" w:rsidR="0000512D" w:rsidRPr="00363887" w:rsidRDefault="0000512D" w:rsidP="0000512D">
      <w:pPr>
        <w:pStyle w:val="Bezodstpw"/>
        <w:spacing w:line="312" w:lineRule="auto"/>
        <w:jc w:val="center"/>
        <w:rPr>
          <w:rFonts w:ascii="Arial" w:hAnsi="Arial" w:cs="Arial"/>
          <w:b/>
        </w:rPr>
      </w:pPr>
      <w:r w:rsidRPr="00363887">
        <w:rPr>
          <w:rFonts w:ascii="Arial" w:hAnsi="Arial" w:cs="Arial"/>
          <w:b/>
        </w:rPr>
        <w:t>§ 2.</w:t>
      </w:r>
    </w:p>
    <w:p w14:paraId="48EE52BC" w14:textId="65FDC0C8" w:rsidR="004705F5" w:rsidRDefault="0000512D" w:rsidP="0000512D">
      <w:pPr>
        <w:pStyle w:val="Bezodstpw"/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  <w:r w:rsidRPr="00363887">
        <w:rPr>
          <w:rFonts w:ascii="Arial" w:hAnsi="Arial" w:cs="Arial"/>
          <w:bCs/>
        </w:rPr>
        <w:t>Koordynację wdrożenia Planu działania na rzecz poprawy zapewnienia dostępności osobom ze szczególnymi potrzebami w Urzędzie Gminy w Jednorożcu i gminnych jednostkach organizacyjnych na lata 2020 – 2021, o którym mowa w §1 powierzam koordynatorowi ds. dostępności</w:t>
      </w:r>
      <w:r w:rsidRPr="0000512D">
        <w:rPr>
          <w:rFonts w:ascii="Arial" w:hAnsi="Arial" w:cs="Arial"/>
          <w:bCs/>
          <w:sz w:val="20"/>
          <w:szCs w:val="20"/>
        </w:rPr>
        <w:t>.</w:t>
      </w:r>
    </w:p>
    <w:p w14:paraId="52D9B7F5" w14:textId="77777777" w:rsidR="0000512D" w:rsidRPr="0000512D" w:rsidRDefault="0000512D" w:rsidP="0000512D">
      <w:pPr>
        <w:pStyle w:val="Bezodstpw"/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</w:p>
    <w:p w14:paraId="7613ECBF" w14:textId="1299F578" w:rsidR="0000512D" w:rsidRPr="00363887" w:rsidRDefault="0000512D" w:rsidP="0000512D">
      <w:pPr>
        <w:pStyle w:val="Bezodstpw"/>
        <w:spacing w:line="312" w:lineRule="auto"/>
        <w:jc w:val="center"/>
        <w:rPr>
          <w:rFonts w:ascii="Arial" w:hAnsi="Arial" w:cs="Arial"/>
          <w:b/>
        </w:rPr>
      </w:pPr>
      <w:r w:rsidRPr="00363887">
        <w:rPr>
          <w:rFonts w:ascii="Arial" w:hAnsi="Arial" w:cs="Arial"/>
          <w:b/>
        </w:rPr>
        <w:t>§ 3.</w:t>
      </w:r>
    </w:p>
    <w:p w14:paraId="6B2506E7" w14:textId="05732326" w:rsidR="0000512D" w:rsidRPr="00363887" w:rsidRDefault="0000512D" w:rsidP="0000512D">
      <w:pPr>
        <w:pStyle w:val="Bezodstpw"/>
        <w:spacing w:line="312" w:lineRule="auto"/>
        <w:jc w:val="both"/>
        <w:rPr>
          <w:rFonts w:ascii="Arial" w:hAnsi="Arial" w:cs="Arial"/>
          <w:bCs/>
        </w:rPr>
      </w:pPr>
      <w:r w:rsidRPr="00363887">
        <w:rPr>
          <w:rFonts w:ascii="Arial" w:hAnsi="Arial" w:cs="Arial"/>
          <w:bCs/>
        </w:rPr>
        <w:t>Nadzór nad realizacją uchwały powierza się Sekretarzowi Gminy.</w:t>
      </w:r>
    </w:p>
    <w:p w14:paraId="2D1826EC" w14:textId="77777777" w:rsidR="0000512D" w:rsidRPr="0000512D" w:rsidRDefault="0000512D" w:rsidP="0000512D">
      <w:pPr>
        <w:pStyle w:val="Bezodstpw"/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</w:p>
    <w:p w14:paraId="73823A26" w14:textId="77777777" w:rsidR="0000512D" w:rsidRPr="00363887" w:rsidRDefault="0000512D" w:rsidP="0000512D">
      <w:pPr>
        <w:pStyle w:val="Bezodstpw"/>
        <w:spacing w:line="312" w:lineRule="auto"/>
        <w:jc w:val="center"/>
        <w:rPr>
          <w:rFonts w:ascii="Arial" w:hAnsi="Arial" w:cs="Arial"/>
          <w:b/>
        </w:rPr>
      </w:pPr>
      <w:r w:rsidRPr="00363887">
        <w:rPr>
          <w:rFonts w:ascii="Arial" w:hAnsi="Arial" w:cs="Arial"/>
          <w:b/>
        </w:rPr>
        <w:t>§ 4.</w:t>
      </w:r>
    </w:p>
    <w:p w14:paraId="01192E4D" w14:textId="5ED309F6" w:rsidR="0000512D" w:rsidRDefault="0000512D" w:rsidP="0000512D">
      <w:pPr>
        <w:pStyle w:val="Bezodstpw"/>
        <w:spacing w:line="312" w:lineRule="auto"/>
        <w:jc w:val="both"/>
        <w:rPr>
          <w:rFonts w:ascii="Arial" w:hAnsi="Arial" w:cs="Arial"/>
        </w:rPr>
      </w:pPr>
      <w:r w:rsidRPr="00363887">
        <w:rPr>
          <w:rFonts w:ascii="Arial" w:hAnsi="Arial" w:cs="Arial"/>
        </w:rPr>
        <w:t>Zarządzenie wchodzi w życie z dniem podpisania.</w:t>
      </w:r>
    </w:p>
    <w:p w14:paraId="123A803F" w14:textId="6AFC373A" w:rsidR="00363887" w:rsidRDefault="00363887" w:rsidP="0000512D">
      <w:pPr>
        <w:pStyle w:val="Bezodstpw"/>
        <w:spacing w:line="312" w:lineRule="auto"/>
        <w:jc w:val="both"/>
        <w:rPr>
          <w:rFonts w:ascii="Arial" w:hAnsi="Arial" w:cs="Arial"/>
        </w:rPr>
      </w:pPr>
    </w:p>
    <w:p w14:paraId="68DFA753" w14:textId="77777777" w:rsidR="001772C8" w:rsidRDefault="001772C8" w:rsidP="0000512D">
      <w:pPr>
        <w:pStyle w:val="Bezodstpw"/>
        <w:spacing w:line="312" w:lineRule="auto"/>
        <w:jc w:val="both"/>
        <w:rPr>
          <w:rFonts w:ascii="Arial" w:hAnsi="Arial" w:cs="Arial"/>
        </w:rPr>
      </w:pPr>
    </w:p>
    <w:p w14:paraId="0CA32CD9" w14:textId="77777777" w:rsidR="001772C8" w:rsidRDefault="001772C8" w:rsidP="0000512D">
      <w:pPr>
        <w:pStyle w:val="Bezodstpw"/>
        <w:spacing w:line="312" w:lineRule="auto"/>
        <w:jc w:val="both"/>
        <w:rPr>
          <w:rFonts w:ascii="Arial" w:hAnsi="Arial" w:cs="Arial"/>
        </w:rPr>
      </w:pPr>
    </w:p>
    <w:p w14:paraId="3E5099E9" w14:textId="72C3E063" w:rsidR="00363887" w:rsidRDefault="00363887" w:rsidP="00363887">
      <w:pPr>
        <w:pStyle w:val="Bezodstpw"/>
        <w:spacing w:line="312" w:lineRule="auto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Wójt Gminy Jednorożec</w:t>
      </w:r>
    </w:p>
    <w:p w14:paraId="5F843DA9" w14:textId="0601C4ED" w:rsidR="00363887" w:rsidRPr="00363887" w:rsidRDefault="00363887" w:rsidP="00363887">
      <w:pPr>
        <w:pStyle w:val="Bezodstpw"/>
        <w:spacing w:line="312" w:lineRule="auto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/-/ Krzysztof Andrzej Iwulski</w:t>
      </w:r>
    </w:p>
    <w:p w14:paraId="6A18EEE4" w14:textId="5991817C" w:rsidR="00363887" w:rsidRDefault="00363887" w:rsidP="0000512D">
      <w:pPr>
        <w:pStyle w:val="Bezodstpw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3E215806" w14:textId="203AC030" w:rsidR="00363887" w:rsidRDefault="00363887" w:rsidP="0000512D">
      <w:pPr>
        <w:pStyle w:val="Bezodstpw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08EBBB65" w14:textId="672313B6" w:rsidR="00363887" w:rsidRDefault="00363887" w:rsidP="0000512D">
      <w:pPr>
        <w:pStyle w:val="Bezodstpw"/>
        <w:spacing w:line="312" w:lineRule="auto"/>
        <w:jc w:val="both"/>
        <w:rPr>
          <w:rFonts w:ascii="Arial" w:hAnsi="Arial" w:cs="Arial"/>
          <w:bCs/>
          <w:sz w:val="20"/>
          <w:szCs w:val="20"/>
        </w:rPr>
      </w:pPr>
    </w:p>
    <w:p w14:paraId="652B0886" w14:textId="77777777" w:rsidR="001772C8" w:rsidRDefault="001772C8">
      <w:pPr>
        <w:rPr>
          <w:rFonts w:ascii="Arial" w:hAnsi="Arial" w:cs="Arial"/>
          <w:bCs/>
          <w:sz w:val="20"/>
          <w:szCs w:val="20"/>
        </w:rPr>
        <w:sectPr w:rsidR="001772C8" w:rsidSect="001772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BE62C13" w14:textId="77777777" w:rsidR="001772C8" w:rsidRPr="00BC6321" w:rsidRDefault="001772C8" w:rsidP="001772C8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BC6321">
        <w:rPr>
          <w:rFonts w:ascii="Arial" w:hAnsi="Arial" w:cs="Arial"/>
          <w:sz w:val="16"/>
          <w:szCs w:val="16"/>
        </w:rPr>
        <w:lastRenderedPageBreak/>
        <w:t>Załącznik  do zarządzenia Wójta Gminy Jednorożec nr 102/2020 z dnia 15.10.2020 r.</w:t>
      </w:r>
    </w:p>
    <w:p w14:paraId="68359184" w14:textId="77777777" w:rsidR="001772C8" w:rsidRDefault="001772C8" w:rsidP="001772C8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A1C7321" w14:textId="77777777" w:rsidR="001772C8" w:rsidRPr="008827AA" w:rsidRDefault="001772C8" w:rsidP="001772C8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827AA">
        <w:rPr>
          <w:rFonts w:ascii="Arial" w:hAnsi="Arial" w:cs="Arial"/>
          <w:b/>
          <w:bCs/>
          <w:sz w:val="18"/>
          <w:szCs w:val="18"/>
        </w:rPr>
        <w:t>Plan działania na rzecz poprawy zapewnienia dostępności osobom ze szczególnymi potrzebami w Urzędzie Gminy w Jednorożcu i gminnych jednostkach organizacyjnych na lata 2020-2021</w:t>
      </w:r>
    </w:p>
    <w:p w14:paraId="6079B4B1" w14:textId="77777777" w:rsidR="001772C8" w:rsidRPr="00A450A4" w:rsidRDefault="001772C8" w:rsidP="001772C8">
      <w:pPr>
        <w:spacing w:after="0" w:line="36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5811"/>
        <w:gridCol w:w="2127"/>
      </w:tblGrid>
      <w:tr w:rsidR="001772C8" w:rsidRPr="00EE09EA" w14:paraId="0DCF298D" w14:textId="77777777" w:rsidTr="00442ABB">
        <w:tc>
          <w:tcPr>
            <w:tcW w:w="562" w:type="dxa"/>
            <w:shd w:val="clear" w:color="auto" w:fill="E7E6E6" w:themeFill="background2"/>
          </w:tcPr>
          <w:p w14:paraId="3815E63C" w14:textId="77777777" w:rsidR="001772C8" w:rsidRPr="00866BB6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2E4FE8" w14:textId="77777777" w:rsidR="001772C8" w:rsidRPr="00866BB6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B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686" w:type="dxa"/>
            <w:shd w:val="clear" w:color="auto" w:fill="E7E6E6" w:themeFill="background2"/>
          </w:tcPr>
          <w:p w14:paraId="7ABC5563" w14:textId="77777777" w:rsidR="001772C8" w:rsidRPr="00866BB6" w:rsidRDefault="001772C8" w:rsidP="00442ABB">
            <w:pPr>
              <w:ind w:left="-532" w:firstLine="56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24BC90" w14:textId="77777777" w:rsidR="001772C8" w:rsidRPr="00866BB6" w:rsidRDefault="001772C8" w:rsidP="00442ABB">
            <w:pPr>
              <w:ind w:left="-532" w:firstLine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B6">
              <w:rPr>
                <w:rFonts w:ascii="Arial" w:hAnsi="Arial" w:cs="Arial"/>
                <w:sz w:val="18"/>
                <w:szCs w:val="18"/>
              </w:rPr>
              <w:t>Zakres działalności</w:t>
            </w:r>
          </w:p>
        </w:tc>
        <w:tc>
          <w:tcPr>
            <w:tcW w:w="1843" w:type="dxa"/>
            <w:shd w:val="clear" w:color="auto" w:fill="E7E6E6" w:themeFill="background2"/>
          </w:tcPr>
          <w:p w14:paraId="6A62B50E" w14:textId="77777777" w:rsidR="001772C8" w:rsidRPr="00866BB6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B6">
              <w:rPr>
                <w:rFonts w:ascii="Arial" w:hAnsi="Arial" w:cs="Arial"/>
                <w:sz w:val="18"/>
                <w:szCs w:val="18"/>
              </w:rPr>
              <w:t>Realizujący zadania wynikający z art.6 ustawy*</w:t>
            </w:r>
          </w:p>
        </w:tc>
        <w:tc>
          <w:tcPr>
            <w:tcW w:w="5811" w:type="dxa"/>
            <w:shd w:val="clear" w:color="auto" w:fill="E7E6E6" w:themeFill="background2"/>
          </w:tcPr>
          <w:p w14:paraId="67C8C4A2" w14:textId="77777777" w:rsidR="001772C8" w:rsidRPr="00866BB6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2C5FEF" w14:textId="77777777" w:rsidR="001772C8" w:rsidRPr="00866BB6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B6">
              <w:rPr>
                <w:rFonts w:ascii="Arial" w:hAnsi="Arial" w:cs="Arial"/>
                <w:sz w:val="18"/>
                <w:szCs w:val="18"/>
              </w:rPr>
              <w:t>Sposób realizacji</w:t>
            </w:r>
          </w:p>
        </w:tc>
        <w:tc>
          <w:tcPr>
            <w:tcW w:w="2127" w:type="dxa"/>
            <w:shd w:val="clear" w:color="auto" w:fill="E7E6E6" w:themeFill="background2"/>
          </w:tcPr>
          <w:p w14:paraId="6D690892" w14:textId="77777777" w:rsidR="001772C8" w:rsidRPr="00866BB6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7AC471" w14:textId="77777777" w:rsidR="001772C8" w:rsidRPr="00866BB6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B6">
              <w:rPr>
                <w:rFonts w:ascii="Arial" w:hAnsi="Arial" w:cs="Arial"/>
                <w:sz w:val="18"/>
                <w:szCs w:val="18"/>
              </w:rPr>
              <w:t>Termin realizacji</w:t>
            </w:r>
          </w:p>
        </w:tc>
      </w:tr>
      <w:tr w:rsidR="001772C8" w:rsidRPr="00EE09EA" w14:paraId="1550295C" w14:textId="77777777" w:rsidTr="00442ABB">
        <w:tc>
          <w:tcPr>
            <w:tcW w:w="562" w:type="dxa"/>
          </w:tcPr>
          <w:p w14:paraId="5F79BB7F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1AD698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A76ECC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5238F7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BF1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3601FB2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9AC997A" w14:textId="77777777" w:rsidR="001772C8" w:rsidRPr="00711AEC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D889E70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BF1">
              <w:rPr>
                <w:rFonts w:ascii="Arial" w:hAnsi="Arial" w:cs="Arial"/>
                <w:sz w:val="18"/>
                <w:szCs w:val="18"/>
              </w:rPr>
              <w:t xml:space="preserve">Podanie do publicznej wiadomości danych kontaktowych osoby </w:t>
            </w:r>
            <w:r>
              <w:rPr>
                <w:rFonts w:ascii="Arial" w:hAnsi="Arial" w:cs="Arial"/>
                <w:sz w:val="18"/>
                <w:szCs w:val="18"/>
              </w:rPr>
              <w:t>wyznaczonej do pełnienia funkcji koordynatora ds. dostępności oraz informacji o zakresie zadań</w:t>
            </w:r>
          </w:p>
          <w:p w14:paraId="4D32DC3E" w14:textId="77777777" w:rsidR="001772C8" w:rsidRPr="005B4AB6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3382126" w14:textId="77777777" w:rsidR="001772C8" w:rsidRPr="00711AEC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5C747E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EDB666" w14:textId="77777777" w:rsidR="001772C8" w:rsidRPr="00292BF1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 Gminy Jednorożec</w:t>
            </w:r>
          </w:p>
        </w:tc>
        <w:tc>
          <w:tcPr>
            <w:tcW w:w="5811" w:type="dxa"/>
          </w:tcPr>
          <w:p w14:paraId="5E7B62D6" w14:textId="77777777" w:rsidR="001772C8" w:rsidRPr="00711AEC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E8B8847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Publikacja informacji w Biuletynie Informacji Publicznej</w:t>
            </w:r>
          </w:p>
          <w:p w14:paraId="09F7F226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1153EE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8A7">
              <w:rPr>
                <w:rFonts w:ascii="Arial" w:hAnsi="Arial" w:cs="Arial"/>
                <w:sz w:val="18"/>
                <w:szCs w:val="18"/>
              </w:rPr>
              <w:t>http://www.bip.jednorozec.pl/KOORDYNATOR_DS_DOSTEPNOSCI</w:t>
            </w:r>
          </w:p>
        </w:tc>
        <w:tc>
          <w:tcPr>
            <w:tcW w:w="2127" w:type="dxa"/>
          </w:tcPr>
          <w:p w14:paraId="1BCD86D0" w14:textId="77777777" w:rsidR="001772C8" w:rsidRPr="00711AEC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6B999A1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477495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 2020 r.</w:t>
            </w:r>
          </w:p>
        </w:tc>
      </w:tr>
      <w:tr w:rsidR="001772C8" w:rsidRPr="00EE09EA" w14:paraId="680EFE5C" w14:textId="77777777" w:rsidTr="00442ABB">
        <w:tc>
          <w:tcPr>
            <w:tcW w:w="562" w:type="dxa"/>
          </w:tcPr>
          <w:p w14:paraId="3F4F6EDC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5CCFDA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9EC78C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A082C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BF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14:paraId="7AF8504E" w14:textId="77777777" w:rsidR="001772C8" w:rsidRPr="00711AEC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32DB5C0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Sporządzenie Planu działania na rzecz poprawy zapewnienia dostępności osobom ze szczególnymi potrzebami na lata 2020-2021</w:t>
            </w:r>
          </w:p>
          <w:p w14:paraId="2BA25281" w14:textId="77777777" w:rsidR="001772C8" w:rsidRPr="005B4AB6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</w:tcPr>
          <w:p w14:paraId="0D43EAD8" w14:textId="77777777" w:rsidR="001772C8" w:rsidRPr="00711AEC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1951AFE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39306E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</w:t>
            </w:r>
          </w:p>
        </w:tc>
        <w:tc>
          <w:tcPr>
            <w:tcW w:w="5811" w:type="dxa"/>
          </w:tcPr>
          <w:p w14:paraId="3D03C19B" w14:textId="77777777" w:rsidR="001772C8" w:rsidRPr="00711AEC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4272DDA" w14:textId="77777777" w:rsidR="001772C8" w:rsidRDefault="001772C8" w:rsidP="001772C8">
            <w:pPr>
              <w:pStyle w:val="Akapitzlist"/>
              <w:numPr>
                <w:ilvl w:val="0"/>
                <w:numId w:val="9"/>
              </w:numPr>
              <w:spacing w:line="288" w:lineRule="auto"/>
              <w:ind w:left="45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Opracowanie Planu działania</w:t>
            </w:r>
          </w:p>
          <w:p w14:paraId="7E16D62A" w14:textId="77777777" w:rsidR="001772C8" w:rsidRDefault="001772C8" w:rsidP="001772C8">
            <w:pPr>
              <w:pStyle w:val="Akapitzlist"/>
              <w:numPr>
                <w:ilvl w:val="0"/>
                <w:numId w:val="9"/>
              </w:numPr>
              <w:spacing w:line="288" w:lineRule="auto"/>
              <w:ind w:left="45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Przekazanie do zatwierdzenia Wójtowi Gminy Jednorożec</w:t>
            </w:r>
          </w:p>
          <w:p w14:paraId="4D22FE85" w14:textId="77777777" w:rsidR="001772C8" w:rsidRPr="003B69B6" w:rsidRDefault="001772C8" w:rsidP="001772C8">
            <w:pPr>
              <w:pStyle w:val="Akapitzlist"/>
              <w:numPr>
                <w:ilvl w:val="0"/>
                <w:numId w:val="9"/>
              </w:numPr>
              <w:spacing w:line="288" w:lineRule="auto"/>
              <w:ind w:left="45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Publikacja Planu działania na stronie podmiotowej Urzędu Gminy w Jednorożcu</w:t>
            </w:r>
          </w:p>
        </w:tc>
        <w:tc>
          <w:tcPr>
            <w:tcW w:w="2127" w:type="dxa"/>
          </w:tcPr>
          <w:p w14:paraId="528B187F" w14:textId="77777777" w:rsidR="001772C8" w:rsidRPr="00711AEC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D37945B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434732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Październik 2020 r.</w:t>
            </w:r>
          </w:p>
        </w:tc>
      </w:tr>
      <w:tr w:rsidR="001772C8" w:rsidRPr="00EE09EA" w14:paraId="646CB58D" w14:textId="77777777" w:rsidTr="00442ABB">
        <w:tc>
          <w:tcPr>
            <w:tcW w:w="562" w:type="dxa"/>
          </w:tcPr>
          <w:p w14:paraId="22410E47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D8120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F7F77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9E612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116C4BAF" w14:textId="77777777" w:rsidR="001772C8" w:rsidRPr="00292BF1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2A037E5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578CEBF6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osób ze szczególnymi potrzebami do dostępności w zakresie:</w:t>
            </w:r>
          </w:p>
          <w:p w14:paraId="544516CF" w14:textId="77777777" w:rsidR="001772C8" w:rsidRDefault="001772C8" w:rsidP="00442AB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architektonicznym,</w:t>
            </w:r>
          </w:p>
          <w:p w14:paraId="7988D6E4" w14:textId="77777777" w:rsidR="001772C8" w:rsidRDefault="001772C8" w:rsidP="00442AB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informacyjno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komunikacyjnym,</w:t>
            </w:r>
          </w:p>
          <w:p w14:paraId="11A8E4EA" w14:textId="77777777" w:rsidR="001772C8" w:rsidRDefault="001772C8" w:rsidP="00442AB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cyfrowym</w:t>
            </w:r>
          </w:p>
          <w:p w14:paraId="176290B2" w14:textId="77777777" w:rsidR="001772C8" w:rsidRPr="00292BF1" w:rsidRDefault="001772C8" w:rsidP="00442ABB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55AC2B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60BACD9A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</w:t>
            </w:r>
          </w:p>
          <w:p w14:paraId="796E80EE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55318F" w14:textId="77777777" w:rsidR="001772C8" w:rsidRPr="00292BF1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Systemu Informatycznego</w:t>
            </w:r>
          </w:p>
        </w:tc>
        <w:tc>
          <w:tcPr>
            <w:tcW w:w="5811" w:type="dxa"/>
          </w:tcPr>
          <w:p w14:paraId="225B019C" w14:textId="77777777" w:rsidR="001772C8" w:rsidRPr="00711AEC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8597C2A" w14:textId="77777777" w:rsidR="001772C8" w:rsidRDefault="001772C8" w:rsidP="001772C8">
            <w:pPr>
              <w:pStyle w:val="Akapitzlist"/>
              <w:numPr>
                <w:ilvl w:val="3"/>
                <w:numId w:val="8"/>
              </w:numPr>
              <w:spacing w:line="288" w:lineRule="auto"/>
              <w:ind w:left="452" w:hanging="284"/>
              <w:rPr>
                <w:rFonts w:ascii="Arial" w:hAnsi="Arial" w:cs="Arial"/>
                <w:sz w:val="18"/>
                <w:szCs w:val="18"/>
              </w:rPr>
            </w:pPr>
            <w:r w:rsidRPr="005B5F47">
              <w:rPr>
                <w:rFonts w:ascii="Arial" w:hAnsi="Arial" w:cs="Arial"/>
                <w:sz w:val="18"/>
                <w:szCs w:val="18"/>
              </w:rPr>
              <w:t>Publikacja w BIP Urzędu danych adresowych i kontaktowych podmiotów wspierających osoby ze szczególnymi potrzebami, wynikających z zapisów art.6 ustawy (np. dostosowanie strony internetowej do standardów WCAG 2.1, zapewnienie informacji o układzie pomieszczeń w budynku, zapewnienie dostępu do usługi tłumacza języka migowego itp.)</w:t>
            </w:r>
          </w:p>
          <w:p w14:paraId="3BFD1D77" w14:textId="77777777" w:rsidR="001772C8" w:rsidRPr="005B5F47" w:rsidRDefault="001772C8" w:rsidP="001772C8">
            <w:pPr>
              <w:pStyle w:val="Akapitzlist"/>
              <w:numPr>
                <w:ilvl w:val="0"/>
                <w:numId w:val="8"/>
              </w:numPr>
              <w:spacing w:line="288" w:lineRule="auto"/>
              <w:ind w:left="45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Informowanie społeczeństwa za pośrednictwem BIP o poszczególnych etapach wprowadzanych udogodnień dla osób ze szczególnymi potrzebami</w:t>
            </w:r>
          </w:p>
          <w:p w14:paraId="78603FA2" w14:textId="77777777" w:rsidR="001772C8" w:rsidRPr="005B4AB6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</w:tcPr>
          <w:p w14:paraId="1F762F27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13FBA40B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D0E84D" w14:textId="77777777" w:rsidR="001772C8" w:rsidRPr="00292BF1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w całym okresie działania koordynatora</w:t>
            </w:r>
          </w:p>
        </w:tc>
      </w:tr>
      <w:tr w:rsidR="001772C8" w:rsidRPr="00EE09EA" w14:paraId="7F8AE92A" w14:textId="77777777" w:rsidTr="00442ABB">
        <w:tc>
          <w:tcPr>
            <w:tcW w:w="562" w:type="dxa"/>
          </w:tcPr>
          <w:p w14:paraId="397DCB6C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F1C8F9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B7D106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DAA17C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7F71BE67" w14:textId="77777777" w:rsidR="001772C8" w:rsidRPr="00292BF1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9A263A3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5D5458B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Analiza stanu obiektów Urzędu Gminy i gminnych jednostek organizacyjnych pod względem dostosowania do potrzeb osób ze szczególnymi potrzebami wynikającymi z przepisów ustawy.</w:t>
            </w:r>
          </w:p>
          <w:p w14:paraId="11D9E3D4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Zalecenie kierownikom gminnych jednostek organizacyjnych Gminy Jednorożec wyznaczenia osoby/osób odpowiedzialnych za współpracę z koordynatorem ds. dostępności i wdrożenie przepisów Ustawy w danej jednostce</w:t>
            </w:r>
          </w:p>
          <w:p w14:paraId="6F05F914" w14:textId="77777777" w:rsidR="001772C8" w:rsidRPr="00292BF1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3175E4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B848EF6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</w:t>
            </w:r>
          </w:p>
          <w:p w14:paraId="176D32C2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410994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Systemu Informatycznego</w:t>
            </w:r>
          </w:p>
          <w:p w14:paraId="01194916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158E0F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Kierownicy gminnych jednostek organizacyjnych</w:t>
            </w:r>
          </w:p>
          <w:p w14:paraId="4FF7B0B6" w14:textId="77777777" w:rsidR="001772C8" w:rsidRPr="005B4AB6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11" w:type="dxa"/>
          </w:tcPr>
          <w:p w14:paraId="6C43248F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66DE781C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B2B53E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Przegląd stanu dostosowania obiektów w aspekcie dostępności osobom ze szczególnymi potrzebami w zakresie architektonicznym,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informacyjno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komunikacyjnym i cyfrowym</w:t>
            </w:r>
          </w:p>
        </w:tc>
        <w:tc>
          <w:tcPr>
            <w:tcW w:w="2127" w:type="dxa"/>
          </w:tcPr>
          <w:p w14:paraId="05DFFB05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CADAD14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D5D64C" w14:textId="77777777" w:rsidR="001772C8" w:rsidRPr="00292BF1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Październik – listopad 2020 r.</w:t>
            </w:r>
          </w:p>
        </w:tc>
      </w:tr>
      <w:tr w:rsidR="001772C8" w:rsidRPr="00EE09EA" w14:paraId="595104B3" w14:textId="77777777" w:rsidTr="00442ABB">
        <w:tc>
          <w:tcPr>
            <w:tcW w:w="562" w:type="dxa"/>
          </w:tcPr>
          <w:p w14:paraId="0F1FDC02" w14:textId="77777777" w:rsidR="001772C8" w:rsidRPr="008827AA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5447F3FE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84B1C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86" w:type="dxa"/>
          </w:tcPr>
          <w:p w14:paraId="27166A55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FA0DB5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Dokonanie samooceny pod kątem sposobów dostosowania administrowanych obiektów Urzędu Gminy i gminnych jednostek organizacyjnych do minimalnych wymagań dotyczących dostępności</w:t>
            </w:r>
          </w:p>
          <w:p w14:paraId="10EC8F88" w14:textId="77777777" w:rsidR="001772C8" w:rsidRPr="005B4AB6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</w:tcPr>
          <w:p w14:paraId="5E4AFF6A" w14:textId="77777777" w:rsidR="001772C8" w:rsidRPr="00711AEC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E356962" w14:textId="77777777" w:rsidR="001772C8" w:rsidRPr="00BC6321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6218D9AC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</w:t>
            </w:r>
          </w:p>
        </w:tc>
        <w:tc>
          <w:tcPr>
            <w:tcW w:w="5811" w:type="dxa"/>
          </w:tcPr>
          <w:p w14:paraId="6E638C19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C029B81" w14:textId="77777777" w:rsidR="001772C8" w:rsidRPr="00292BF1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Uaktualnienie deklaracji dostępności ze wskazaniem na wymagania w zakresie dostępności architektonicznej, cyfrowe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informacyjno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komunikacyjnej wynikające z art.6 ustawy</w:t>
            </w:r>
          </w:p>
        </w:tc>
        <w:tc>
          <w:tcPr>
            <w:tcW w:w="2127" w:type="dxa"/>
          </w:tcPr>
          <w:p w14:paraId="0B14B0F5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33D55BAE" w14:textId="77777777" w:rsidR="001772C8" w:rsidRPr="00BC6321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B2AF04A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2020 r.</w:t>
            </w:r>
          </w:p>
        </w:tc>
      </w:tr>
      <w:tr w:rsidR="001772C8" w:rsidRPr="00EE09EA" w14:paraId="718EC311" w14:textId="77777777" w:rsidTr="00442ABB">
        <w:tc>
          <w:tcPr>
            <w:tcW w:w="562" w:type="dxa"/>
          </w:tcPr>
          <w:p w14:paraId="142E1B40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82005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513B61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5FD0BA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86" w:type="dxa"/>
          </w:tcPr>
          <w:p w14:paraId="12D75D45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6B21D08B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Analiza w zakresie zapewnienia dostępności alternatywnej w Urzędzie Gminy w Jednorożcu i gminnych jednostkach organizacyjnych w przypadku braku możliwości zapewnienia dostępności osobom ze szczególnymi potrzebami ze względu na ograniczenia techniczne </w:t>
            </w:r>
            <w:r>
              <w:rPr>
                <w:rFonts w:ascii="Arial" w:hAnsi="Arial" w:cs="Arial"/>
                <w:sz w:val="18"/>
                <w:szCs w:val="18"/>
              </w:rPr>
              <w:br/>
              <w:t>i prawne</w:t>
            </w:r>
          </w:p>
          <w:p w14:paraId="0B4A5258" w14:textId="77777777" w:rsidR="001772C8" w:rsidRPr="005B4AB6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</w:tcPr>
          <w:p w14:paraId="3D45B889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36C52CF2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5A1D33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</w:t>
            </w:r>
          </w:p>
        </w:tc>
        <w:tc>
          <w:tcPr>
            <w:tcW w:w="5811" w:type="dxa"/>
          </w:tcPr>
          <w:p w14:paraId="2D1F0CD6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1B3C4962" w14:textId="77777777" w:rsidR="001772C8" w:rsidRPr="00292BF1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do publicznej wiadomości na stronie BIP Urzędu i gminnych jednostek organizacyjnych informacji wynikającej z art.7 ustawy ze wskazaniem dostępu alternatywnego (np. zapewnienie osobie ze szczególnymi potrzebami wsparcia innej osoby lub zapewnienie wsparcia technicznego z wykorzystaniem nowoczesnych technologii – zapewnienie kontaktu telefonicznego, korespondencyjnego, za pomocą środków komunikacji elektronicznej</w:t>
            </w:r>
          </w:p>
        </w:tc>
        <w:tc>
          <w:tcPr>
            <w:tcW w:w="2127" w:type="dxa"/>
          </w:tcPr>
          <w:p w14:paraId="72D7EDB2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60C6AF3D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D8E74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– grudzień 2020 r.</w:t>
            </w:r>
          </w:p>
        </w:tc>
      </w:tr>
      <w:tr w:rsidR="001772C8" w:rsidRPr="00EE09EA" w14:paraId="66A6A0C5" w14:textId="77777777" w:rsidTr="00442ABB">
        <w:tc>
          <w:tcPr>
            <w:tcW w:w="562" w:type="dxa"/>
          </w:tcPr>
          <w:p w14:paraId="0CDE5598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669C8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4F505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8B913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86" w:type="dxa"/>
          </w:tcPr>
          <w:p w14:paraId="1030FC33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4247F264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Monitorowanie działań Urzędu Gminy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 gminnych jednostek organizacyjnych, </w:t>
            </w:r>
            <w:r>
              <w:rPr>
                <w:rFonts w:ascii="Arial" w:hAnsi="Arial" w:cs="Arial"/>
                <w:sz w:val="18"/>
                <w:szCs w:val="18"/>
              </w:rPr>
              <w:br/>
              <w:t>o których mowa w art.14 ust.2 pkt 3 ustawy w zakresie zapewnienia dostępności osobom ze szczególnymi potrzebami (przekazywanie niezbędnych informacji, materiałów, wytycznych dotyczących dostosowania administrowanych obiektów do potrzeb dostępności oraz możliwości ich sfinansowania)</w:t>
            </w:r>
          </w:p>
          <w:p w14:paraId="5D2AB334" w14:textId="77777777" w:rsidR="001772C8" w:rsidRPr="005B4AB6" w:rsidRDefault="001772C8" w:rsidP="00442AB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</w:tcPr>
          <w:p w14:paraId="4A29B9AA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3DC49E8D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03615D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</w:t>
            </w:r>
          </w:p>
        </w:tc>
        <w:tc>
          <w:tcPr>
            <w:tcW w:w="5811" w:type="dxa"/>
          </w:tcPr>
          <w:p w14:paraId="0BBAF3F8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1E2E3A00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73E1B9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A75A3C" w14:textId="77777777" w:rsidR="001772C8" w:rsidRPr="00292BF1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Przesyłanie pracownikom merytorycznym Urzędu i kierownikom gminnych jednostek organizacyjnych możliwymi środkami komunikacji niezbędnych informacji związanych z zapewnieniem dostępności oraz prowadzenie (o ile to niezbędne) bezpośrednich spotkań zespołowych z udziałem specjalistów ds. informatyki, łączności, branży budowlanej itp.</w:t>
            </w:r>
          </w:p>
        </w:tc>
        <w:tc>
          <w:tcPr>
            <w:tcW w:w="2127" w:type="dxa"/>
          </w:tcPr>
          <w:p w14:paraId="253D9C85" w14:textId="77777777" w:rsidR="001772C8" w:rsidRPr="00711AEC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47AA635F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B3112B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w całym okresie działania koordynatora</w:t>
            </w:r>
          </w:p>
        </w:tc>
      </w:tr>
      <w:tr w:rsidR="001772C8" w:rsidRPr="00EE09EA" w14:paraId="747A3D7A" w14:textId="77777777" w:rsidTr="00442ABB">
        <w:tc>
          <w:tcPr>
            <w:tcW w:w="562" w:type="dxa"/>
          </w:tcPr>
          <w:p w14:paraId="2172930A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7FA892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72BCE3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C50DC2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9AD9548" w14:textId="77777777" w:rsidR="001772C8" w:rsidRPr="00292BF1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344C1C7" w14:textId="77777777" w:rsidR="001772C8" w:rsidRPr="00C40E79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FCAA1DE" w14:textId="77777777" w:rsidR="001772C8" w:rsidRPr="00292BF1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Uzyskanie danych zbiorczych do raportu, o którym mowa w art.11 ustawy od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kierowników gminnych jednostek organizacyjnych</w:t>
            </w:r>
          </w:p>
        </w:tc>
        <w:tc>
          <w:tcPr>
            <w:tcW w:w="1843" w:type="dxa"/>
          </w:tcPr>
          <w:p w14:paraId="1BB0B2CC" w14:textId="77777777" w:rsidR="001772C8" w:rsidRPr="00C40E79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4C7EAF0" w14:textId="77777777" w:rsidR="001772C8" w:rsidRPr="00292BF1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</w:t>
            </w:r>
          </w:p>
        </w:tc>
        <w:tc>
          <w:tcPr>
            <w:tcW w:w="5811" w:type="dxa"/>
          </w:tcPr>
          <w:p w14:paraId="648CE72E" w14:textId="77777777" w:rsidR="001772C8" w:rsidRPr="00C40E79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C8DC26E" w14:textId="77777777" w:rsidR="001772C8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Uzyskanie danych w zakresie zapewnienia dostępności osobom ze szczególnymi potrzebami, z uwzględnieniem uwag odnoszących się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do stwierdzonych istniejących przeszkód w dostępności oraz zaleceń dotyczących usunięcia nieprawidłowości</w:t>
            </w:r>
          </w:p>
          <w:p w14:paraId="3568ACF6" w14:textId="77777777" w:rsidR="001772C8" w:rsidRPr="005B4AB6" w:rsidRDefault="001772C8" w:rsidP="00442ABB">
            <w:pPr>
              <w:spacing w:line="288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</w:tcPr>
          <w:p w14:paraId="0BC01949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96B6AC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EAC452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Luty 2021 r.</w:t>
            </w:r>
          </w:p>
        </w:tc>
      </w:tr>
      <w:tr w:rsidR="001772C8" w:rsidRPr="00EE09EA" w14:paraId="5EE7CB11" w14:textId="77777777" w:rsidTr="00442ABB">
        <w:tc>
          <w:tcPr>
            <w:tcW w:w="562" w:type="dxa"/>
          </w:tcPr>
          <w:p w14:paraId="10955A4C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B5DB84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342D9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6" w:type="dxa"/>
          </w:tcPr>
          <w:p w14:paraId="33186E40" w14:textId="77777777" w:rsidR="001772C8" w:rsidRPr="00C40E79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4B4A6AFC" w14:textId="77777777" w:rsidR="001772C8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Sporządzenie raportu o stanie zapewnienia dostępności osobom ze szczególnymi potrzebami, zgodnie z art.11 ustawy</w:t>
            </w:r>
          </w:p>
          <w:p w14:paraId="00F7284E" w14:textId="77777777" w:rsidR="001772C8" w:rsidRPr="00292BF1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D1FB40" w14:textId="77777777" w:rsidR="001772C8" w:rsidRPr="00C40E79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6A08199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</w:t>
            </w:r>
          </w:p>
        </w:tc>
        <w:tc>
          <w:tcPr>
            <w:tcW w:w="5811" w:type="dxa"/>
          </w:tcPr>
          <w:p w14:paraId="76988429" w14:textId="77777777" w:rsidR="001772C8" w:rsidRPr="00C40E79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54131C95" w14:textId="77777777" w:rsidR="001772C8" w:rsidRDefault="001772C8" w:rsidP="001772C8">
            <w:pPr>
              <w:pStyle w:val="Akapitzlist"/>
              <w:numPr>
                <w:ilvl w:val="0"/>
                <w:numId w:val="7"/>
              </w:numPr>
              <w:ind w:left="452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Przekazanie opracowanego raportu do zatwierdzenia Wójtowi Gminy Jednorożec</w:t>
            </w:r>
          </w:p>
          <w:p w14:paraId="7C3C4FC6" w14:textId="77777777" w:rsidR="001772C8" w:rsidRDefault="001772C8" w:rsidP="001772C8">
            <w:pPr>
              <w:pStyle w:val="Akapitzlist"/>
              <w:numPr>
                <w:ilvl w:val="0"/>
                <w:numId w:val="7"/>
              </w:numPr>
              <w:tabs>
                <w:tab w:val="left" w:pos="452"/>
              </w:tabs>
              <w:ind w:left="168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Publikacja raportu na stronie podmiotowej BIP Urzędu</w:t>
            </w:r>
          </w:p>
          <w:p w14:paraId="30CD625B" w14:textId="77777777" w:rsidR="001772C8" w:rsidRDefault="001772C8" w:rsidP="001772C8">
            <w:pPr>
              <w:pStyle w:val="Akapitzlist"/>
              <w:numPr>
                <w:ilvl w:val="0"/>
                <w:numId w:val="6"/>
              </w:numPr>
              <w:tabs>
                <w:tab w:val="left" w:pos="452"/>
              </w:tabs>
              <w:ind w:left="168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Przekazanie raportu do Wojewody Mazowieckiego</w:t>
            </w:r>
          </w:p>
          <w:p w14:paraId="5243079D" w14:textId="77777777" w:rsidR="001772C8" w:rsidRPr="005B4AB6" w:rsidRDefault="001772C8" w:rsidP="00442ABB">
            <w:pPr>
              <w:pStyle w:val="Akapitzlis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</w:tcPr>
          <w:p w14:paraId="7087E19B" w14:textId="77777777" w:rsidR="001772C8" w:rsidRPr="00C40E79" w:rsidRDefault="001772C8" w:rsidP="00442AB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7E6F3C4" w14:textId="77777777" w:rsidR="001772C8" w:rsidRDefault="001772C8" w:rsidP="00442A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274CD" w14:textId="77777777" w:rsidR="001772C8" w:rsidRPr="00292BF1" w:rsidRDefault="001772C8" w:rsidP="00442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 marca 2021 r.</w:t>
            </w:r>
          </w:p>
        </w:tc>
      </w:tr>
    </w:tbl>
    <w:p w14:paraId="7D6628E8" w14:textId="77777777" w:rsidR="001772C8" w:rsidRPr="005117AF" w:rsidRDefault="001772C8" w:rsidP="001772C8">
      <w:pPr>
        <w:rPr>
          <w:rFonts w:ascii="Arial" w:hAnsi="Arial" w:cs="Arial"/>
          <w:sz w:val="4"/>
          <w:szCs w:val="4"/>
        </w:rPr>
      </w:pPr>
    </w:p>
    <w:p w14:paraId="533C5566" w14:textId="77777777" w:rsidR="001772C8" w:rsidRPr="00866BB6" w:rsidRDefault="001772C8" w:rsidP="001772C8">
      <w:pPr>
        <w:rPr>
          <w:rFonts w:ascii="Arial" w:hAnsi="Arial" w:cs="Arial"/>
          <w:sz w:val="18"/>
          <w:szCs w:val="18"/>
        </w:rPr>
      </w:pPr>
      <w:r w:rsidRPr="00866BB6">
        <w:rPr>
          <w:rFonts w:ascii="Arial" w:hAnsi="Arial" w:cs="Arial"/>
          <w:sz w:val="18"/>
          <w:szCs w:val="18"/>
        </w:rPr>
        <w:t>* Ustawa o zapewnianiu dostępności osobom ze szczególnymi potrzebami  z dnia 19 lipca 2019 r. (Dz. U. z 2020 r., poz.1062)</w:t>
      </w:r>
    </w:p>
    <w:p w14:paraId="4CA5137A" w14:textId="77777777" w:rsidR="001772C8" w:rsidRPr="00866BB6" w:rsidRDefault="001772C8" w:rsidP="001772C8">
      <w:pPr>
        <w:rPr>
          <w:rFonts w:ascii="Arial" w:hAnsi="Arial" w:cs="Arial"/>
          <w:sz w:val="18"/>
          <w:szCs w:val="18"/>
        </w:rPr>
      </w:pPr>
      <w:r w:rsidRPr="00866BB6">
        <w:rPr>
          <w:rFonts w:ascii="Arial" w:hAnsi="Arial" w:cs="Arial"/>
          <w:sz w:val="18"/>
          <w:szCs w:val="18"/>
        </w:rPr>
        <w:t>Data sporządzenia 15.10.2020 r.</w:t>
      </w:r>
    </w:p>
    <w:p w14:paraId="73E91EF6" w14:textId="77777777" w:rsidR="001772C8" w:rsidRDefault="001772C8" w:rsidP="001772C8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5155B5EF" w14:textId="77777777" w:rsidR="001772C8" w:rsidRPr="00B45CB8" w:rsidRDefault="001772C8" w:rsidP="001772C8">
      <w:pPr>
        <w:ind w:left="708"/>
        <w:rPr>
          <w:rFonts w:ascii="Arial" w:hAnsi="Arial" w:cs="Arial"/>
          <w:sz w:val="18"/>
          <w:szCs w:val="18"/>
        </w:rPr>
      </w:pPr>
      <w:r w:rsidRPr="00866BB6">
        <w:rPr>
          <w:rFonts w:ascii="Arial" w:hAnsi="Arial" w:cs="Arial"/>
          <w:sz w:val="18"/>
          <w:szCs w:val="18"/>
        </w:rPr>
        <w:t xml:space="preserve">Koordynator ds. dostępności: </w:t>
      </w:r>
      <w:r w:rsidRPr="00866BB6">
        <w:rPr>
          <w:rFonts w:ascii="Arial" w:hAnsi="Arial" w:cs="Arial"/>
          <w:sz w:val="18"/>
          <w:szCs w:val="18"/>
        </w:rPr>
        <w:tab/>
      </w:r>
      <w:r w:rsidRPr="00866BB6">
        <w:rPr>
          <w:rFonts w:ascii="Arial" w:hAnsi="Arial" w:cs="Arial"/>
          <w:sz w:val="18"/>
          <w:szCs w:val="18"/>
        </w:rPr>
        <w:tab/>
      </w:r>
      <w:r w:rsidRPr="00866BB6">
        <w:rPr>
          <w:rFonts w:ascii="Arial" w:hAnsi="Arial" w:cs="Arial"/>
          <w:sz w:val="18"/>
          <w:szCs w:val="18"/>
        </w:rPr>
        <w:tab/>
      </w:r>
      <w:r w:rsidRPr="00866BB6">
        <w:rPr>
          <w:rFonts w:ascii="Arial" w:hAnsi="Arial" w:cs="Arial"/>
          <w:sz w:val="18"/>
          <w:szCs w:val="18"/>
        </w:rPr>
        <w:tab/>
      </w:r>
      <w:r w:rsidRPr="00866BB6">
        <w:rPr>
          <w:rFonts w:ascii="Arial" w:hAnsi="Arial" w:cs="Arial"/>
          <w:sz w:val="18"/>
          <w:szCs w:val="18"/>
        </w:rPr>
        <w:tab/>
      </w:r>
      <w:r w:rsidRPr="00866BB6">
        <w:rPr>
          <w:rFonts w:ascii="Arial" w:hAnsi="Arial" w:cs="Arial"/>
          <w:sz w:val="18"/>
          <w:szCs w:val="18"/>
        </w:rPr>
        <w:tab/>
      </w:r>
      <w:r w:rsidRPr="00866BB6">
        <w:rPr>
          <w:rFonts w:ascii="Arial" w:hAnsi="Arial" w:cs="Arial"/>
          <w:sz w:val="18"/>
          <w:szCs w:val="18"/>
        </w:rPr>
        <w:tab/>
      </w:r>
      <w:r w:rsidRPr="00866BB6">
        <w:rPr>
          <w:rFonts w:ascii="Arial" w:hAnsi="Arial" w:cs="Arial"/>
          <w:sz w:val="18"/>
          <w:szCs w:val="18"/>
        </w:rPr>
        <w:tab/>
      </w:r>
      <w:r w:rsidRPr="00866BB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66BB6">
        <w:rPr>
          <w:rFonts w:ascii="Arial" w:hAnsi="Arial" w:cs="Arial"/>
          <w:sz w:val="18"/>
          <w:szCs w:val="18"/>
        </w:rPr>
        <w:t>Wójt Gminy Jednorożec</w:t>
      </w:r>
    </w:p>
    <w:p w14:paraId="60316152" w14:textId="77777777" w:rsidR="001772C8" w:rsidRPr="00866BB6" w:rsidRDefault="001772C8" w:rsidP="001772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866BB6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/-/</w:t>
      </w:r>
      <w:r w:rsidRPr="00866BB6">
        <w:rPr>
          <w:rFonts w:ascii="Arial" w:hAnsi="Arial" w:cs="Arial"/>
          <w:sz w:val="18"/>
          <w:szCs w:val="18"/>
        </w:rPr>
        <w:t xml:space="preserve"> Magdalena Bakuła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/-/ Krzysztof Andrzej Iwulski</w:t>
      </w:r>
    </w:p>
    <w:p w14:paraId="38468527" w14:textId="77777777" w:rsidR="001772C8" w:rsidRPr="0000512D" w:rsidRDefault="001772C8" w:rsidP="0000512D">
      <w:pPr>
        <w:pStyle w:val="Bezodstpw"/>
        <w:spacing w:line="312" w:lineRule="auto"/>
        <w:ind w:left="284"/>
        <w:jc w:val="both"/>
        <w:rPr>
          <w:rFonts w:ascii="Arial" w:hAnsi="Arial" w:cs="Arial"/>
          <w:sz w:val="20"/>
          <w:szCs w:val="20"/>
        </w:rPr>
      </w:pPr>
    </w:p>
    <w:sectPr w:rsidR="001772C8" w:rsidRPr="0000512D" w:rsidSect="001772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6544"/>
    <w:multiLevelType w:val="hybridMultilevel"/>
    <w:tmpl w:val="80525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1C19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5D51"/>
    <w:multiLevelType w:val="hybridMultilevel"/>
    <w:tmpl w:val="3B744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69C0"/>
    <w:multiLevelType w:val="hybridMultilevel"/>
    <w:tmpl w:val="6B9EF376"/>
    <w:lvl w:ilvl="0" w:tplc="8A94D6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0B2C"/>
    <w:multiLevelType w:val="hybridMultilevel"/>
    <w:tmpl w:val="89CE43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20F4E"/>
    <w:multiLevelType w:val="hybridMultilevel"/>
    <w:tmpl w:val="730E68A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07761F4"/>
    <w:multiLevelType w:val="hybridMultilevel"/>
    <w:tmpl w:val="446C4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3273D"/>
    <w:multiLevelType w:val="hybridMultilevel"/>
    <w:tmpl w:val="A088E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ED5ECC"/>
    <w:multiLevelType w:val="hybridMultilevel"/>
    <w:tmpl w:val="909C2DBE"/>
    <w:lvl w:ilvl="0" w:tplc="2A4861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C5"/>
    <w:rsid w:val="0000512D"/>
    <w:rsid w:val="000404DD"/>
    <w:rsid w:val="00087D6F"/>
    <w:rsid w:val="000B7A73"/>
    <w:rsid w:val="001772C8"/>
    <w:rsid w:val="001A70EA"/>
    <w:rsid w:val="001B0112"/>
    <w:rsid w:val="001F0888"/>
    <w:rsid w:val="00202116"/>
    <w:rsid w:val="00363887"/>
    <w:rsid w:val="004705F5"/>
    <w:rsid w:val="007B44C5"/>
    <w:rsid w:val="007C6515"/>
    <w:rsid w:val="00AB2357"/>
    <w:rsid w:val="00AB3223"/>
    <w:rsid w:val="00B0146E"/>
    <w:rsid w:val="00CB5317"/>
    <w:rsid w:val="00F20BD2"/>
    <w:rsid w:val="00F5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C388"/>
  <w15:chartTrackingRefBased/>
  <w15:docId w15:val="{11B4D21C-F9CA-4793-B244-E38E4B97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651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7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Marcin Jesionek</cp:lastModifiedBy>
  <cp:revision>2</cp:revision>
  <cp:lastPrinted>2020-10-15T12:17:00Z</cp:lastPrinted>
  <dcterms:created xsi:type="dcterms:W3CDTF">2020-10-16T11:55:00Z</dcterms:created>
  <dcterms:modified xsi:type="dcterms:W3CDTF">2020-10-16T11:55:00Z</dcterms:modified>
</cp:coreProperties>
</file>