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8CD1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A1343">
        <w:rPr>
          <w:rFonts w:ascii="Calibri" w:hAnsi="Calibri" w:cs="Calibri"/>
          <w:b/>
          <w:bCs/>
          <w:color w:val="000000"/>
          <w:sz w:val="24"/>
          <w:szCs w:val="24"/>
        </w:rPr>
        <w:t>Zarządzenie Nr 111/2021</w:t>
      </w:r>
    </w:p>
    <w:p w14:paraId="6B020CC8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A1343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48B15336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1343">
        <w:rPr>
          <w:rFonts w:ascii="Calibri" w:hAnsi="Calibri" w:cs="Calibri"/>
          <w:b/>
          <w:bCs/>
          <w:color w:val="000000"/>
          <w:sz w:val="24"/>
          <w:szCs w:val="24"/>
        </w:rPr>
        <w:t>z dnia 6 grudnia 2021 roku</w:t>
      </w:r>
    </w:p>
    <w:p w14:paraId="55D21083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05FE2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B4954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343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6D38E877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B0BFA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34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A1343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6A1343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6A1343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63473B47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B9FB3E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85B4D" w14:textId="77777777" w:rsidR="006A1343" w:rsidRPr="006A1343" w:rsidRDefault="006A1343" w:rsidP="006A134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§ 1. 1. Wprowadza się zmiany w planie wydatków budżetu gminy na 2021 rok zgodnie z załącznikiem nr 1 do zarządzenia.</w:t>
      </w:r>
    </w:p>
    <w:p w14:paraId="10039AC0" w14:textId="77777777" w:rsidR="006A1343" w:rsidRPr="006A1343" w:rsidRDefault="006A1343" w:rsidP="006A134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2. Wprowadza się zmiany w wydatkach na pokrycie kosztów funkcjonowania systemu gospodarowania odpadami komunalnymi na rok 2021 zgodnie z załącznikiem nr 2 do zarządzenia.</w:t>
      </w:r>
    </w:p>
    <w:p w14:paraId="7554824D" w14:textId="77777777" w:rsidR="006A1343" w:rsidRPr="006A1343" w:rsidRDefault="006A1343" w:rsidP="006A134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3. Wprowadza się zmiany w planie dochodów i wydatków na realizację zadań określonych w Gminnym Programie Profilaktyki i Rozwiązywania Problemów Alkoholowych i w Gminnym Programie Przeciwdziałania Narkomanii zgodnie z załącznikiem nr 3 do zarządzenia.</w:t>
      </w:r>
    </w:p>
    <w:p w14:paraId="4617B9E9" w14:textId="77777777" w:rsidR="006A1343" w:rsidRPr="006A1343" w:rsidRDefault="006A1343" w:rsidP="006A134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43F5E4" w14:textId="77777777" w:rsidR="006A1343" w:rsidRPr="006A1343" w:rsidRDefault="006A1343" w:rsidP="006A134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253CE1EE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6A1343">
        <w:rPr>
          <w:rFonts w:ascii="Calibri" w:hAnsi="Calibri" w:cs="Calibri"/>
          <w:b/>
          <w:bCs/>
          <w:color w:val="000000"/>
          <w:sz w:val="24"/>
          <w:szCs w:val="24"/>
        </w:rPr>
        <w:t>46.695.432,61 zł</w:t>
      </w:r>
      <w:r w:rsidRPr="006A1343">
        <w:rPr>
          <w:rFonts w:ascii="Calibri" w:hAnsi="Calibri" w:cs="Calibri"/>
          <w:color w:val="000000"/>
          <w:sz w:val="24"/>
          <w:szCs w:val="24"/>
        </w:rPr>
        <w:t>, w tym:</w:t>
      </w:r>
    </w:p>
    <w:p w14:paraId="2BB4207C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1) dochody bieżące - 41.814.291,04 zł;</w:t>
      </w:r>
    </w:p>
    <w:p w14:paraId="384EF14A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2) dochody majątkowe - 4.881.141,57 zł.</w:t>
      </w:r>
    </w:p>
    <w:p w14:paraId="478B7F38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6A1343">
        <w:rPr>
          <w:rFonts w:ascii="Calibri" w:hAnsi="Calibri" w:cs="Calibri"/>
          <w:b/>
          <w:bCs/>
          <w:color w:val="000000"/>
          <w:sz w:val="24"/>
          <w:szCs w:val="24"/>
        </w:rPr>
        <w:t>50.643.239,31 zł</w:t>
      </w:r>
      <w:r w:rsidRPr="006A1343">
        <w:rPr>
          <w:rFonts w:ascii="Calibri" w:hAnsi="Calibri" w:cs="Calibri"/>
          <w:color w:val="000000"/>
          <w:sz w:val="24"/>
          <w:szCs w:val="24"/>
        </w:rPr>
        <w:t>, w tym:</w:t>
      </w:r>
    </w:p>
    <w:p w14:paraId="4D9C714B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1) wydatki bieżące - 39.801.204,47 zł;</w:t>
      </w:r>
    </w:p>
    <w:p w14:paraId="05B31DF2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2) wydatki majątkowe -10.842.034,84 zł.</w:t>
      </w:r>
    </w:p>
    <w:p w14:paraId="43907C45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C351E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13.645.869,36 zł.</w:t>
      </w:r>
    </w:p>
    <w:p w14:paraId="1E8E6F68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4A266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1EE7170C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BE1BB" w14:textId="77777777" w:rsidR="006A1343" w:rsidRPr="006A1343" w:rsidRDefault="006A1343" w:rsidP="006A13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A1343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1FBF8985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0B6AD7" w14:textId="77777777" w:rsidR="006A1343" w:rsidRPr="006A1343" w:rsidRDefault="006A1343" w:rsidP="006A1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CA1CE5" w14:textId="77777777" w:rsidR="002D007C" w:rsidRPr="002D007C" w:rsidRDefault="002D007C" w:rsidP="002D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6AC56" w14:textId="2F8AFF1F" w:rsidR="00F029CF" w:rsidRPr="002D007C" w:rsidRDefault="002D007C" w:rsidP="002D007C">
      <w:pPr>
        <w:ind w:left="4248" w:firstLine="708"/>
        <w:rPr>
          <w:sz w:val="24"/>
          <w:szCs w:val="24"/>
        </w:rPr>
      </w:pPr>
      <w:r w:rsidRPr="002D007C">
        <w:rPr>
          <w:sz w:val="24"/>
          <w:szCs w:val="24"/>
        </w:rPr>
        <w:t>Wójt Gminy Jednorożec</w:t>
      </w:r>
    </w:p>
    <w:p w14:paraId="026A1EE2" w14:textId="248C67A3" w:rsidR="002D007C" w:rsidRDefault="002D007C" w:rsidP="002D007C">
      <w:pPr>
        <w:ind w:left="4248" w:firstLine="708"/>
        <w:rPr>
          <w:sz w:val="24"/>
          <w:szCs w:val="24"/>
        </w:rPr>
      </w:pPr>
      <w:r w:rsidRPr="002D007C">
        <w:rPr>
          <w:sz w:val="24"/>
          <w:szCs w:val="24"/>
        </w:rPr>
        <w:t>/-/ Krzysztof Andrzej Iwulski</w:t>
      </w:r>
    </w:p>
    <w:p w14:paraId="3970A757" w14:textId="31D08741" w:rsidR="006A02C1" w:rsidRDefault="006A02C1" w:rsidP="006A02C1">
      <w:pPr>
        <w:rPr>
          <w:sz w:val="24"/>
          <w:szCs w:val="24"/>
        </w:rPr>
      </w:pPr>
    </w:p>
    <w:p w14:paraId="27E18981" w14:textId="1264D8E2" w:rsidR="006A02C1" w:rsidRDefault="006A02C1" w:rsidP="006A02C1">
      <w:pPr>
        <w:rPr>
          <w:sz w:val="24"/>
          <w:szCs w:val="24"/>
        </w:rPr>
      </w:pPr>
    </w:p>
    <w:p w14:paraId="41E1005D" w14:textId="6FD7B458" w:rsidR="006A02C1" w:rsidRDefault="006A02C1" w:rsidP="006A02C1">
      <w:pPr>
        <w:rPr>
          <w:sz w:val="24"/>
          <w:szCs w:val="24"/>
        </w:rPr>
      </w:pPr>
    </w:p>
    <w:p w14:paraId="412E7587" w14:textId="2E5F82B4" w:rsidR="006A02C1" w:rsidRDefault="006A02C1" w:rsidP="006A02C1">
      <w:pPr>
        <w:rPr>
          <w:sz w:val="24"/>
          <w:szCs w:val="24"/>
        </w:rPr>
      </w:pPr>
    </w:p>
    <w:p w14:paraId="1552AF67" w14:textId="77777777" w:rsidR="006A02C1" w:rsidRDefault="006A02C1" w:rsidP="006A02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201FB96B" w14:textId="77777777" w:rsidR="006A02C1" w:rsidRDefault="006A02C1" w:rsidP="006A02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C18FDC8" w14:textId="77777777" w:rsidR="006A02C1" w:rsidRDefault="006A02C1" w:rsidP="006A02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65CCDF89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FA86A99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7B0E7BFF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75B7CEC2" w14:textId="77777777" w:rsidR="006A02C1" w:rsidRDefault="006A02C1" w:rsidP="006A02C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2021 wg poniżej </w:t>
      </w:r>
      <w:r>
        <w:rPr>
          <w:rFonts w:ascii="Calibri" w:hAnsi="Calibri" w:cs="Calibri"/>
        </w:rPr>
        <w:t>wymienionej klasyfikacji budżetowej:</w:t>
      </w:r>
    </w:p>
    <w:p w14:paraId="2783E2B0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01010 </w:t>
      </w:r>
      <w:r>
        <w:rPr>
          <w:rFonts w:ascii="Calibri" w:hAnsi="Calibri" w:cs="Calibri"/>
        </w:rPr>
        <w:t>– w planie finansowym Urzędu Gminy w Jednorożcu w ramach infrastruktury wodociągowej dokonuje się zmniejszenia planu wydatków usług zdrowotnych w kwocie 54,00 zł.</w:t>
      </w:r>
    </w:p>
    <w:p w14:paraId="099C374F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01030 </w:t>
      </w:r>
      <w:r>
        <w:rPr>
          <w:rFonts w:ascii="Calibri" w:hAnsi="Calibri" w:cs="Calibri"/>
        </w:rPr>
        <w:t>– w planie finansowym Urzędu Gminy w Jednorożcu dokonuje się zwiększenia planu wydatków wpłat na rzecz izby rolniczej 2% wpływów z podatku rolnego w kwocie 54,00 zł.</w:t>
      </w:r>
    </w:p>
    <w:p w14:paraId="49027C1C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planie finansowym Urzędu Gminy w Jednorożcu dokonuje się zmniejszenia planu wydatków zakupu środków żywności w kwocie 1.000,00 zł.</w:t>
      </w:r>
    </w:p>
    <w:p w14:paraId="7F6010AA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75075 </w:t>
      </w:r>
      <w:r>
        <w:rPr>
          <w:rFonts w:ascii="Calibri" w:hAnsi="Calibri" w:cs="Calibri"/>
        </w:rPr>
        <w:t>– w planie finansowym Urzędu Gminy w Jednorożcu w ramach promocji dokonuje się zwiększenia planu wydatków zakupu materiałów w kwocie 1.000,00 zł.</w:t>
      </w:r>
    </w:p>
    <w:p w14:paraId="236C4970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planie finansowym Zespołu Placówek Oświatowych w Jednorożcu dokonuje się zwiększenia planu wydatków usług pozostałych w kwocie 2.500,00 zł,</w:t>
      </w:r>
    </w:p>
    <w:p w14:paraId="0C4A14F3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planie finansowym Zespołu Placówek Oświatowych w Jednorożcu dokonuje się zwiększenia planu wydatków usług zdrowotnych w kwocie 40,00 zł., zmniejsza się plan wydatków zakupu materiałów w kwocie 1.115,00 zł oraz opłaty i składki w kwocie 1.500,00 zł.</w:t>
      </w:r>
    </w:p>
    <w:p w14:paraId="111257CA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dokonuje się zmniejszenia planu wydatków zakupu materiałów w kwocie 1.000,00 zł. oraz opłaty telekomunikacyjne w kwocie 100,00 zł.</w:t>
      </w:r>
    </w:p>
    <w:p w14:paraId="07BEABFD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planie finansowym Zespołu Placówek Oświatowych w Jednorożcu dokonuje się zmniejszenia planu wydatków zakupu usług pozostałych w kwocie 2.500,00 zł. oraz opłaty telekomunikacyjne w kwocie 400,00 zł., zwiększa się plan wydatków zakupu materiałów w kwocie 1.500,00 zł.</w:t>
      </w:r>
    </w:p>
    <w:p w14:paraId="38D8C6F4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80146 </w:t>
      </w:r>
      <w:r>
        <w:rPr>
          <w:rFonts w:ascii="Calibri" w:hAnsi="Calibri" w:cs="Calibri"/>
        </w:rPr>
        <w:t>– w ramach dokształcania nauczycieli w planie finansowym Zespołu Placówek Oświatowych w Jednorożcu dokonuje się zmniejszenia planu wydatków podróży służbowych w kwocie 500,00 zł, zwiększa się plan wydatków szkoleń pracowników w kwocie 3.075,00 zł.</w:t>
      </w:r>
    </w:p>
    <w:p w14:paraId="6F554166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851 rozdz. 85154 </w:t>
      </w:r>
      <w:r>
        <w:rPr>
          <w:rFonts w:ascii="Calibri" w:hAnsi="Calibri" w:cs="Calibri"/>
        </w:rPr>
        <w:t>– w planie finansowym Urzędu Gminy w Jednorożcu w ramach przeciwdziałania alkoholizmowi dokonuje się zmniejszenia planu wydatków zakupu materiałów w kwocie 1.000,00 zł., zwiększa się plan wydatków zakupu środków żywności w kwocie 1.000,00 zł.</w:t>
      </w:r>
    </w:p>
    <w:p w14:paraId="34BAE030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854 rozdz. 85401 </w:t>
      </w:r>
      <w:r>
        <w:rPr>
          <w:rFonts w:ascii="Calibri" w:hAnsi="Calibri" w:cs="Calibri"/>
        </w:rPr>
        <w:t>– w ramach świetlicy szkolnej w planie finansowym Zespołu Placówek Oświatowych w Jednorożcu dokonuje się zmniejszenia planu wydatków wynagrodzeń osobowych pracowników w kwocie 200,00 zł oraz składek na ubezpieczenia społeczne w kwocie 100,00 zł, zwiększa się plan wydatków usług zdrowotnych w kwocie 300,00 zł.</w:t>
      </w:r>
    </w:p>
    <w:p w14:paraId="00376E47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planie finansowym Urzędu Gminy w Jednorożcu w ramach gospodarki odpadami dokonuje się zwiększenia planu wydatków zakupu materiałów w kwocie 2.000,00 zł, zmniejsza się plan wydatków wynagrodzeń agencyjno-prowizyjnych w kwocie 500,00 zł, nagrody konkursowe w kwocie 1.000,00 zł oraz wpłaty na PPK w kwocie 500,00 zł.</w:t>
      </w:r>
    </w:p>
    <w:p w14:paraId="698E4F4A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>– w planie finansowym Urzędu Gminy w Jednorożcu w ramach pozostałej działalności kulturalnej dokonuje się zwiększenia planu wydatków usług pozostałych w kwocie 1.500,00 zł, zmniejsza się plan wydatków zakupu materiałów w kwocie 1.500,00 zł.</w:t>
      </w:r>
    </w:p>
    <w:p w14:paraId="1384BE40" w14:textId="77777777" w:rsidR="006A02C1" w:rsidRDefault="006A02C1" w:rsidP="006A02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ramach hali sportowej w planie finansowym Zespołu Placówek Oświatowych w Jednorożcu dokonuje się zmniejszenia planu wydatków dodatkowego wynagrodzenia rocznego w kwocie 1.036,00 zł, zwiększa się plan wydatków usług zdrowotnych w kwocie 300,00 zł oraz zakup usług pozostałych w kwocie 736,00 zł.</w:t>
      </w:r>
    </w:p>
    <w:p w14:paraId="2125F1E2" w14:textId="37B14611" w:rsidR="006A02C1" w:rsidRDefault="006A02C1" w:rsidP="006A02C1">
      <w:pPr>
        <w:rPr>
          <w:sz w:val="24"/>
          <w:szCs w:val="24"/>
        </w:rPr>
      </w:pPr>
    </w:p>
    <w:p w14:paraId="26D9D571" w14:textId="0DDE0CAC" w:rsidR="00AF26FA" w:rsidRDefault="00AF26FA" w:rsidP="006A02C1">
      <w:pPr>
        <w:rPr>
          <w:sz w:val="24"/>
          <w:szCs w:val="24"/>
        </w:rPr>
      </w:pPr>
    </w:p>
    <w:p w14:paraId="1A98D3F1" w14:textId="74077387" w:rsidR="00AF26FA" w:rsidRDefault="00AF26FA" w:rsidP="006A02C1">
      <w:pPr>
        <w:rPr>
          <w:sz w:val="24"/>
          <w:szCs w:val="24"/>
        </w:rPr>
      </w:pPr>
    </w:p>
    <w:p w14:paraId="5CE7FDF9" w14:textId="4B072414" w:rsidR="00AF26FA" w:rsidRDefault="00AF26FA" w:rsidP="006A02C1">
      <w:pPr>
        <w:rPr>
          <w:sz w:val="24"/>
          <w:szCs w:val="24"/>
        </w:rPr>
      </w:pPr>
    </w:p>
    <w:p w14:paraId="6BFFFF4F" w14:textId="56F2770E" w:rsidR="00AF26FA" w:rsidRDefault="00AF26FA" w:rsidP="006A02C1">
      <w:pPr>
        <w:rPr>
          <w:sz w:val="24"/>
          <w:szCs w:val="24"/>
        </w:rPr>
      </w:pPr>
    </w:p>
    <w:p w14:paraId="2ECE2995" w14:textId="361DF645" w:rsidR="00AF26FA" w:rsidRDefault="00AF26FA" w:rsidP="006A02C1">
      <w:pPr>
        <w:rPr>
          <w:sz w:val="24"/>
          <w:szCs w:val="24"/>
        </w:rPr>
      </w:pPr>
    </w:p>
    <w:p w14:paraId="18B38B6F" w14:textId="77777777" w:rsidR="00AF26FA" w:rsidRDefault="00AF26FA" w:rsidP="006A02C1">
      <w:pPr>
        <w:rPr>
          <w:sz w:val="24"/>
          <w:szCs w:val="24"/>
        </w:rPr>
        <w:sectPr w:rsidR="00AF26FA" w:rsidSect="00146A23">
          <w:pgSz w:w="11909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AF26FA" w14:paraId="3575F987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680B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111/2021 Wójta Gminy Jednorożec z dnia 06.12.2021 r.</w:t>
            </w:r>
          </w:p>
        </w:tc>
      </w:tr>
      <w:tr w:rsidR="00AF26FA" w14:paraId="35D4B4FA" w14:textId="77777777" w:rsidTr="00210C2B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2773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AF26FA" w14:paraId="52D5F5A6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FAA8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E7A8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F535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C7F8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538D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3091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0A7E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AF26FA" w14:paraId="48179B10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53DCC1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CAEEE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3B493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74992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241C4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1 863 662,53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5E731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7301C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1 863 662,53</w:t>
            </w:r>
          </w:p>
        </w:tc>
      </w:tr>
      <w:tr w:rsidR="00AF26FA" w14:paraId="0A9C8DCD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A48D0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C2312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E5BF6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EC986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9F73E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599 078,00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2EE9A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C7232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599 024,00</w:t>
            </w:r>
          </w:p>
        </w:tc>
      </w:tr>
      <w:tr w:rsidR="00AF26FA" w14:paraId="23009744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F8A40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A518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57FF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B89E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6A5A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DFB1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6921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246,00</w:t>
            </w:r>
          </w:p>
        </w:tc>
      </w:tr>
      <w:tr w:rsidR="00AF26FA" w14:paraId="384F6CE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B7C3A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DA919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01030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116F6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ECB3B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Izby rolnicze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B83F4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6 187,00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5FD2D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296D3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6 241,00</w:t>
            </w:r>
          </w:p>
        </w:tc>
      </w:tr>
      <w:tr w:rsidR="00AF26FA" w14:paraId="4396E3A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12EF2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CAAD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1E7F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DF3D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gmin na rzecz izb rolniczych w wysokości 2% uzyskanych wpływów z podatku rolnego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0162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6 187,00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FE0D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0804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6 241,00</w:t>
            </w:r>
          </w:p>
        </w:tc>
      </w:tr>
      <w:tr w:rsidR="00AF26FA" w14:paraId="47BA9323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A8B49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24074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37F82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379D0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90CE1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2 685 171,00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3E53E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262DE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2 685 171,00</w:t>
            </w:r>
          </w:p>
        </w:tc>
      </w:tr>
      <w:tr w:rsidR="00AF26FA" w14:paraId="68EE99DE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AB785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3548A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31D3D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9995E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18D03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2 028 031,00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F8537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A6469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2 027 031,00</w:t>
            </w:r>
          </w:p>
        </w:tc>
      </w:tr>
      <w:tr w:rsidR="00AF26FA" w14:paraId="56C2F90E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91CE6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785A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F41C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ADDD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D283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CBF2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D96E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AF26FA" w14:paraId="1C6C828A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D95F7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2FEF6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FF615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45045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C3717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E5AEF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76ECE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26 600,00</w:t>
            </w:r>
          </w:p>
        </w:tc>
      </w:tr>
      <w:tr w:rsidR="00AF26FA" w14:paraId="3E041ED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D8A96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7698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9023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7CAF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1E8F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2 788,37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2AB3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F170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3 788,37</w:t>
            </w:r>
          </w:p>
        </w:tc>
      </w:tr>
      <w:tr w:rsidR="00AF26FA" w14:paraId="1703E550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211FF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D4F19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4629E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C1F47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CC042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14 243 194,14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C8D36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62813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14 243 194,14</w:t>
            </w:r>
          </w:p>
        </w:tc>
      </w:tr>
      <w:tr w:rsidR="00AF26FA" w14:paraId="1C9DF3B7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80E8B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6D306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E639B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4186D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DE99A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7 786 347,00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B99AA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6F8DC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7 788 847,00</w:t>
            </w:r>
          </w:p>
        </w:tc>
      </w:tr>
      <w:tr w:rsidR="00AF26FA" w14:paraId="73EA3983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9B7BB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5D2D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6D80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A4E6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F62F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4A6D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1BC1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71 500,00</w:t>
            </w:r>
          </w:p>
        </w:tc>
      </w:tr>
      <w:tr w:rsidR="00AF26FA" w14:paraId="0C8351A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AD516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1884C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ABA91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8240B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F9FEF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1 860 453,00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B6B93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-2 575,00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ED813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1 857 878,00</w:t>
            </w:r>
          </w:p>
        </w:tc>
      </w:tr>
      <w:tr w:rsidR="00AF26FA" w14:paraId="462EBC6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E06DB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E4E4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E3EE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1065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CA4A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54FD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-1 115,00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5D02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64 385,00</w:t>
            </w:r>
          </w:p>
        </w:tc>
      </w:tr>
      <w:tr w:rsidR="00AF26FA" w14:paraId="73227627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FEDEF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D576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E7C1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BFD6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58AA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5C70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1D3A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540,00</w:t>
            </w:r>
          </w:p>
        </w:tc>
      </w:tr>
      <w:tr w:rsidR="00AF26FA" w14:paraId="11874F5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1B9C0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C59C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D26D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725F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8999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8674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E142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1 700,00</w:t>
            </w:r>
          </w:p>
        </w:tc>
      </w:tr>
      <w:tr w:rsidR="00AF26FA" w14:paraId="4BEBB47B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FC9C0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FA419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80117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B3D6B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3FEFB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Branżowe szkoły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stopnia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DAECE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380 192,00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C056E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D3C2F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379 092,00</w:t>
            </w:r>
          </w:p>
        </w:tc>
      </w:tr>
      <w:tr w:rsidR="00AF26FA" w14:paraId="2BBAC97A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77AD6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4E0C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0E6C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20CA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C2A8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837F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6C32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AF26FA" w14:paraId="6110DBFE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D01A4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CB7C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46BD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B248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512B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B5E0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410B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AF26FA" w14:paraId="33785C1B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D497F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D769E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07789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AA54B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80766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1 650 357,00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4B0E4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-1 400,00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70ABB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1 648 957,00</w:t>
            </w:r>
          </w:p>
        </w:tc>
      </w:tr>
      <w:tr w:rsidR="00AF26FA" w14:paraId="551F43DC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723C5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2C3B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ABD4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8A4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3D46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33 777,00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93A4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CB59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35 277,00</w:t>
            </w:r>
          </w:p>
        </w:tc>
      </w:tr>
      <w:tr w:rsidR="00AF26FA" w14:paraId="0136937C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7B3F3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5EBB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09C2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45C3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36D9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04D7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8AD2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22 500,00</w:t>
            </w:r>
          </w:p>
        </w:tc>
      </w:tr>
      <w:tr w:rsidR="00AF26FA" w14:paraId="039CEF56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C4B89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A49B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A635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27DE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4CF0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602C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6371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AF26FA" w14:paraId="3B423E02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9678A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9E9B4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80146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B7C4C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04621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Dokształcanie i doskonalenie nauczycieli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3463A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15 520,00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DEC55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2 575,00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45A11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18 095,00</w:t>
            </w:r>
          </w:p>
        </w:tc>
      </w:tr>
      <w:tr w:rsidR="00AF26FA" w14:paraId="1249EBB0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51AB3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24AA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7A5B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C3EC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1636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07EE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22FA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F26FA" w14:paraId="6B6764EA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E37B4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C4EE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C733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C3F9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Szkolenia pracowników niebędących członkami korpusu służby cywilnej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0A2C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15 020,00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1902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4C6B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18 095,00</w:t>
            </w:r>
          </w:p>
        </w:tc>
      </w:tr>
      <w:tr w:rsidR="00AF26FA" w14:paraId="5755EED2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897656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1B3A0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8EDFC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2B09E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283A3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145 808,00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4D17A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91682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145 808,00</w:t>
            </w:r>
          </w:p>
        </w:tc>
      </w:tr>
      <w:tr w:rsidR="00AF26FA" w14:paraId="002B9E80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B7C6C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51ADF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8C99C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F3489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34D3F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114 808,00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B5C33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0FE0B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114 808,00</w:t>
            </w:r>
          </w:p>
        </w:tc>
      </w:tr>
      <w:tr w:rsidR="00AF26FA" w14:paraId="2DF41DE1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6C50D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5443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77FA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8D29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3585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33 108,00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12D5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548B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32 108,00</w:t>
            </w:r>
          </w:p>
        </w:tc>
      </w:tr>
      <w:tr w:rsidR="00AF26FA" w14:paraId="7BF5864E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2B027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9DB1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67E4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77F3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7A8B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0182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B2EF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AF26FA" w14:paraId="369BA12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2E509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D6FDF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D8996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83087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E8D8E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286 639,00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D70D8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2F09E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286 639,00</w:t>
            </w:r>
          </w:p>
        </w:tc>
      </w:tr>
      <w:tr w:rsidR="00AF26FA" w14:paraId="60EF4AA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835FB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FCC36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E230C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75DF4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Świetlice szkolne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03FF0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127 129,00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5BE9D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2718C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127 129,00</w:t>
            </w:r>
          </w:p>
        </w:tc>
      </w:tr>
      <w:tr w:rsidR="00AF26FA" w14:paraId="4ADC7DBA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11101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3072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5C02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A5ED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5CF9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94 110,00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A0AD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E569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93 910,00</w:t>
            </w:r>
          </w:p>
        </w:tc>
      </w:tr>
      <w:tr w:rsidR="00AF26FA" w14:paraId="1D02693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D01C1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372A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3578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09E9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1FA6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15 400,00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0F81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9A7A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15 300,00</w:t>
            </w:r>
          </w:p>
        </w:tc>
      </w:tr>
      <w:tr w:rsidR="00AF26FA" w14:paraId="5511BB27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8B6D3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A026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B8D2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1EA4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6787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86E0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20BF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F26FA" w14:paraId="6B4B5290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45986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F40A4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3AE00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B0E95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F3CFE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7 290 287,64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7B6D9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290FA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7 290 287,64</w:t>
            </w:r>
          </w:p>
        </w:tc>
      </w:tr>
      <w:tr w:rsidR="00AF26FA" w14:paraId="4FE539C3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AB3BA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1D1BE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C49F1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1859A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35024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1 150 847,00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A58C7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0A0EC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1 150 847,00</w:t>
            </w:r>
          </w:p>
        </w:tc>
      </w:tr>
      <w:tr w:rsidR="00AF26FA" w14:paraId="70B9B3A0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E5CF6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2429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0653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856E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agencyjno-prowizyjne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9FCC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2847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0383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12 500,00</w:t>
            </w:r>
          </w:p>
        </w:tc>
      </w:tr>
      <w:tr w:rsidR="00AF26FA" w14:paraId="328266D6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2D07E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5B9E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8E21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5DDF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Nagrody konkursowe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188F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FB6E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8B9F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F26FA" w14:paraId="3E5192C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AFE52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5E99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FD3E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0EA4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9A4A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F61B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5177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19 500,00</w:t>
            </w:r>
          </w:p>
        </w:tc>
      </w:tr>
      <w:tr w:rsidR="00AF26FA" w14:paraId="1AB9CA8D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78F41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9488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0875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5BB4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F3B8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ACF7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57E4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F26FA" w14:paraId="3EE4EFF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9C408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63D1C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72D61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8C2FA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0D312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1 263 296,59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24497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232F9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1 263 296,59</w:t>
            </w:r>
          </w:p>
        </w:tc>
      </w:tr>
      <w:tr w:rsidR="00AF26FA" w14:paraId="4FE76499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D6E7B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84438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1F692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13136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DD374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407 696,59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9D9FB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0506E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407 696,59</w:t>
            </w:r>
          </w:p>
        </w:tc>
      </w:tr>
      <w:tr w:rsidR="00AF26FA" w14:paraId="534CB9BE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0B2BC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A73B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5FCD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170F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86C2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79 484,60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B0B7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467B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77 984,60</w:t>
            </w:r>
          </w:p>
        </w:tc>
      </w:tr>
      <w:tr w:rsidR="00AF26FA" w14:paraId="08A98F5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7E801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4086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35DC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0F5D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3A6B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0DA6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7ACB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</w:tr>
      <w:tr w:rsidR="00AF26FA" w14:paraId="2AE90661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EDED66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B9639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02F0D6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21BE9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99C46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4 937 310,00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11896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D1EFC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4 937 310,00</w:t>
            </w:r>
          </w:p>
        </w:tc>
      </w:tr>
      <w:tr w:rsidR="00AF26FA" w14:paraId="2D59A9E4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A6839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13153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21C54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994C7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185D9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4 874 310,00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CBE95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C4576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4 874 310,00</w:t>
            </w:r>
          </w:p>
        </w:tc>
      </w:tr>
      <w:tr w:rsidR="00AF26FA" w14:paraId="70B7072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D74E6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745D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032F0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EDA21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325F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6 370,00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53A7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-1 036,00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FF1A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5 334,00</w:t>
            </w:r>
          </w:p>
        </w:tc>
      </w:tr>
      <w:tr w:rsidR="00AF26FA" w14:paraId="38B726AF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9B7CA7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9DFC5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A5EE2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6E788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D27A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7AE1B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EF343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F26FA" w14:paraId="093FB01B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53E8A4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0D4A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B459E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A794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C033F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548E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B790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3 621,00</w:t>
            </w:r>
          </w:p>
        </w:tc>
      </w:tr>
      <w:tr w:rsidR="00AF26FA" w14:paraId="7A55021D" w14:textId="77777777" w:rsidTr="00210C2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3C11D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4766A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50 643 239,31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F842C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E4049" w14:textId="77777777" w:rsidR="00AF26FA" w:rsidRDefault="00AF26FA" w:rsidP="00210C2B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50 643 239,31</w:t>
            </w:r>
          </w:p>
        </w:tc>
      </w:tr>
    </w:tbl>
    <w:p w14:paraId="2A3F0B52" w14:textId="77777777" w:rsidR="00AF26FA" w:rsidRDefault="00AF26FA" w:rsidP="00AF26FA"/>
    <w:p w14:paraId="36D15CC9" w14:textId="4FA21B22" w:rsidR="00AF26FA" w:rsidRDefault="00AF26FA" w:rsidP="006A02C1">
      <w:pPr>
        <w:rPr>
          <w:sz w:val="24"/>
          <w:szCs w:val="24"/>
        </w:rPr>
      </w:pPr>
    </w:p>
    <w:p w14:paraId="18F7D918" w14:textId="77503D37" w:rsidR="00AF26FA" w:rsidRDefault="00AF26FA" w:rsidP="006A02C1">
      <w:pPr>
        <w:rPr>
          <w:sz w:val="24"/>
          <w:szCs w:val="24"/>
        </w:rPr>
      </w:pPr>
    </w:p>
    <w:p w14:paraId="5C495C77" w14:textId="056D3A3E" w:rsidR="00AF26FA" w:rsidRDefault="00AF26FA" w:rsidP="006A02C1">
      <w:pPr>
        <w:rPr>
          <w:sz w:val="24"/>
          <w:szCs w:val="24"/>
        </w:rPr>
      </w:pPr>
    </w:p>
    <w:p w14:paraId="4A601D69" w14:textId="64552A85" w:rsidR="00AF26FA" w:rsidRDefault="00AF26FA" w:rsidP="006A02C1">
      <w:pPr>
        <w:rPr>
          <w:sz w:val="24"/>
          <w:szCs w:val="24"/>
        </w:rPr>
      </w:pPr>
    </w:p>
    <w:p w14:paraId="324D274E" w14:textId="54E99FE5" w:rsidR="00AF26FA" w:rsidRDefault="00AF26FA" w:rsidP="006A02C1">
      <w:pPr>
        <w:rPr>
          <w:sz w:val="24"/>
          <w:szCs w:val="24"/>
        </w:rPr>
      </w:pPr>
    </w:p>
    <w:p w14:paraId="55892D3E" w14:textId="77777777" w:rsidR="00AF26FA" w:rsidRPr="00910CE7" w:rsidRDefault="00AF26FA" w:rsidP="00AF26FA">
      <w:pPr>
        <w:pStyle w:val="NormalnyWeb"/>
        <w:spacing w:after="0"/>
        <w:jc w:val="right"/>
        <w:rPr>
          <w:rFonts w:ascii="Calibri" w:hAnsi="Calibri" w:cs="Calibri"/>
        </w:rPr>
      </w:pPr>
      <w:r w:rsidRPr="00910CE7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2</w:t>
      </w:r>
      <w:r w:rsidRPr="00910CE7">
        <w:rPr>
          <w:rFonts w:ascii="Calibri" w:hAnsi="Calibri" w:cs="Calibri"/>
        </w:rPr>
        <w:t xml:space="preserve"> do  </w:t>
      </w:r>
      <w:r>
        <w:rPr>
          <w:rFonts w:ascii="Calibri" w:hAnsi="Calibri" w:cs="Calibri"/>
        </w:rPr>
        <w:t>Zarządzenia Nr 111/2021 Wójta</w:t>
      </w:r>
      <w:r w:rsidRPr="00910CE7">
        <w:rPr>
          <w:rFonts w:ascii="Calibri" w:hAnsi="Calibri" w:cs="Calibri"/>
        </w:rPr>
        <w:t xml:space="preserve"> Gminy Jednorożec z dnia </w:t>
      </w:r>
      <w:r>
        <w:rPr>
          <w:rFonts w:ascii="Calibri" w:hAnsi="Calibri" w:cs="Calibri"/>
        </w:rPr>
        <w:t>06.12.</w:t>
      </w:r>
      <w:r w:rsidRPr="00910CE7">
        <w:rPr>
          <w:rFonts w:ascii="Calibri" w:hAnsi="Calibri" w:cs="Calibri"/>
        </w:rPr>
        <w:t>2021 r.</w:t>
      </w:r>
    </w:p>
    <w:p w14:paraId="0A997486" w14:textId="77777777" w:rsidR="00AF26FA" w:rsidRPr="00910CE7" w:rsidRDefault="00AF26FA" w:rsidP="00AF26FA">
      <w:pPr>
        <w:pStyle w:val="NormalnyWeb"/>
        <w:spacing w:after="0"/>
        <w:jc w:val="center"/>
        <w:rPr>
          <w:rFonts w:ascii="Calibri" w:hAnsi="Calibri" w:cs="Calibri"/>
        </w:rPr>
      </w:pPr>
      <w:r w:rsidRPr="00910CE7">
        <w:rPr>
          <w:rFonts w:ascii="Calibri" w:hAnsi="Calibri" w:cs="Calibri"/>
          <w:b/>
          <w:bCs/>
        </w:rPr>
        <w:t>Plan dochodów z tytułu opłaty za gospodarowanie odpadami komunalnymi i plan wydatków na pokrycie kosztów funkcjonowania systemu gospodarowania odpadami komunalnymi na rok 2021</w:t>
      </w:r>
    </w:p>
    <w:p w14:paraId="3C17F9B8" w14:textId="77777777" w:rsidR="00AF26FA" w:rsidRPr="00910CE7" w:rsidRDefault="00AF26FA" w:rsidP="00AF26FA">
      <w:pPr>
        <w:pStyle w:val="NormalnyWeb"/>
        <w:spacing w:after="0"/>
        <w:rPr>
          <w:rFonts w:ascii="Calibri" w:hAnsi="Calibri" w:cs="Calibri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41"/>
        <w:gridCol w:w="1020"/>
        <w:gridCol w:w="1425"/>
        <w:gridCol w:w="1020"/>
        <w:gridCol w:w="1836"/>
        <w:gridCol w:w="1833"/>
        <w:gridCol w:w="1120"/>
        <w:gridCol w:w="1298"/>
        <w:gridCol w:w="1046"/>
        <w:gridCol w:w="2241"/>
      </w:tblGrid>
      <w:tr w:rsidR="00AF26FA" w:rsidRPr="00910CE7" w14:paraId="0D10CD3C" w14:textId="77777777" w:rsidTr="00AF26FA">
        <w:trPr>
          <w:tblCellSpacing w:w="0" w:type="dxa"/>
        </w:trPr>
        <w:tc>
          <w:tcPr>
            <w:tcW w:w="24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7ED3D4C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25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1F975E7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  <w:b/>
                <w:bCs/>
              </w:rPr>
              <w:t>Wydatki</w:t>
            </w:r>
          </w:p>
        </w:tc>
      </w:tr>
      <w:tr w:rsidR="00AF26FA" w:rsidRPr="00910CE7" w14:paraId="57559F7C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89E38E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 xml:space="preserve">z tytułu </w:t>
            </w:r>
            <w:r>
              <w:rPr>
                <w:rFonts w:ascii="Calibri" w:hAnsi="Calibri" w:cs="Calibri"/>
              </w:rPr>
              <w:t>opłaty za gospodarowanie odpadami komunalnymi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8F917E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Dział</w:t>
            </w: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7161484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Rozdział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51DD68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§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4BB08C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Plan</w:t>
            </w: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364D7691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E42B96">
              <w:rPr>
                <w:rFonts w:ascii="Calibri" w:hAnsi="Calibri" w:cs="Calibri"/>
              </w:rPr>
              <w:t>funkcjonowania systemu gospodarowania odpadami komunalnymi</w:t>
            </w: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4CA6733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Dział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3E5F72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Rozdział</w:t>
            </w: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847750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§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86149B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Plan</w:t>
            </w:r>
          </w:p>
        </w:tc>
      </w:tr>
      <w:tr w:rsidR="00AF26FA" w:rsidRPr="00910CE7" w14:paraId="6B1F99E8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4461F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2C03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4FD9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123C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2683C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9B28A4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2D4E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E53A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BCB85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8A6B0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F26FA" w:rsidRPr="00910CE7" w14:paraId="37EEA98E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04FB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00C9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900</w:t>
            </w: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507551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90002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B18A8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0490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1D332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794.000,00</w:t>
            </w: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40BA7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3EF3FF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900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36C61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90002</w:t>
            </w: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01B0E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4010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CB52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88.742,00</w:t>
            </w:r>
          </w:p>
        </w:tc>
      </w:tr>
      <w:tr w:rsidR="00AF26FA" w:rsidRPr="00910CE7" w14:paraId="1F680D0E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EB8753" w14:textId="77777777" w:rsidR="00AF26FA" w:rsidRPr="00910CE7" w:rsidRDefault="00AF26FA" w:rsidP="00210C2B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353B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9F8824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36C62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D011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0096C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5BAB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F9F26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D6238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4040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EBDE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6.868,00</w:t>
            </w:r>
          </w:p>
        </w:tc>
      </w:tr>
      <w:tr w:rsidR="00AF26FA" w:rsidRPr="00910CE7" w14:paraId="24C453CE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C9862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2CB5F3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D0A3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D98C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2AD7F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D1E7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6D17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4E7CF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D45E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4100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EB861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12.500,00</w:t>
            </w:r>
          </w:p>
        </w:tc>
      </w:tr>
      <w:tr w:rsidR="00AF26FA" w:rsidRPr="00910CE7" w14:paraId="52EFD61B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CFD543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5337F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565E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2335C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395A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0C02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791AA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01056F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A622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4110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3F1C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16.436,00</w:t>
            </w:r>
          </w:p>
        </w:tc>
      </w:tr>
      <w:tr w:rsidR="00AF26FA" w:rsidRPr="00910CE7" w14:paraId="56FC64F4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F5B03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76D340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9315D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B9BFE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04093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245F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2FD6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04F1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78DD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4120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9FC9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700,00</w:t>
            </w:r>
          </w:p>
        </w:tc>
      </w:tr>
      <w:tr w:rsidR="00AF26FA" w:rsidRPr="00910CE7" w14:paraId="5F39BC22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9C9A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79931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0C8C2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9BA3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9A81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29FB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6518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363C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8270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4210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D3D68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  <w:r w:rsidRPr="00910CE7">
              <w:rPr>
                <w:rFonts w:ascii="Calibri" w:hAnsi="Calibri" w:cs="Calibri"/>
              </w:rPr>
              <w:t>.500,00</w:t>
            </w:r>
          </w:p>
        </w:tc>
      </w:tr>
      <w:tr w:rsidR="00AF26FA" w:rsidRPr="00910CE7" w14:paraId="6105A715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F3602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BD4E3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2EED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0A66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2CE5D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7AE8F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48F113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5447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0458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4300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8EE2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1.000.000,00</w:t>
            </w:r>
          </w:p>
        </w:tc>
      </w:tr>
      <w:tr w:rsidR="00AF26FA" w:rsidRPr="00910CE7" w14:paraId="152BB4E3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E7CB23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68D6E1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08556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1E85B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B8F8C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ED94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3714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EB3B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8199BE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4430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F4108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3.000,00</w:t>
            </w:r>
          </w:p>
        </w:tc>
      </w:tr>
      <w:tr w:rsidR="00AF26FA" w:rsidRPr="00910CE7" w14:paraId="49C12E1F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71CC4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75CC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FF6E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F818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9568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8AF1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11D48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42534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3F8A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4440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C72AC9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</w:rPr>
              <w:t>3.101,00</w:t>
            </w:r>
          </w:p>
        </w:tc>
      </w:tr>
      <w:tr w:rsidR="00AF26FA" w:rsidRPr="00910CE7" w14:paraId="55EE6936" w14:textId="77777777" w:rsidTr="00AF26FA">
        <w:trPr>
          <w:tblCellSpacing w:w="0" w:type="dxa"/>
        </w:trPr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3319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1DE32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95FF6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4DB9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89495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08ED7A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8B1086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5CF2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8E94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A2807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F26FA" w:rsidRPr="00910CE7" w14:paraId="69341556" w14:textId="77777777" w:rsidTr="00AF26FA">
        <w:trPr>
          <w:tblCellSpacing w:w="0" w:type="dxa"/>
        </w:trPr>
        <w:tc>
          <w:tcPr>
            <w:tcW w:w="182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72033" w14:textId="77777777" w:rsidR="00AF26FA" w:rsidRPr="00910CE7" w:rsidRDefault="00AF26FA" w:rsidP="00210C2B">
            <w:pPr>
              <w:pStyle w:val="NormalnyWeb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6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B075D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  <w:b/>
                <w:bCs/>
              </w:rPr>
              <w:t>794.000,00</w:t>
            </w:r>
          </w:p>
        </w:tc>
        <w:tc>
          <w:tcPr>
            <w:tcW w:w="17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465585" w14:textId="77777777" w:rsidR="00AF26FA" w:rsidRPr="00910CE7" w:rsidRDefault="00AF26FA" w:rsidP="00210C2B">
            <w:pPr>
              <w:pStyle w:val="NormalnyWeb"/>
              <w:rPr>
                <w:rFonts w:ascii="Calibri" w:hAnsi="Calibri" w:cs="Calibri"/>
              </w:rPr>
            </w:pPr>
            <w:r w:rsidRPr="00910CE7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7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4BCE3F" w14:textId="77777777" w:rsidR="00AF26FA" w:rsidRPr="00910CE7" w:rsidRDefault="00AF26FA" w:rsidP="00210C2B">
            <w:pPr>
              <w:pStyle w:val="NormalnyWeb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910CE7">
              <w:rPr>
                <w:rFonts w:ascii="Calibri" w:hAnsi="Calibri" w:cs="Calibri"/>
                <w:b/>
                <w:bCs/>
                <w:iCs/>
              </w:rPr>
              <w:t>1.150.847,00</w:t>
            </w:r>
          </w:p>
        </w:tc>
      </w:tr>
    </w:tbl>
    <w:p w14:paraId="0E2364E7" w14:textId="77777777" w:rsidR="00AF26FA" w:rsidRPr="00910CE7" w:rsidRDefault="00AF26FA" w:rsidP="00AF26FA">
      <w:pPr>
        <w:rPr>
          <w:rFonts w:ascii="Calibri" w:hAnsi="Calibri" w:cs="Calibri"/>
        </w:rPr>
      </w:pPr>
    </w:p>
    <w:p w14:paraId="21A7F5C0" w14:textId="7EE2B187" w:rsidR="00AF26FA" w:rsidRDefault="00AF26FA" w:rsidP="006A02C1">
      <w:pPr>
        <w:rPr>
          <w:sz w:val="24"/>
          <w:szCs w:val="24"/>
        </w:rPr>
      </w:pPr>
    </w:p>
    <w:p w14:paraId="59C19069" w14:textId="71CDFC76" w:rsidR="00AF26FA" w:rsidRDefault="00AF26FA" w:rsidP="006A02C1">
      <w:pPr>
        <w:rPr>
          <w:sz w:val="24"/>
          <w:szCs w:val="24"/>
        </w:rPr>
      </w:pPr>
    </w:p>
    <w:p w14:paraId="065B1F6D" w14:textId="70D14314" w:rsidR="00AF26FA" w:rsidRDefault="00AF26FA" w:rsidP="006A02C1">
      <w:pPr>
        <w:rPr>
          <w:sz w:val="24"/>
          <w:szCs w:val="24"/>
        </w:rPr>
      </w:pPr>
    </w:p>
    <w:p w14:paraId="27075618" w14:textId="663B1D65" w:rsidR="00AF26FA" w:rsidRDefault="00AF26FA" w:rsidP="006A02C1">
      <w:pPr>
        <w:rPr>
          <w:sz w:val="24"/>
          <w:szCs w:val="24"/>
        </w:rPr>
      </w:pPr>
    </w:p>
    <w:p w14:paraId="04E38622" w14:textId="77777777" w:rsidR="00AF26FA" w:rsidRDefault="00AF26FA" w:rsidP="006A02C1">
      <w:pPr>
        <w:rPr>
          <w:sz w:val="24"/>
          <w:szCs w:val="24"/>
        </w:rPr>
      </w:pPr>
    </w:p>
    <w:p w14:paraId="199BB762" w14:textId="05D6EEB7" w:rsidR="00AF26FA" w:rsidRDefault="00AF26FA" w:rsidP="006A02C1">
      <w:pPr>
        <w:rPr>
          <w:sz w:val="24"/>
          <w:szCs w:val="24"/>
        </w:rPr>
      </w:pPr>
    </w:p>
    <w:p w14:paraId="3639D742" w14:textId="77777777" w:rsidR="00AF26FA" w:rsidRPr="000C5EF9" w:rsidRDefault="00AF26FA" w:rsidP="00AF26FA">
      <w:pPr>
        <w:pStyle w:val="NormalnyWeb"/>
        <w:spacing w:after="0"/>
        <w:jc w:val="right"/>
        <w:rPr>
          <w:rFonts w:ascii="Calibri" w:hAnsi="Calibri" w:cs="Calibri"/>
        </w:rPr>
      </w:pPr>
      <w:r w:rsidRPr="000C5EF9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3</w:t>
      </w:r>
      <w:r w:rsidRPr="000C5EF9">
        <w:rPr>
          <w:rFonts w:ascii="Calibri" w:hAnsi="Calibri" w:cs="Calibri"/>
        </w:rPr>
        <w:t xml:space="preserve"> do  </w:t>
      </w:r>
      <w:r>
        <w:rPr>
          <w:rFonts w:ascii="Calibri" w:hAnsi="Calibri" w:cs="Calibri"/>
        </w:rPr>
        <w:t>Zarządzenia Nr 111/2021 Wójta</w:t>
      </w:r>
      <w:r w:rsidRPr="000C5EF9">
        <w:rPr>
          <w:rFonts w:ascii="Calibri" w:hAnsi="Calibri" w:cs="Calibri"/>
        </w:rPr>
        <w:t xml:space="preserve"> Gminy Jednorożec z dnia </w:t>
      </w:r>
      <w:r>
        <w:rPr>
          <w:rFonts w:ascii="Calibri" w:hAnsi="Calibri" w:cs="Calibri"/>
        </w:rPr>
        <w:t>06.12.</w:t>
      </w:r>
      <w:r w:rsidRPr="000C5EF9">
        <w:rPr>
          <w:rFonts w:ascii="Calibri" w:hAnsi="Calibri" w:cs="Calibri"/>
        </w:rPr>
        <w:t>2021 r.</w:t>
      </w:r>
    </w:p>
    <w:p w14:paraId="6403CC87" w14:textId="77777777" w:rsidR="00AF26FA" w:rsidRPr="000C5EF9" w:rsidRDefault="00AF26FA" w:rsidP="00AF26FA">
      <w:pPr>
        <w:pStyle w:val="NormalnyWeb"/>
        <w:spacing w:after="0"/>
        <w:jc w:val="center"/>
        <w:rPr>
          <w:rFonts w:ascii="Calibri" w:hAnsi="Calibri" w:cs="Calibri"/>
        </w:rPr>
      </w:pPr>
      <w:r w:rsidRPr="000C5EF9">
        <w:rPr>
          <w:rFonts w:ascii="Calibri" w:hAnsi="Calibri" w:cs="Calibri"/>
          <w:b/>
          <w:bCs/>
        </w:rPr>
        <w:t>Gminny Program Profilaktyki i Rozwiązywania Problemów Alkoholowych i Gminny Program Przeciwdziałania Narkomanii na rok 2021</w:t>
      </w:r>
    </w:p>
    <w:p w14:paraId="00CA30D0" w14:textId="77777777" w:rsidR="00AF26FA" w:rsidRPr="000C5EF9" w:rsidRDefault="00AF26FA" w:rsidP="00AF26FA">
      <w:pPr>
        <w:pStyle w:val="NormalnyWeb"/>
        <w:spacing w:after="0"/>
        <w:rPr>
          <w:rFonts w:ascii="Calibri" w:hAnsi="Calibri" w:cs="Calibri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261"/>
        <w:gridCol w:w="622"/>
        <w:gridCol w:w="953"/>
        <w:gridCol w:w="637"/>
        <w:gridCol w:w="1128"/>
        <w:gridCol w:w="4653"/>
        <w:gridCol w:w="686"/>
        <w:gridCol w:w="953"/>
        <w:gridCol w:w="637"/>
        <w:gridCol w:w="1250"/>
      </w:tblGrid>
      <w:tr w:rsidR="00AF26FA" w:rsidRPr="000C5EF9" w14:paraId="2F4A7B47" w14:textId="77777777" w:rsidTr="00210C2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67BF3FE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2F035E6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Wydatki</w:t>
            </w:r>
          </w:p>
        </w:tc>
      </w:tr>
      <w:tr w:rsidR="00AF26FA" w:rsidRPr="000C5EF9" w14:paraId="3FD521C7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7681A0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z tytułu zezwoleń na sprzedaż alkoholu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FBC349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23A9D3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DACF87B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FC5497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Plan</w:t>
            </w: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E9F853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Gminny Program Profilaktyki i Rozwiązywania Problemów Alkoholowych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8C5560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5834C3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90F16B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2E6804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Plan</w:t>
            </w:r>
          </w:p>
        </w:tc>
      </w:tr>
      <w:tr w:rsidR="00AF26FA" w:rsidRPr="000C5EF9" w14:paraId="5ADC7593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DA94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D40EC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7465B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2B9A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79C03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CF074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7ACDF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FE50A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529E8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972F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F26FA" w:rsidRPr="000C5EF9" w14:paraId="5C2E0A47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76E4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F816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C30DF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75618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FB0775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0480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59E7C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95.000,00</w:t>
            </w: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1E643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7430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46F5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BF3A3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F87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2.000,00</w:t>
            </w:r>
          </w:p>
        </w:tc>
      </w:tr>
      <w:tr w:rsidR="00AF26FA" w:rsidRPr="000C5EF9" w14:paraId="0A521858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4D3B34" w14:textId="77777777" w:rsidR="00AF26FA" w:rsidRPr="000C5EF9" w:rsidRDefault="00AF26FA" w:rsidP="00210C2B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E52BE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D334FB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A4742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7BB8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B203F4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4EA6A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BDD49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50F1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0A97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58.000,00</w:t>
            </w:r>
          </w:p>
        </w:tc>
      </w:tr>
      <w:tr w:rsidR="00AF26FA" w:rsidRPr="000C5EF9" w14:paraId="416D4B09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CA0D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332CC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98B8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79E36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6A75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1E66D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AE18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9BE39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53589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796D9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2</w:t>
            </w:r>
            <w:r w:rsidRPr="000C5EF9">
              <w:rPr>
                <w:rFonts w:ascii="Calibri" w:hAnsi="Calibri" w:cs="Calibri"/>
              </w:rPr>
              <w:t>.108,00</w:t>
            </w:r>
          </w:p>
        </w:tc>
      </w:tr>
      <w:tr w:rsidR="00AF26FA" w:rsidRPr="000C5EF9" w14:paraId="6D3851AB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E47FA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2B67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1DAF1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D20AD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7015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B76FF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0C90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C50A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F0B5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528EA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0C5EF9">
              <w:rPr>
                <w:rFonts w:ascii="Calibri" w:hAnsi="Calibri" w:cs="Calibri"/>
              </w:rPr>
              <w:t>.000,00</w:t>
            </w:r>
          </w:p>
        </w:tc>
      </w:tr>
      <w:tr w:rsidR="00AF26FA" w:rsidRPr="000C5EF9" w14:paraId="7177D4D6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2109F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47535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F15D1A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D893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4A8A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669E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28AF8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2E99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28495A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2F96F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10.000,00</w:t>
            </w:r>
          </w:p>
        </w:tc>
      </w:tr>
      <w:tr w:rsidR="00AF26FA" w:rsidRPr="000C5EF9" w14:paraId="19AF9A92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2D1AD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6A8E2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DD54C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A168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E464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A9FAF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0D96E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3904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21A7A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DEA6BF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0C5EF9">
              <w:rPr>
                <w:rFonts w:ascii="Calibri" w:hAnsi="Calibri" w:cs="Calibri"/>
              </w:rPr>
              <w:t>.700,00</w:t>
            </w:r>
          </w:p>
        </w:tc>
      </w:tr>
      <w:tr w:rsidR="00AF26FA" w:rsidRPr="000C5EF9" w14:paraId="6CB3B7D9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99AD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454494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4B6E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8EE9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605A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C48A21" w14:textId="77777777" w:rsidR="00AF26FA" w:rsidRPr="000C5EF9" w:rsidRDefault="00AF26FA" w:rsidP="00210C2B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i/>
                <w:iCs/>
              </w:rPr>
              <w:t>Razem: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3C404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0C5EF9">
              <w:rPr>
                <w:rFonts w:ascii="Calibri" w:hAnsi="Calibri" w:cs="Calibri"/>
                <w:i/>
              </w:rPr>
              <w:t>114.808,00</w:t>
            </w:r>
          </w:p>
        </w:tc>
      </w:tr>
      <w:tr w:rsidR="00AF26FA" w:rsidRPr="000C5EF9" w14:paraId="41F68BAC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A0FD5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23AFA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1734C0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F665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16FBF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D081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B967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86412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73BE5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5AB59F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F26FA" w:rsidRPr="000C5EF9" w14:paraId="6E48DCB5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9297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7935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D4349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AFB9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2D94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63138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Gminny Program Przeciwdziałania Narkomanii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ADC35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E8CD5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DAE55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5BC63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1.000,00</w:t>
            </w:r>
          </w:p>
        </w:tc>
      </w:tr>
      <w:tr w:rsidR="00AF26FA" w:rsidRPr="000C5EF9" w14:paraId="05FBE851" w14:textId="77777777" w:rsidTr="00210C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7F52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5BA9A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49E81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E19EBE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93BDBC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29F8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0FBE4A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DD19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5D51B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0D7987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AF26FA" w:rsidRPr="000C5EF9" w14:paraId="6599FD25" w14:textId="77777777" w:rsidTr="00210C2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0C2EB7" w14:textId="77777777" w:rsidR="00AF26FA" w:rsidRPr="000C5EF9" w:rsidRDefault="00AF26FA" w:rsidP="00210C2B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8DA4D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95.000,00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BA22D" w14:textId="77777777" w:rsidR="00AF26FA" w:rsidRPr="000C5EF9" w:rsidRDefault="00AF26FA" w:rsidP="00210C2B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968E6" w14:textId="77777777" w:rsidR="00AF26FA" w:rsidRPr="000C5EF9" w:rsidRDefault="00AF26FA" w:rsidP="00210C2B">
            <w:pPr>
              <w:pStyle w:val="NormalnyWeb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0C5EF9">
              <w:rPr>
                <w:rFonts w:ascii="Calibri" w:hAnsi="Calibri" w:cs="Calibri"/>
                <w:b/>
                <w:bCs/>
                <w:iCs/>
              </w:rPr>
              <w:t>115.808,00</w:t>
            </w:r>
          </w:p>
        </w:tc>
      </w:tr>
    </w:tbl>
    <w:p w14:paraId="5F915A1E" w14:textId="77777777" w:rsidR="00AF26FA" w:rsidRPr="000C5EF9" w:rsidRDefault="00AF26FA" w:rsidP="00AF26FA">
      <w:pPr>
        <w:rPr>
          <w:rFonts w:ascii="Calibri" w:hAnsi="Calibri" w:cs="Calibri"/>
        </w:rPr>
      </w:pPr>
    </w:p>
    <w:p w14:paraId="21909A3B" w14:textId="77777777" w:rsidR="00AF26FA" w:rsidRPr="002D007C" w:rsidRDefault="00AF26FA" w:rsidP="006A02C1">
      <w:pPr>
        <w:rPr>
          <w:sz w:val="24"/>
          <w:szCs w:val="24"/>
        </w:rPr>
      </w:pPr>
    </w:p>
    <w:sectPr w:rsidR="00AF26FA" w:rsidRPr="002D007C" w:rsidSect="0030067D">
      <w:pgSz w:w="16838" w:h="11906" w:orient="landscape"/>
      <w:pgMar w:top="1418" w:right="1021" w:bottom="992" w:left="102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99"/>
    <w:rsid w:val="001D2899"/>
    <w:rsid w:val="002D007C"/>
    <w:rsid w:val="006A02C1"/>
    <w:rsid w:val="006A1343"/>
    <w:rsid w:val="00AF26FA"/>
    <w:rsid w:val="00F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E38C"/>
  <w15:chartTrackingRefBased/>
  <w15:docId w15:val="{430155D8-C7F8-4667-8BBE-2EDBA240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D00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6A02C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1489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2021-12-07T11:29:00Z</dcterms:created>
  <dcterms:modified xsi:type="dcterms:W3CDTF">2021-12-07T11:29:00Z</dcterms:modified>
</cp:coreProperties>
</file>