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7742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33600">
        <w:rPr>
          <w:rFonts w:ascii="Calibri" w:hAnsi="Calibri" w:cs="Calibri"/>
          <w:b/>
          <w:bCs/>
          <w:color w:val="000000"/>
          <w:sz w:val="24"/>
          <w:szCs w:val="24"/>
        </w:rPr>
        <w:t>Zarządzenie Nr 117/2021</w:t>
      </w:r>
    </w:p>
    <w:p w14:paraId="32B6EEA0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33600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2EED4D30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3600">
        <w:rPr>
          <w:rFonts w:ascii="Calibri" w:hAnsi="Calibri" w:cs="Calibri"/>
          <w:b/>
          <w:bCs/>
          <w:color w:val="000000"/>
          <w:sz w:val="24"/>
          <w:szCs w:val="24"/>
        </w:rPr>
        <w:t>z dnia 20 grudnia 2021 roku</w:t>
      </w:r>
    </w:p>
    <w:p w14:paraId="60B6F4D7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BC41B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F1E25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3600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2021 rok</w:t>
      </w:r>
    </w:p>
    <w:p w14:paraId="68343F37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6A0FA7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60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33600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633600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633600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7AE73801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C835D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284A25" w14:textId="77777777" w:rsidR="00633600" w:rsidRPr="00633600" w:rsidRDefault="00633600" w:rsidP="0063360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§ 1. 1. Dokonuje się zwiększenia planu dochodów budżetu gminy na 2021 rok w kwocie 5.410,00 zł zgodnie z załącznikiem nr 1 do zarządzenia.</w:t>
      </w:r>
    </w:p>
    <w:p w14:paraId="27B15299" w14:textId="7940B3D0" w:rsidR="00633600" w:rsidRPr="00633600" w:rsidRDefault="00633600" w:rsidP="0063360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2. Dokonuje się zwi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633600">
        <w:rPr>
          <w:rFonts w:ascii="Calibri" w:hAnsi="Calibri" w:cs="Calibri"/>
          <w:color w:val="000000"/>
          <w:sz w:val="24"/>
          <w:szCs w:val="24"/>
        </w:rPr>
        <w:t>kszenia planu wydatków budżetu gminy na 2021 rok w kwocie 5.410,00 zł zgodnie z załącznikiem nr 2 do zarządzenia.</w:t>
      </w:r>
    </w:p>
    <w:p w14:paraId="58BA734C" w14:textId="77777777" w:rsidR="00633600" w:rsidRPr="00633600" w:rsidRDefault="00633600" w:rsidP="0063360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E621E6" w14:textId="77777777" w:rsidR="00633600" w:rsidRPr="00633600" w:rsidRDefault="00633600" w:rsidP="0063360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2EAF2EA0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633600">
        <w:rPr>
          <w:rFonts w:ascii="Calibri" w:hAnsi="Calibri" w:cs="Calibri"/>
          <w:b/>
          <w:bCs/>
          <w:color w:val="000000"/>
          <w:sz w:val="24"/>
          <w:szCs w:val="24"/>
        </w:rPr>
        <w:t>46.761.606,61 zł</w:t>
      </w:r>
      <w:r w:rsidRPr="00633600">
        <w:rPr>
          <w:rFonts w:ascii="Calibri" w:hAnsi="Calibri" w:cs="Calibri"/>
          <w:color w:val="000000"/>
          <w:sz w:val="24"/>
          <w:szCs w:val="24"/>
        </w:rPr>
        <w:t>, w tym:</w:t>
      </w:r>
    </w:p>
    <w:p w14:paraId="119C8133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1) dochody bieżące - 41.880.465,04 zł;</w:t>
      </w:r>
    </w:p>
    <w:p w14:paraId="3C154989" w14:textId="77777777" w:rsidR="00633600" w:rsidRPr="00633600" w:rsidRDefault="00633600" w:rsidP="00633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2) dochody majątkowe - 4.881.141,57 zł.</w:t>
      </w:r>
    </w:p>
    <w:p w14:paraId="17B2D59A" w14:textId="77777777" w:rsidR="00633600" w:rsidRPr="00633600" w:rsidRDefault="00633600" w:rsidP="00633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633600">
        <w:rPr>
          <w:rFonts w:ascii="Calibri" w:hAnsi="Calibri" w:cs="Calibri"/>
          <w:b/>
          <w:bCs/>
          <w:color w:val="000000"/>
          <w:sz w:val="24"/>
          <w:szCs w:val="24"/>
        </w:rPr>
        <w:t>50.709.413,31 zł</w:t>
      </w:r>
      <w:r w:rsidRPr="00633600">
        <w:rPr>
          <w:rFonts w:ascii="Calibri" w:hAnsi="Calibri" w:cs="Calibri"/>
          <w:color w:val="000000"/>
          <w:sz w:val="24"/>
          <w:szCs w:val="24"/>
        </w:rPr>
        <w:t>, w tym:</w:t>
      </w:r>
    </w:p>
    <w:p w14:paraId="42B93DB3" w14:textId="77777777" w:rsidR="00633600" w:rsidRPr="00633600" w:rsidRDefault="00633600" w:rsidP="00633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1) wydatki bieżące - 39.867.378,47 zł;</w:t>
      </w:r>
    </w:p>
    <w:p w14:paraId="5780E42D" w14:textId="77777777" w:rsidR="00633600" w:rsidRPr="00633600" w:rsidRDefault="00633600" w:rsidP="00633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2) wydatki majątkowe -10.842.034,84 zł.</w:t>
      </w:r>
    </w:p>
    <w:p w14:paraId="06BE7E9F" w14:textId="77777777" w:rsidR="00633600" w:rsidRPr="00633600" w:rsidRDefault="00633600" w:rsidP="00633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6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0C5F4B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56B0AFAA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4FEA6B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3BE0E6A9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DA86D" w14:textId="77777777" w:rsidR="00633600" w:rsidRPr="00633600" w:rsidRDefault="00633600" w:rsidP="006336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633600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47333EEE" w14:textId="77777777" w:rsidR="00633600" w:rsidRPr="00633600" w:rsidRDefault="00633600" w:rsidP="00633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36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02086E" w14:textId="14A26990" w:rsidR="00633600" w:rsidRDefault="00633600" w:rsidP="00633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88524" w14:textId="77777777" w:rsidR="00633600" w:rsidRPr="00633600" w:rsidRDefault="00633600" w:rsidP="006336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53B8D" w14:textId="71C0EE39" w:rsidR="00263F77" w:rsidRPr="00633600" w:rsidRDefault="00633600" w:rsidP="00633600">
      <w:pPr>
        <w:ind w:left="4248" w:firstLine="708"/>
        <w:rPr>
          <w:sz w:val="24"/>
          <w:szCs w:val="24"/>
        </w:rPr>
      </w:pPr>
      <w:r w:rsidRPr="00633600">
        <w:rPr>
          <w:sz w:val="24"/>
          <w:szCs w:val="24"/>
        </w:rPr>
        <w:t>Wójt Gminy Jednorożec</w:t>
      </w:r>
    </w:p>
    <w:p w14:paraId="117FEF4E" w14:textId="372A7EEE" w:rsidR="00633600" w:rsidRDefault="00633600" w:rsidP="00633600">
      <w:pPr>
        <w:ind w:left="4248" w:firstLine="708"/>
        <w:rPr>
          <w:sz w:val="24"/>
          <w:szCs w:val="24"/>
        </w:rPr>
      </w:pPr>
      <w:r w:rsidRPr="00633600">
        <w:rPr>
          <w:sz w:val="24"/>
          <w:szCs w:val="24"/>
        </w:rPr>
        <w:t xml:space="preserve">/-/ Krzysztof Andrzej </w:t>
      </w:r>
      <w:proofErr w:type="spellStart"/>
      <w:r w:rsidRPr="00633600">
        <w:rPr>
          <w:sz w:val="24"/>
          <w:szCs w:val="24"/>
        </w:rPr>
        <w:t>Iwulski</w:t>
      </w:r>
      <w:proofErr w:type="spellEnd"/>
    </w:p>
    <w:p w14:paraId="745438B0" w14:textId="5E0FBC09" w:rsidR="0020022F" w:rsidRDefault="0020022F" w:rsidP="0020022F">
      <w:pPr>
        <w:rPr>
          <w:sz w:val="24"/>
          <w:szCs w:val="24"/>
        </w:rPr>
      </w:pPr>
    </w:p>
    <w:p w14:paraId="1CAD881A" w14:textId="484B1753" w:rsidR="0020022F" w:rsidRDefault="0020022F" w:rsidP="0020022F">
      <w:pPr>
        <w:rPr>
          <w:sz w:val="24"/>
          <w:szCs w:val="24"/>
        </w:rPr>
      </w:pPr>
    </w:p>
    <w:p w14:paraId="03CAA8BE" w14:textId="10B82F7B" w:rsidR="0020022F" w:rsidRDefault="0020022F" w:rsidP="0020022F">
      <w:pPr>
        <w:rPr>
          <w:sz w:val="24"/>
          <w:szCs w:val="24"/>
        </w:rPr>
      </w:pPr>
    </w:p>
    <w:p w14:paraId="05024CD7" w14:textId="444A8EB3" w:rsidR="0020022F" w:rsidRDefault="0020022F" w:rsidP="0020022F">
      <w:pPr>
        <w:rPr>
          <w:sz w:val="24"/>
          <w:szCs w:val="24"/>
        </w:rPr>
      </w:pPr>
    </w:p>
    <w:p w14:paraId="7B514483" w14:textId="77BE4D79" w:rsidR="0020022F" w:rsidRDefault="0020022F" w:rsidP="0020022F">
      <w:pPr>
        <w:rPr>
          <w:sz w:val="24"/>
          <w:szCs w:val="24"/>
        </w:rPr>
      </w:pPr>
    </w:p>
    <w:p w14:paraId="5AAF0CC6" w14:textId="0889DE7A" w:rsidR="0020022F" w:rsidRDefault="0020022F" w:rsidP="0020022F">
      <w:pPr>
        <w:rPr>
          <w:sz w:val="24"/>
          <w:szCs w:val="24"/>
        </w:rPr>
      </w:pPr>
    </w:p>
    <w:p w14:paraId="522133BC" w14:textId="77777777" w:rsidR="00230A82" w:rsidRDefault="00230A82" w:rsidP="00230A8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5ECA9F91" w14:textId="77777777" w:rsidR="00230A82" w:rsidRDefault="00230A82" w:rsidP="00230A8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E586993" w14:textId="77777777" w:rsidR="00230A82" w:rsidRDefault="00230A82" w:rsidP="00230A8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2021 rok</w:t>
      </w:r>
    </w:p>
    <w:p w14:paraId="40D6F575" w14:textId="77777777" w:rsidR="00230A82" w:rsidRDefault="00230A82" w:rsidP="00230A8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1193672B" w14:textId="77777777" w:rsidR="00230A82" w:rsidRDefault="00230A82" w:rsidP="00230A8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EE9920B" w14:textId="77777777" w:rsidR="00230A82" w:rsidRDefault="00230A82" w:rsidP="00230A8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2021 w kwocie 5.410,00 zł wg poniżej wymienionej klasyfikacji budżetowej:</w:t>
      </w:r>
    </w:p>
    <w:p w14:paraId="41949D64" w14:textId="77777777" w:rsidR="00230A82" w:rsidRDefault="00230A82" w:rsidP="00230A8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85501 </w:t>
      </w:r>
      <w:r>
        <w:rPr>
          <w:rFonts w:ascii="Calibri" w:hAnsi="Calibri" w:cs="Calibri"/>
          <w:color w:val="000000"/>
        </w:rPr>
        <w:t>– decyzją Wojewody Mazowieckiego nr 265 z dnia 16 grudnia 2021 roku zwiększona została dotacja w kwocie 5.410,00 zł z przeznaczeniem na realizację świadczeń wychowawczych.</w:t>
      </w:r>
    </w:p>
    <w:p w14:paraId="7D66E6A8" w14:textId="77777777" w:rsidR="00230A82" w:rsidRDefault="00230A82" w:rsidP="00230A8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FABB95C" w14:textId="77777777" w:rsidR="00230A82" w:rsidRDefault="00230A82" w:rsidP="00230A8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29F2E1DA" w14:textId="77777777" w:rsidR="00230A82" w:rsidRDefault="00230A82" w:rsidP="00230A8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2021 w kwocie 5.410,00 wg poniżej </w:t>
      </w:r>
      <w:r>
        <w:rPr>
          <w:rFonts w:ascii="Calibri" w:hAnsi="Calibri" w:cs="Calibri"/>
        </w:rPr>
        <w:t>wymienionej klasyfikacji budżetowej:</w:t>
      </w:r>
    </w:p>
    <w:p w14:paraId="65CF4388" w14:textId="77777777" w:rsidR="00230A82" w:rsidRDefault="00230A82" w:rsidP="00230A8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01010 </w:t>
      </w:r>
      <w:r>
        <w:rPr>
          <w:rFonts w:ascii="Calibri" w:hAnsi="Calibri" w:cs="Calibri"/>
        </w:rPr>
        <w:t>– w planie finansowym Urzędu Gminy w Jednorożcu w ramach infrastruktury wodociągowej dokonuje się zwiększenia planu wydatków wynagrodzeń osobowych pracowników w kwocie 1.000,00 zł, zmniejsza się plan wydatków zakupu materiałów w kwocie 1.000,00 zł.</w:t>
      </w:r>
    </w:p>
    <w:p w14:paraId="5B5EA25A" w14:textId="77777777" w:rsidR="00230A82" w:rsidRDefault="00230A82" w:rsidP="00230A8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85219 </w:t>
      </w:r>
      <w:r>
        <w:rPr>
          <w:rFonts w:ascii="Calibri" w:hAnsi="Calibri" w:cs="Calibri"/>
        </w:rPr>
        <w:t>– w planie finansowym Ośrodka Pomocy Społecznej dokonuje się zwiększenia planu wydatków zakupu materiałów w kwocie 2.312,00 zł, zmniejsza się plan wydatków wpłat na PPK w kwocie 2.312,00 zł.</w:t>
      </w:r>
    </w:p>
    <w:p w14:paraId="588750C1" w14:textId="77777777" w:rsidR="00230A82" w:rsidRDefault="00230A82" w:rsidP="00230A8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85504 </w:t>
      </w:r>
      <w:r>
        <w:rPr>
          <w:rFonts w:ascii="Calibri" w:hAnsi="Calibri" w:cs="Calibri"/>
        </w:rPr>
        <w:t>– w planie finansowym Ośrodka Pomocy Społecznej w Jednorożcu w związku ze zwiększoną dotacją dokonuje się zwiększenia planu wydatków świadczeń społecznych w kwocie 5.410,00 zł.</w:t>
      </w:r>
    </w:p>
    <w:p w14:paraId="2C2899EE" w14:textId="77777777" w:rsidR="0020022F" w:rsidRPr="00633600" w:rsidRDefault="0020022F" w:rsidP="00230A82">
      <w:pPr>
        <w:pStyle w:val="NormalnyWeb"/>
        <w:spacing w:before="0" w:after="0"/>
        <w:jc w:val="center"/>
      </w:pPr>
    </w:p>
    <w:sectPr w:rsidR="0020022F" w:rsidRPr="00633600" w:rsidSect="00D2523F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B4"/>
    <w:rsid w:val="0020022F"/>
    <w:rsid w:val="00230A82"/>
    <w:rsid w:val="00263F77"/>
    <w:rsid w:val="00633600"/>
    <w:rsid w:val="009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26DE"/>
  <w15:chartTrackingRefBased/>
  <w15:docId w15:val="{63632FE1-A6A4-4EAB-BCA8-A02070D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336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nhideWhenUsed/>
    <w:rsid w:val="0020022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2021-12-20T07:20:00Z</dcterms:created>
  <dcterms:modified xsi:type="dcterms:W3CDTF">2021-12-20T07:47:00Z</dcterms:modified>
</cp:coreProperties>
</file>