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0DD56" w14:textId="50525241" w:rsidR="00A7768F" w:rsidRPr="00D94414" w:rsidRDefault="00D94414" w:rsidP="00476A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414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075C9F">
        <w:rPr>
          <w:rFonts w:ascii="Times New Roman" w:hAnsi="Times New Roman" w:cs="Times New Roman"/>
          <w:b/>
          <w:bCs/>
          <w:sz w:val="24"/>
          <w:szCs w:val="24"/>
        </w:rPr>
        <w:t>35/2022</w:t>
      </w:r>
    </w:p>
    <w:p w14:paraId="3C8826C0" w14:textId="77777777" w:rsidR="00D94414" w:rsidRPr="00D94414" w:rsidRDefault="00D94414" w:rsidP="00476A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414">
        <w:rPr>
          <w:rFonts w:ascii="Times New Roman" w:hAnsi="Times New Roman" w:cs="Times New Roman"/>
          <w:b/>
          <w:bCs/>
          <w:sz w:val="24"/>
          <w:szCs w:val="24"/>
        </w:rPr>
        <w:t>Wójta Gminy Jednorożec</w:t>
      </w:r>
    </w:p>
    <w:p w14:paraId="4E436CEA" w14:textId="5A73B827" w:rsidR="00D94414" w:rsidRPr="00D94414" w:rsidRDefault="00D94414" w:rsidP="00476A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41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075C9F">
        <w:rPr>
          <w:rFonts w:ascii="Times New Roman" w:hAnsi="Times New Roman" w:cs="Times New Roman"/>
          <w:b/>
          <w:bCs/>
          <w:sz w:val="24"/>
          <w:szCs w:val="24"/>
        </w:rPr>
        <w:t>29 marca 2022 r.</w:t>
      </w:r>
    </w:p>
    <w:p w14:paraId="0BB62CB2" w14:textId="77777777" w:rsidR="00D94414" w:rsidRPr="00D94414" w:rsidRDefault="00D94414" w:rsidP="00D944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D5A6A" w14:textId="62927B56" w:rsidR="00D94414" w:rsidRPr="00D94414" w:rsidRDefault="00D94414" w:rsidP="00476A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414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075C9F">
        <w:rPr>
          <w:rFonts w:ascii="Times New Roman" w:hAnsi="Times New Roman" w:cs="Times New Roman"/>
          <w:b/>
          <w:bCs/>
          <w:sz w:val="24"/>
          <w:szCs w:val="24"/>
        </w:rPr>
        <w:t>upoważnienia pracownika Gminnego Zespołu Oświaty w Jednorożcu do zastępowania Dyrektora w sprawach związanych z bieżącą działalnością Gminnego Zespołu Oświaty w Jednorożcu</w:t>
      </w:r>
    </w:p>
    <w:p w14:paraId="1E4CF3A4" w14:textId="28927992" w:rsidR="00D94414" w:rsidRPr="00075C9F" w:rsidRDefault="00D94414" w:rsidP="00075C9F">
      <w:pPr>
        <w:rPr>
          <w:rFonts w:ascii="Times New Roman" w:hAnsi="Times New Roman" w:cs="Times New Roman"/>
          <w:sz w:val="24"/>
          <w:szCs w:val="24"/>
        </w:rPr>
      </w:pPr>
    </w:p>
    <w:p w14:paraId="6AE95231" w14:textId="55119688" w:rsidR="00075C9F" w:rsidRDefault="00075C9F" w:rsidP="00075C9F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075C9F">
        <w:rPr>
          <w:rFonts w:ascii="Times New Roman" w:hAnsi="Times New Roman" w:cs="Times New Roman"/>
          <w:sz w:val="24"/>
          <w:szCs w:val="24"/>
        </w:rPr>
        <w:t>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C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 ust. 2 Statutu Gminnego Zespołu Oświaty w Jednorożcu, stanowiącym załącznik do uchwały nr XXV/134/2016 Rady Gminy Jednorożec z dnia 18 listopada 2016 r. w sprawie ,,Statutu Gminnego Zespołu Oświaty w Jednorożcu” zarządzam, co następuje:</w:t>
      </w:r>
    </w:p>
    <w:p w14:paraId="1EC8D3D9" w14:textId="77777777" w:rsidR="00075C9F" w:rsidRPr="00075C9F" w:rsidRDefault="00075C9F" w:rsidP="00075C9F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92BAA9B" w14:textId="77777777" w:rsidR="00D94414" w:rsidRDefault="00D94414" w:rsidP="00D9441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94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§ 1</w:t>
      </w:r>
    </w:p>
    <w:p w14:paraId="12250436" w14:textId="46BB5842" w:rsidR="00D94414" w:rsidRDefault="00075C9F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Upoważniam Panią Anetę Kołakowską – pracownika Gminnego Zespołu Oświaty </w:t>
      </w:r>
      <w:r w:rsidR="009D46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 Jednorożcu do zastępowania Dyrektora Gminnego Zespołu Oświaty w Jednorożcu.</w:t>
      </w:r>
    </w:p>
    <w:p w14:paraId="311F4F47" w14:textId="77777777" w:rsidR="00D94414" w:rsidRDefault="00D94414" w:rsidP="009D469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94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</w:t>
      </w:r>
    </w:p>
    <w:p w14:paraId="0F43271B" w14:textId="6CC6E4F4" w:rsidR="00D94414" w:rsidRDefault="00075C9F" w:rsidP="009D46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Upoważnienia udziela </w:t>
      </w:r>
      <w:r w:rsidR="009D46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się na czas nieobecności Dyrektora Gminnego Zespołu Oświaty                        w Jednorożcu w okresie 04.04.2022 r. – 15.04.2022 r.</w:t>
      </w:r>
    </w:p>
    <w:p w14:paraId="3AA18590" w14:textId="128CB3A4" w:rsidR="009D4691" w:rsidRDefault="009D4691" w:rsidP="009D469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94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</w:t>
      </w:r>
    </w:p>
    <w:p w14:paraId="2AD9904B" w14:textId="102F4DDB" w:rsidR="009D4691" w:rsidRDefault="009D4691" w:rsidP="009D469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Pani Aneta Kołakowska podczas nieobecności Dyrektora Gminnego Zespołu Oświaty                          w Jednorożcu uprawniona jest do wykonywania czynności związanych z bieżącym funkcjonowaniem Gminnego Zespołu Oświaty w Jednorożcu. </w:t>
      </w:r>
    </w:p>
    <w:p w14:paraId="1E3FE2DE" w14:textId="61FF2B3F" w:rsidR="00D94414" w:rsidRDefault="00D94414" w:rsidP="00D9441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94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§ </w:t>
      </w:r>
      <w:r w:rsidR="009D469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4</w:t>
      </w:r>
    </w:p>
    <w:p w14:paraId="13EF30FF" w14:textId="1EF480BD" w:rsidR="00D94414" w:rsidRDefault="009D4691" w:rsidP="004209B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Wykonanie zarządzenia powierza się Dyrektorowi Gminnego Zespołu Oświaty w Jednorożcu</w:t>
      </w:r>
    </w:p>
    <w:p w14:paraId="5A377203" w14:textId="77777777" w:rsidR="00D94414" w:rsidRDefault="00D94414" w:rsidP="00D9441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C1DD2F4" w14:textId="6AF8FF2E" w:rsidR="00D94414" w:rsidRPr="0049360A" w:rsidRDefault="00D94414" w:rsidP="00D9441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49360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§ </w:t>
      </w:r>
      <w:r w:rsidR="006A7EEE" w:rsidRPr="0049360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5</w:t>
      </w:r>
    </w:p>
    <w:p w14:paraId="3F32A9C4" w14:textId="00DF2461" w:rsidR="00D94414" w:rsidRPr="0049360A" w:rsidRDefault="00D94414" w:rsidP="00D9441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936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Zarządzenie wchodzi w życie z dniem </w:t>
      </w:r>
      <w:r w:rsidR="0049360A" w:rsidRPr="004936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podpisania.</w:t>
      </w:r>
    </w:p>
    <w:p w14:paraId="15A796DA" w14:textId="043C1044" w:rsidR="00D94414" w:rsidRDefault="00D94414" w:rsidP="00D9441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76290571" w14:textId="77777777" w:rsidR="0049360A" w:rsidRDefault="0049360A" w:rsidP="0049360A">
      <w:pPr>
        <w:pStyle w:val="Default"/>
        <w:jc w:val="center"/>
      </w:pPr>
      <w:r>
        <w:t xml:space="preserve">                                                           Wójt Gminy Jednorożec</w:t>
      </w:r>
    </w:p>
    <w:p w14:paraId="1EC2AD73" w14:textId="77777777" w:rsidR="0049360A" w:rsidRDefault="0049360A" w:rsidP="0049360A">
      <w:pPr>
        <w:pStyle w:val="Default"/>
        <w:jc w:val="center"/>
      </w:pPr>
    </w:p>
    <w:p w14:paraId="2D84CFBF" w14:textId="77777777" w:rsidR="0049360A" w:rsidRDefault="0049360A" w:rsidP="0049360A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Krzysztof Andrzej Iwulski</w:t>
      </w:r>
    </w:p>
    <w:p w14:paraId="5B22AA5A" w14:textId="77777777" w:rsidR="0049360A" w:rsidRDefault="0049360A" w:rsidP="0049360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F48C245" w14:textId="77777777" w:rsidR="0049360A" w:rsidRDefault="0049360A" w:rsidP="00D9441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14:paraId="5952EA15" w14:textId="77777777" w:rsidR="00D94414" w:rsidRPr="00D94414" w:rsidRDefault="00D94414" w:rsidP="00D9441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CEB0D01" w14:textId="77777777" w:rsidR="00D94414" w:rsidRDefault="00D94414" w:rsidP="00D9441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05ED65A" w14:textId="77777777" w:rsidR="00D94414" w:rsidRPr="00D94414" w:rsidRDefault="00D94414" w:rsidP="00D9441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151FF42" w14:textId="77777777" w:rsidR="00D94414" w:rsidRDefault="00D94414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1BA422C" w14:textId="77777777" w:rsidR="00146784" w:rsidRDefault="00146784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189587E" w14:textId="23FA2F52" w:rsidR="00146784" w:rsidRDefault="00146784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9FED548" w14:textId="77777777" w:rsidR="00476A66" w:rsidRDefault="00476A66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0780183" w14:textId="77777777" w:rsidR="00D94414" w:rsidRPr="00D94414" w:rsidRDefault="00D94414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94414" w:rsidRPr="00D94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938EF"/>
    <w:multiLevelType w:val="hybridMultilevel"/>
    <w:tmpl w:val="BE624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A7A80"/>
    <w:multiLevelType w:val="hybridMultilevel"/>
    <w:tmpl w:val="9BD0F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12EF0"/>
    <w:multiLevelType w:val="hybridMultilevel"/>
    <w:tmpl w:val="F4AE6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12"/>
    <w:rsid w:val="00075C9F"/>
    <w:rsid w:val="00146784"/>
    <w:rsid w:val="00341612"/>
    <w:rsid w:val="00367FF0"/>
    <w:rsid w:val="004209BA"/>
    <w:rsid w:val="00452212"/>
    <w:rsid w:val="00476A66"/>
    <w:rsid w:val="0049360A"/>
    <w:rsid w:val="006371E1"/>
    <w:rsid w:val="00695158"/>
    <w:rsid w:val="006A7EEE"/>
    <w:rsid w:val="007703BF"/>
    <w:rsid w:val="00830335"/>
    <w:rsid w:val="009D4691"/>
    <w:rsid w:val="00A77682"/>
    <w:rsid w:val="00A7768F"/>
    <w:rsid w:val="00C15042"/>
    <w:rsid w:val="00D50310"/>
    <w:rsid w:val="00D83128"/>
    <w:rsid w:val="00D94414"/>
    <w:rsid w:val="00F2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641A"/>
  <w15:chartTrackingRefBased/>
  <w15:docId w15:val="{C7E25533-BD9C-415E-B39D-85963643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467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15042"/>
    <w:pPr>
      <w:ind w:left="720"/>
      <w:contextualSpacing/>
    </w:pPr>
  </w:style>
  <w:style w:type="paragraph" w:customStyle="1" w:styleId="Default">
    <w:name w:val="Default"/>
    <w:rsid w:val="004936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Wioletta  Grabowska</cp:lastModifiedBy>
  <cp:revision>20</cp:revision>
  <cp:lastPrinted>2019-09-18T08:47:00Z</cp:lastPrinted>
  <dcterms:created xsi:type="dcterms:W3CDTF">2019-06-26T08:30:00Z</dcterms:created>
  <dcterms:modified xsi:type="dcterms:W3CDTF">2022-03-30T06:02:00Z</dcterms:modified>
</cp:coreProperties>
</file>