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7E8F" w14:textId="77777777" w:rsidR="00540CF2" w:rsidRDefault="00540CF2" w:rsidP="00540CF2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363B3">
        <w:rPr>
          <w:rFonts w:ascii="Arial" w:hAnsi="Arial" w:cs="Arial"/>
          <w:b/>
          <w:bCs/>
          <w:sz w:val="32"/>
          <w:szCs w:val="32"/>
          <w:u w:val="single"/>
        </w:rPr>
        <w:t>W Y K A Z</w:t>
      </w:r>
    </w:p>
    <w:p w14:paraId="7195252A" w14:textId="77777777" w:rsidR="00540CF2" w:rsidRDefault="00540CF2" w:rsidP="00540C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członków Ochotniczej Straży Pożarnej w ………………………….. biorących udział w działaniach ratowniczych i/lub szkoleniach pożarniczych organizowanych przez Państwową Straż Pożarną *</w:t>
      </w:r>
    </w:p>
    <w:p w14:paraId="01BFA7B6" w14:textId="77777777" w:rsidR="00540CF2" w:rsidRDefault="00540CF2" w:rsidP="00540C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kwartale/roku …………………. pojazdem marki ………………………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709"/>
        <w:gridCol w:w="3401"/>
        <w:gridCol w:w="1280"/>
        <w:gridCol w:w="1416"/>
        <w:gridCol w:w="1417"/>
        <w:gridCol w:w="1275"/>
        <w:gridCol w:w="1276"/>
        <w:gridCol w:w="1276"/>
        <w:gridCol w:w="1276"/>
        <w:gridCol w:w="1559"/>
      </w:tblGrid>
      <w:tr w:rsidR="00540CF2" w14:paraId="29E6CAC3" w14:textId="77777777" w:rsidTr="00724DC6">
        <w:trPr>
          <w:trHeight w:val="1030"/>
        </w:trPr>
        <w:tc>
          <w:tcPr>
            <w:tcW w:w="710" w:type="dxa"/>
            <w:vAlign w:val="center"/>
          </w:tcPr>
          <w:p w14:paraId="30919083" w14:textId="77777777" w:rsidR="00540CF2" w:rsidRPr="00683ACB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02" w:type="dxa"/>
            <w:vAlign w:val="center"/>
          </w:tcPr>
          <w:p w14:paraId="5B61CF8D" w14:textId="77777777" w:rsidR="00540CF2" w:rsidRPr="00683ACB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B">
              <w:rPr>
                <w:rFonts w:ascii="Arial" w:hAnsi="Arial" w:cs="Arial"/>
                <w:b/>
                <w:bCs/>
              </w:rPr>
              <w:t>Nazwisko i imię</w:t>
            </w:r>
          </w:p>
        </w:tc>
        <w:tc>
          <w:tcPr>
            <w:tcW w:w="1276" w:type="dxa"/>
            <w:vAlign w:val="center"/>
          </w:tcPr>
          <w:p w14:paraId="52643C86" w14:textId="77777777" w:rsidR="00540CF2" w:rsidRPr="00683ACB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B">
              <w:rPr>
                <w:rFonts w:ascii="Arial" w:hAnsi="Arial" w:cs="Arial"/>
                <w:b/>
                <w:bCs/>
              </w:rPr>
              <w:t>Czy jest członkiem OSP</w:t>
            </w:r>
          </w:p>
        </w:tc>
        <w:tc>
          <w:tcPr>
            <w:tcW w:w="6662" w:type="dxa"/>
            <w:gridSpan w:val="5"/>
            <w:vAlign w:val="center"/>
          </w:tcPr>
          <w:p w14:paraId="6A72B486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B">
              <w:rPr>
                <w:rFonts w:ascii="Arial" w:hAnsi="Arial" w:cs="Arial"/>
                <w:b/>
                <w:bCs/>
              </w:rPr>
              <w:t>Data, miejsce – rodzaj zdarzenia i czas uczestnictwa w  akcjach</w:t>
            </w:r>
          </w:p>
          <w:p w14:paraId="4D845C55" w14:textId="77777777" w:rsidR="00540CF2" w:rsidRPr="00683ACB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</w:t>
            </w:r>
            <w:r w:rsidRPr="00683A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godz. – do godz.</w:t>
            </w:r>
          </w:p>
        </w:tc>
        <w:tc>
          <w:tcPr>
            <w:tcW w:w="1276" w:type="dxa"/>
            <w:vAlign w:val="center"/>
          </w:tcPr>
          <w:p w14:paraId="69D7190B" w14:textId="77777777" w:rsidR="00540CF2" w:rsidRPr="00683ACB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B">
              <w:rPr>
                <w:rFonts w:ascii="Arial" w:hAnsi="Arial" w:cs="Arial"/>
                <w:b/>
                <w:bCs/>
              </w:rPr>
              <w:t>Razem godzin</w:t>
            </w:r>
          </w:p>
        </w:tc>
        <w:tc>
          <w:tcPr>
            <w:tcW w:w="1559" w:type="dxa"/>
            <w:vAlign w:val="center"/>
          </w:tcPr>
          <w:p w14:paraId="7BE8B7F9" w14:textId="77777777" w:rsidR="00540CF2" w:rsidRPr="00683ACB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B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540CF2" w14:paraId="008EA6DA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15FD65B2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53322C0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8E55D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13CA73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4A50F5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107CCD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0AE58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7D590E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E6E4A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9DEA2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0CF2" w14:paraId="698F9AF5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7BA39CEF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EC86F5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634A6B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2ADC76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5882CB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E7D1D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29370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ED14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E92D7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40EFC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0CF2" w14:paraId="561D9C62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453898CC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74AA440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BF26E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E0553B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32883B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A12A6F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E5A67C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30CBCB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072867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5C259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0CF2" w14:paraId="661A7D55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49054374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9F98989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1E4927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E924BA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32B8F5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EE4A20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E6D2A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CEBF4C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8D94AF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8DE1C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0CF2" w14:paraId="5843B69E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21470604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CBE7CA7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C0EB28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0A4B39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F4C6EA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7FC69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F16E0E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1816EE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48E6F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940B2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0CF2" w14:paraId="0BE4700B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38C1AFF4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987F456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B5792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F4EACA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E00E58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92F9F8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8C7B2F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5E769E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F95C3E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4B65A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0CF2" w14:paraId="2C77A102" w14:textId="77777777" w:rsidTr="00724DC6">
        <w:trPr>
          <w:trHeight w:val="510"/>
        </w:trPr>
        <w:tc>
          <w:tcPr>
            <w:tcW w:w="710" w:type="dxa"/>
            <w:vAlign w:val="center"/>
          </w:tcPr>
          <w:p w14:paraId="55AB0533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CF3600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B6BE1C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A81767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96C574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1B05B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77C41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E6CAB8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BA71F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72589" w14:textId="77777777" w:rsidR="00540CF2" w:rsidRDefault="00540CF2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6891F6" w14:textId="77777777" w:rsidR="00540CF2" w:rsidRDefault="00540CF2" w:rsidP="00540CF2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1534A3">
        <w:rPr>
          <w:rFonts w:ascii="Arial" w:hAnsi="Arial" w:cs="Arial"/>
          <w:sz w:val="18"/>
          <w:szCs w:val="18"/>
        </w:rPr>
        <w:t xml:space="preserve">W/w członkowie OSP zostali zapoznani z treścią Zarządzenia </w:t>
      </w:r>
      <w:r>
        <w:rPr>
          <w:rFonts w:ascii="Arial" w:hAnsi="Arial" w:cs="Arial"/>
          <w:sz w:val="18"/>
          <w:szCs w:val="18"/>
        </w:rPr>
        <w:t xml:space="preserve">Nr ………. Wójta Gminy Jednorożec z dnia ………. 2022 r. </w:t>
      </w:r>
      <w:r w:rsidRPr="001534A3">
        <w:rPr>
          <w:rFonts w:ascii="Arial" w:hAnsi="Arial" w:cs="Arial"/>
          <w:sz w:val="18"/>
          <w:szCs w:val="18"/>
        </w:rPr>
        <w:t>w sprawie zasad i trybu przyznawania ekwiwalentu pieniężnego dla członków ochotniczej straży pożarnej z terenu Gminy Jednorożec biorących udział w działaniu ratowniczym oraz szkoleniu pożarniczym organizowanym przez Państwową Straż Pożarną lub Gminę</w:t>
      </w:r>
      <w:r>
        <w:rPr>
          <w:rFonts w:ascii="Arial" w:hAnsi="Arial" w:cs="Arial"/>
          <w:sz w:val="18"/>
          <w:szCs w:val="18"/>
        </w:rPr>
        <w:t>.</w:t>
      </w:r>
    </w:p>
    <w:p w14:paraId="3AB441BD" w14:textId="77777777" w:rsidR="00540CF2" w:rsidRDefault="00540CF2" w:rsidP="00540CF2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 OSP w ………………………….. oświadcza, że dane zawarte w Wykazie są zgodne pod względem merytorycznym i prawnym.</w:t>
      </w:r>
    </w:p>
    <w:p w14:paraId="304AD26B" w14:textId="77777777" w:rsidR="00540CF2" w:rsidRDefault="00540CF2" w:rsidP="00540CF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17715C8" w14:textId="77777777" w:rsidR="00540CF2" w:rsidRDefault="00540CF2" w:rsidP="00540CF2">
      <w:pPr>
        <w:spacing w:after="0" w:line="240" w:lineRule="auto"/>
        <w:ind w:left="10620" w:hanging="48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i czytelne podpisy Zarządu OSP</w:t>
      </w:r>
      <w:r>
        <w:rPr>
          <w:rFonts w:ascii="Arial" w:hAnsi="Arial" w:cs="Arial"/>
          <w:sz w:val="20"/>
          <w:szCs w:val="20"/>
        </w:rPr>
        <w:tab/>
        <w:t xml:space="preserve">Potwierdzenie udziału przez Komendę Powiatową PSP </w:t>
      </w:r>
    </w:p>
    <w:p w14:paraId="108B7B5E" w14:textId="77777777" w:rsidR="00540CF2" w:rsidRDefault="00540CF2" w:rsidP="00540CF2">
      <w:pPr>
        <w:spacing w:after="0" w:line="240" w:lineRule="auto"/>
        <w:ind w:left="106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Przasnyszu</w:t>
      </w:r>
    </w:p>
    <w:p w14:paraId="5208733B" w14:textId="77777777" w:rsidR="00540CF2" w:rsidRDefault="00540CF2" w:rsidP="00540C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534A3">
        <w:rPr>
          <w:rFonts w:ascii="Arial" w:hAnsi="Arial" w:cs="Arial"/>
          <w:sz w:val="20"/>
          <w:szCs w:val="20"/>
        </w:rPr>
        <w:t>Sprawdził/</w:t>
      </w:r>
      <w:proofErr w:type="spellStart"/>
      <w:r w:rsidRPr="001534A3">
        <w:rPr>
          <w:rFonts w:ascii="Arial" w:hAnsi="Arial" w:cs="Arial"/>
          <w:sz w:val="20"/>
          <w:szCs w:val="20"/>
        </w:rPr>
        <w:t>ła</w:t>
      </w:r>
      <w:proofErr w:type="spellEnd"/>
      <w:r w:rsidRPr="001534A3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5708A306" w14:textId="77777777" w:rsidR="00540CF2" w:rsidRDefault="00540CF2"/>
    <w:sectPr w:rsidR="00540CF2" w:rsidSect="00540CF2">
      <w:headerReference w:type="default" r:id="rId7"/>
      <w:footerReference w:type="default" r:id="rId8"/>
      <w:pgSz w:w="16838" w:h="11906" w:orient="landscape"/>
      <w:pgMar w:top="1417" w:right="1417" w:bottom="70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AB09" w14:textId="77777777" w:rsidR="00D00732" w:rsidRDefault="00D00732" w:rsidP="00540CF2">
      <w:pPr>
        <w:spacing w:after="0" w:line="240" w:lineRule="auto"/>
      </w:pPr>
      <w:r>
        <w:separator/>
      </w:r>
    </w:p>
  </w:endnote>
  <w:endnote w:type="continuationSeparator" w:id="0">
    <w:p w14:paraId="6B07B2D4" w14:textId="77777777" w:rsidR="00D00732" w:rsidRDefault="00D00732" w:rsidP="0054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B3C" w14:textId="637C31FA" w:rsidR="00540CF2" w:rsidRPr="004055EF" w:rsidRDefault="00540CF2" w:rsidP="00540CF2">
    <w:pPr>
      <w:pStyle w:val="Stopka"/>
      <w:rPr>
        <w:rFonts w:ascii="Arial" w:hAnsi="Arial" w:cs="Arial"/>
        <w:sz w:val="18"/>
        <w:szCs w:val="18"/>
      </w:rPr>
    </w:pPr>
    <w:r w:rsidRPr="004055EF">
      <w:rPr>
        <w:rFonts w:ascii="Arial" w:hAnsi="Arial" w:cs="Arial"/>
        <w:sz w:val="18"/>
        <w:szCs w:val="18"/>
      </w:rPr>
      <w:t>* Niepotrzebne skreślić</w:t>
    </w:r>
  </w:p>
  <w:p w14:paraId="6883E299" w14:textId="77777777" w:rsidR="00540CF2" w:rsidRDefault="00540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2D7C" w14:textId="77777777" w:rsidR="00D00732" w:rsidRDefault="00D00732" w:rsidP="00540CF2">
      <w:pPr>
        <w:spacing w:after="0" w:line="240" w:lineRule="auto"/>
      </w:pPr>
      <w:r>
        <w:separator/>
      </w:r>
    </w:p>
  </w:footnote>
  <w:footnote w:type="continuationSeparator" w:id="0">
    <w:p w14:paraId="0BFDA9E1" w14:textId="77777777" w:rsidR="00D00732" w:rsidRDefault="00D00732" w:rsidP="0054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E0E9" w14:textId="77777777" w:rsidR="00540CF2" w:rsidRDefault="00540CF2" w:rsidP="00540CF2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  <w:p w14:paraId="4C1820BD" w14:textId="57D21FF3" w:rsidR="00540CF2" w:rsidRDefault="00540CF2" w:rsidP="00540CF2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 Zarządzenia nr </w:t>
    </w:r>
    <w:r w:rsidR="008D0A0B">
      <w:rPr>
        <w:rFonts w:ascii="Arial" w:hAnsi="Arial" w:cs="Arial"/>
        <w:sz w:val="20"/>
        <w:szCs w:val="20"/>
      </w:rPr>
      <w:t>37/2022</w:t>
    </w:r>
  </w:p>
  <w:p w14:paraId="54ACC12F" w14:textId="77777777" w:rsidR="00540CF2" w:rsidRDefault="00540CF2" w:rsidP="00540CF2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Wójta Gminy Jednorożec</w:t>
    </w:r>
  </w:p>
  <w:p w14:paraId="027C0FB4" w14:textId="7417C92A" w:rsidR="00540CF2" w:rsidRPr="003363B3" w:rsidRDefault="00540CF2" w:rsidP="00540CF2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 dnia </w:t>
    </w:r>
    <w:r w:rsidR="008D0A0B">
      <w:rPr>
        <w:rFonts w:ascii="Arial" w:hAnsi="Arial" w:cs="Arial"/>
        <w:sz w:val="20"/>
        <w:szCs w:val="20"/>
      </w:rPr>
      <w:t xml:space="preserve">30 marca </w:t>
    </w:r>
    <w:r>
      <w:rPr>
        <w:rFonts w:ascii="Arial" w:hAnsi="Arial" w:cs="Arial"/>
        <w:sz w:val="20"/>
        <w:szCs w:val="20"/>
      </w:rPr>
      <w:t>2022 r.</w:t>
    </w:r>
  </w:p>
  <w:p w14:paraId="46B5C055" w14:textId="77777777" w:rsidR="00540CF2" w:rsidRDefault="00540CF2" w:rsidP="00540C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171"/>
    <w:multiLevelType w:val="hybridMultilevel"/>
    <w:tmpl w:val="9F2E2AC0"/>
    <w:lvl w:ilvl="0" w:tplc="6C686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F2"/>
    <w:rsid w:val="00540CF2"/>
    <w:rsid w:val="00876009"/>
    <w:rsid w:val="008D0A0B"/>
    <w:rsid w:val="00CA09A5"/>
    <w:rsid w:val="00D0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B536"/>
  <w15:chartTrackingRefBased/>
  <w15:docId w15:val="{3490FFB0-72AC-4118-89EB-C55E4715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CF2"/>
    <w:pPr>
      <w:ind w:left="720"/>
      <w:contextualSpacing/>
    </w:pPr>
  </w:style>
  <w:style w:type="table" w:styleId="Tabela-Siatka">
    <w:name w:val="Table Grid"/>
    <w:basedOn w:val="Standardowy"/>
    <w:uiPriority w:val="39"/>
    <w:rsid w:val="0054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CF2"/>
  </w:style>
  <w:style w:type="paragraph" w:styleId="Stopka">
    <w:name w:val="footer"/>
    <w:basedOn w:val="Normalny"/>
    <w:link w:val="StopkaZnak"/>
    <w:uiPriority w:val="99"/>
    <w:unhideWhenUsed/>
    <w:rsid w:val="0054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Krzysztof Nizielski</cp:lastModifiedBy>
  <cp:revision>2</cp:revision>
  <cp:lastPrinted>2022-03-30T08:53:00Z</cp:lastPrinted>
  <dcterms:created xsi:type="dcterms:W3CDTF">2022-03-30T08:54:00Z</dcterms:created>
  <dcterms:modified xsi:type="dcterms:W3CDTF">2022-03-30T08:54:00Z</dcterms:modified>
</cp:coreProperties>
</file>