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99E1" w14:textId="77777777" w:rsidR="00D060C1" w:rsidRDefault="00D060C1" w:rsidP="00D060C1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363B3">
        <w:rPr>
          <w:rFonts w:ascii="Arial" w:hAnsi="Arial" w:cs="Arial"/>
          <w:b/>
          <w:bCs/>
          <w:sz w:val="32"/>
          <w:szCs w:val="32"/>
          <w:u w:val="single"/>
        </w:rPr>
        <w:t>W Y K A Z</w:t>
      </w:r>
    </w:p>
    <w:p w14:paraId="28E81F16" w14:textId="77777777" w:rsidR="00D060C1" w:rsidRDefault="00D060C1" w:rsidP="00D060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członków Ochotniczej Straży Pożarnej w ………………………….. biorących udział w działaniach ratowniczych i/lub szkoleniach pożarniczych organizowanych przez Państwową Straż Pożarną *</w:t>
      </w:r>
    </w:p>
    <w:p w14:paraId="6BFD5A5E" w14:textId="77777777" w:rsidR="00D060C1" w:rsidRDefault="00D060C1" w:rsidP="00D060C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…………………. kwartale/roku</w:t>
      </w:r>
    </w:p>
    <w:tbl>
      <w:tblPr>
        <w:tblStyle w:val="Tabela-Siatka"/>
        <w:tblW w:w="14743" w:type="dxa"/>
        <w:tblInd w:w="-431" w:type="dxa"/>
        <w:tblLook w:val="04A0" w:firstRow="1" w:lastRow="0" w:firstColumn="1" w:lastColumn="0" w:noHBand="0" w:noVBand="1"/>
      </w:tblPr>
      <w:tblGrid>
        <w:gridCol w:w="653"/>
        <w:gridCol w:w="4168"/>
        <w:gridCol w:w="2564"/>
        <w:gridCol w:w="2075"/>
        <w:gridCol w:w="1517"/>
        <w:gridCol w:w="1507"/>
        <w:gridCol w:w="2259"/>
      </w:tblGrid>
      <w:tr w:rsidR="00D060C1" w14:paraId="51FD05FB" w14:textId="77777777" w:rsidTr="00724DC6">
        <w:trPr>
          <w:trHeight w:val="58"/>
        </w:trPr>
        <w:tc>
          <w:tcPr>
            <w:tcW w:w="653" w:type="dxa"/>
            <w:vAlign w:val="center"/>
          </w:tcPr>
          <w:p w14:paraId="7180BE02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168" w:type="dxa"/>
            <w:vAlign w:val="center"/>
          </w:tcPr>
          <w:p w14:paraId="73064849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Nazwisko i imię (imię ojca)</w:t>
            </w:r>
          </w:p>
        </w:tc>
        <w:tc>
          <w:tcPr>
            <w:tcW w:w="2564" w:type="dxa"/>
            <w:vAlign w:val="center"/>
          </w:tcPr>
          <w:p w14:paraId="53101892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zamieszkania</w:t>
            </w:r>
          </w:p>
        </w:tc>
        <w:tc>
          <w:tcPr>
            <w:tcW w:w="2075" w:type="dxa"/>
            <w:vAlign w:val="center"/>
          </w:tcPr>
          <w:p w14:paraId="2B8B8337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 przepracowanych godzin w ………… kwartale</w:t>
            </w:r>
          </w:p>
        </w:tc>
        <w:tc>
          <w:tcPr>
            <w:tcW w:w="1517" w:type="dxa"/>
            <w:vAlign w:val="center"/>
          </w:tcPr>
          <w:p w14:paraId="22359738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Stawka godzinowa</w:t>
            </w:r>
          </w:p>
        </w:tc>
        <w:tc>
          <w:tcPr>
            <w:tcW w:w="1507" w:type="dxa"/>
            <w:vAlign w:val="center"/>
          </w:tcPr>
          <w:p w14:paraId="7CF708B2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Należność do wypłaty</w:t>
            </w:r>
          </w:p>
        </w:tc>
        <w:tc>
          <w:tcPr>
            <w:tcW w:w="2259" w:type="dxa"/>
            <w:vAlign w:val="center"/>
          </w:tcPr>
          <w:p w14:paraId="2C158E33" w14:textId="77777777" w:rsidR="00D060C1" w:rsidRPr="00683ACB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Pokwitowanie odbioru</w:t>
            </w:r>
          </w:p>
        </w:tc>
      </w:tr>
      <w:tr w:rsidR="00D060C1" w14:paraId="6F151719" w14:textId="77777777" w:rsidTr="00724DC6">
        <w:trPr>
          <w:trHeight w:val="510"/>
        </w:trPr>
        <w:tc>
          <w:tcPr>
            <w:tcW w:w="653" w:type="dxa"/>
            <w:vAlign w:val="center"/>
          </w:tcPr>
          <w:p w14:paraId="72DB44A6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168" w:type="dxa"/>
          </w:tcPr>
          <w:p w14:paraId="60E585AB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6045EA94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75451A76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771513E1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7EA8980B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24DDE133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20B174B4" w14:textId="77777777" w:rsidTr="00724DC6">
        <w:trPr>
          <w:trHeight w:val="510"/>
        </w:trPr>
        <w:tc>
          <w:tcPr>
            <w:tcW w:w="653" w:type="dxa"/>
            <w:vAlign w:val="center"/>
          </w:tcPr>
          <w:p w14:paraId="1724156B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168" w:type="dxa"/>
          </w:tcPr>
          <w:p w14:paraId="5E565CBF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3230F20A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1AC23DA1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28C314B8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5EFE9868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6829A525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78BB399F" w14:textId="77777777" w:rsidTr="00724DC6">
        <w:trPr>
          <w:trHeight w:val="510"/>
        </w:trPr>
        <w:tc>
          <w:tcPr>
            <w:tcW w:w="653" w:type="dxa"/>
            <w:vAlign w:val="center"/>
          </w:tcPr>
          <w:p w14:paraId="52D6E552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68" w:type="dxa"/>
          </w:tcPr>
          <w:p w14:paraId="19286304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3D6B5D54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AE8474A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1C03D1AE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598FB3FC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8F8B817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6395DF20" w14:textId="77777777" w:rsidTr="00724DC6">
        <w:trPr>
          <w:trHeight w:val="510"/>
        </w:trPr>
        <w:tc>
          <w:tcPr>
            <w:tcW w:w="653" w:type="dxa"/>
            <w:vAlign w:val="center"/>
          </w:tcPr>
          <w:p w14:paraId="419E7EED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168" w:type="dxa"/>
          </w:tcPr>
          <w:p w14:paraId="78780ECE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30DCE455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25304F25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4959161B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79B1F793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B73C694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319AB78F" w14:textId="77777777" w:rsidTr="00724DC6">
        <w:trPr>
          <w:trHeight w:val="510"/>
        </w:trPr>
        <w:tc>
          <w:tcPr>
            <w:tcW w:w="653" w:type="dxa"/>
            <w:vAlign w:val="center"/>
          </w:tcPr>
          <w:p w14:paraId="079DB3C8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168" w:type="dxa"/>
          </w:tcPr>
          <w:p w14:paraId="4806BB60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</w:tcPr>
          <w:p w14:paraId="454F22CC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07F6CC8C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2211C192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</w:tcPr>
          <w:p w14:paraId="1E3BC60C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6298330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6F045695" w14:textId="77777777" w:rsidTr="00724DC6">
        <w:trPr>
          <w:trHeight w:val="510"/>
        </w:trPr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1780AAD0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168" w:type="dxa"/>
            <w:tcBorders>
              <w:bottom w:val="single" w:sz="4" w:space="0" w:color="auto"/>
            </w:tcBorders>
          </w:tcPr>
          <w:p w14:paraId="3E25BA70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86E4277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8F898A9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405658A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E14FFF3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66ABFC8B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5EB52E72" w14:textId="77777777" w:rsidTr="00724DC6">
        <w:trPr>
          <w:trHeight w:val="510"/>
        </w:trPr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147A7629" w14:textId="77777777" w:rsidR="00D060C1" w:rsidRPr="0009109A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109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168" w:type="dxa"/>
            <w:tcBorders>
              <w:bottom w:val="single" w:sz="4" w:space="0" w:color="auto"/>
            </w:tcBorders>
          </w:tcPr>
          <w:p w14:paraId="3913C941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471C8B98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2D241CEA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D75F68D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1806C3F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06C56B61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60C1" w14:paraId="63AB041F" w14:textId="77777777" w:rsidTr="00724DC6">
        <w:trPr>
          <w:trHeight w:val="510"/>
        </w:trPr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3ACD2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9D339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910DD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C8E259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809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109A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E13BA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7CB31" w14:textId="77777777" w:rsidR="00D060C1" w:rsidRDefault="00D060C1" w:rsidP="00724DC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C9F3B4" w14:textId="77777777" w:rsidR="00D060C1" w:rsidRDefault="00D060C1" w:rsidP="00D060C1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896FD16" w14:textId="77777777" w:rsidR="00D060C1" w:rsidRPr="00F7700E" w:rsidRDefault="00D060C1" w:rsidP="00D060C1">
      <w:pPr>
        <w:spacing w:line="240" w:lineRule="auto"/>
        <w:jc w:val="both"/>
        <w:rPr>
          <w:rFonts w:ascii="Arial" w:hAnsi="Arial" w:cs="Arial"/>
        </w:rPr>
      </w:pPr>
      <w:r w:rsidRPr="00F7700E">
        <w:rPr>
          <w:rFonts w:ascii="Arial" w:hAnsi="Arial" w:cs="Arial"/>
        </w:rPr>
        <w:t>Słownie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</w:t>
      </w:r>
    </w:p>
    <w:p w14:paraId="2377ED6A" w14:textId="77777777" w:rsidR="00D060C1" w:rsidRDefault="00D060C1" w:rsidP="00D060C1">
      <w:pPr>
        <w:spacing w:after="0" w:line="240" w:lineRule="auto"/>
        <w:ind w:left="10620" w:hanging="48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i czytelne podpisy Zarządu OSP</w:t>
      </w:r>
      <w:r>
        <w:rPr>
          <w:rFonts w:ascii="Arial" w:hAnsi="Arial" w:cs="Arial"/>
          <w:sz w:val="20"/>
          <w:szCs w:val="20"/>
        </w:rPr>
        <w:tab/>
        <w:t xml:space="preserve">Potwierdzenie udziału przez Komendę Powiatową PSP </w:t>
      </w:r>
    </w:p>
    <w:p w14:paraId="4ADBCCBB" w14:textId="77777777" w:rsidR="00D060C1" w:rsidRDefault="00D060C1" w:rsidP="00D060C1">
      <w:pPr>
        <w:spacing w:after="0" w:line="240" w:lineRule="auto"/>
        <w:ind w:left="106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Przasnyszu</w:t>
      </w:r>
    </w:p>
    <w:p w14:paraId="6D49F7E0" w14:textId="77777777" w:rsidR="00D060C1" w:rsidRPr="001534A3" w:rsidRDefault="00D060C1" w:rsidP="00D060C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534A3">
        <w:rPr>
          <w:rFonts w:ascii="Arial" w:hAnsi="Arial" w:cs="Arial"/>
          <w:sz w:val="20"/>
          <w:szCs w:val="20"/>
        </w:rPr>
        <w:t>Sprawdził/</w:t>
      </w:r>
      <w:proofErr w:type="spellStart"/>
      <w:r w:rsidRPr="001534A3">
        <w:rPr>
          <w:rFonts w:ascii="Arial" w:hAnsi="Arial" w:cs="Arial"/>
          <w:sz w:val="20"/>
          <w:szCs w:val="20"/>
        </w:rPr>
        <w:t>ła</w:t>
      </w:r>
      <w:proofErr w:type="spellEnd"/>
      <w:r w:rsidRPr="001534A3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20D2AABC" w14:textId="77777777" w:rsidR="00D060C1" w:rsidRDefault="00D060C1"/>
    <w:sectPr w:rsidR="00D060C1" w:rsidSect="00F7700E">
      <w:headerReference w:type="first" r:id="rId6"/>
      <w:footerReference w:type="first" r:id="rId7"/>
      <w:pgSz w:w="16838" w:h="11906" w:orient="landscape"/>
      <w:pgMar w:top="1417" w:right="1417" w:bottom="567" w:left="1417" w:header="284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D2BB" w14:textId="77777777" w:rsidR="003053D1" w:rsidRDefault="003053D1" w:rsidP="00D060C1">
      <w:pPr>
        <w:spacing w:after="0" w:line="240" w:lineRule="auto"/>
      </w:pPr>
      <w:r>
        <w:separator/>
      </w:r>
    </w:p>
  </w:endnote>
  <w:endnote w:type="continuationSeparator" w:id="0">
    <w:p w14:paraId="22267A75" w14:textId="77777777" w:rsidR="003053D1" w:rsidRDefault="003053D1" w:rsidP="00D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B774" w14:textId="0425DC79" w:rsidR="00D060C1" w:rsidRPr="00D060C1" w:rsidRDefault="00D060C1">
    <w:pPr>
      <w:pStyle w:val="Stopka"/>
      <w:rPr>
        <w:rFonts w:ascii="Arial" w:hAnsi="Arial" w:cs="Arial"/>
        <w:sz w:val="18"/>
        <w:szCs w:val="18"/>
      </w:rPr>
    </w:pPr>
    <w:r w:rsidRPr="004055EF">
      <w:rPr>
        <w:rFonts w:ascii="Arial" w:hAnsi="Arial" w:cs="Arial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68DC" w14:textId="77777777" w:rsidR="003053D1" w:rsidRDefault="003053D1" w:rsidP="00D060C1">
      <w:pPr>
        <w:spacing w:after="0" w:line="240" w:lineRule="auto"/>
      </w:pPr>
      <w:r>
        <w:separator/>
      </w:r>
    </w:p>
  </w:footnote>
  <w:footnote w:type="continuationSeparator" w:id="0">
    <w:p w14:paraId="6AEC5F32" w14:textId="77777777" w:rsidR="003053D1" w:rsidRDefault="003053D1" w:rsidP="00D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1DD0" w14:textId="77777777" w:rsidR="00D060C1" w:rsidRDefault="00D060C1" w:rsidP="00D060C1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</w:t>
    </w:r>
  </w:p>
  <w:p w14:paraId="65FDAEC5" w14:textId="45DB2231" w:rsidR="00D060C1" w:rsidRDefault="00D060C1" w:rsidP="00D060C1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 Zarządzenia nr </w:t>
    </w:r>
    <w:r w:rsidR="00D00268">
      <w:rPr>
        <w:rFonts w:ascii="Arial" w:hAnsi="Arial" w:cs="Arial"/>
        <w:sz w:val="20"/>
        <w:szCs w:val="20"/>
      </w:rPr>
      <w:t>37/2022</w:t>
    </w:r>
  </w:p>
  <w:p w14:paraId="50269F38" w14:textId="77777777" w:rsidR="00D060C1" w:rsidRDefault="00D060C1" w:rsidP="00D060C1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Wójta Gminy Jednorożec</w:t>
    </w:r>
  </w:p>
  <w:p w14:paraId="74B71782" w14:textId="48D47BB1" w:rsidR="00D060C1" w:rsidRPr="003363B3" w:rsidRDefault="00D060C1" w:rsidP="00D060C1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 dnia </w:t>
    </w:r>
    <w:r w:rsidR="00D00268">
      <w:rPr>
        <w:rFonts w:ascii="Arial" w:hAnsi="Arial" w:cs="Arial"/>
        <w:sz w:val="20"/>
        <w:szCs w:val="20"/>
      </w:rPr>
      <w:t xml:space="preserve">30 marca </w:t>
    </w:r>
    <w:r>
      <w:rPr>
        <w:rFonts w:ascii="Arial" w:hAnsi="Arial" w:cs="Arial"/>
        <w:sz w:val="20"/>
        <w:szCs w:val="20"/>
      </w:rPr>
      <w:t>2022 r.</w:t>
    </w:r>
  </w:p>
  <w:p w14:paraId="604C49C1" w14:textId="77777777" w:rsidR="00D060C1" w:rsidRDefault="00D060C1" w:rsidP="00D060C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C1"/>
    <w:rsid w:val="003053D1"/>
    <w:rsid w:val="00427CA1"/>
    <w:rsid w:val="00D00268"/>
    <w:rsid w:val="00D0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F465"/>
  <w15:chartTrackingRefBased/>
  <w15:docId w15:val="{4E09FCAA-0C49-431A-B4E2-6AE3A93F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0C1"/>
  </w:style>
  <w:style w:type="paragraph" w:styleId="Stopka">
    <w:name w:val="footer"/>
    <w:basedOn w:val="Normalny"/>
    <w:link w:val="StopkaZnak"/>
    <w:uiPriority w:val="99"/>
    <w:unhideWhenUsed/>
    <w:rsid w:val="00D06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Krzysztof Nizielski</cp:lastModifiedBy>
  <cp:revision>3</cp:revision>
  <cp:lastPrinted>2022-03-30T08:56:00Z</cp:lastPrinted>
  <dcterms:created xsi:type="dcterms:W3CDTF">2022-03-30T08:59:00Z</dcterms:created>
  <dcterms:modified xsi:type="dcterms:W3CDTF">2022-03-30T08:59:00Z</dcterms:modified>
</cp:coreProperties>
</file>