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3892" w14:textId="77777777" w:rsidR="003B0EF7" w:rsidRPr="00825EA9" w:rsidRDefault="003B0EF7" w:rsidP="003B0EF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Zarządzenie Nr 6</w:t>
      </w:r>
      <w:r>
        <w:rPr>
          <w:rFonts w:cstheme="minorHAnsi"/>
          <w:b/>
          <w:bCs/>
          <w:sz w:val="24"/>
          <w:szCs w:val="24"/>
        </w:rPr>
        <w:t>3</w:t>
      </w:r>
      <w:r w:rsidRPr="00825EA9">
        <w:rPr>
          <w:rFonts w:cstheme="minorHAnsi"/>
          <w:b/>
          <w:bCs/>
          <w:sz w:val="24"/>
          <w:szCs w:val="24"/>
        </w:rPr>
        <w:t>/2022</w:t>
      </w:r>
    </w:p>
    <w:p w14:paraId="4DE1EB17" w14:textId="77777777" w:rsidR="003B0EF7" w:rsidRPr="00825EA9" w:rsidRDefault="003B0EF7" w:rsidP="003B0EF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6F04B814" w14:textId="77777777" w:rsidR="003B0EF7" w:rsidRPr="00825EA9" w:rsidRDefault="003B0EF7" w:rsidP="003B0EF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z dnia 2</w:t>
      </w:r>
      <w:r>
        <w:rPr>
          <w:rFonts w:cstheme="minorHAnsi"/>
          <w:b/>
          <w:bCs/>
          <w:sz w:val="24"/>
          <w:szCs w:val="24"/>
        </w:rPr>
        <w:t>7</w:t>
      </w:r>
      <w:r w:rsidRPr="00825EA9">
        <w:rPr>
          <w:rFonts w:cstheme="minorHAnsi"/>
          <w:b/>
          <w:bCs/>
          <w:sz w:val="24"/>
          <w:szCs w:val="24"/>
        </w:rPr>
        <w:t xml:space="preserve"> maja 2022 roku</w:t>
      </w:r>
    </w:p>
    <w:p w14:paraId="2316D898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80067A" w14:textId="77777777" w:rsidR="003B0EF7" w:rsidRPr="00825EA9" w:rsidRDefault="003B0EF7" w:rsidP="003B0EF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50854631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E2B7C5" w14:textId="77777777" w:rsidR="003B0EF7" w:rsidRPr="00825EA9" w:rsidRDefault="003B0EF7" w:rsidP="003B0EF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 w:rsidRPr="00825EA9">
        <w:rPr>
          <w:rFonts w:cstheme="minorHAnsi"/>
          <w:sz w:val="24"/>
          <w:szCs w:val="24"/>
        </w:rPr>
        <w:t>późn</w:t>
      </w:r>
      <w:proofErr w:type="spellEnd"/>
      <w:r w:rsidRPr="00825EA9"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 w:rsidRPr="00825EA9">
        <w:rPr>
          <w:rFonts w:cstheme="minorHAnsi"/>
          <w:sz w:val="24"/>
          <w:szCs w:val="24"/>
        </w:rPr>
        <w:t>późn</w:t>
      </w:r>
      <w:proofErr w:type="spellEnd"/>
      <w:r w:rsidRPr="00825EA9">
        <w:rPr>
          <w:rFonts w:cstheme="minorHAnsi"/>
          <w:sz w:val="24"/>
          <w:szCs w:val="24"/>
        </w:rPr>
        <w:t>. zm.) zarządzam, co następuje:</w:t>
      </w:r>
    </w:p>
    <w:p w14:paraId="4BB0BE9B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8D296F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r.) wprowadza się następujące zmiany:</w:t>
      </w:r>
    </w:p>
    <w:p w14:paraId="007B5B19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17628468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3B0EF7" w:rsidRPr="00825EA9" w14:paraId="6A752409" w14:textId="77777777" w:rsidTr="000E6F4F">
        <w:tc>
          <w:tcPr>
            <w:tcW w:w="562" w:type="dxa"/>
          </w:tcPr>
          <w:p w14:paraId="397E57B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3EF79C8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3C3B9F4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565A839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697824E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412CB05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B0EF7" w:rsidRPr="00825EA9" w14:paraId="781520DD" w14:textId="77777777" w:rsidTr="000E6F4F">
        <w:tc>
          <w:tcPr>
            <w:tcW w:w="562" w:type="dxa"/>
          </w:tcPr>
          <w:p w14:paraId="2AF45CD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7B9A695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6DC8022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2D075A0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0E15798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68E36E8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601,14</w:t>
            </w:r>
          </w:p>
        </w:tc>
      </w:tr>
      <w:tr w:rsidR="003B0EF7" w:rsidRPr="00825EA9" w14:paraId="531CD8A8" w14:textId="77777777" w:rsidTr="000E6F4F">
        <w:tc>
          <w:tcPr>
            <w:tcW w:w="562" w:type="dxa"/>
          </w:tcPr>
          <w:p w14:paraId="5D9AB1F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12AA88A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334A524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45434A2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41819F2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24C2755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999,75</w:t>
            </w:r>
          </w:p>
        </w:tc>
      </w:tr>
      <w:tr w:rsidR="003B0EF7" w:rsidRPr="00825EA9" w14:paraId="2D3C447E" w14:textId="77777777" w:rsidTr="000E6F4F">
        <w:tc>
          <w:tcPr>
            <w:tcW w:w="562" w:type="dxa"/>
          </w:tcPr>
          <w:p w14:paraId="14B0928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54F120C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41842C5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06A5031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0374067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1527A6F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6.508,00</w:t>
            </w:r>
          </w:p>
        </w:tc>
      </w:tr>
      <w:tr w:rsidR="003B0EF7" w:rsidRPr="00825EA9" w14:paraId="613076E6" w14:textId="77777777" w:rsidTr="000E6F4F">
        <w:tc>
          <w:tcPr>
            <w:tcW w:w="562" w:type="dxa"/>
          </w:tcPr>
          <w:p w14:paraId="7C1C608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67B0E5B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0868F43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3D6CF8C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1890E99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0A5E5D5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199.000,00</w:t>
            </w:r>
          </w:p>
        </w:tc>
      </w:tr>
      <w:tr w:rsidR="003B0EF7" w:rsidRPr="00825EA9" w14:paraId="4383A6FC" w14:textId="77777777" w:rsidTr="000E6F4F">
        <w:tc>
          <w:tcPr>
            <w:tcW w:w="562" w:type="dxa"/>
          </w:tcPr>
          <w:p w14:paraId="1B4E45A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24D2C0F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44412DB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13831CC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27F47FC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69D5A0B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3B0EF7" w:rsidRPr="00825EA9" w14:paraId="4522D0C5" w14:textId="77777777" w:rsidTr="000E6F4F">
        <w:tc>
          <w:tcPr>
            <w:tcW w:w="562" w:type="dxa"/>
          </w:tcPr>
          <w:p w14:paraId="2CA9D9D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</w:tcPr>
          <w:p w14:paraId="0B1764E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</w:tcPr>
          <w:p w14:paraId="1B86AA3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</w:tcPr>
          <w:p w14:paraId="183BDD1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4B9D732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72586B8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11.322,00</w:t>
            </w:r>
          </w:p>
        </w:tc>
      </w:tr>
      <w:tr w:rsidR="003B0EF7" w:rsidRPr="00825EA9" w14:paraId="01E04E9D" w14:textId="77777777" w:rsidTr="000E6F4F">
        <w:tc>
          <w:tcPr>
            <w:tcW w:w="562" w:type="dxa"/>
          </w:tcPr>
          <w:p w14:paraId="63AFF99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</w:tcPr>
          <w:p w14:paraId="710728D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3AB78EA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2EE8C44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32BEE4A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6056ED7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</w:tr>
      <w:tr w:rsidR="003B0EF7" w:rsidRPr="00825EA9" w14:paraId="587D7245" w14:textId="77777777" w:rsidTr="000E6F4F">
        <w:tc>
          <w:tcPr>
            <w:tcW w:w="7559" w:type="dxa"/>
            <w:gridSpan w:val="5"/>
          </w:tcPr>
          <w:p w14:paraId="15349DD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1E986C3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221.139</w:t>
            </w:r>
            <w:r w:rsidRPr="00825EA9">
              <w:rPr>
                <w:rFonts w:cstheme="minorHAnsi"/>
                <w:b/>
                <w:bCs/>
                <w:sz w:val="24"/>
                <w:szCs w:val="24"/>
              </w:rPr>
              <w:t>,89</w:t>
            </w:r>
          </w:p>
        </w:tc>
      </w:tr>
    </w:tbl>
    <w:p w14:paraId="5F95A28C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lastRenderedPageBreak/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3B0EF7" w:rsidRPr="00825EA9" w14:paraId="70CCCFFC" w14:textId="77777777" w:rsidTr="000E6F4F">
        <w:tc>
          <w:tcPr>
            <w:tcW w:w="518" w:type="dxa"/>
          </w:tcPr>
          <w:p w14:paraId="0A89BAC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60CEA5E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72BE76D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0FE0EDB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430D665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741B188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4E88CA7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3B0EF7" w:rsidRPr="00825EA9" w14:paraId="39EC2F91" w14:textId="77777777" w:rsidTr="000E6F4F">
        <w:tc>
          <w:tcPr>
            <w:tcW w:w="9209" w:type="dxa"/>
            <w:gridSpan w:val="7"/>
          </w:tcPr>
          <w:p w14:paraId="7C53E7AF" w14:textId="77777777" w:rsidR="003B0EF7" w:rsidRPr="00825EA9" w:rsidRDefault="003B0EF7" w:rsidP="000E6F4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3B0EF7" w:rsidRPr="00825EA9" w14:paraId="7099EBA2" w14:textId="77777777" w:rsidTr="000E6F4F">
        <w:tc>
          <w:tcPr>
            <w:tcW w:w="518" w:type="dxa"/>
          </w:tcPr>
          <w:p w14:paraId="34E9A56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027BC84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61BDF29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4F0FDB8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E64B62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601,14</w:t>
            </w:r>
          </w:p>
        </w:tc>
        <w:tc>
          <w:tcPr>
            <w:tcW w:w="3119" w:type="dxa"/>
            <w:vMerge w:val="restart"/>
          </w:tcPr>
          <w:p w14:paraId="68AC211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2E7F9C3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3B0EF7" w:rsidRPr="00825EA9" w14:paraId="5776D5D5" w14:textId="77777777" w:rsidTr="000E6F4F">
        <w:tc>
          <w:tcPr>
            <w:tcW w:w="518" w:type="dxa"/>
          </w:tcPr>
          <w:p w14:paraId="5BF1A26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EF5F3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D25BEF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C1BE3B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44FBE98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502,46</w:t>
            </w:r>
          </w:p>
        </w:tc>
        <w:tc>
          <w:tcPr>
            <w:tcW w:w="3119" w:type="dxa"/>
            <w:vMerge/>
          </w:tcPr>
          <w:p w14:paraId="0F3AB82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AB7C7B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23EBBA8B" w14:textId="77777777" w:rsidTr="000E6F4F">
        <w:tc>
          <w:tcPr>
            <w:tcW w:w="518" w:type="dxa"/>
          </w:tcPr>
          <w:p w14:paraId="04F6385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DCA4B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FA8006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B238BD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1DB8819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86,37</w:t>
            </w:r>
          </w:p>
        </w:tc>
        <w:tc>
          <w:tcPr>
            <w:tcW w:w="3119" w:type="dxa"/>
            <w:vMerge/>
          </w:tcPr>
          <w:p w14:paraId="4A50203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EF1F90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6BC87497" w14:textId="77777777" w:rsidTr="000E6F4F">
        <w:tc>
          <w:tcPr>
            <w:tcW w:w="518" w:type="dxa"/>
          </w:tcPr>
          <w:p w14:paraId="25602C1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88D7D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DCCDFE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7B7169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25EB292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12,31</w:t>
            </w:r>
          </w:p>
        </w:tc>
        <w:tc>
          <w:tcPr>
            <w:tcW w:w="3119" w:type="dxa"/>
            <w:vMerge/>
          </w:tcPr>
          <w:p w14:paraId="499685C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96D72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51F5A98D" w14:textId="77777777" w:rsidTr="000E6F4F">
        <w:tc>
          <w:tcPr>
            <w:tcW w:w="518" w:type="dxa"/>
          </w:tcPr>
          <w:p w14:paraId="042DB00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67C5E69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2E2CDD1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0A2B97B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6772A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</w:tcPr>
          <w:p w14:paraId="2CA6A5E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1038112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3B0EF7" w:rsidRPr="00825EA9" w14:paraId="067AF801" w14:textId="77777777" w:rsidTr="000E6F4F">
        <w:tc>
          <w:tcPr>
            <w:tcW w:w="518" w:type="dxa"/>
          </w:tcPr>
          <w:p w14:paraId="5876778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D3CF0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FB9413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107AB6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1E467E5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</w:tcPr>
          <w:p w14:paraId="1169516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064CF8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15EE53D9" w14:textId="77777777" w:rsidTr="000E6F4F">
        <w:tc>
          <w:tcPr>
            <w:tcW w:w="518" w:type="dxa"/>
          </w:tcPr>
          <w:p w14:paraId="3688FAC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0A175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E2D979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61CED1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6EC093D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</w:tcPr>
          <w:p w14:paraId="6CF5D04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D439D1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0F10A37E" w14:textId="77777777" w:rsidTr="000E6F4F">
        <w:tc>
          <w:tcPr>
            <w:tcW w:w="518" w:type="dxa"/>
          </w:tcPr>
          <w:p w14:paraId="7313732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35E91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B3C520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422B5B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22A341D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</w:tcPr>
          <w:p w14:paraId="6C22C78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4E474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1BB9B7E5" w14:textId="77777777" w:rsidTr="000E6F4F">
        <w:tc>
          <w:tcPr>
            <w:tcW w:w="518" w:type="dxa"/>
          </w:tcPr>
          <w:p w14:paraId="0C5CDD9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61AC870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32C5B7D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662B97B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167253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6.508,00</w:t>
            </w:r>
          </w:p>
        </w:tc>
        <w:tc>
          <w:tcPr>
            <w:tcW w:w="3119" w:type="dxa"/>
            <w:vMerge w:val="restart"/>
          </w:tcPr>
          <w:p w14:paraId="5D0A6BA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73D05E2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3B0EF7" w:rsidRPr="00825EA9" w14:paraId="51982684" w14:textId="77777777" w:rsidTr="000E6F4F">
        <w:tc>
          <w:tcPr>
            <w:tcW w:w="518" w:type="dxa"/>
          </w:tcPr>
          <w:p w14:paraId="3ED0940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CC719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82F8B6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303891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29AF2AA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682,00</w:t>
            </w:r>
          </w:p>
        </w:tc>
        <w:tc>
          <w:tcPr>
            <w:tcW w:w="3119" w:type="dxa"/>
            <w:vMerge/>
          </w:tcPr>
          <w:p w14:paraId="4004D0D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CD99F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4A04E573" w14:textId="77777777" w:rsidTr="000E6F4F">
        <w:tc>
          <w:tcPr>
            <w:tcW w:w="518" w:type="dxa"/>
          </w:tcPr>
          <w:p w14:paraId="550A7FF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DC747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A6D8AA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76CAE5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3F69F82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96,00</w:t>
            </w:r>
          </w:p>
        </w:tc>
        <w:tc>
          <w:tcPr>
            <w:tcW w:w="3119" w:type="dxa"/>
            <w:vMerge/>
          </w:tcPr>
          <w:p w14:paraId="5F60FBB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A6046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171DB0A5" w14:textId="77777777" w:rsidTr="000E6F4F">
        <w:tc>
          <w:tcPr>
            <w:tcW w:w="518" w:type="dxa"/>
          </w:tcPr>
          <w:p w14:paraId="38E33F6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04F97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6E3EF6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164F93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</w:tcPr>
          <w:p w14:paraId="79B9CFB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</w:tcPr>
          <w:p w14:paraId="6863127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C8883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6EB6587F" w14:textId="77777777" w:rsidTr="000E6F4F">
        <w:tc>
          <w:tcPr>
            <w:tcW w:w="518" w:type="dxa"/>
          </w:tcPr>
          <w:p w14:paraId="690E728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4D3F1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0798A0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1B1FFD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</w:tcPr>
          <w:p w14:paraId="64B1DE1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964,00</w:t>
            </w:r>
          </w:p>
        </w:tc>
        <w:tc>
          <w:tcPr>
            <w:tcW w:w="3119" w:type="dxa"/>
            <w:vMerge/>
          </w:tcPr>
          <w:p w14:paraId="16A2B8A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93C34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1D2D329E" w14:textId="77777777" w:rsidTr="000E6F4F">
        <w:tc>
          <w:tcPr>
            <w:tcW w:w="518" w:type="dxa"/>
          </w:tcPr>
          <w:p w14:paraId="646DEFD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9777C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5DBEC1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0FDB29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</w:tcPr>
          <w:p w14:paraId="0FB8D1C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3.933,00</w:t>
            </w:r>
          </w:p>
        </w:tc>
        <w:tc>
          <w:tcPr>
            <w:tcW w:w="3119" w:type="dxa"/>
            <w:vMerge/>
          </w:tcPr>
          <w:p w14:paraId="4053818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9BE1A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5B986378" w14:textId="77777777" w:rsidTr="000E6F4F">
        <w:tc>
          <w:tcPr>
            <w:tcW w:w="518" w:type="dxa"/>
          </w:tcPr>
          <w:p w14:paraId="69FB948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737E545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507752A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0CAA5C4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EA315E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199.000,00</w:t>
            </w:r>
          </w:p>
        </w:tc>
        <w:tc>
          <w:tcPr>
            <w:tcW w:w="3119" w:type="dxa"/>
            <w:vMerge w:val="restart"/>
          </w:tcPr>
          <w:p w14:paraId="518C911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18A70C8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3B0EF7" w:rsidRPr="00825EA9" w14:paraId="34674B98" w14:textId="77777777" w:rsidTr="000E6F4F">
        <w:tc>
          <w:tcPr>
            <w:tcW w:w="518" w:type="dxa"/>
          </w:tcPr>
          <w:p w14:paraId="002CD6E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3DFDE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C41EBB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7FCDC8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1AA58D2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199.000,00</w:t>
            </w:r>
          </w:p>
        </w:tc>
        <w:tc>
          <w:tcPr>
            <w:tcW w:w="3119" w:type="dxa"/>
            <w:vMerge/>
          </w:tcPr>
          <w:p w14:paraId="5C24BDA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8D6BA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0B5CCC34" w14:textId="77777777" w:rsidTr="000E6F4F">
        <w:tc>
          <w:tcPr>
            <w:tcW w:w="518" w:type="dxa"/>
          </w:tcPr>
          <w:p w14:paraId="79CBD7F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</w:tcPr>
          <w:p w14:paraId="1C28FF1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6BCEDF9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7A653DB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8FE3C0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</w:tcPr>
          <w:p w14:paraId="6C518D3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0FA36B6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3B0EF7" w:rsidRPr="00825EA9" w14:paraId="6D11639F" w14:textId="77777777" w:rsidTr="000E6F4F">
        <w:tc>
          <w:tcPr>
            <w:tcW w:w="518" w:type="dxa"/>
          </w:tcPr>
          <w:p w14:paraId="0212A2B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F7EB7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511108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AB48CF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7B9001B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</w:tcPr>
          <w:p w14:paraId="5E9DE52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6CDAC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534B4083" w14:textId="77777777" w:rsidTr="000E6F4F">
        <w:tc>
          <w:tcPr>
            <w:tcW w:w="518" w:type="dxa"/>
          </w:tcPr>
          <w:p w14:paraId="4F27C37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</w:tcPr>
          <w:p w14:paraId="4382C46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</w:tcPr>
          <w:p w14:paraId="0AB5C69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</w:tcPr>
          <w:p w14:paraId="7A91400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15292A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11.322,00</w:t>
            </w:r>
          </w:p>
        </w:tc>
        <w:tc>
          <w:tcPr>
            <w:tcW w:w="3119" w:type="dxa"/>
            <w:vMerge w:val="restart"/>
          </w:tcPr>
          <w:p w14:paraId="47D0F46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363CBDD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3B0EF7" w:rsidRPr="00825EA9" w14:paraId="76F37CB7" w14:textId="77777777" w:rsidTr="000E6F4F">
        <w:tc>
          <w:tcPr>
            <w:tcW w:w="518" w:type="dxa"/>
          </w:tcPr>
          <w:p w14:paraId="08F6BAE8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6D1D8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1130703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200A37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7D8C71A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11.100,00</w:t>
            </w:r>
          </w:p>
        </w:tc>
        <w:tc>
          <w:tcPr>
            <w:tcW w:w="3119" w:type="dxa"/>
            <w:vMerge/>
          </w:tcPr>
          <w:p w14:paraId="0FF14CB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719E1A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36389DFA" w14:textId="77777777" w:rsidTr="000E6F4F">
        <w:tc>
          <w:tcPr>
            <w:tcW w:w="518" w:type="dxa"/>
          </w:tcPr>
          <w:p w14:paraId="760474A2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FB6A4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F2A0B1F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AF9ADD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</w:tcPr>
          <w:p w14:paraId="278E8ABD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222,00</w:t>
            </w:r>
          </w:p>
        </w:tc>
        <w:tc>
          <w:tcPr>
            <w:tcW w:w="3119" w:type="dxa"/>
            <w:vMerge/>
          </w:tcPr>
          <w:p w14:paraId="226D3DA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E2934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6B7B9A52" w14:textId="77777777" w:rsidTr="000E6F4F">
        <w:tc>
          <w:tcPr>
            <w:tcW w:w="518" w:type="dxa"/>
          </w:tcPr>
          <w:p w14:paraId="3511467B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</w:tcPr>
          <w:p w14:paraId="72C99B2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</w:tcPr>
          <w:p w14:paraId="3B52D38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738AD011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F5D021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 w:val="restart"/>
          </w:tcPr>
          <w:p w14:paraId="1E25944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22B7426A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 xml:space="preserve">Ośrodek Pomocy </w:t>
            </w:r>
            <w:r w:rsidRPr="00825EA9"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3B0EF7" w:rsidRPr="00825EA9" w14:paraId="455314EA" w14:textId="77777777" w:rsidTr="000E6F4F">
        <w:tc>
          <w:tcPr>
            <w:tcW w:w="518" w:type="dxa"/>
          </w:tcPr>
          <w:p w14:paraId="7FDC365E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1EBAA5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BEB2794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75A3839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6B2BCC4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/>
          </w:tcPr>
          <w:p w14:paraId="0A48BD60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95CFD6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0EF7" w:rsidRPr="00825EA9" w14:paraId="280BD25B" w14:textId="77777777" w:rsidTr="000E6F4F">
        <w:tc>
          <w:tcPr>
            <w:tcW w:w="3020" w:type="dxa"/>
            <w:gridSpan w:val="4"/>
          </w:tcPr>
          <w:p w14:paraId="1F563C7C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4A5B34F7" w14:textId="77777777" w:rsidR="003B0EF7" w:rsidRPr="00825EA9" w:rsidRDefault="003B0EF7" w:rsidP="000E6F4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221.139</w:t>
            </w:r>
            <w:r w:rsidRPr="00825EA9">
              <w:rPr>
                <w:rFonts w:cstheme="minorHAnsi"/>
                <w:b/>
                <w:bCs/>
                <w:sz w:val="24"/>
                <w:szCs w:val="24"/>
              </w:rPr>
              <w:t>,89</w:t>
            </w:r>
          </w:p>
        </w:tc>
      </w:tr>
    </w:tbl>
    <w:p w14:paraId="6891B2BD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82FA04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13BE40E0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CB878D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0F1BEC37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41B21A" w14:textId="77777777" w:rsidR="003B0EF7" w:rsidRPr="00825EA9" w:rsidRDefault="003B0EF7" w:rsidP="003B0EF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5A6B29" w14:textId="77777777" w:rsidR="003B0EF7" w:rsidRPr="00825EA9" w:rsidRDefault="003B0EF7" w:rsidP="003B0EF7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Wójt Gminy Jednorożec</w:t>
      </w:r>
    </w:p>
    <w:p w14:paraId="53CDC3F5" w14:textId="77777777" w:rsidR="003B0EF7" w:rsidRPr="00825EA9" w:rsidRDefault="003B0EF7" w:rsidP="003B0EF7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825EA9">
        <w:rPr>
          <w:rFonts w:cstheme="minorHAnsi"/>
          <w:sz w:val="24"/>
          <w:szCs w:val="24"/>
        </w:rPr>
        <w:t>Iwulski</w:t>
      </w:r>
      <w:proofErr w:type="spellEnd"/>
    </w:p>
    <w:p w14:paraId="17E37376" w14:textId="77777777" w:rsidR="003B0EF7" w:rsidRPr="00F420BF" w:rsidRDefault="003B0EF7" w:rsidP="003B0EF7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B60184F" w14:textId="77777777" w:rsidR="00700E97" w:rsidRDefault="00700E97"/>
    <w:sectPr w:rsidR="0070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44"/>
    <w:rsid w:val="003B0EF7"/>
    <w:rsid w:val="00700E97"/>
    <w:rsid w:val="009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53FA0-39C7-43B9-AC60-57727170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2022-05-30T09:20:00Z</dcterms:created>
  <dcterms:modified xsi:type="dcterms:W3CDTF">2022-05-30T09:20:00Z</dcterms:modified>
</cp:coreProperties>
</file>