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BA986" w14:textId="77777777" w:rsidR="009B51B9" w:rsidRDefault="009B51B9" w:rsidP="009B51B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66/2022</w:t>
      </w:r>
    </w:p>
    <w:p w14:paraId="58E33818" w14:textId="77777777" w:rsidR="009B51B9" w:rsidRDefault="009B51B9" w:rsidP="009B51B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1FEBD653" w14:textId="77777777" w:rsidR="009B51B9" w:rsidRDefault="009B51B9" w:rsidP="009B51B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2 czerwca 2022 roku</w:t>
      </w:r>
    </w:p>
    <w:p w14:paraId="3589ED51" w14:textId="77777777" w:rsidR="009B51B9" w:rsidRDefault="009B51B9" w:rsidP="009B51B9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w sprawie ustalenia planu finansowego dla środków pochodzących z Funduszu Pomocy na 2022 rok w związku z konfliktem zbrojnym na terytorium Ukrainy </w:t>
      </w:r>
    </w:p>
    <w:p w14:paraId="07621AFD" w14:textId="77777777" w:rsidR="009B51B9" w:rsidRDefault="009B51B9" w:rsidP="009B51B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9B2183A" w14:textId="77777777" w:rsidR="009B51B9" w:rsidRDefault="009B51B9" w:rsidP="009B51B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2022 r. poz. 583z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20584B61" w14:textId="77777777" w:rsidR="009B51B9" w:rsidRDefault="009B51B9" w:rsidP="009B51B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65087B3" w14:textId="77777777" w:rsidR="009B51B9" w:rsidRDefault="009B51B9" w:rsidP="009B51B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44/2022 Wójta Gminy Jednorożec z dnia 21 kwietnia 2022 roku (zmienione zarządzeniami nr 50/2022 z dnia 09.05.2022 r., nr 56/2022 z dnia 12.05.2022 r.,  nr 60/2022 z dnia 23.05.2022 r., nr 63/2022 z dnia 02.06.2022 r.) wprowadza się następujące zmiany:</w:t>
      </w:r>
    </w:p>
    <w:p w14:paraId="0A72D877" w14:textId="77777777" w:rsidR="009B51B9" w:rsidRDefault="009B51B9" w:rsidP="009B51B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72E6F936" w14:textId="77777777" w:rsidR="009B51B9" w:rsidRDefault="009B51B9" w:rsidP="009B51B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9B51B9" w14:paraId="264810C2" w14:textId="77777777" w:rsidTr="009B51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7E5C" w14:textId="77777777" w:rsidR="009B51B9" w:rsidRDefault="009B51B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5F13" w14:textId="77777777" w:rsidR="009B51B9" w:rsidRDefault="009B51B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1299" w14:textId="77777777" w:rsidR="009B51B9" w:rsidRDefault="009B51B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685A" w14:textId="77777777" w:rsidR="009B51B9" w:rsidRDefault="009B51B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0656" w14:textId="77777777" w:rsidR="009B51B9" w:rsidRDefault="009B51B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C937" w14:textId="77777777" w:rsidR="009B51B9" w:rsidRDefault="009B51B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9B51B9" w14:paraId="71734BA9" w14:textId="77777777" w:rsidTr="009B51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AAC9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9F5C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6B0E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E1BC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C7A2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5FB3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601,14</w:t>
            </w:r>
          </w:p>
        </w:tc>
      </w:tr>
      <w:tr w:rsidR="009B51B9" w14:paraId="47E7515D" w14:textId="77777777" w:rsidTr="009B51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9956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7DB0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B61C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1C99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FDE9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B5CE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999,75</w:t>
            </w:r>
          </w:p>
        </w:tc>
      </w:tr>
      <w:tr w:rsidR="009B51B9" w14:paraId="7B0822F7" w14:textId="77777777" w:rsidTr="009B51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391A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4588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36E5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A36A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0A7F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A70B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6.508,00</w:t>
            </w:r>
          </w:p>
        </w:tc>
      </w:tr>
      <w:tr w:rsidR="009B51B9" w14:paraId="1B503F31" w14:textId="77777777" w:rsidTr="009B51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52FF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BE73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3C5D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8C8E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1C73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1ABA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214.000,00</w:t>
            </w:r>
          </w:p>
        </w:tc>
      </w:tr>
      <w:tr w:rsidR="009B51B9" w14:paraId="49372EF5" w14:textId="77777777" w:rsidTr="009B51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0AAC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5A74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D242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F7B4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AA67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0E8E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729,00</w:t>
            </w:r>
          </w:p>
        </w:tc>
      </w:tr>
      <w:tr w:rsidR="009B51B9" w14:paraId="6F270809" w14:textId="77777777" w:rsidTr="009B51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50E2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CCCF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11D1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58FE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C87D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3071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11.322,00</w:t>
            </w:r>
          </w:p>
        </w:tc>
      </w:tr>
      <w:tr w:rsidR="009B51B9" w14:paraId="77D2496D" w14:textId="77777777" w:rsidTr="009B51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28D3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F242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8C04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5E93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2789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8F75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1.980,00</w:t>
            </w:r>
          </w:p>
        </w:tc>
      </w:tr>
      <w:tr w:rsidR="009B51B9" w14:paraId="6B1AB5F3" w14:textId="77777777" w:rsidTr="009B51B9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D734" w14:textId="77777777" w:rsidR="009B51B9" w:rsidRDefault="009B51B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C26E" w14:textId="77777777" w:rsidR="009B51B9" w:rsidRDefault="009B51B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236.139,89</w:t>
            </w:r>
          </w:p>
        </w:tc>
      </w:tr>
    </w:tbl>
    <w:p w14:paraId="7AC309C2" w14:textId="77777777" w:rsidR="009B51B9" w:rsidRDefault="009B51B9" w:rsidP="009B51B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2. Plan finansowy w zakresie wydatków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9B51B9" w14:paraId="4860B109" w14:textId="77777777" w:rsidTr="009B51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59A1" w14:textId="77777777" w:rsidR="009B51B9" w:rsidRDefault="009B51B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3C98" w14:textId="77777777" w:rsidR="009B51B9" w:rsidRDefault="009B51B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7B84" w14:textId="77777777" w:rsidR="009B51B9" w:rsidRDefault="009B51B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7129" w14:textId="77777777" w:rsidR="009B51B9" w:rsidRDefault="009B51B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159F" w14:textId="77777777" w:rsidR="009B51B9" w:rsidRDefault="009B51B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6BE6" w14:textId="77777777" w:rsidR="009B51B9" w:rsidRDefault="009B51B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290D" w14:textId="77777777" w:rsidR="009B51B9" w:rsidRDefault="009B51B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9B51B9" w14:paraId="535A61B3" w14:textId="77777777" w:rsidTr="009B51B9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93E4" w14:textId="77777777" w:rsidR="009B51B9" w:rsidRDefault="009B51B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2022 ROK</w:t>
            </w:r>
          </w:p>
        </w:tc>
      </w:tr>
      <w:tr w:rsidR="009B51B9" w14:paraId="0E39A99F" w14:textId="77777777" w:rsidTr="009B51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01FE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51AD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42F9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1E39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73C1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601,14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A77B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D09B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9B51B9" w14:paraId="0EC50175" w14:textId="77777777" w:rsidTr="009B51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EE09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AEBB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FF25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05A8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E85B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502,46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BB4F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8DC7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B51B9" w14:paraId="1930DE8A" w14:textId="77777777" w:rsidTr="009B51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AA24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E93E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B1E9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0EF0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D81D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86,37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C2F3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CC21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B51B9" w14:paraId="68E05245" w14:textId="77777777" w:rsidTr="009B51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11BA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CBE2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8999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A405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5451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12,31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950B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BD4F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B51B9" w14:paraId="7B0AC9E8" w14:textId="77777777" w:rsidTr="009B51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015A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9CD6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67A1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5F12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13FD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999,75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95FF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1D3E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9B51B9" w14:paraId="17B4050B" w14:textId="77777777" w:rsidTr="009B51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C92F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EC50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838B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341A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A3A8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835,63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588C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B7A5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B51B9" w14:paraId="07826166" w14:textId="77777777" w:rsidTr="009B51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3123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0A1E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0B38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59E2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F438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143,65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B5E6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232E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B51B9" w14:paraId="068C3CC9" w14:textId="77777777" w:rsidTr="009B51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36AF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ACFF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68CF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B38C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06DC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20,47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E949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450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B51B9" w14:paraId="308D2DFF" w14:textId="77777777" w:rsidTr="009B51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A114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6B59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06DA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CB03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088E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6.508,00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20F5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03BD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9B51B9" w14:paraId="55D16F51" w14:textId="77777777" w:rsidTr="009B51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5C4A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55C0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A2E9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775F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503A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9D4F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AA2E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B51B9" w14:paraId="1913CE57" w14:textId="77777777" w:rsidTr="009B51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50A3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71BA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D7B8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7E18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26CD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96,00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5646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8010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B51B9" w14:paraId="48A25001" w14:textId="77777777" w:rsidTr="009B51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A212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446F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4380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2B91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17A5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833,00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DC3C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D057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B51B9" w14:paraId="1A9AF8C0" w14:textId="77777777" w:rsidTr="009B51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0B43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B519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5CEC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7F3B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EECD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964,00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E552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5321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B51B9" w14:paraId="47D12516" w14:textId="77777777" w:rsidTr="009B51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9678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66B0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59C3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5000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F8C2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3.933,00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CC0C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AA38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B51B9" w14:paraId="2B2ACAF4" w14:textId="77777777" w:rsidTr="009B51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8D04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ABFE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0B6F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8B32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F041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214.000,00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C774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7ED0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9B51B9" w14:paraId="44D76ACC" w14:textId="77777777" w:rsidTr="009B51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C0DE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D068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B66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C294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6CEB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214.000,00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5EAC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A428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B51B9" w14:paraId="31F6DAD3" w14:textId="77777777" w:rsidTr="009B51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ECE7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16C3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FD32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5683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9012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729,00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CA05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0699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9B51B9" w14:paraId="5727931E" w14:textId="77777777" w:rsidTr="009B51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8FD1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237D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2EBB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77E1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B234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729,00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48F7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D791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B51B9" w14:paraId="60FF5CE7" w14:textId="77777777" w:rsidTr="009B51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BDA4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0AF4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0C55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DC9E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54AB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11.322,00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0899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97AC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9B51B9" w14:paraId="484BE9B4" w14:textId="77777777" w:rsidTr="009B51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E555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B86E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49E6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D2A5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F8D4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C4A4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A970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B51B9" w14:paraId="22BA04AA" w14:textId="77777777" w:rsidTr="009B51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8B30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8064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288A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F00D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0C38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B6F5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9D28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B51B9" w14:paraId="5F2ACDCB" w14:textId="77777777" w:rsidTr="009B51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AE6C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35B5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3DBD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6576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25A1" w14:textId="77777777" w:rsidR="009B51B9" w:rsidRDefault="009B51B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1.980,00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4915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A24B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Ośrodek Pomocy </w:t>
            </w:r>
            <w:r>
              <w:rPr>
                <w:rFonts w:cstheme="minorHAnsi"/>
                <w:sz w:val="24"/>
                <w:szCs w:val="24"/>
              </w:rPr>
              <w:lastRenderedPageBreak/>
              <w:t>Społecznej w Jednorożcu</w:t>
            </w:r>
          </w:p>
        </w:tc>
      </w:tr>
      <w:tr w:rsidR="009B51B9" w14:paraId="2B32287C" w14:textId="77777777" w:rsidTr="009B51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C795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42A5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9186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BCDD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3570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1.980,00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EAA5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976D" w14:textId="77777777" w:rsidR="009B51B9" w:rsidRDefault="009B51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B51B9" w14:paraId="4B289119" w14:textId="77777777" w:rsidTr="009B51B9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E880" w14:textId="77777777" w:rsidR="009B51B9" w:rsidRDefault="009B51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4CF7" w14:textId="77777777" w:rsidR="009B51B9" w:rsidRDefault="009B51B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236.139,89</w:t>
            </w:r>
          </w:p>
        </w:tc>
      </w:tr>
    </w:tbl>
    <w:p w14:paraId="6E533F1A" w14:textId="77777777" w:rsidR="009B51B9" w:rsidRDefault="009B51B9" w:rsidP="009B51B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AA8AC2E" w14:textId="77777777" w:rsidR="009B51B9" w:rsidRDefault="009B51B9" w:rsidP="009B51B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03E20B33" w14:textId="77777777" w:rsidR="009B51B9" w:rsidRDefault="009B51B9" w:rsidP="009B51B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1D456A2" w14:textId="77777777" w:rsidR="009B51B9" w:rsidRDefault="009B51B9" w:rsidP="009B51B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1A0C33AF" w14:textId="77777777" w:rsidR="009B51B9" w:rsidRDefault="009B51B9" w:rsidP="009B51B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1278834" w14:textId="77777777" w:rsidR="009B51B9" w:rsidRDefault="009B51B9" w:rsidP="009B51B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4A1259B" w14:textId="77777777" w:rsidR="009B51B9" w:rsidRDefault="009B51B9" w:rsidP="009B51B9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752C88AB" w14:textId="77777777" w:rsidR="009B51B9" w:rsidRDefault="009B51B9" w:rsidP="009B51B9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/-/ Krzysztof Andrzej </w:t>
      </w:r>
      <w:proofErr w:type="spellStart"/>
      <w:r>
        <w:rPr>
          <w:rFonts w:cstheme="minorHAnsi"/>
          <w:sz w:val="24"/>
          <w:szCs w:val="24"/>
        </w:rPr>
        <w:t>Iwulski</w:t>
      </w:r>
      <w:proofErr w:type="spellEnd"/>
    </w:p>
    <w:p w14:paraId="4883EE66" w14:textId="77777777" w:rsidR="009B51B9" w:rsidRDefault="009B51B9" w:rsidP="009B51B9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47E0F7BD" w14:textId="77777777" w:rsidR="008B5289" w:rsidRDefault="008B5289"/>
    <w:sectPr w:rsidR="008B5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04"/>
    <w:rsid w:val="00876BCE"/>
    <w:rsid w:val="008B5289"/>
    <w:rsid w:val="008C6204"/>
    <w:rsid w:val="009B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7F35F-8D48-4691-AD3C-D85CFB4F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1B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51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2022-06-02T12:20:00Z</cp:lastPrinted>
  <dcterms:created xsi:type="dcterms:W3CDTF">2022-06-02T12:09:00Z</dcterms:created>
  <dcterms:modified xsi:type="dcterms:W3CDTF">2022-06-02T12:21:00Z</dcterms:modified>
</cp:coreProperties>
</file>