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F42F" w14:textId="77777777" w:rsidR="00E511C7" w:rsidRDefault="00E511C7" w:rsidP="00E511C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C39880" w14:textId="77777777" w:rsidR="00E511C7" w:rsidRDefault="00E511C7" w:rsidP="00E511C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830696" w14:textId="77777777" w:rsidR="00E511C7" w:rsidRDefault="00E511C7" w:rsidP="00E511C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60D067" w14:textId="70BE4C53" w:rsidR="00E511C7" w:rsidRDefault="00E511C7" w:rsidP="00E511C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164D9">
        <w:rPr>
          <w:rFonts w:ascii="Arial" w:hAnsi="Arial" w:cs="Arial"/>
          <w:b/>
          <w:bCs/>
          <w:sz w:val="20"/>
          <w:szCs w:val="20"/>
        </w:rPr>
        <w:t>UPOWAŻNIENIE NR …………/………………..</w:t>
      </w:r>
    </w:p>
    <w:p w14:paraId="4827CA0C" w14:textId="77777777" w:rsidR="00E511C7" w:rsidRDefault="00E511C7" w:rsidP="00E511C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7F04E7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9u ustawy z dnia 13 września 1996 r. o utrzymaniu porządku i czystości w gminach (tekst jedn. Dz. U. z 2022 r., poz. 1297 ze zm.) oraz art. 379 ust. 2 i 3 ustawy z dnia 27 kwietnia 2001 r. Prawo ochrony środowiska (tekst jedn. Dz. U. z 2021 r., poz. 1973 ze zm.)</w:t>
      </w:r>
    </w:p>
    <w:p w14:paraId="58EBE3E3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9270BA" w14:textId="77777777" w:rsidR="00E511C7" w:rsidRDefault="00E511C7" w:rsidP="00E511C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Upoważniam</w:t>
      </w:r>
    </w:p>
    <w:p w14:paraId="48FB73AD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918119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84649">
        <w:rPr>
          <w:rFonts w:ascii="Arial" w:hAnsi="Arial" w:cs="Arial"/>
          <w:sz w:val="20"/>
          <w:szCs w:val="20"/>
        </w:rPr>
        <w:t>Panią/</w:t>
      </w:r>
      <w:r>
        <w:rPr>
          <w:rFonts w:ascii="Arial" w:hAnsi="Arial" w:cs="Arial"/>
          <w:sz w:val="20"/>
          <w:szCs w:val="20"/>
        </w:rPr>
        <w:t>Pana ………………………………………………………….., pracownika Urzędu Gminy w Jednorożcu, legitymującego się dowodem osobistym seria ……….. nr ………… wydanym przez ……………………………………….., do wykonywania w moim imieniu kontroli realizacji obowiązków właścicieli nieruchomości w zakresie odprowadzania nieczystości ciekłych na terenie gminy Jednorożec.</w:t>
      </w:r>
    </w:p>
    <w:p w14:paraId="76128055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D23E95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uprawnia do wstępu na posesję oraz wglądu do udostępnionej przez właścicieli nieruchomości dokumentacji.</w:t>
      </w:r>
    </w:p>
    <w:p w14:paraId="22B79DCB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uprawnia w związku z przeprowadzeniem kontroli do przetwarzania danych osobowych.</w:t>
      </w:r>
    </w:p>
    <w:p w14:paraId="792D290B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niniejsze jest ważne łącznie z dowodem osobistym i nie może być przenoszone na inne osoby.</w:t>
      </w:r>
    </w:p>
    <w:p w14:paraId="548C82F5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niniejsze może być odwołane w każdym czasie.</w:t>
      </w:r>
    </w:p>
    <w:p w14:paraId="2D88C380" w14:textId="77777777" w:rsidR="00E511C7" w:rsidRDefault="00E511C7" w:rsidP="00E511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niniejsze wygasa z chwilą rozwiązania stosunku pracy.</w:t>
      </w:r>
    </w:p>
    <w:p w14:paraId="72C0DED0" w14:textId="77777777" w:rsidR="00E511C7" w:rsidRDefault="00E511C7" w:rsidP="00E511C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C30BF2E" w14:textId="77777777" w:rsidR="00E511C7" w:rsidRDefault="00E511C7" w:rsidP="00E511C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5233E06" w14:textId="77777777" w:rsidR="00E511C7" w:rsidRDefault="00E511C7" w:rsidP="00E511C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540F3ED3" w14:textId="77777777" w:rsidR="00E511C7" w:rsidRDefault="00E511C7" w:rsidP="00E511C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7EA0BE7" w14:textId="77777777" w:rsidR="00E511C7" w:rsidRDefault="00E511C7" w:rsidP="00E511C7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18D7824C" w14:textId="0E5CA673" w:rsidR="00E511C7" w:rsidRDefault="00E511C7" w:rsidP="00E511C7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(podpis </w:t>
      </w:r>
      <w:r w:rsidR="004E7A00">
        <w:rPr>
          <w:rFonts w:ascii="Arial" w:hAnsi="Arial" w:cs="Arial"/>
          <w:sz w:val="20"/>
          <w:szCs w:val="20"/>
          <w:vertAlign w:val="superscript"/>
        </w:rPr>
        <w:t>organu upoważniającego</w:t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14:paraId="1EAE6E3C" w14:textId="77777777" w:rsidR="00E511C7" w:rsidRDefault="00E511C7" w:rsidP="00E511C7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  <w:vertAlign w:val="superscript"/>
        </w:rPr>
      </w:pPr>
    </w:p>
    <w:p w14:paraId="66E92629" w14:textId="2DEB426F" w:rsidR="00E511C7" w:rsidRDefault="00E511C7" w:rsidP="00E511C7"/>
    <w:sectPr w:rsidR="00E51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F8F3" w14:textId="77777777" w:rsidR="0030209D" w:rsidRDefault="0030209D" w:rsidP="00E511C7">
      <w:pPr>
        <w:spacing w:after="0" w:line="240" w:lineRule="auto"/>
      </w:pPr>
      <w:r>
        <w:separator/>
      </w:r>
    </w:p>
  </w:endnote>
  <w:endnote w:type="continuationSeparator" w:id="0">
    <w:p w14:paraId="683134CF" w14:textId="77777777" w:rsidR="0030209D" w:rsidRDefault="0030209D" w:rsidP="00E5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C20A" w14:textId="77777777" w:rsidR="00BB0CA4" w:rsidRDefault="00BB0C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6D00" w14:textId="77777777" w:rsidR="00BB0CA4" w:rsidRDefault="00BB0C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2145" w14:textId="77777777" w:rsidR="00BB0CA4" w:rsidRDefault="00BB0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5F23" w14:textId="77777777" w:rsidR="0030209D" w:rsidRDefault="0030209D" w:rsidP="00E511C7">
      <w:pPr>
        <w:spacing w:after="0" w:line="240" w:lineRule="auto"/>
      </w:pPr>
      <w:r>
        <w:separator/>
      </w:r>
    </w:p>
  </w:footnote>
  <w:footnote w:type="continuationSeparator" w:id="0">
    <w:p w14:paraId="30D56748" w14:textId="77777777" w:rsidR="0030209D" w:rsidRDefault="0030209D" w:rsidP="00E5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AE57" w14:textId="77777777" w:rsidR="00BB0CA4" w:rsidRDefault="00BB0C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A5F8" w14:textId="77777777" w:rsidR="00E511C7" w:rsidRPr="008164D9" w:rsidRDefault="00E511C7" w:rsidP="00E511C7">
    <w:pPr>
      <w:pStyle w:val="Nagwek"/>
      <w:jc w:val="right"/>
      <w:rPr>
        <w:rFonts w:ascii="Arial" w:hAnsi="Arial" w:cs="Arial"/>
      </w:rPr>
    </w:pPr>
    <w:r w:rsidRPr="008164D9">
      <w:rPr>
        <w:rFonts w:ascii="Arial" w:hAnsi="Arial" w:cs="Arial"/>
      </w:rPr>
      <w:t xml:space="preserve">Załącznik Nr </w:t>
    </w:r>
    <w:r>
      <w:rPr>
        <w:rFonts w:ascii="Arial" w:hAnsi="Arial" w:cs="Arial"/>
      </w:rPr>
      <w:t>1</w:t>
    </w:r>
  </w:p>
  <w:p w14:paraId="623409C3" w14:textId="6FAE3043" w:rsidR="00E511C7" w:rsidRPr="008164D9" w:rsidRDefault="00E511C7" w:rsidP="00E511C7">
    <w:pPr>
      <w:pStyle w:val="Nagwek"/>
      <w:jc w:val="right"/>
      <w:rPr>
        <w:rFonts w:ascii="Arial" w:hAnsi="Arial" w:cs="Arial"/>
      </w:rPr>
    </w:pPr>
    <w:r w:rsidRPr="008164D9">
      <w:rPr>
        <w:rFonts w:ascii="Arial" w:hAnsi="Arial" w:cs="Arial"/>
      </w:rPr>
      <w:t>do Zarządzenia nr</w:t>
    </w:r>
    <w:r w:rsidR="00BB0CA4">
      <w:rPr>
        <w:rFonts w:ascii="Arial" w:hAnsi="Arial" w:cs="Arial"/>
      </w:rPr>
      <w:t xml:space="preserve"> 76</w:t>
    </w:r>
    <w:r w:rsidRPr="008164D9">
      <w:rPr>
        <w:rFonts w:ascii="Arial" w:hAnsi="Arial" w:cs="Arial"/>
      </w:rPr>
      <w:t>/2022</w:t>
    </w:r>
  </w:p>
  <w:p w14:paraId="0167629F" w14:textId="77777777" w:rsidR="00E511C7" w:rsidRPr="008164D9" w:rsidRDefault="00E511C7" w:rsidP="00E511C7">
    <w:pPr>
      <w:pStyle w:val="Nagwek"/>
      <w:jc w:val="right"/>
      <w:rPr>
        <w:rFonts w:ascii="Arial" w:hAnsi="Arial" w:cs="Arial"/>
      </w:rPr>
    </w:pPr>
    <w:r w:rsidRPr="008164D9">
      <w:rPr>
        <w:rFonts w:ascii="Arial" w:hAnsi="Arial" w:cs="Arial"/>
      </w:rPr>
      <w:t>Wójta Gminy Jednorożec</w:t>
    </w:r>
  </w:p>
  <w:p w14:paraId="68AF6F63" w14:textId="28D42C8C" w:rsidR="00E511C7" w:rsidRPr="00E511C7" w:rsidRDefault="00E511C7" w:rsidP="00E511C7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</w:t>
    </w:r>
    <w:r w:rsidRPr="008164D9">
      <w:rPr>
        <w:rFonts w:ascii="Arial" w:hAnsi="Arial" w:cs="Arial"/>
      </w:rPr>
      <w:t xml:space="preserve"> dnia </w:t>
    </w:r>
    <w:r w:rsidR="00BB0CA4">
      <w:rPr>
        <w:rFonts w:ascii="Arial" w:hAnsi="Arial" w:cs="Arial"/>
      </w:rPr>
      <w:t>08.07.</w:t>
    </w:r>
    <w:r w:rsidRPr="008164D9">
      <w:rPr>
        <w:rFonts w:ascii="Arial" w:hAnsi="Arial" w:cs="Arial"/>
      </w:rPr>
      <w:t>2022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42E" w14:textId="77777777" w:rsidR="00BB0CA4" w:rsidRDefault="00BB0C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C7"/>
    <w:rsid w:val="0030209D"/>
    <w:rsid w:val="004E7A00"/>
    <w:rsid w:val="00920F05"/>
    <w:rsid w:val="00A66B16"/>
    <w:rsid w:val="00BB0CA4"/>
    <w:rsid w:val="00E5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C937"/>
  <w15:chartTrackingRefBased/>
  <w15:docId w15:val="{188E2472-215F-438C-B61A-DC915BF2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1C7"/>
  </w:style>
  <w:style w:type="paragraph" w:styleId="Stopka">
    <w:name w:val="footer"/>
    <w:basedOn w:val="Normalny"/>
    <w:link w:val="StopkaZnak"/>
    <w:uiPriority w:val="99"/>
    <w:unhideWhenUsed/>
    <w:rsid w:val="00E5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gzuk</cp:lastModifiedBy>
  <cp:revision>3</cp:revision>
  <dcterms:created xsi:type="dcterms:W3CDTF">2022-06-28T09:58:00Z</dcterms:created>
  <dcterms:modified xsi:type="dcterms:W3CDTF">2022-07-08T08:36:00Z</dcterms:modified>
</cp:coreProperties>
</file>