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2017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Uchwała Nr SOK.0007.47.2022</w:t>
      </w:r>
    </w:p>
    <w:p w14:paraId="223A0513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26E160E7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z dnia 27 października 2022 roku</w:t>
      </w:r>
    </w:p>
    <w:p w14:paraId="2F4F3DD5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3EBE6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SOK.0007.85.2021 Rady Gminy Jednorożec  z dnia 29 grudnia 2021 roku w sprawie uchwalenia uchwały budżetowej Gminy Jednorożec na 2022 rok</w:t>
      </w:r>
    </w:p>
    <w:p w14:paraId="477D9006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B1C3C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69DC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2022 r., poz. 559 z </w:t>
      </w:r>
      <w:proofErr w:type="spellStart"/>
      <w:r w:rsidRPr="00E969DC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E969DC">
        <w:rPr>
          <w:rFonts w:ascii="Calibri" w:hAnsi="Calibri" w:cs="Calibri"/>
          <w:color w:val="000000"/>
          <w:sz w:val="24"/>
          <w:szCs w:val="24"/>
        </w:rPr>
        <w:t>. zm.) oraz art. 211, art 212, art. 214, art.215, art.217, art. 235, art. 236, art. 237, art. 239, art. 243 ustawy z dnia 27 sierpnia 2009 r. o finansach publicznych (tekst jedn. Dz.U. z 2022 r., poz. 1634) Rada Gminy Jednorożec uchwala, co następuje:</w:t>
      </w:r>
    </w:p>
    <w:p w14:paraId="4046EC69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83DF9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E969DC">
        <w:rPr>
          <w:rFonts w:ascii="Calibri" w:hAnsi="Calibri" w:cs="Calibri"/>
          <w:color w:val="000000"/>
          <w:sz w:val="24"/>
          <w:szCs w:val="24"/>
        </w:rPr>
        <w:t>1. Dokonuje się zwiększenia planu dochodów budżetowych w kwocie 2.064.501,24 zł zgodnie</w:t>
      </w:r>
      <w:r w:rsidRPr="00E96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9DC">
        <w:rPr>
          <w:rFonts w:ascii="Calibri" w:hAnsi="Calibri" w:cs="Calibri"/>
          <w:color w:val="000000"/>
          <w:sz w:val="24"/>
          <w:szCs w:val="24"/>
        </w:rPr>
        <w:t>z załącznikiem nr 1 do niniejszej uchwały.</w:t>
      </w:r>
    </w:p>
    <w:p w14:paraId="179E84C0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2. Dokonuje się zmniejszenia planu wydatków budżetowych w kwocie 2.510.183,02 zł zgodnie z załącznikiem nr 2 do niniejszej uchwały.</w:t>
      </w:r>
    </w:p>
    <w:p w14:paraId="37578700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 xml:space="preserve">3. Wprowadza się zmiany w wydatkach majątkowych na 2022 rok zgodnie z załącznikiem nr 2a do niniejszej uchwały. </w:t>
      </w:r>
    </w:p>
    <w:p w14:paraId="33E2EF41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24016BCE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5. Wprowadza się zmiany w planie wydatków na przedsięwzięcia realizowane w ramach funduszu sołeckiego w podziale na poszczególne sołectwa zgodnie z załącznikiem nr 5 do niniejszej uchwały.</w:t>
      </w:r>
    </w:p>
    <w:p w14:paraId="6591737C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6. Wprowadza się zmiany w planie dochodów i wydatków związanych z realizacją zadań wykonywanych w drodze umów, porozumień między jednostkami samorządu terytorialnego zgodnie z załącznikiem nr 6 do niniejszej uchwały.</w:t>
      </w:r>
    </w:p>
    <w:p w14:paraId="180837FD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89385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E969DC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7720080A" w14:textId="77777777" w:rsidR="00E969DC" w:rsidRPr="00E969DC" w:rsidRDefault="00E969DC" w:rsidP="00E969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48.864.879,87 zł</w:t>
      </w:r>
      <w:r w:rsidRPr="00E969DC">
        <w:rPr>
          <w:rFonts w:ascii="Calibri" w:hAnsi="Calibri" w:cs="Calibri"/>
          <w:color w:val="000000"/>
          <w:sz w:val="24"/>
          <w:szCs w:val="24"/>
        </w:rPr>
        <w:t>, w tym:</w:t>
      </w:r>
    </w:p>
    <w:p w14:paraId="22E166B7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1) dochody bieżące - 45.098.167,41 zł;</w:t>
      </w:r>
    </w:p>
    <w:p w14:paraId="3C2E305B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5301DD89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48.524.662,42 zł</w:t>
      </w:r>
      <w:r w:rsidRPr="00E969DC">
        <w:rPr>
          <w:rFonts w:ascii="Calibri" w:hAnsi="Calibri" w:cs="Calibri"/>
          <w:color w:val="000000"/>
          <w:sz w:val="24"/>
          <w:szCs w:val="24"/>
        </w:rPr>
        <w:t>, w tym:</w:t>
      </w:r>
    </w:p>
    <w:p w14:paraId="099CBFBE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1) wydatki bieżące - 42.640.178,35 zł;</w:t>
      </w:r>
    </w:p>
    <w:p w14:paraId="5D748FDF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2) wydatki majątkowe - 5.884.484,07 zł.</w:t>
      </w:r>
    </w:p>
    <w:p w14:paraId="5BC05286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AC9D3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E969DC">
        <w:rPr>
          <w:rFonts w:ascii="Calibri" w:hAnsi="Calibri" w:cs="Calibri"/>
          <w:color w:val="000000"/>
          <w:sz w:val="24"/>
          <w:szCs w:val="24"/>
        </w:rPr>
        <w:t xml:space="preserve"> 1.  Ustala się nadwyżkę budżetu gminy w wysokości 340.217,45 zł z przeznaczeniem na planowany wykup papierów wartościowych wyemitowanych przez Gminę Jednorożec. </w:t>
      </w:r>
    </w:p>
    <w:p w14:paraId="108D9A1E" w14:textId="4D73F6EB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2. Wprowadza się zmiany w planie przychodów budżetu na 2022 rok zgodnie z załącznikiem nr 3 do niniejszej uchwały.</w:t>
      </w:r>
    </w:p>
    <w:p w14:paraId="235E2B1F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color w:val="000000"/>
          <w:sz w:val="24"/>
          <w:szCs w:val="24"/>
        </w:rPr>
        <w:t>3. Plan rozchodów budżetu na 2022 rok wynosi 1.100.000,00 zł.</w:t>
      </w:r>
    </w:p>
    <w:p w14:paraId="6EA8FCE8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3FB3668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6323CD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E969DC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9.974.767,64 zł.</w:t>
      </w:r>
    </w:p>
    <w:p w14:paraId="71613827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4115A" w14:textId="77777777" w:rsidR="00E969DC" w:rsidRPr="00E969DC" w:rsidRDefault="00E969DC" w:rsidP="00E969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§ 5. </w:t>
      </w:r>
      <w:r w:rsidRPr="00E969DC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4C0A73CD" w14:textId="77777777" w:rsidR="00E969DC" w:rsidRPr="00E969DC" w:rsidRDefault="00E969DC" w:rsidP="00E969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8094B9A" w14:textId="77777777" w:rsidR="00E969DC" w:rsidRPr="00E969DC" w:rsidRDefault="00E969DC" w:rsidP="00E969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9DC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E969DC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2022 oraz</w:t>
      </w:r>
      <w:r w:rsidRPr="00E969DC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27A61B67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60AB2" w14:textId="77777777" w:rsidR="00E969DC" w:rsidRP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C6828" w14:textId="77777777" w:rsidR="00CB64D2" w:rsidRDefault="00CB64D2" w:rsidP="00CB64D2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Przewodniczący Rady Gminy Jednorożec</w:t>
      </w:r>
    </w:p>
    <w:p w14:paraId="0D85250F" w14:textId="005991E0" w:rsidR="00E969DC" w:rsidRPr="00E969DC" w:rsidRDefault="00CB64D2" w:rsidP="00CB64D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Cezary Wójcik</w:t>
      </w:r>
      <w:r w:rsidR="00E969DC" w:rsidRPr="00E969DC">
        <w:rPr>
          <w:rFonts w:ascii="Calibri" w:hAnsi="Calibri" w:cs="Calibri"/>
          <w:sz w:val="24"/>
          <w:szCs w:val="24"/>
        </w:rPr>
        <w:tab/>
      </w:r>
      <w:r w:rsidR="00E969DC" w:rsidRPr="00E969DC">
        <w:rPr>
          <w:rFonts w:ascii="Calibri" w:hAnsi="Calibri" w:cs="Calibri"/>
          <w:sz w:val="24"/>
          <w:szCs w:val="24"/>
        </w:rPr>
        <w:tab/>
      </w:r>
      <w:r w:rsidR="00E969DC" w:rsidRPr="00E969DC">
        <w:rPr>
          <w:rFonts w:ascii="Calibri" w:hAnsi="Calibri" w:cs="Calibri"/>
          <w:sz w:val="24"/>
          <w:szCs w:val="24"/>
        </w:rPr>
        <w:tab/>
      </w:r>
      <w:r w:rsidR="00E969DC" w:rsidRPr="00E969DC">
        <w:rPr>
          <w:rFonts w:ascii="Calibri" w:hAnsi="Calibri" w:cs="Calibri"/>
          <w:sz w:val="24"/>
          <w:szCs w:val="24"/>
        </w:rPr>
        <w:tab/>
      </w:r>
    </w:p>
    <w:p w14:paraId="47EB747C" w14:textId="073DEF15" w:rsidR="00E969DC" w:rsidRDefault="00E969DC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09AEA7" w14:textId="047E2377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2338A9" w14:textId="4041A095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BA5144" w14:textId="76CC6F12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CE0FC9" w14:textId="4B404A71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74A245" w14:textId="21822D60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137C8A" w14:textId="789D8A9A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DB394B" w14:textId="4B31DC1F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D65DFD" w14:textId="04E08CC1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84736C" w14:textId="354CCFA0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C5FB59" w14:textId="6C487772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1B42C1" w14:textId="37DCC725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D0B8E6" w14:textId="01521CF6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2DAED5" w14:textId="6198F453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E1FC61" w14:textId="4F9BE21D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3E5A50" w14:textId="351B787E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EA53E9" w14:textId="2DA1FF31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C7C3DB" w14:textId="1CB18639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76EE21" w14:textId="2A9A5563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CA71EE" w14:textId="5A81B5CA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27E9D0" w14:textId="3F41ABD3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9A0A2" w14:textId="50443EAB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24FB76" w14:textId="56CFD9CC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E35194" w14:textId="71BD9F3C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92C666" w14:textId="23D1E570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5BBDDF" w14:textId="488FF917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53C278" w14:textId="66584AA3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342F45" w14:textId="41066506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5E73CB" w14:textId="1B8CF9B5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5448C2" w14:textId="5E77F033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46B76F" w14:textId="45F7EE2C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8E773" w14:textId="6053FBF8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F64717" w14:textId="531209B5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0B421D" w14:textId="28F438D0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345B27" w14:textId="3F99CDF8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A960BA" w14:textId="77777777" w:rsidR="00CB64D2" w:rsidRPr="00081C58" w:rsidRDefault="00CB64D2" w:rsidP="00CB64D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lastRenderedPageBreak/>
        <w:t>Uzasadnienie</w:t>
      </w:r>
    </w:p>
    <w:p w14:paraId="64F06795" w14:textId="77777777" w:rsidR="00CB64D2" w:rsidRPr="00081C58" w:rsidRDefault="00CB64D2" w:rsidP="00CB64D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81C58">
        <w:rPr>
          <w:rFonts w:ascii="Calibri" w:hAnsi="Calibri" w:cs="Calibri"/>
          <w:color w:val="000000"/>
        </w:rPr>
        <w:t>do wprowadzonych zmian w budżecie gminy</w:t>
      </w:r>
    </w:p>
    <w:p w14:paraId="75C298D1" w14:textId="77777777" w:rsidR="00CB64D2" w:rsidRPr="00081C58" w:rsidRDefault="00CB64D2" w:rsidP="00CB64D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t>na 2022 rok</w:t>
      </w:r>
    </w:p>
    <w:p w14:paraId="456D7406" w14:textId="77777777" w:rsidR="00CB64D2" w:rsidRPr="00081C58" w:rsidRDefault="00CB64D2" w:rsidP="00CB64D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1308EBD0" w14:textId="77777777" w:rsidR="00CB64D2" w:rsidRPr="00B572D1" w:rsidRDefault="00CB64D2" w:rsidP="00CB64D2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</w:rPr>
        <w:t>DOCHODY:</w:t>
      </w:r>
    </w:p>
    <w:p w14:paraId="584B580A" w14:textId="77777777" w:rsidR="00CB64D2" w:rsidRDefault="00CB64D2" w:rsidP="00CB64D2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B572D1">
        <w:rPr>
          <w:rFonts w:ascii="Calibri" w:hAnsi="Calibri" w:cs="Calibri"/>
        </w:rPr>
        <w:t>Zwiększa się planowane dochody na rok 2022 w kwocie 2.064.501,24 zł,</w:t>
      </w:r>
      <w:r w:rsidRPr="00081C58">
        <w:rPr>
          <w:rFonts w:ascii="Calibri" w:hAnsi="Calibri" w:cs="Calibri"/>
        </w:rPr>
        <w:t xml:space="preserve"> wg poniżej wymienionej klasyfikacji budżetowej:</w:t>
      </w:r>
    </w:p>
    <w:p w14:paraId="5D7D4A6D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01044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wsi dokonuje się zwiększenia planu dochodów wpływów z usług za odbiór ścieków w kwocie 25.000,00 zł.</w:t>
      </w:r>
    </w:p>
    <w:p w14:paraId="2A9D2CCA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01095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pozostałej działalności w zakresie rolnictwa i łowiectwa dokonuje się zwiększenia planu dochodów za grunty dzierżawione przez koła łowieckie w kwocie 23.120,00 zł.</w:t>
      </w:r>
    </w:p>
    <w:p w14:paraId="6ACBF827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400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40002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dostarczania wody dokonuje się zwiększenia planu dochodów z tytułu kosztów egzekucyjnych w kwocie 500,00 zł.</w:t>
      </w:r>
    </w:p>
    <w:p w14:paraId="2DFBE7E8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700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70005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gospodarki gruntami i nieruchomościami dokonuje się zwiększenia planu dochodów odsetek od nieterminowych wpłat w kwocie 100,00 zł.</w:t>
      </w:r>
    </w:p>
    <w:p w14:paraId="33FC6CF3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700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70007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gospodarowania mieszkaniowym zasobem gminy dokonuje się zmniejszenia planu dochodów z tytułu najmu lokali w kwocie 14.000,00 zł oraz zwiększa się plan dochodów odsetek od nieterminowych wpłat w kwocie 100,00 zł.</w:t>
      </w:r>
    </w:p>
    <w:p w14:paraId="75EC6C8F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75095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pozostałej działalności administracyjnej dokonuje się zwiększenia planu dochodów opłat w kwocie 550,00 zł.</w:t>
      </w:r>
    </w:p>
    <w:p w14:paraId="0A0D9254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związku z otrzymanymi rekomendacjami Mazowieckiego Urzędu Wojewódzkiego w Warszawie dotyczącymi klasyfikowania środków pieniężnych z Funduszu Pomocy w związku z konfliktem zbrojnym na Ukrainie zwiększa się plan dochodów w kwocie 182.920,00 zł.</w:t>
      </w:r>
    </w:p>
    <w:p w14:paraId="45B3550A" w14:textId="77777777" w:rsidR="00CB64D2" w:rsidRPr="00E21BDF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756 rozdz. 75616 </w:t>
      </w:r>
      <w:r>
        <w:rPr>
          <w:rFonts w:ascii="Calibri" w:hAnsi="Calibri" w:cs="Calibri"/>
          <w:color w:val="000000"/>
        </w:rPr>
        <w:t>– dokonuje się zwiększenia planu dochodów wpływów z podatku od środków transportowych od osób fizycznych w kwocie 4.000,00 zł oraz plan dochodów z tytułu odsetek od nieterminowych wpłat w kwocie 2.000,00 zł.</w:t>
      </w:r>
    </w:p>
    <w:p w14:paraId="0BD24723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756 rozdz. 75618 </w:t>
      </w:r>
      <w:r>
        <w:rPr>
          <w:rFonts w:ascii="Calibri" w:hAnsi="Calibri" w:cs="Calibri"/>
          <w:color w:val="000000"/>
        </w:rPr>
        <w:t>– dokonuje się zwiększenia planu dochodów wpływów z opłaty eksploatacyjnej w kwocie 8.280,00 zł oraz zmniejsza się wpływy z tytułu odsetek od nieterminowych wpłat w kwocie 40,00 zł.</w:t>
      </w:r>
    </w:p>
    <w:p w14:paraId="1CFFCFC6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756 rozdz. 75621  </w:t>
      </w:r>
      <w:r>
        <w:rPr>
          <w:rFonts w:ascii="Calibri" w:hAnsi="Calibri" w:cs="Calibri"/>
          <w:color w:val="000000"/>
        </w:rPr>
        <w:t>– pismem Ministra Finansów Nr ST3.4753.9.2022 z dnia 30 września 2022 roku przyznane zostały dodatkowe dochody udziałów we wpływach z podatku dochodowego od osób fizycznych w kwocie 2.888.418,57 zł.</w:t>
      </w:r>
    </w:p>
    <w:p w14:paraId="1CD2B267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758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75814 </w:t>
      </w:r>
      <w:r w:rsidRPr="00081C58">
        <w:rPr>
          <w:rFonts w:ascii="Calibri" w:hAnsi="Calibri" w:cs="Calibri"/>
          <w:b/>
          <w:bCs/>
        </w:rPr>
        <w:t xml:space="preserve">– </w:t>
      </w:r>
      <w:r w:rsidRPr="00081C5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różnych rozliczeń finansowych dokonuje się zwiększenia planu dochodów z tytułu kapitalizacji odsetek na rachunku bankowym w kwocie 33.224,00 zł.</w:t>
      </w:r>
    </w:p>
    <w:p w14:paraId="5A12DA3B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w planie finansowym Zespołu Placówek Oświatowych w Jednorożcu w ramach przedszkola dokonuje się zwiększenia planu dochodów wpływów z opłat za korzystanie z wychowania przedszkolnego w kwocie 10.000,00 zł oraz wpływów z opłat za wyżywienie w kwocie 20.000,00 zł, zmniejsza się plan dochodów z usług w kwocie 2.000,00 zł. W planie finansowym Urzędu Gminy w Jednorożcu dokonuje się zwiększenia planu różnych dochodów w kwocie 10.000,00 zł (dzieci korzystające z przedszkoli na terenie naszej gminy będące mieszkańcami innych gmin).</w:t>
      </w:r>
    </w:p>
    <w:p w14:paraId="204AE7D8" w14:textId="77777777" w:rsidR="00CB64D2" w:rsidRPr="00C925AA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80148 </w:t>
      </w:r>
      <w:r>
        <w:rPr>
          <w:rFonts w:ascii="Calibri" w:hAnsi="Calibri" w:cs="Calibri"/>
          <w:color w:val="000000"/>
        </w:rPr>
        <w:t>– w ramach stołówek szkolnych wprowadza się plan dochodów w kwocie 36.352,00 zł tj. Szkoła Podstawowa w Olszewce – 4.520,00 zł, Publiczna Szkoła Podstawowa Żelazna Rządowa - Parciaki z siedzibą w Parciakach – 7.530,00 zł, Zespół Placówek Oświatowych w Jednorożcu – 24.302,00 zł.</w:t>
      </w:r>
    </w:p>
    <w:p w14:paraId="74AD1E36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852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85295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związku z otrzymanymi rekomendacjami Mazowieckiego Urzędu Wojewódzkiego w Warszawie dotyczącymi klasyfikowania środków pieniężnych z Funduszu Pomocy w związku z konfliktem zbrojnym na Ukrainie zmniejsza się plan dochodów w kwocie 169.456,00 zł.</w:t>
      </w:r>
      <w:r>
        <w:rPr>
          <w:rFonts w:ascii="Calibri" w:hAnsi="Calibri" w:cs="Calibri"/>
        </w:rPr>
        <w:t xml:space="preserve"> oraz w związku otrzymanym pismem Wojewody Mazowieckiego nr WPS-III.3112.38.7.2022.AWA z dnia 11 października w sprawie zwrotu nadwyżki środków pochodzących z Funduszu Przeciwdziałania Covid-19 na dodatek węglowy zmniejsza się plan dochodów w kwocie 2.117.061,00 zł.</w:t>
      </w:r>
    </w:p>
    <w:p w14:paraId="306CE82B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853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85395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 związku z otrzymanymi rekomendacjami Mazowieckiego Urzędu Wojewódzkiego w Warszawie dotyczącymi klasyfikowania środków pieniężnych z Funduszu </w:t>
      </w:r>
      <w:r>
        <w:rPr>
          <w:rFonts w:ascii="Calibri" w:hAnsi="Calibri" w:cs="Calibri"/>
          <w:color w:val="000000"/>
        </w:rPr>
        <w:lastRenderedPageBreak/>
        <w:t>Pomocy w związku z konfliktem zbrojnym na Ukrainie zmniejsza się plan dochodów w kwocie 13.464,00 zł.</w:t>
      </w:r>
    </w:p>
    <w:p w14:paraId="5D13787C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855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85502 </w:t>
      </w:r>
      <w:r w:rsidRPr="00081C58">
        <w:rPr>
          <w:rFonts w:ascii="Calibri" w:hAnsi="Calibri" w:cs="Calibri"/>
          <w:b/>
          <w:bCs/>
        </w:rPr>
        <w:t>–</w:t>
      </w:r>
      <w:r w:rsidRPr="00524A6D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planie finansowym Ośrodka Pomocy Społecznej w Jednorożcu dokonuje się zwiększenia planu dochodów związanych z realizacją zadań zleconych (fundusz  i zaliczka alimentacyjna) w kwocie 5.000,00 zł.</w:t>
      </w:r>
    </w:p>
    <w:p w14:paraId="4F021619" w14:textId="77777777" w:rsidR="00CB64D2" w:rsidRPr="007A439E" w:rsidRDefault="00CB64D2" w:rsidP="00CB64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85295 </w:t>
      </w:r>
      <w:r>
        <w:rPr>
          <w:rFonts w:ascii="Calibri" w:hAnsi="Calibri" w:cs="Calibri"/>
          <w:color w:val="000000"/>
        </w:rPr>
        <w:t>– w ramach pozostałej działalności w zakresie rodziny w związku z konfliktem zbrojnym na Ukrainie zwiększa się plan dochodów z tytułu otrzymanych środków pieniężnych z Funduszu Pomocy na świadczenia rodzinne dla obywateli Ukrainy w kwocie 611,00 zł.</w:t>
      </w:r>
    </w:p>
    <w:p w14:paraId="1E1689E3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90026 </w:t>
      </w:r>
      <w:r w:rsidRPr="00081C58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w ramach pozostałej działalności związanej z gospodarką odpadami dokonuje się zwiększenia planu dochodów odsetek od nieterminowych wpłat w kwocie 400,00 zł oraz wpływy z różnych dochodów w kwocie 1.500,00 zł.</w:t>
      </w:r>
    </w:p>
    <w:p w14:paraId="61B483E8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90095 </w:t>
      </w:r>
      <w:r w:rsidRPr="00081C58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w ramach pozostałej działalności komunalnej dokonuje się zwiększenia wpływu dochodów z usług w kwocie 10.000,00 zł oraz wprowadza się plan dochodów z tytułu otrzymanego odszkodowania w kwocie 1.050 zł.</w:t>
      </w:r>
    </w:p>
    <w:p w14:paraId="65354F32" w14:textId="77777777" w:rsidR="00CB64D2" w:rsidRPr="00815673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815673">
        <w:rPr>
          <w:rFonts w:ascii="Calibri" w:hAnsi="Calibri" w:cs="Calibri"/>
          <w:b/>
          <w:bCs/>
          <w:color w:val="000000"/>
          <w:u w:val="single"/>
        </w:rPr>
        <w:t>Dział 9</w:t>
      </w:r>
      <w:r>
        <w:rPr>
          <w:rFonts w:ascii="Calibri" w:hAnsi="Calibri" w:cs="Calibri"/>
          <w:b/>
          <w:bCs/>
          <w:color w:val="000000"/>
          <w:u w:val="single"/>
        </w:rPr>
        <w:t>21</w:t>
      </w:r>
      <w:r w:rsidRPr="00815673">
        <w:rPr>
          <w:rFonts w:ascii="Calibri" w:hAnsi="Calibri" w:cs="Calibri"/>
          <w:b/>
          <w:bCs/>
          <w:color w:val="000000"/>
          <w:u w:val="single"/>
        </w:rPr>
        <w:t xml:space="preserve"> rozdz. 9</w:t>
      </w:r>
      <w:r>
        <w:rPr>
          <w:rFonts w:ascii="Calibri" w:hAnsi="Calibri" w:cs="Calibri"/>
          <w:b/>
          <w:bCs/>
          <w:color w:val="000000"/>
          <w:u w:val="single"/>
        </w:rPr>
        <w:t xml:space="preserve">2195 </w:t>
      </w:r>
      <w:r w:rsidRPr="00815673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 xml:space="preserve">w ramach pozostałej działalności kulturalnej w związku z realizacją  zadania pn. </w:t>
      </w:r>
      <w:r w:rsidRPr="00081C58">
        <w:rPr>
          <w:rFonts w:ascii="Calibri" w:hAnsi="Calibri" w:cs="Calibri"/>
        </w:rPr>
        <w:t>„Kompleksowa termomodernizacja budynku remizy OSP w miejscowości Małowidz w gminie Jednorożec”</w:t>
      </w:r>
      <w:r>
        <w:rPr>
          <w:rFonts w:ascii="Calibri" w:hAnsi="Calibri" w:cs="Calibri"/>
        </w:rPr>
        <w:t xml:space="preserve"> w roku 2023, dokonuje się zmniejszenia planu dotacji RPO </w:t>
      </w:r>
      <w:r>
        <w:rPr>
          <w:rFonts w:ascii="Calibri" w:hAnsi="Calibri" w:cs="Calibri"/>
          <w:color w:val="000000"/>
        </w:rPr>
        <w:t>w kwocie 181.147,02 zł. (zostanie wprowadzona do budżetu na 2023 rok).</w:t>
      </w:r>
    </w:p>
    <w:p w14:paraId="492C0AEE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815673">
        <w:rPr>
          <w:rFonts w:ascii="Calibri" w:hAnsi="Calibri" w:cs="Calibri"/>
          <w:b/>
          <w:bCs/>
          <w:color w:val="000000"/>
          <w:u w:val="single"/>
        </w:rPr>
        <w:t>Dział 9</w:t>
      </w:r>
      <w:r>
        <w:rPr>
          <w:rFonts w:ascii="Calibri" w:hAnsi="Calibri" w:cs="Calibri"/>
          <w:b/>
          <w:bCs/>
          <w:color w:val="000000"/>
          <w:u w:val="single"/>
        </w:rPr>
        <w:t>26</w:t>
      </w:r>
      <w:r w:rsidRPr="00815673">
        <w:rPr>
          <w:rFonts w:ascii="Calibri" w:hAnsi="Calibri" w:cs="Calibri"/>
          <w:b/>
          <w:bCs/>
          <w:color w:val="000000"/>
          <w:u w:val="single"/>
        </w:rPr>
        <w:t xml:space="preserve"> rozdz. 9</w:t>
      </w:r>
      <w:r>
        <w:rPr>
          <w:rFonts w:ascii="Calibri" w:hAnsi="Calibri" w:cs="Calibri"/>
          <w:b/>
          <w:bCs/>
          <w:color w:val="000000"/>
          <w:u w:val="single"/>
        </w:rPr>
        <w:t xml:space="preserve">2601 </w:t>
      </w:r>
      <w:r w:rsidRPr="00815673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>w ramach obiektów sportowych w planie finansowym Zespołu Placówek Oświatowych w Jednorożcu wprowadza się plan dochodów z wynajmu hali sportowej w kwocie 600,00 zł oraz w planie finansowym Urzędu Gminy w Jednorożcu w związku z podpisanym aneksem z Urzędem Marszałkowskim w Warszawie dotyczącym zmiany terminu dofinansowania stadionu sportowego (środki z 2023 roku wpłyną w 2022 roku) zwiększa się plan dotacji w kwocie 1.299.289,69 zł.</w:t>
      </w:r>
    </w:p>
    <w:p w14:paraId="39AC172A" w14:textId="77777777" w:rsidR="00CB64D2" w:rsidRPr="00524A6D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15673">
        <w:rPr>
          <w:rFonts w:ascii="Calibri" w:hAnsi="Calibri" w:cs="Calibri"/>
          <w:b/>
          <w:bCs/>
          <w:color w:val="000000"/>
          <w:u w:val="single"/>
        </w:rPr>
        <w:t>Dział 9</w:t>
      </w:r>
      <w:r>
        <w:rPr>
          <w:rFonts w:ascii="Calibri" w:hAnsi="Calibri" w:cs="Calibri"/>
          <w:b/>
          <w:bCs/>
          <w:color w:val="000000"/>
          <w:u w:val="single"/>
        </w:rPr>
        <w:t xml:space="preserve">26 </w:t>
      </w:r>
      <w:r w:rsidRPr="00815673">
        <w:rPr>
          <w:rFonts w:ascii="Calibri" w:hAnsi="Calibri" w:cs="Calibri"/>
          <w:b/>
          <w:bCs/>
          <w:color w:val="000000"/>
          <w:u w:val="single"/>
        </w:rPr>
        <w:t>rozdz. 9</w:t>
      </w:r>
      <w:r>
        <w:rPr>
          <w:rFonts w:ascii="Calibri" w:hAnsi="Calibri" w:cs="Calibri"/>
          <w:b/>
          <w:bCs/>
          <w:color w:val="000000"/>
          <w:u w:val="single"/>
        </w:rPr>
        <w:t xml:space="preserve">2695 </w:t>
      </w:r>
      <w:r w:rsidRPr="00815673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>w ramach pozostałej działalności sportowej dokonuje się zmniejszenia planu dochodów ze sprzedaży składników majątkowych w kwocie 1.346,00 zł.</w:t>
      </w:r>
    </w:p>
    <w:p w14:paraId="1A0183C5" w14:textId="13609C9C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7C64BECC" w14:textId="77777777" w:rsidR="002C4FCC" w:rsidRPr="00D03313" w:rsidRDefault="002C4FCC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4728EA6B" w14:textId="77777777" w:rsidR="00CB64D2" w:rsidRPr="00E4794E" w:rsidRDefault="00CB64D2" w:rsidP="00CB64D2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D03313">
        <w:rPr>
          <w:rFonts w:ascii="Calibri" w:hAnsi="Calibri" w:cs="Calibri"/>
          <w:b/>
          <w:bCs/>
        </w:rPr>
        <w:lastRenderedPageBreak/>
        <w:t>WYDATKI:</w:t>
      </w:r>
    </w:p>
    <w:p w14:paraId="07B5DA26" w14:textId="77777777" w:rsidR="00CB64D2" w:rsidRPr="00E4794E" w:rsidRDefault="00CB64D2" w:rsidP="00CB64D2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E4794E">
        <w:rPr>
          <w:rFonts w:ascii="Calibri" w:hAnsi="Calibri" w:cs="Calibri"/>
        </w:rPr>
        <w:t>Zmniejsza się planowane wydatki na rok 2022 w kwocie 2.5</w:t>
      </w:r>
      <w:r>
        <w:rPr>
          <w:rFonts w:ascii="Calibri" w:hAnsi="Calibri" w:cs="Calibri"/>
        </w:rPr>
        <w:t>10</w:t>
      </w:r>
      <w:r w:rsidRPr="00E4794E">
        <w:rPr>
          <w:rFonts w:ascii="Calibri" w:hAnsi="Calibri" w:cs="Calibri"/>
        </w:rPr>
        <w:t>.183,02 zł, wg poniżej wymienionej klasyfikacji budżetowej:</w:t>
      </w:r>
    </w:p>
    <w:p w14:paraId="667E9E06" w14:textId="77777777" w:rsidR="00CB64D2" w:rsidRPr="00D03313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D03313">
        <w:rPr>
          <w:rFonts w:ascii="Calibri" w:hAnsi="Calibri" w:cs="Calibri"/>
          <w:b/>
          <w:bCs/>
          <w:u w:val="single"/>
        </w:rPr>
        <w:t xml:space="preserve">Dział 010 rozdz. 01043  </w:t>
      </w:r>
      <w:r w:rsidRPr="00D03313">
        <w:rPr>
          <w:rFonts w:ascii="Calibri" w:hAnsi="Calibri" w:cs="Calibri"/>
        </w:rPr>
        <w:t xml:space="preserve">– w ramach infrastruktury wodociągowej wsi na zadaniu                          pn. „Modernizacja SUW w </w:t>
      </w:r>
      <w:proofErr w:type="spellStart"/>
      <w:r w:rsidRPr="00D03313">
        <w:rPr>
          <w:rFonts w:ascii="Calibri" w:hAnsi="Calibri" w:cs="Calibri"/>
        </w:rPr>
        <w:t>Małowidzu</w:t>
      </w:r>
      <w:proofErr w:type="spellEnd"/>
      <w:r w:rsidRPr="00D03313">
        <w:rPr>
          <w:rFonts w:ascii="Calibri" w:hAnsi="Calibri" w:cs="Calibri"/>
        </w:rPr>
        <w:t>” dokonuje się zmniejszenia planu wydatków w kwocie 3.850,00 zł, za zadaniu pn. „Rozbudowa sieci wodociągowej na terenie Gminy Jednorożec” zwiększa się plan wydatków w kwocie 8.000,00 zł.</w:t>
      </w:r>
    </w:p>
    <w:p w14:paraId="22812B31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D03313">
        <w:rPr>
          <w:rFonts w:ascii="Calibri" w:hAnsi="Calibri" w:cs="Calibri"/>
          <w:b/>
          <w:bCs/>
          <w:u w:val="single"/>
        </w:rPr>
        <w:t xml:space="preserve">Dział 010 rozdz. 01044  </w:t>
      </w:r>
      <w:r w:rsidRPr="00D03313">
        <w:rPr>
          <w:rFonts w:ascii="Calibri" w:hAnsi="Calibri" w:cs="Calibri"/>
        </w:rPr>
        <w:t xml:space="preserve">– w ramach infrastruktury </w:t>
      </w:r>
      <w:proofErr w:type="spellStart"/>
      <w:r w:rsidRPr="00D03313">
        <w:rPr>
          <w:rFonts w:ascii="Calibri" w:hAnsi="Calibri" w:cs="Calibri"/>
        </w:rPr>
        <w:t>sanitacyjnej</w:t>
      </w:r>
      <w:proofErr w:type="spellEnd"/>
      <w:r w:rsidRPr="00D03313">
        <w:rPr>
          <w:rFonts w:ascii="Calibri" w:hAnsi="Calibri" w:cs="Calibri"/>
        </w:rPr>
        <w:t xml:space="preserve"> wprowadza się zadanie inwestycyjne pn. „Rozbudowa sieci kanalizacyjnej na terenie Gminy Jednorożec” – planowana kwota wydatków 13.000,00 zł.</w:t>
      </w:r>
    </w:p>
    <w:p w14:paraId="5062B690" w14:textId="77777777" w:rsidR="00CB64D2" w:rsidRPr="00D03313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D0331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6</w:t>
      </w:r>
      <w:r w:rsidRPr="00D03313">
        <w:rPr>
          <w:rFonts w:ascii="Calibri" w:hAnsi="Calibri" w:cs="Calibri"/>
          <w:b/>
          <w:bCs/>
          <w:u w:val="single"/>
        </w:rPr>
        <w:t xml:space="preserve">00 rozdz. </w:t>
      </w:r>
      <w:r>
        <w:rPr>
          <w:rFonts w:ascii="Calibri" w:hAnsi="Calibri" w:cs="Calibri"/>
          <w:b/>
          <w:bCs/>
          <w:u w:val="single"/>
        </w:rPr>
        <w:t xml:space="preserve">60004 </w:t>
      </w:r>
      <w:r w:rsidRPr="00D03313">
        <w:rPr>
          <w:rFonts w:ascii="Calibri" w:hAnsi="Calibri" w:cs="Calibri"/>
        </w:rPr>
        <w:t>– w ramach</w:t>
      </w:r>
      <w:r>
        <w:rPr>
          <w:rFonts w:ascii="Calibri" w:hAnsi="Calibri" w:cs="Calibri"/>
        </w:rPr>
        <w:t xml:space="preserve"> lokalnego transportu zbiorowego dokonuje się zmniejszenia planu dotacji przeznaczonej na przewozy autobusowe w kwocie 7.476,00 zł.</w:t>
      </w:r>
    </w:p>
    <w:p w14:paraId="7602A241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D03313">
        <w:rPr>
          <w:rFonts w:ascii="Calibri" w:hAnsi="Calibri" w:cs="Calibri"/>
          <w:b/>
          <w:bCs/>
          <w:u w:val="single"/>
        </w:rPr>
        <w:t xml:space="preserve">Dział 700 rozdz. 70005 </w:t>
      </w:r>
      <w:r w:rsidRPr="00D03313">
        <w:rPr>
          <w:rFonts w:ascii="Calibri" w:hAnsi="Calibri" w:cs="Calibri"/>
        </w:rPr>
        <w:t>– w ramach gospodarki gruntami dokonuje się zwiększenia planu wydatków na zadaniu pn. „Zakup gruntów” w kwocie 78.540,00 zł. (nieruchomość w obrębie geodezyjnym Jednorożec z przeznaczeniem na jako tereny dróg gminnych).</w:t>
      </w:r>
    </w:p>
    <w:p w14:paraId="5E177FB0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D0331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750</w:t>
      </w:r>
      <w:r w:rsidRPr="00D0331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>75095</w:t>
      </w:r>
      <w:r w:rsidRPr="00D150FC">
        <w:rPr>
          <w:rFonts w:ascii="Calibri" w:hAnsi="Calibri" w:cs="Calibri"/>
          <w:b/>
          <w:bCs/>
        </w:rPr>
        <w:t xml:space="preserve">  </w:t>
      </w:r>
      <w:r w:rsidRPr="00D03313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 xml:space="preserve">pozostałej działalności administracyjnej </w:t>
      </w:r>
      <w:r w:rsidRPr="00D03313">
        <w:rPr>
          <w:rFonts w:ascii="Calibri" w:hAnsi="Calibri" w:cs="Calibri"/>
        </w:rPr>
        <w:t xml:space="preserve"> wprowadza się zadanie inwestycyjne pn. „</w:t>
      </w:r>
      <w:proofErr w:type="spellStart"/>
      <w:r>
        <w:rPr>
          <w:rFonts w:ascii="Calibri" w:hAnsi="Calibri" w:cs="Calibri"/>
        </w:rPr>
        <w:t>Mikroinstalacja</w:t>
      </w:r>
      <w:proofErr w:type="spellEnd"/>
      <w:r>
        <w:rPr>
          <w:rFonts w:ascii="Calibri" w:hAnsi="Calibri" w:cs="Calibri"/>
        </w:rPr>
        <w:t xml:space="preserve"> fotowoltaiczna na budynku Urzędu Gminy w Jednorożcu</w:t>
      </w:r>
      <w:r w:rsidRPr="00D03313">
        <w:rPr>
          <w:rFonts w:ascii="Calibri" w:hAnsi="Calibri" w:cs="Calibri"/>
        </w:rPr>
        <w:t xml:space="preserve">” – planowana kwota wydatków </w:t>
      </w:r>
      <w:r>
        <w:rPr>
          <w:rFonts w:ascii="Calibri" w:hAnsi="Calibri" w:cs="Calibri"/>
        </w:rPr>
        <w:t>3.200,00</w:t>
      </w:r>
      <w:r w:rsidRPr="00D03313">
        <w:rPr>
          <w:rFonts w:ascii="Calibri" w:hAnsi="Calibri" w:cs="Calibri"/>
        </w:rPr>
        <w:t xml:space="preserve"> zł.</w:t>
      </w:r>
    </w:p>
    <w:p w14:paraId="468A6851" w14:textId="77777777" w:rsidR="00CB64D2" w:rsidRPr="002B2E04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 xml:space="preserve">– w związku z otrzymanymi rekomendacjami Mazowieckiego Urzędu Wojewódzkiego w Warszawie dotyczącymi klasyfikowania środków pieniężnych z Funduszu Pomocy w związku z konfliktem zbrojnym na Ukrainie wprowadza się plan wydatków świadczeń związanych z udzielaniem pomocy obywatelom Ukrainy w kwocie 181.880,00 zł. oraz zwiększa się plan wydatków wynagrodzeń wraz z pochodnymi wypłacanych w związku z pomocą obywatelom Ukrainy w kwocie 1.040,00 zł. (zadanie dotyczące wypłaty świadczeń na podstawie art. 13 ustawy o pomocy obywatelom Ukrainy realizowane przez Urząd Gminy w </w:t>
      </w:r>
      <w:r w:rsidRPr="002B2E04">
        <w:rPr>
          <w:rFonts w:ascii="Calibri" w:hAnsi="Calibri" w:cs="Calibri"/>
        </w:rPr>
        <w:t>Jednorożcu).</w:t>
      </w:r>
    </w:p>
    <w:p w14:paraId="46D0BC0C" w14:textId="77777777" w:rsidR="00CB64D2" w:rsidRPr="002B2E04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2B2E04">
        <w:rPr>
          <w:rFonts w:ascii="Calibri" w:hAnsi="Calibri" w:cs="Calibri"/>
          <w:b/>
          <w:bCs/>
          <w:u w:val="single"/>
        </w:rPr>
        <w:t xml:space="preserve">Dział 757 rozdz. 75702 </w:t>
      </w:r>
      <w:r w:rsidRPr="002B2E04">
        <w:rPr>
          <w:rFonts w:ascii="Calibri" w:hAnsi="Calibri" w:cs="Calibri"/>
          <w:b/>
          <w:bCs/>
        </w:rPr>
        <w:t xml:space="preserve">– </w:t>
      </w:r>
      <w:r w:rsidRPr="002B2E04">
        <w:rPr>
          <w:rFonts w:ascii="Calibri" w:hAnsi="Calibri" w:cs="Calibri"/>
        </w:rPr>
        <w:t>w ramach obsługi długu publicznego w związku z odstąpieniem od emisji obligacji komunalnych w 2022 roku dokonuje się zmniejszenia planu wydatków kosztów emisji oraz opłat i prowizji płaconych w związku z emisji w kwocie 14.000,00 zł, zwiększa się plan wydatków odsetek od obligacji komunalnych w kwocie 14.000,00 zł.</w:t>
      </w:r>
    </w:p>
    <w:p w14:paraId="50CB0348" w14:textId="77777777" w:rsidR="00CB64D2" w:rsidRPr="002B2E04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852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85295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 w:rsidRPr="002B2E04">
        <w:rPr>
          <w:rFonts w:ascii="Calibri" w:hAnsi="Calibri" w:cs="Calibri"/>
          <w:color w:val="000000"/>
        </w:rPr>
        <w:t>w ramach pozostałej działalności w zakresie pomocy społecznej wprowadza się zmiany:</w:t>
      </w:r>
    </w:p>
    <w:p w14:paraId="1749C2B7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- w planie finansowym Ośrodka Pomocy Społecznej w Jednorożcu w związku z otrzymanymi rekomendacjami Mazowieckiego Urzędu Wojewódzkiego w Warszawie dotyczącymi klasyfikowania środków pieniężnych z Funduszu Pomocy w związku z konfliktem zbrojnym na Ukrainie zwiększa świadczeń wypłacanych obywatelom Ukrainy w kwocie 13.200,00 zł.</w:t>
      </w:r>
      <w:r>
        <w:rPr>
          <w:rFonts w:ascii="Calibri" w:hAnsi="Calibri" w:cs="Calibri"/>
        </w:rPr>
        <w:t>, wprowadza się zakup towarów w związku z pomocą obywatelom Ukrainy w kwocie 264,00 zł (zadanie dotyczące wypłaty jednorazowego świadczenia pieniężnego) oraz w związku otrzymanym pismem Wojewody Mazowieckiego nr WPS-III.3112.38.7.2022.AWA z dnia 11 października w sprawie zwrotu nadwyżki środków pochodzących z Funduszu Przeciwdziałania Covid-19 na dodatek węglowy zmniejsza się plan wydatków świadczeń społecznych w kwocie 2.076.000,00 zł. oraz plan wydatków zakupu materiałów w kwocie 41.061,00 zł.</w:t>
      </w:r>
    </w:p>
    <w:p w14:paraId="03BFACFE" w14:textId="77777777" w:rsidR="00CB64D2" w:rsidRPr="002B2E04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color w:val="000000"/>
        </w:rPr>
        <w:t xml:space="preserve">w planie finansowym Urzędu Gminy w Jednorożcu w związku z otrzymanymi rekomendacjami Mazowieckiego Urzędu Wojewódzkiego w Warszawie dotyczącymi klasyfikowania środków pieniężnych z Funduszu Pomocy w związku z konfliktem zbrojnym na Ukrainie zmniejsza się plan wydatków świadczeń związanych z udzielaniem pomocy obywatelom Ukrainy w kwocie 181.880,00 zł. oraz zmniejsza się plan wydatków wynagrodzeń wraz z pochodnymi wypłacanych w związku z pomocą obywatelom Ukrainy w kwocie 1.040,00 zł. (zadanie dotyczące wypłaty świadczeń na podstawie art. 13 ustawy o pomocy obywatelom Ukrainy realizowane przez Urząd Gminy w </w:t>
      </w:r>
      <w:r w:rsidRPr="002B2E04">
        <w:rPr>
          <w:rFonts w:ascii="Calibri" w:hAnsi="Calibri" w:cs="Calibri"/>
        </w:rPr>
        <w:t>Jednorożcu).</w:t>
      </w:r>
    </w:p>
    <w:p w14:paraId="6B5C3CD3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853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85395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 związku z otrzymanymi rekomendacjami Mazowieckiego Urzędu Wojewódzkiego w Warszawie dotyczącymi klasyfikowania środków pieniężnych z Funduszu Pomocy w związku z konfliktem zbrojnym na Ukrainie w planie finansowym Ośrodka Pomocy Społecznej w Jednorożcu zmniejsza się plan wydatków świadczeń wypłacanych obywatelom Ukrainy w kwocie 13.200,00 zł oraz zmniejsza </w:t>
      </w:r>
      <w:r>
        <w:rPr>
          <w:rFonts w:ascii="Calibri" w:hAnsi="Calibri" w:cs="Calibri"/>
        </w:rPr>
        <w:t>się zakup towarów w związku z pomocą obywatelom Ukrainy w kwocie 264,00 zł (zadanie dotyczące wypłaty jednorazowego świadczenia pieniężnego). W planie finansowym Urzędu Gminy w Jednorożcu dokonuje się zwiększenia planu wydatków zakupu materiałów w kwocie 15.000,00 zł.</w:t>
      </w:r>
    </w:p>
    <w:p w14:paraId="4C965F77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85595 </w:t>
      </w:r>
      <w:r>
        <w:rPr>
          <w:rFonts w:ascii="Calibri" w:hAnsi="Calibri" w:cs="Calibri"/>
          <w:color w:val="000000"/>
        </w:rPr>
        <w:t>– w ramach pozostałej działalności w zakresie rodziny w związku z otrzymanymi środkami z Funduszu Pomocy zwiększa się plan wydatków świadczeń społecznych wypłacanych obywatelom Ukrainy w kwocie 581,00 zł oraz zakup usług związanych z pomocą obywatelom Ukrainy w kwocie 30,00 zł.</w:t>
      </w:r>
    </w:p>
    <w:p w14:paraId="3FD938F7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ramach pozostałej działalności komunalnej w ramach funduszu sołeckiego Sołectwa Parciaki wprowadza się zadanie inwestycyjne „Zakup altany na plac wiejski we wsi Parciaki” w kwocie 17.000,00 zł, zmniejsza się plan wydatków zakupu materiałów (iluminacje bożonarodzeniowe) w kwocie 10.000,00 zł. Dokonuje się zwiększenia planu wydatków usług remontowych w kwocie 50.000,00 zł.</w:t>
      </w:r>
    </w:p>
    <w:p w14:paraId="0B6B2251" w14:textId="77777777" w:rsidR="00CB64D2" w:rsidRPr="00815673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921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92195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 ramach pozostałej działalności kulturalnej w ramach funduszu sołeckiego Sołectwa Parciaki zmniejsza się plan wydatków zakupu usług pozostałych w kwocie 2.000,00 zł oraz zakupu środków żywności w kwocie 5.000,00 zł oraz na zadaniu inwestycyjnym pn. </w:t>
      </w:r>
      <w:r w:rsidRPr="00081C58">
        <w:rPr>
          <w:rFonts w:ascii="Calibri" w:hAnsi="Calibri" w:cs="Calibri"/>
        </w:rPr>
        <w:t>„Kompleksowa termomodernizacja budynku remizy OSP w miejscowości Małowidz w gminie Jednorożec”</w:t>
      </w:r>
      <w:r>
        <w:rPr>
          <w:rFonts w:ascii="Calibri" w:hAnsi="Calibri" w:cs="Calibri"/>
        </w:rPr>
        <w:t xml:space="preserve"> dokonuje się zmniejszenia planu wydatków </w:t>
      </w:r>
      <w:r>
        <w:rPr>
          <w:rFonts w:ascii="Calibri" w:hAnsi="Calibri" w:cs="Calibri"/>
          <w:color w:val="000000"/>
        </w:rPr>
        <w:t xml:space="preserve">w kwocie 481.147,02 zł. </w:t>
      </w:r>
    </w:p>
    <w:p w14:paraId="281034F3" w14:textId="77777777" w:rsidR="00CB64D2" w:rsidRPr="00815673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926 </w:t>
      </w:r>
      <w:r w:rsidRPr="00081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92695 </w:t>
      </w:r>
      <w:r w:rsidRPr="00081C58">
        <w:rPr>
          <w:rFonts w:ascii="Calibri" w:hAnsi="Calibri" w:cs="Calibri"/>
          <w:b/>
          <w:bCs/>
        </w:rPr>
        <w:t>–</w:t>
      </w:r>
      <w:r w:rsidRPr="00F25E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 ramach pozostałej działalności sportowej na zadaniu inwestycyjnym pn. </w:t>
      </w:r>
      <w:r w:rsidRPr="00081C58">
        <w:rPr>
          <w:rFonts w:ascii="Calibri" w:hAnsi="Calibri" w:cs="Calibri"/>
        </w:rPr>
        <w:t>„</w:t>
      </w:r>
      <w:r>
        <w:rPr>
          <w:rFonts w:ascii="Calibri" w:hAnsi="Calibri" w:cs="Calibri"/>
        </w:rPr>
        <w:t>Remont dachu na hali sportowej w Jednorożcu</w:t>
      </w:r>
      <w:r w:rsidRPr="00081C58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dokonuje się zmniejszenia planu wydatków </w:t>
      </w:r>
      <w:r>
        <w:rPr>
          <w:rFonts w:ascii="Calibri" w:hAnsi="Calibri" w:cs="Calibri"/>
          <w:color w:val="000000"/>
        </w:rPr>
        <w:t xml:space="preserve">w kwocie 69.000,00 zł. </w:t>
      </w:r>
    </w:p>
    <w:p w14:paraId="10CC189C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</w:p>
    <w:p w14:paraId="00D8D358" w14:textId="77777777" w:rsidR="00CB64D2" w:rsidRDefault="00CB64D2" w:rsidP="00CB64D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FF0000"/>
        </w:rPr>
      </w:pPr>
    </w:p>
    <w:p w14:paraId="19309310" w14:textId="77777777" w:rsidR="00CB64D2" w:rsidRPr="006765AA" w:rsidRDefault="00CB64D2" w:rsidP="00CB64D2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6765AA">
        <w:rPr>
          <w:rFonts w:ascii="Calibri" w:hAnsi="Calibri" w:cs="Calibri"/>
          <w:b/>
          <w:bCs/>
        </w:rPr>
        <w:t>PRZYCHODY:</w:t>
      </w:r>
    </w:p>
    <w:p w14:paraId="77869A36" w14:textId="77777777" w:rsidR="00CB64D2" w:rsidRPr="00837F4D" w:rsidRDefault="00CB64D2" w:rsidP="00CB64D2">
      <w:pPr>
        <w:spacing w:line="360" w:lineRule="auto"/>
        <w:ind w:firstLine="708"/>
        <w:jc w:val="both"/>
        <w:rPr>
          <w:rFonts w:ascii="Calibri" w:hAnsi="Calibri" w:cs="Calibri"/>
        </w:rPr>
      </w:pPr>
      <w:r w:rsidRPr="00837F4D">
        <w:rPr>
          <w:rFonts w:ascii="Calibri" w:hAnsi="Calibri" w:cs="Calibri"/>
        </w:rPr>
        <w:t xml:space="preserve">Zmniejsza się plan przychodów na rok 2022 </w:t>
      </w:r>
      <w:r w:rsidRPr="00837F4D">
        <w:rPr>
          <w:rFonts w:ascii="Calibri" w:hAnsi="Calibri" w:cs="Calibri"/>
          <w:bCs/>
        </w:rPr>
        <w:t xml:space="preserve">z tytułu emisji obligacji komunalnych w kwocie 3.000.000,00 zł (rezygnacja  z emisji w roku 2022) oraz z tytułu wolnych środków, o których mowa w art. 217 ust. 2 pkt. 6 ustawy w kwocie 1.574.684,26 zł. </w:t>
      </w:r>
    </w:p>
    <w:p w14:paraId="01D70750" w14:textId="77777777" w:rsidR="00CB64D2" w:rsidRPr="00AF5E51" w:rsidRDefault="00CB64D2" w:rsidP="00CB64D2">
      <w:pPr>
        <w:spacing w:line="360" w:lineRule="auto"/>
        <w:jc w:val="both"/>
        <w:rPr>
          <w:rFonts w:ascii="Calibri" w:hAnsi="Calibri" w:cs="Calibri"/>
          <w:color w:val="FF0000"/>
        </w:rPr>
      </w:pPr>
    </w:p>
    <w:p w14:paraId="0A7F8507" w14:textId="591F2087" w:rsidR="00CB64D2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2FC3B8" w14:textId="77777777" w:rsidR="00CB64D2" w:rsidRPr="00E969DC" w:rsidRDefault="00CB64D2" w:rsidP="00E969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5490C8" w14:textId="485C4ED3" w:rsidR="00BF5CC2" w:rsidRDefault="00BF5CC2"/>
    <w:p w14:paraId="1848CD72" w14:textId="3BFE4B42" w:rsidR="00D727D2" w:rsidRDefault="00D727D2"/>
    <w:p w14:paraId="02B00AC5" w14:textId="77777777" w:rsidR="00D727D2" w:rsidRDefault="00D727D2">
      <w:pPr>
        <w:sectPr w:rsidR="00D727D2" w:rsidSect="00206A89">
          <w:footerReference w:type="default" r:id="rId6"/>
          <w:pgSz w:w="12240" w:h="15840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D727D2" w14:paraId="488BDA20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9E2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Uchwały Nr SOK.0007.47.2022 Rady Gminy Jednorożec z dnia 27.10.2022 r.</w:t>
            </w:r>
          </w:p>
        </w:tc>
      </w:tr>
      <w:tr w:rsidR="00D727D2" w14:paraId="6BBCF6C7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BDD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2022 rok</w:t>
            </w:r>
          </w:p>
        </w:tc>
      </w:tr>
      <w:tr w:rsidR="00D727D2" w14:paraId="19CF519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426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55A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B51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0B6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960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855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CC4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D727D2" w14:paraId="58025E9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78B8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5A93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0EA617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A9CE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6B72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1 331 034,77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240B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48 120,00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E818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1 379 154,77</w:t>
            </w:r>
          </w:p>
        </w:tc>
      </w:tr>
      <w:tr w:rsidR="00D727D2" w14:paraId="15D061A1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F4B0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19C9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5A26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858D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97C3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27F6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370B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165 600,00</w:t>
            </w:r>
          </w:p>
        </w:tc>
      </w:tr>
      <w:tr w:rsidR="00D727D2" w14:paraId="34CC1842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3E26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F3F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32E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C63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782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0D8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2ED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165 000,00</w:t>
            </w:r>
          </w:p>
        </w:tc>
      </w:tr>
      <w:tr w:rsidR="00D727D2" w14:paraId="015D15F1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CB79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FABE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6BCB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778A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FE1F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936 434,77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11CC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CFA0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959 554,77</w:t>
            </w:r>
          </w:p>
        </w:tc>
      </w:tr>
      <w:tr w:rsidR="00D727D2" w14:paraId="42C60B79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1F655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07E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163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187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527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A0D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23 120,00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D67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27 620,00</w:t>
            </w:r>
          </w:p>
        </w:tc>
      </w:tr>
      <w:tr w:rsidR="00D727D2" w14:paraId="1FEF21AF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B306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1DE0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4715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0A42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A36D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704 400,00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9A4A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30DF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704 900,00</w:t>
            </w:r>
          </w:p>
        </w:tc>
      </w:tr>
      <w:tr w:rsidR="00D727D2" w14:paraId="275DABC7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EC09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474F4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BA1F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576C3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E00D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704 400,00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5FC1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88B3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704 900,00</w:t>
            </w:r>
          </w:p>
        </w:tc>
      </w:tr>
      <w:tr w:rsidR="00D727D2" w14:paraId="656493F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93AC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FDD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C61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8F0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374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3C3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18F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D727D2" w14:paraId="13685D63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8C3A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A19D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3480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2F2AE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8D32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401 766,00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C943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24F2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387 966,00</w:t>
            </w:r>
          </w:p>
        </w:tc>
      </w:tr>
      <w:tr w:rsidR="00D727D2" w14:paraId="3D85AA99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D34A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D258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AB34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0EA9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89895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269 569,00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6783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3C61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269 669,00</w:t>
            </w:r>
          </w:p>
        </w:tc>
      </w:tr>
      <w:tr w:rsidR="00D727D2" w14:paraId="2B13512F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EE7F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AD67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23C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E30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144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309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220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D727D2" w14:paraId="0321BA9B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1E4B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33BB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70007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AAFB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8122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Gospodarowanie mieszkaniowym zasobem gminy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1DC6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132 197,00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47DA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-13 900,00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88DA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118 297,00</w:t>
            </w:r>
          </w:p>
        </w:tc>
      </w:tr>
      <w:tr w:rsidR="00D727D2" w14:paraId="6352429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0081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C91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7A3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87E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850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946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6DB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115 000,00</w:t>
            </w:r>
          </w:p>
        </w:tc>
      </w:tr>
      <w:tr w:rsidR="00D727D2" w14:paraId="0A5701A9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D07D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8CD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197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BB5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FF4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D3E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7EF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D727D2" w14:paraId="05F76CD5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E76B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1D06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8008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D24C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C3E6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416 368,00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717F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3533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416 918,00</w:t>
            </w:r>
          </w:p>
        </w:tc>
      </w:tr>
      <w:tr w:rsidR="00D727D2" w14:paraId="3146768D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16D3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C8A1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E430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1634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E7E4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141 200,00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2AFF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8B47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141 750,00</w:t>
            </w:r>
          </w:p>
        </w:tc>
      </w:tr>
      <w:tr w:rsidR="00D727D2" w14:paraId="0F526D06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3ED2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BD8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2E8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685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9E0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617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4AC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1 050,00</w:t>
            </w:r>
          </w:p>
        </w:tc>
      </w:tr>
      <w:tr w:rsidR="00D727D2" w14:paraId="3161D3F7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2D46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F126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6624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80DE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D983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131 696,11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A5F6E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182 920,00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FEE3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314 616,11</w:t>
            </w:r>
          </w:p>
        </w:tc>
      </w:tr>
      <w:tr w:rsidR="00D727D2" w14:paraId="52753EA8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0D74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4AE1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C2FA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0B68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A473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1 696,11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FD28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182 920,00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0B24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184 616,11</w:t>
            </w:r>
          </w:p>
        </w:tc>
      </w:tr>
      <w:tr w:rsidR="00D727D2" w14:paraId="063F8155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F18F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913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E56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27B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484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1 696,11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438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182 920,00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C8E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184 616,11</w:t>
            </w:r>
          </w:p>
        </w:tc>
      </w:tr>
      <w:tr w:rsidR="00D727D2" w14:paraId="68B1068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513D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A1A9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FBB6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83DA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Dochody od osób prawnych, od osób fizycznych i od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innych jednostek nieposiadających osobowości prawnej oraz wydatki związane z ich poborem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5D83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5 098 699,00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9AAF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2 902 658,57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4DA4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8 001 357,57</w:t>
            </w:r>
          </w:p>
        </w:tc>
      </w:tr>
      <w:tr w:rsidR="00D727D2" w14:paraId="3D0857A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5568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97CE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EAF3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98E4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88D6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1 458 023,00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94F6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C217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1 464 023,00</w:t>
            </w:r>
          </w:p>
        </w:tc>
      </w:tr>
      <w:tr w:rsidR="00D727D2" w14:paraId="3C36097A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188D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862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03B8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97B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środków transportowych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A3B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9D7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66D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D727D2" w14:paraId="4A93D43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165C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104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E7B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044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AA5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9CB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1D5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D727D2" w14:paraId="7DA95D6C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4009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AB33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D30B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704F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A15C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206 219,00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62CF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8 240,00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BE89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214 459,00</w:t>
            </w:r>
          </w:p>
        </w:tc>
      </w:tr>
      <w:tr w:rsidR="00D727D2" w14:paraId="42BA795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71FC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E4A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B74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0460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1E5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opłaty eksploatacyjnej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F75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2 169,00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44E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8 280,00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41A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10 449,00</w:t>
            </w:r>
          </w:p>
        </w:tc>
      </w:tr>
      <w:tr w:rsidR="00D727D2" w14:paraId="090403FC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CEE9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B874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299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869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4E3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679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5FE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D727D2" w14:paraId="519DC7B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1986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451B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2B4C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2BBD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Udziały gmin w podatkach stanowiących dochód budżetu państwa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FFDB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2 472 190,00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A630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2 888 418,57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9037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5 360 608,57</w:t>
            </w:r>
          </w:p>
        </w:tc>
      </w:tr>
      <w:tr w:rsidR="00D727D2" w14:paraId="3BC6D4C3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0496D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AC5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8C6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A85D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E06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2 450 546,00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9D5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2 888 418,57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C74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5 338 964,57</w:t>
            </w:r>
          </w:p>
        </w:tc>
      </w:tr>
      <w:tr w:rsidR="00D727D2" w14:paraId="2C7B909C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DD23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FA48C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BE22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4DDF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82D9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18 344 245,99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DE2A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33 224,00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0539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18 377 469,99</w:t>
            </w:r>
          </w:p>
        </w:tc>
      </w:tr>
      <w:tr w:rsidR="00D727D2" w14:paraId="5B395AD6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6771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7980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41DD3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D1A4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9E1B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140 820,99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8E19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33 224,00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764B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174 044,99</w:t>
            </w:r>
          </w:p>
        </w:tc>
      </w:tr>
      <w:tr w:rsidR="00D727D2" w14:paraId="1F8ACD17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5E98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6F7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F53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3C9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F04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26 776,00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CF8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33 224,00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5F0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D727D2" w14:paraId="2FA88D7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EAA1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381E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06BF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F1C4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0299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647 533,24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BC3C9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74 352,00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0A9FF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721 885,24</w:t>
            </w:r>
          </w:p>
        </w:tc>
      </w:tr>
      <w:tr w:rsidR="00D727D2" w14:paraId="0A888FE4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48F9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A353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D20F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B028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0FA4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369 040,00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1C0F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7C1D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407 040,00</w:t>
            </w:r>
          </w:p>
        </w:tc>
      </w:tr>
      <w:tr w:rsidR="00D727D2" w14:paraId="3688C71C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04C3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7C7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C89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1FC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korzystanie z wychowania przedszkolnego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D16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E65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D3C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D727D2" w14:paraId="7BBB8B2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4B40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647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B82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68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71E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FBD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248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D727D2" w14:paraId="291C80D4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D757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82F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C50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826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D52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7B5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A92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</w:tr>
      <w:tr w:rsidR="00D727D2" w14:paraId="42F006AA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5871D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50A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B7F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92B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763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1A0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149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D727D2" w14:paraId="62871BB1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3C71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DA980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0854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9EEF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69CB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69 520,00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AAFA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36 352,00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5E08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105 872,00</w:t>
            </w:r>
          </w:p>
        </w:tc>
      </w:tr>
      <w:tr w:rsidR="00D727D2" w14:paraId="531AD9E3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3E36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2BCD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281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95B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13B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48C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36 352,00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074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36 352,00</w:t>
            </w:r>
          </w:p>
        </w:tc>
      </w:tr>
      <w:tr w:rsidR="00D727D2" w14:paraId="1AD44255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25BC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CC78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35DD1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A70C6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6EA2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8 107 076,50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5C1A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-2 286 517,00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634E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5 820 559,50</w:t>
            </w:r>
          </w:p>
        </w:tc>
      </w:tr>
      <w:tr w:rsidR="00D727D2" w14:paraId="304BB51C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0181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D22EC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590D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6936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4AB5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7 261 359,50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0F01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-2 286 517,00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B34A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4 974 842,50</w:t>
            </w:r>
          </w:p>
        </w:tc>
      </w:tr>
      <w:tr w:rsidR="00D727D2" w14:paraId="02F2D2A1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6FCF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C1A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EBA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4AA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Środki z Funduszu Pomocy na finansowanie lub dofinansowanie zadań bieżących w zakresie pomocy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obywatelom Ukrainy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F48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183 278,50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D68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-169 456,00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FAB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13 822,50</w:t>
            </w:r>
          </w:p>
        </w:tc>
      </w:tr>
      <w:tr w:rsidR="00D727D2" w14:paraId="55406339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871A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263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2FA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4B9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17C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6 092 001,00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2B0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-2 117 061,00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B4F5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3 974 940,00</w:t>
            </w:r>
          </w:p>
        </w:tc>
      </w:tr>
      <w:tr w:rsidR="00D727D2" w14:paraId="6BFCAEF4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2B63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59A4D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9E75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213B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ED1B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107 464,00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4D29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-13 464,00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3A19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94 000,00</w:t>
            </w:r>
          </w:p>
        </w:tc>
      </w:tr>
      <w:tr w:rsidR="00D727D2" w14:paraId="2230BBDB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D0AC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782B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2AF4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FFE6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4602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107 464,00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D1C2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-13 464,00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231D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94 000,00</w:t>
            </w:r>
          </w:p>
        </w:tc>
      </w:tr>
      <w:tr w:rsidR="00D727D2" w14:paraId="468DCEB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A385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3D1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C321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BA5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4A1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13 464,00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051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-13 464,00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410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594A163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3F1A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DCA4F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B259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308E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DE31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8 095 114,00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1EE8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5 611,00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BB02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8 100 725,00</w:t>
            </w:r>
          </w:p>
        </w:tc>
      </w:tr>
      <w:tr w:rsidR="00D727D2" w14:paraId="0E2E296A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4435D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D279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98BC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8304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4563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4 680 667,00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046E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166B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4 685 667,00</w:t>
            </w:r>
          </w:p>
        </w:tc>
      </w:tr>
      <w:tr w:rsidR="00D727D2" w14:paraId="272FC702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F77F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9D6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434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A5A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F48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0D8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D19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D727D2" w14:paraId="54A8211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F2681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9169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8EA6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9641E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6A5C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6EA6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E45B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6 321,00</w:t>
            </w:r>
          </w:p>
        </w:tc>
      </w:tr>
      <w:tr w:rsidR="00D727D2" w14:paraId="78BF3DA2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094E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386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56D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B91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C11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8CB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F18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6 321,00</w:t>
            </w:r>
          </w:p>
        </w:tc>
      </w:tr>
      <w:tr w:rsidR="00D727D2" w14:paraId="512E9F17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AC55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5728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C006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CD24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EC83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1 230 115,00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8C05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12 950,00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CD83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1 243 065,00</w:t>
            </w:r>
          </w:p>
        </w:tc>
      </w:tr>
      <w:tr w:rsidR="00D727D2" w14:paraId="7E25180D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9A25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8D1D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90026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A12D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5012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działania związane z gospodarką odpadami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ED7C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145 395,00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C50E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DC51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147 295,00</w:t>
            </w:r>
          </w:p>
        </w:tc>
      </w:tr>
      <w:tr w:rsidR="00D727D2" w14:paraId="7C8D87DB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189F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8AA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462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3A6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64C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601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806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D727D2" w14:paraId="06F23869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A1E8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AE1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8E7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06D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EEA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93D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69F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9 500,00</w:t>
            </w:r>
          </w:p>
        </w:tc>
      </w:tr>
      <w:tr w:rsidR="00D727D2" w14:paraId="371037AD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6ABB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AFE4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F0E7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DE89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4C7C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33 050,00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5DF9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295E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44 100,00</w:t>
            </w:r>
          </w:p>
        </w:tc>
      </w:tr>
      <w:tr w:rsidR="00D727D2" w14:paraId="335E9E5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34BD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C15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539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D99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9B1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4D1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4BA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D727D2" w14:paraId="47484C1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EC27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BC0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8DA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73A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kar i odszkodowań wynikających z umów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4E2D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004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33F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1 050,00</w:t>
            </w:r>
          </w:p>
        </w:tc>
      </w:tr>
      <w:tr w:rsidR="00D727D2" w14:paraId="5CB720D4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9CF0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D32E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BC25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04B0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0540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7BFF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-181 147,02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0F36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727D2" w14:paraId="19A007D4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735F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2750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5058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5156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6DAA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32EA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-181 147,02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4C06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773C481F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58FD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935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9FB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0BC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206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107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-181 147,02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672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510E7A65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A7C5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926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4E8D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A078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28B1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23E9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1 910 940,00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BC99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1 298 543,69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4D78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3 209 483,69</w:t>
            </w:r>
          </w:p>
        </w:tc>
      </w:tr>
      <w:tr w:rsidR="00D727D2" w14:paraId="112094A3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7A57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8AD8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B051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462D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560C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2E07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1 299 889,69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F5A7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3 199 889,69</w:t>
            </w:r>
          </w:p>
        </w:tc>
      </w:tr>
      <w:tr w:rsidR="00D727D2" w14:paraId="0FD6946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F2EC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E7E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78F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49F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932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20E6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008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D727D2" w14:paraId="3D9E2A55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06E2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FB2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1EF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E45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352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AF2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1 299 289,69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40C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2 299 289,69</w:t>
            </w:r>
          </w:p>
        </w:tc>
      </w:tr>
      <w:tr w:rsidR="00D727D2" w14:paraId="0A7178D9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CAC4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EC3E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3686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CFE14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017C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1C32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-1 346,00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C2E9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9 594,00</w:t>
            </w:r>
          </w:p>
        </w:tc>
      </w:tr>
      <w:tr w:rsidR="00D727D2" w14:paraId="1681A020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35DA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DDE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AB9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92A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19A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10 940,00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F9C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-1 346,00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707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9 594,00</w:t>
            </w:r>
          </w:p>
        </w:tc>
      </w:tr>
      <w:tr w:rsidR="00D727D2" w14:paraId="449E3384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8A7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8ABE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46 800 378,63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72A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2 064 501,24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D1D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48 864 879,87</w:t>
            </w:r>
          </w:p>
        </w:tc>
      </w:tr>
    </w:tbl>
    <w:p w14:paraId="042B17DD" w14:textId="77777777" w:rsidR="00D727D2" w:rsidRDefault="00D727D2" w:rsidP="00D727D2"/>
    <w:p w14:paraId="27091064" w14:textId="5CD5D1BD" w:rsidR="00D727D2" w:rsidRDefault="00D727D2"/>
    <w:p w14:paraId="11DC280A" w14:textId="45F8BC15" w:rsidR="00D727D2" w:rsidRDefault="00D727D2"/>
    <w:p w14:paraId="72545129" w14:textId="27BA8270" w:rsidR="00D727D2" w:rsidRDefault="00D727D2"/>
    <w:p w14:paraId="392AD5EF" w14:textId="3B5E0419" w:rsidR="00D727D2" w:rsidRDefault="00D727D2"/>
    <w:p w14:paraId="20CFF77E" w14:textId="65567064" w:rsidR="00D727D2" w:rsidRDefault="00D727D2"/>
    <w:p w14:paraId="4022A171" w14:textId="0B984239" w:rsidR="00D727D2" w:rsidRDefault="00D727D2"/>
    <w:p w14:paraId="6B3133D6" w14:textId="599E7C3F" w:rsidR="00D727D2" w:rsidRDefault="00D727D2"/>
    <w:p w14:paraId="30115F1E" w14:textId="257AE0C2" w:rsidR="00D727D2" w:rsidRDefault="00D727D2"/>
    <w:p w14:paraId="760D4AAA" w14:textId="76F653F1" w:rsidR="00D727D2" w:rsidRDefault="00D727D2"/>
    <w:p w14:paraId="62FF2BE0" w14:textId="72431CCB" w:rsidR="00D727D2" w:rsidRDefault="00D727D2"/>
    <w:p w14:paraId="13B49195" w14:textId="1141C218" w:rsidR="00D727D2" w:rsidRDefault="00D727D2"/>
    <w:p w14:paraId="22BFD8B4" w14:textId="34E93DE5" w:rsidR="00D727D2" w:rsidRDefault="00D727D2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D727D2" w14:paraId="418123BF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DB8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 do Uchwały Nr SOK.0007.47.2022 Rady Gminy Jednorożec z dnia 27.10.2022 r.</w:t>
            </w:r>
          </w:p>
        </w:tc>
      </w:tr>
      <w:tr w:rsidR="00D727D2" w14:paraId="016988FE" w14:textId="77777777" w:rsidTr="002A7A12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523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2022 rok</w:t>
            </w:r>
          </w:p>
        </w:tc>
      </w:tr>
      <w:tr w:rsidR="00D727D2" w14:paraId="5A539F12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917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C99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75C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30B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A0C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2D3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D727D2" w14:paraId="14E2789B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0A6A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A1BF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31CF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F4A9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1ED8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3 129 878,77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5507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17 150,00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FB90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3 147 028,77</w:t>
            </w:r>
          </w:p>
        </w:tc>
      </w:tr>
      <w:tr w:rsidR="00D727D2" w14:paraId="48EDDF1D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3995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29E6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7DD9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16AB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B1F2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807 783,00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A3B8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E359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811 933,00</w:t>
            </w:r>
          </w:p>
        </w:tc>
      </w:tr>
      <w:tr w:rsidR="00D727D2" w14:paraId="648ED620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9544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97B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FA5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C9E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5EC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392 783,00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EE1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4A8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396 933,00</w:t>
            </w:r>
          </w:p>
        </w:tc>
      </w:tr>
      <w:tr w:rsidR="00D727D2" w14:paraId="2A4556CA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B975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E86E3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DA32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D589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0AED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44E9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AFD3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820 500,00</w:t>
            </w:r>
          </w:p>
        </w:tc>
      </w:tr>
      <w:tr w:rsidR="00D727D2" w14:paraId="39879B4C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1F5D5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DE5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BA7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236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5E7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C0E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443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327 000,00</w:t>
            </w:r>
          </w:p>
        </w:tc>
      </w:tr>
      <w:tr w:rsidR="00D727D2" w14:paraId="0AE71B89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5D8B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C80A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4C01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D500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6EAB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1 524 429,93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AD15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-7 476,00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176E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1 516 953,93</w:t>
            </w:r>
          </w:p>
        </w:tc>
      </w:tr>
      <w:tr w:rsidR="00D727D2" w14:paraId="62C4B664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180C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A700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CCED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D15D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Lokalny transport zbiorowy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EE19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10 332,00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5AAF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-7 476,00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03E7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2 856,00</w:t>
            </w:r>
          </w:p>
        </w:tc>
      </w:tr>
      <w:tr w:rsidR="00D727D2" w14:paraId="193B9C68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9609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9C3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DD3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551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982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10 332,00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1C2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-7 476,00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3FB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2 856,00</w:t>
            </w:r>
          </w:p>
        </w:tc>
      </w:tr>
      <w:tr w:rsidR="00D727D2" w14:paraId="050ACC07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EBF2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D0BA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9A9B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408F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CA2BC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471 479,00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FE1E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78 540,00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D596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550 019,00</w:t>
            </w:r>
          </w:p>
        </w:tc>
      </w:tr>
      <w:tr w:rsidR="00D727D2" w14:paraId="4C35A672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41CD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6957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3F17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73678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585E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290 820,00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3C51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78 540,00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1EC9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369 360,00</w:t>
            </w:r>
          </w:p>
        </w:tc>
      </w:tr>
      <w:tr w:rsidR="00D727D2" w14:paraId="09C3AF1A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3F4E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D1A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9F0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EA4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A47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21 700,00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4FC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78 540,00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7D6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100 240,00</w:t>
            </w:r>
          </w:p>
        </w:tc>
      </w:tr>
      <w:tr w:rsidR="00D727D2" w14:paraId="588CA88D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211C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4BC9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E71A5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F29D3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86F8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3 012 435,04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0AD4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94B2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3 015 635,04</w:t>
            </w:r>
          </w:p>
        </w:tc>
      </w:tr>
      <w:tr w:rsidR="00D727D2" w14:paraId="5035D658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2B1D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20A0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B805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B853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58BE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8295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AE8B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230 400,00</w:t>
            </w:r>
          </w:p>
        </w:tc>
      </w:tr>
      <w:tr w:rsidR="00D727D2" w14:paraId="4DE0B4D8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6CC1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8AC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782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989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10C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0FF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6AE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</w:tr>
      <w:tr w:rsidR="00D727D2" w14:paraId="76EE9C03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86AE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E4B4D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F987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C572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CAFA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920 682,11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EE73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182 920,00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0CD81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1 103 602,11</w:t>
            </w:r>
          </w:p>
        </w:tc>
      </w:tr>
      <w:tr w:rsidR="00D727D2" w14:paraId="3C1CDF3F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E410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6C4A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777C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F599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0858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91 896,11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3616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182 920,00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02A91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274 816,11</w:t>
            </w:r>
          </w:p>
        </w:tc>
      </w:tr>
      <w:tr w:rsidR="00D727D2" w14:paraId="1B787CAF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AAD47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475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753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41E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związane z udzielaniem pomocy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E3F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8C7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181 880,00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D05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181 880,00</w:t>
            </w:r>
          </w:p>
        </w:tc>
      </w:tr>
      <w:tr w:rsidR="00D727D2" w14:paraId="7FCCCE23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5412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78D6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954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A85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1BA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1 417,69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E8E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869,29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2CD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2 286,98</w:t>
            </w:r>
          </w:p>
        </w:tc>
      </w:tr>
      <w:tr w:rsidR="00D727D2" w14:paraId="4882006F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0D11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E53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F7D9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17C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747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278,42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F82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170,71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3160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449,13</w:t>
            </w:r>
          </w:p>
        </w:tc>
      </w:tr>
      <w:tr w:rsidR="00D727D2" w14:paraId="6F284D41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578B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7C66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6E6A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F87D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Obsługa długu publicznego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E054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0EC5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C12E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344 000,00</w:t>
            </w:r>
          </w:p>
        </w:tc>
      </w:tr>
      <w:tr w:rsidR="00D727D2" w14:paraId="4DE38A6E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28AF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E08E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75702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C1BA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21AB9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BFEE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2446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BA79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344 000,00</w:t>
            </w:r>
          </w:p>
        </w:tc>
      </w:tr>
      <w:tr w:rsidR="00D727D2" w14:paraId="4AFB525F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426C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9F7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7FB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F4D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Koszty emisji samorządowych papierów wartościowych oraz inne opłaty i prowizje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19B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984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774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4E9C071A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93EB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79A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704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48C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Odsetki od samorządowych papierów wartościowych lub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zaciągniętych przez jednostkę samorządu terytorialnego kredytów i pożyczek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28E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87A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128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344 000,00</w:t>
            </w:r>
          </w:p>
        </w:tc>
      </w:tr>
      <w:tr w:rsidR="00D727D2" w14:paraId="5581BEDB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C949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2264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8849D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85D5C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6847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9 021 501,50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7BC5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-2 286 517,00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4718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6 734 984,50</w:t>
            </w:r>
          </w:p>
        </w:tc>
      </w:tr>
      <w:tr w:rsidR="00D727D2" w14:paraId="1F3C7D12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83B1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3F27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D9F7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0203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3CBB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7 408 334,50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F508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-2 286 517,00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460B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5 121 817,50</w:t>
            </w:r>
          </w:p>
        </w:tc>
      </w:tr>
      <w:tr w:rsidR="00D727D2" w14:paraId="0B53A97D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96CC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642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1BD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1AF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536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6 902 570,00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D305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-2 076 000,00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591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4 826 570,00</w:t>
            </w:r>
          </w:p>
        </w:tc>
      </w:tr>
      <w:tr w:rsidR="00D727D2" w14:paraId="4A26E333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99DF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2E8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008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196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związane z udzielaniem pomocy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DDD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181 880,00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A97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-181 880,00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54F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15A51782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E701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753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F6F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ED7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 wypłacane obywatelom Ukrainy przebywającym na terytorium RP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56A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501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E77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13 558,50</w:t>
            </w:r>
          </w:p>
        </w:tc>
      </w:tr>
      <w:tr w:rsidR="00D727D2" w14:paraId="48BF5EBA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839B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CF1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B2D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F3B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285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75 243,00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8EF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-41 061,00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76D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34 182,00</w:t>
            </w:r>
          </w:p>
        </w:tc>
      </w:tr>
      <w:tr w:rsidR="00D727D2" w14:paraId="26E2DB97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A1E7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822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2BD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406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F60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12C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431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264,00</w:t>
            </w:r>
          </w:p>
        </w:tc>
      </w:tr>
      <w:tr w:rsidR="00D727D2" w14:paraId="307D1413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0EFA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0BE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9F4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CA2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3B1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869,29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28D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-869,29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E3A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09011D9D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977FC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03D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5E2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17E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105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170,71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A9C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-170,71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4CD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36572368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D9C3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1FEA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83B4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A7D4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826C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147 464,00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94DA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1 536,00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98CF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149 000,00</w:t>
            </w:r>
          </w:p>
        </w:tc>
      </w:tr>
      <w:tr w:rsidR="00D727D2" w14:paraId="669A5993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F62E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6AE5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F1EE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670A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0EAB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147 464,00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D0CB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0C86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149 000,00</w:t>
            </w:r>
          </w:p>
        </w:tc>
      </w:tr>
      <w:tr w:rsidR="00D727D2" w14:paraId="266DA7FD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6B56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F21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5D7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C03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 wypłacane obywatelom Ukrainy przebywającym na terytorium RP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C7E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D44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CA1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34A901EB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D256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1F71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010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284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114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154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227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D727D2" w14:paraId="4EAF6F5A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BB606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EF7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9D7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8ED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916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AF8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CDF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3E0CD0CC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4FBC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855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FEFD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5874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84D6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2E6E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8 384 845,38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5777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A16E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8 385 456,38</w:t>
            </w:r>
          </w:p>
        </w:tc>
      </w:tr>
      <w:tr w:rsidR="00D727D2" w14:paraId="6532B2F4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B306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FF59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1406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559A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252F4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5 710,00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9334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4827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6 321,00</w:t>
            </w:r>
          </w:p>
        </w:tc>
      </w:tr>
      <w:tr w:rsidR="00D727D2" w14:paraId="5BB09881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0834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7AC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FE3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920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 wypłacane obywatelom Ukrainy przebywającym na terytorium RP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36D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5 617,00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95D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DFA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6 198,00</w:t>
            </w:r>
          </w:p>
        </w:tc>
      </w:tr>
      <w:tr w:rsidR="00D727D2" w14:paraId="7219B807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D785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804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899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5BF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związanych z pomocą obywatelom Ukrainy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64C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212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64E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102,00</w:t>
            </w:r>
          </w:p>
        </w:tc>
      </w:tr>
      <w:tr w:rsidR="00D727D2" w14:paraId="1F022A12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B5D6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E4BE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6481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BBD3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B8DA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4 735 832,55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AA07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DE30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4 792 832,55</w:t>
            </w:r>
          </w:p>
        </w:tc>
      </w:tr>
      <w:tr w:rsidR="00D727D2" w14:paraId="4F6EFC13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14BD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C8AD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AA9D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7B6F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6195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2 481 881,47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A104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2E9D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2 538 881,47</w:t>
            </w:r>
          </w:p>
        </w:tc>
      </w:tr>
      <w:tr w:rsidR="00D727D2" w14:paraId="1C3C9639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C93B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016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DB6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4BC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BA4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B98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302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201 500,00</w:t>
            </w:r>
          </w:p>
        </w:tc>
      </w:tr>
      <w:tr w:rsidR="00D727D2" w14:paraId="6C1860B7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5BD6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D3B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FC6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F47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92D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393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49F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54 700,00</w:t>
            </w:r>
          </w:p>
        </w:tc>
      </w:tr>
      <w:tr w:rsidR="00D727D2" w14:paraId="5C61C17D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4336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06E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534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8D9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502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36 632,47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435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274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53 632,47</w:t>
            </w:r>
          </w:p>
        </w:tc>
      </w:tr>
      <w:tr w:rsidR="00D727D2" w14:paraId="6F9ACE9A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48D23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B67B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B460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E47D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ACCF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1 474 588,38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A193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-488 147,02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A2B2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986 441,36</w:t>
            </w:r>
          </w:p>
        </w:tc>
      </w:tr>
      <w:tr w:rsidR="00D727D2" w14:paraId="73ED65F1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F4CA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131B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1922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4E39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FC42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1 018 588,38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8400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-488 147,02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0AAF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530 441,36</w:t>
            </w:r>
          </w:p>
        </w:tc>
      </w:tr>
      <w:tr w:rsidR="00D727D2" w14:paraId="0FFE919C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6CD0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3D1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658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F3B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DFD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201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4A6C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9 500,00</w:t>
            </w:r>
          </w:p>
        </w:tc>
      </w:tr>
      <w:tr w:rsidR="00D727D2" w14:paraId="720C8BD5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24D0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D06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FA3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C9A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E8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38 534,70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BFE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FE4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36 534,70</w:t>
            </w:r>
          </w:p>
        </w:tc>
      </w:tr>
      <w:tr w:rsidR="00D727D2" w14:paraId="134C2940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5D6C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825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B62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066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768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181 147,02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11E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-181 147,02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9C6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27D2" w14:paraId="1BF628A5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D725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3B6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631A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A8D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437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343 495,93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8AC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952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43 495,93</w:t>
            </w:r>
          </w:p>
        </w:tc>
      </w:tr>
      <w:tr w:rsidR="00D727D2" w14:paraId="52ABB11C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81FB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93F1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9DEA3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305E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AE2E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2 450 861,00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02F62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-69 000,00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E93B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2 381 861,00</w:t>
            </w:r>
          </w:p>
        </w:tc>
      </w:tr>
      <w:tr w:rsidR="00D727D2" w14:paraId="0A79DD31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B64E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F7CB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45FC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E964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CFED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2 394 861,00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DAC29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-69 000,00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6854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2 325 861,00</w:t>
            </w:r>
          </w:p>
        </w:tc>
      </w:tr>
      <w:tr w:rsidR="00D727D2" w14:paraId="0DA951D1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274D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226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904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403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EFA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2 041 850,00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E0F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-69 000,00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CB5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1 972 850,00</w:t>
            </w:r>
          </w:p>
        </w:tc>
      </w:tr>
      <w:tr w:rsidR="00D727D2" w14:paraId="48C56BA7" w14:textId="77777777" w:rsidTr="002A7A1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47F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DF3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51 034 845,44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A48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-2 510 183,02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DA4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48 524 662,42</w:t>
            </w:r>
          </w:p>
        </w:tc>
      </w:tr>
    </w:tbl>
    <w:p w14:paraId="58BFB04C" w14:textId="77777777" w:rsidR="00D727D2" w:rsidRDefault="00D727D2" w:rsidP="00D727D2"/>
    <w:p w14:paraId="1C1307BD" w14:textId="322BEFFB" w:rsidR="00D727D2" w:rsidRDefault="00D727D2"/>
    <w:p w14:paraId="5AA22DEC" w14:textId="1AC8AA5A" w:rsidR="00D727D2" w:rsidRDefault="00D727D2"/>
    <w:p w14:paraId="1F3BFC97" w14:textId="5B55E1AE" w:rsidR="00D727D2" w:rsidRDefault="00D727D2"/>
    <w:p w14:paraId="08BFAC3A" w14:textId="3C3EE2A5" w:rsidR="00D727D2" w:rsidRDefault="00D727D2"/>
    <w:p w14:paraId="5389A8E9" w14:textId="6321CBBC" w:rsidR="00D727D2" w:rsidRDefault="00D727D2"/>
    <w:p w14:paraId="2291C404" w14:textId="4D198353" w:rsidR="00D727D2" w:rsidRDefault="00D727D2"/>
    <w:p w14:paraId="66CFF7FE" w14:textId="5369BA3E" w:rsidR="00D727D2" w:rsidRDefault="00D727D2"/>
    <w:p w14:paraId="1A1AB6BD" w14:textId="0DE13ED0" w:rsidR="00D727D2" w:rsidRDefault="00D727D2"/>
    <w:p w14:paraId="1533765A" w14:textId="7250046D" w:rsidR="00D727D2" w:rsidRDefault="00D727D2"/>
    <w:p w14:paraId="02C6D079" w14:textId="203863A3" w:rsidR="00D727D2" w:rsidRDefault="00D727D2"/>
    <w:p w14:paraId="2E53281B" w14:textId="47364DA7" w:rsidR="00D727D2" w:rsidRDefault="00D727D2"/>
    <w:p w14:paraId="094DE234" w14:textId="0BEB92E6" w:rsidR="00D727D2" w:rsidRDefault="00D727D2"/>
    <w:p w14:paraId="676F4942" w14:textId="335A62A9" w:rsidR="00D727D2" w:rsidRDefault="00D727D2"/>
    <w:p w14:paraId="2D87C6A3" w14:textId="4CDC1B81" w:rsidR="00D727D2" w:rsidRDefault="00D727D2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039"/>
        <w:gridCol w:w="1048"/>
        <w:gridCol w:w="515"/>
        <w:gridCol w:w="524"/>
        <w:gridCol w:w="4172"/>
        <w:gridCol w:w="2187"/>
        <w:gridCol w:w="2187"/>
        <w:gridCol w:w="935"/>
        <w:gridCol w:w="1252"/>
        <w:gridCol w:w="101"/>
      </w:tblGrid>
      <w:tr w:rsidR="00D727D2" w14:paraId="195B70A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7396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2a do Uchwały Nr SOK.0007.47.2022 Rady Gminy Jednorożec z dnia 27.10.2022 r.</w:t>
            </w:r>
          </w:p>
        </w:tc>
      </w:tr>
      <w:tr w:rsidR="00D727D2" w14:paraId="7F90CBF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4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FDA9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Zadania majątkowe na 2022 rok</w:t>
            </w:r>
          </w:p>
        </w:tc>
        <w:tc>
          <w:tcPr>
            <w:tcW w:w="151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931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5ECB7C1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E82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7F1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04B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F2C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680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D7C9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1D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3C27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2FAB07C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63EF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F13C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9C1A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B34A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2A8D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1 282 933,00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7349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17 150,00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D6A80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1 300 083,00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DFA20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11047D1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5549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013E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C65E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2CFD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FE7D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576 150,00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1685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1681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576 150,00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C7008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5E78A07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3F7E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E4AF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C6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21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837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482 654,07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8A2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269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482 654,07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C615E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6D0A3C8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B06B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0743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C337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18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dojazdowej do gruntów rolnych w miejscowości 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7C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482 654,07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F8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D2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482 654,07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9BD3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27A1C86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C121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41FF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6EF6B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F470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81E8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D21B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141 568,07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814E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228 654,07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DAAAC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09BD0A0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916E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4C3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E890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EB10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Kapitalizacja odsetek na rachunku bankowym (środki REFIL)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F326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0BCE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1 325,00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FF16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1 325,00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31FE5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676A7C5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3699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A1AC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E570D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A2F3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565E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395 568,07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7CFD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- 141 568,07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1CDC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4977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01D0E5E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308D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B4A2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DD82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D7D0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zasadami wykonywania budżetu (Rządowy Fundusz Inwestycji Lokalnych 2020 r.)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53F1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51C5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1194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27872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3413299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1050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E424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67DD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A290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86709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141 568,07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9A98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- 141 568,07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CF43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25438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068DE36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2F9D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B4B6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D985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E900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2D66D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73B5C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B63D6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3259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62FB2A9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5A48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8CEB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2726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B8C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transportu rolnego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FD2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6F3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A51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32F5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24EE04B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9D42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FB3E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87FF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661F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C5CB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0B67D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9AC2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F2B23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000D8D9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36E4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DF3E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D7E9F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BEDB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06DC6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42FB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AC60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10EA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1E093D8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FE04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FE39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50101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9FB1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5AD0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E0CCA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CE78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E995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2FCD8DB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8ABB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3B00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96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D4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zadania inwestycyjne realizowane ze środków otrzymanych z Rządowego Funduszu Inwestycji Lokalnych.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563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A32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E95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D07D0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1AD63D9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C30E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07C7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8545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34A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dojazdowej do gruntów rolnych w miejscowości 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A3E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B55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EC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2D044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3C6403E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0484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6184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82FDA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DE45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149A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73FA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5314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55C4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7D8E26E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F601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9C6E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40EB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9C16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zasadami wykonywania budżetu (Rządowy Fundusz Inwestycji Lokalnych 2020 r.)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1D70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6991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F1C5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4029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46F50FE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848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7617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612D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0BB3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FAE7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392 783,00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9969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814C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396 933,00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7080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20FBFC7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6F3B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58D3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AC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728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B75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392 783,00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4C2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8AC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396 933,00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A5BA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158FC30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10A7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FAF1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182F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CA3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Modernizacja SUW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F3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325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- 3 850,00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CB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290A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48BCD71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3976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7B45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130E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232E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AC0F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DCB2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C4D0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9861A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D2" w14:paraId="2597B4BE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93B0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D507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7ACB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D7AC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0F4F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A5AC1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- 3 850,00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B4E3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49725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63A95F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FDB2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AAD5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DFA4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A09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sieci wodociągowej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55B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A57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7EA4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2E27F4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3874D2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9751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0F84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4BA6A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440A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541A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981B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54AD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9D81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98044F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A7F0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BE05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EB52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D3E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FC1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199 039,00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CC1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D6A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199 039,00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2A51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F78B98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E171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BCA8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F9D3F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A481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1B63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199 039,00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CD70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6D0B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199 039,00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B6367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3DBF75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7153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8F7E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FA4F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C391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AA34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9DB0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8222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799F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0B82B1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AB5E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5AF5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977B9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10242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BAECE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1EE7E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B46E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F0B0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02F2FE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598C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8091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5BC6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1C4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C1A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144 894,00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061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231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144 894,00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75C5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922D45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4CDD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E0F0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88919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A936E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AB96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144 894,00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C900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15934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144 894,00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C0D1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9931ED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3A19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DE02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1A3D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B66B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4EE3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7BBE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3538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4BBF4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5C29DD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1201C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DC19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CDD8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02CD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D85DA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132F0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0109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CD440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061446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2D3A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340A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84C6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AD73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3A9A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4A8E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3EC6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5978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CA3775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89FD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D9BD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105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9CF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DED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C07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7C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430F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3D9102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257C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2424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A336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F7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instalacji fotowoltaicznej zasilającej oczyszczalnię ścieków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7C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DA8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16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2837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923B7A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4CEC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121A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C9AA8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4E60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D95D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D499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1CA5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12D9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5A505F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4821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44D9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8547B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1BD4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Kapitalizacja odsetek na rachunku bankowym (dodatek węglowy)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A6DB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14 776,00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64CDB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- 7 656,67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7DD1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7 119,33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ED0A7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478554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E2E5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79AA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961E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0A77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A52F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0ECB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- 254 000,00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9464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2EBA0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0D456A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6BEF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D33E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D0572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F7584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001F6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50F5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- 254 000,00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AE254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7E17F1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69235F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0D87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021E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5E40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042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oczyszczalni ścieków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EBC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4F0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E40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0298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ED361E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2E70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AFD0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5E831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C422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5A90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6597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5FA0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AADF6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D60B41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5FBE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1BF7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EC78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A0D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sieci kanalizacyjnej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E4D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EBE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CE3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87AF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940274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E9E6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4E81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FC32C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83C0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8840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18B7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51D7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D090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A14864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D302F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9577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2945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5B63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FECA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1 115 959,10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A7F4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65B5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1 115 959,10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FB84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BDB638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6FC6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29A5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C2A8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BCF4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09BD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1 115 959,10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AF89F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4D7B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1 115 959,10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78D6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DE3564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85E2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4D16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CFD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0C6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AB5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1 115 959,10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471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88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1 115 959,10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D2A3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61DC2D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70C0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94B9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8AF7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E0D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chodnika przy drodze gminnej w miejscowości Małowidz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58E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27 489,10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200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EED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27 489,10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53CE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A37DA8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C7FF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A5A6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FD5A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8C3B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D533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27 489,10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17CF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77E9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27 489,10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F5425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5BAEF2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C799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5F6E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2D1F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11E5E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0BB9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27 489,10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E957D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DBFEF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27 489,10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D223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3ECE06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75BA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7B2A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136F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871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4F7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063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24C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79F43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21411A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69F9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8FF0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0658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8A0E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4C2D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70E2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A8FC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E018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10DAF7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F570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E255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EC53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45C5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BF9F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B5D9C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14F35E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6D33E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256682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121F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4EA0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64C1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6630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6F1D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BF52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- 100 000,00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DDAA3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6D8B2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4E38BC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E753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8A78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36AC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843B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E32D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5064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- 100 000,00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3753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88F19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EDE2DA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5CE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7249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7B32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B7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dróg gminnych w miejscowości Stegna,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A94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CD4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C36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F5FF2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85BB61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89A7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F05D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4754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90D0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93DE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BE89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B200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D4FF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60D086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652D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A0B9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E0548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A97B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F5BAD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0DDC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D18A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CC3B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9B020A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08B0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75C6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E495F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E14B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0EC8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411CC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F9BE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16ED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3A2A71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E0CF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8BFE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A03E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9CEF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A118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229A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80C8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19B73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FE0536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F0E2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318E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30CD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CF7D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ulicy Hallera w miejscowości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BED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47 576,00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73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8AA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47 576,00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C20FA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5F9A39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EBDA4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20A8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9F231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6030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3E920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47 576,00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75F6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892C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47 576,00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7830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1DAB9A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062B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AF79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E192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E4C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BE0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B93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BFD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F75B6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C36841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105B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860F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F0ECA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8987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15C1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AAF2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1998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2F716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08A3C6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756C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CE54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8567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DD2BF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ED8A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F9CB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12F4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54D46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A0BCD7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3D53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851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B17AD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61C3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8427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F6F2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C6F5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CD1E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37766E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D600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D890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43612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8208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8C61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91C1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- 50 000,00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AFC0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B6B03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A6CFA5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B3419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E76A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FA63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F4F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ADE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9D6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BFB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4D92B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4B0AED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CBBB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F596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A4C5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3893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83D4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6959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8EBD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31B2D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BE068C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2FE4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6FAB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104A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FD7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Stegna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A12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08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522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3672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A0FC76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1FE5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BBA3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68A83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E07E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6D84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707B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3383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556B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73D392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6099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E6CA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FD6A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C59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9D9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540 894,00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1B8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534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540 894,00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806C8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C30EFB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C6A1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3544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B83C7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961D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F2EF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540 894,00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D44D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ACDA4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540 894,00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3E75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301C08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6A7B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1C6CC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985A0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76AD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DD21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6113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2B99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1A005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59F775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43A7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79E2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EA78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24C8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3D60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A15E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A0D4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075D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DB93F2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B282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4160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2268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10D2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614E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29 459,00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0041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78 540,00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DCC3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107 999,00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A3992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6DE966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B8EA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034C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8B26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608B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D7FC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030E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78 540,00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48255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100 240,00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CE63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D19471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3D08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6E50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BCE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C69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367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011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78 540,00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A665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100 240,00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D85B2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726A6C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C865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F7BC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899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2F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Uregulowanie własności gruntów na którym znajduje się świetlica wiejska w Ulatowie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Słabogórze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E0A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966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2A8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F3F5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0941EC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D901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230E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01D2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F65E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8A66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9DB2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C77B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C66E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DD081E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6DC6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6DD9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C33C2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8C594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E2DF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A4AE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8D2D9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01D8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4CEEA1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1395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4893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3FD4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AD3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gruntów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12E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3137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78 540,00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52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4F3B7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A98364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F662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26BC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42BBC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E494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18E5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3953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78 540,00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5164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86 740,00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5989B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69F715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6614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240E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70007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3DEB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7C1D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Gospodarowanie mieszkaniowym zasobem gminy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72EE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21B9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DE66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5FD6F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7A84BE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CABA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68ED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88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0D7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Zwroty niewykorzystanych dotacji oraz płatności, dotyczące wydatków majątkowych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B9A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CD7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D24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6BBA4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FE6130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7477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08B0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57AE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011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Zwrot środków z tytułu sprzedaży lokali mieszalnych w miejscowości Parciaki - Stacja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A799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737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51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D7581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8D49B2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745B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DB3F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1AC7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6259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104B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27C3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7CCB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7 759,00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94D5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B2951BE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5189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01B0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E390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3E70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74DE0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143 753,46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77B7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B619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146 953,46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07E0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6F8065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31B5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0DA4C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7845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0E66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8FC4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143 753,46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66CF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33BF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143 753,46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C46E6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492E84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1702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B6A8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B39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5E4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B28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F9E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8FD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2409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2EAF1A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E647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5409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F771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451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klimatyzacji w Urzędzie Gminy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DEF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CEB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4C3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9086A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DBD529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45EA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52CD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E9F05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B27E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B96E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DE6C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E6D3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537B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773265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15B5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B49E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5D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22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541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2DC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65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6495CA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F990DB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92A4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C2AA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084E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830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Cyfrowa Gmina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C2E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42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0A1F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4267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24696B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AF14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A0D4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5099D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E9F5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Środki wymienione w art. 5 ust. 1 pkt 2 i 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u.f.p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786C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DBBD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F0F5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2FA2A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29233E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1190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EA05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E819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21A6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Program Operacyjny Polska Cyfrowa 2014-2020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E0332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B17C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2F58D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38FE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770E2D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DD7C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F996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1638A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871A9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1392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E476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9660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FC7D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36B9EC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BA9B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F44D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F78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11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E13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041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09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FB29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F060F8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B7EA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B2BE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3A4B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290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fotowoltaiczna na budynku Urzędu Gminy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51A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406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AAB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3834B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03E830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8EB5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CACC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E1557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BDFD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BFE6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EEAB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32AB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3DD6A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510E36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3699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BD3F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2A55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2120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ED4D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619 986,00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3B59F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B391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619 986,00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DA98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22E3B4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F12A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F87E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10C3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2ECC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64C3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534 986,00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B903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C5C9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534 986,00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D825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A1567F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A3FF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EAE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8B8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148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6AD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BEB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4AA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0605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9CCB92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4325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F27E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E265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B8E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strażnicy OSP Parciaki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8D3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D34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64A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823A0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B90E4B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E8CA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AFE0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4499D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27C6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F4B0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3604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5FCC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362E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FD4A74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A210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5ED8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D2D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B3F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AE8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506 486,00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442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16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506 486,00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3008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A5826B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22F7F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8F5A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9C55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04B9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nowego średniego samochodu ratowniczo-gaśniczego ze sprzętem ratowniczo-gaśniczym zamontowanym na stałe z przeznaczeniem na wyposażenie OSP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1F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494 486,00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D63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C11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494 486,00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DF0F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988F68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33E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1E5C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C4F7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5DD9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5B91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F238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394 486,00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620B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394 486,00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86443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913DF7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6716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E09E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33E39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2815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CA34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5E96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394 486,00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4C899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394 486,00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BCB9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F582BAE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70DD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FAE2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D737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6BBC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263C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494 486,00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FAA9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- 394 486,00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3366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2E4D1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8C4161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906D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B675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D247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03BC1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1546C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394 486,00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E338A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- 394 486,00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0245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839B43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C81BE0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908E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E7B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9CA81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FE881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C83E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2515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A937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B7D5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D374B7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632F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1EC3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3C4F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54A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samochodu dla OSP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A00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2A1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1B8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AA73F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117EB4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5735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B3FE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53D12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F5DD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467E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6A45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FCBE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2AA5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AEC19D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AA0F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330B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5DB9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5B5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średniego wozu bojowego dla OSP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6E4B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35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D5D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E6F9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23B3F8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A761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51B8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1F73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8F37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5DD7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24CD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F2DE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7577B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A13F92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0193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8A7DE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D0CFA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DFF8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4FA4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60C3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415E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BD373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823760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496EA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2807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B8FC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B625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CFFF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8C2D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B965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892A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E4D767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7302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2144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571F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5DF3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54C5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2AC8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57C5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A3354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7D73D6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C77F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6BFB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E2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AEC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F98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4BB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E22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7B939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C5B423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5C2F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A678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62E5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CF8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Centralny System Monitoringu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66F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0B0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897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AD8F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A91188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08E6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72C8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280D2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2783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E68C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B759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E89B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A1C1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6B6645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6753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FC435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191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7A8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195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FFB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4A7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9A8AB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7BC23D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334E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5434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66D7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30A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Monitoring placu wiejskiego w miejscowości Stegna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0B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632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CB2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BE628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972638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B908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93F5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3DCC1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CCA9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A02C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D86C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CC9B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6CF7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18DCC2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61EC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B5AB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37CDB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80210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3BBD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F4A82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CE44C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D65B2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A23D74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DD7B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C6E38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14E1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B01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monitoringu wizyjnego na terenie wsi Parciaki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EBE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A7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57B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D2D9E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1BBE26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0769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6E27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F609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C4DC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4B48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2767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CBBE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F6B48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2086CE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E941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9286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33245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70651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7786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6B03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07B54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67719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505F72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468C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588AE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AB2B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B024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6748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5DE4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18E5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82596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87C36F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E761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9BAAE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F927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7E9E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8112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B3E0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CAF61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450BD5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4123DE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54F6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8707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992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4ED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7E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6EF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127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67510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FF8159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DD67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DBC6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6764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EC4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Rozwój szkolnej infrastruktury w Publicznej Szkole Podstawowej Żelazna Rządowa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Paciaki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siedzibą w Parciakach - Laboratoria Przyszłości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71E9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CE6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450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00BA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951CE5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60C7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CE7E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EEA1E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9C35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CC77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FFCD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7E15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FE85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D1ECB4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6693D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4343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37210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F629E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zasadami wykonywania budżetu ( Laboratoria Przyszłości)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B1EB7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BA313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3A107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9632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63E69BE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6849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E0C7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5DC0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049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Rozwój szkolnej infrastruktury w Szkole Podstawowej w Olszewce - Laboratoria Przyszłości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C8A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C0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E1F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FC43B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713616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6BA2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45C1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182E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B07E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E9C6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60EE5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A564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158E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DC7E18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8B8E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D70F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E8CBAD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E7CB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zasadami wykonywania budżetu ( Laboratoria Przyszłości)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7022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30 000,00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E71D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75C5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C185D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759E26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23AC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977D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B8F6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EF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Rozwój szkolnej infrastruktury w Zespole Placówek Oświatowych w Jednorożcu - Laboratoria Przyszłości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F1A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52B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163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18A72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2E88F2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4FF0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BBB9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BC8D8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18B9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8463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DFF2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7936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E1FBE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D3E6AB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C79C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D4B7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91B11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4309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zasadami wykonywania budżetu ( Laboratoria Przyszłości)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D55C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135 600,00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35218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826F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135 600,00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EDA7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890083E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9059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C662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C69AF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33D9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2494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73F6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B77D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5E31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0F385C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992E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9AE2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85111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EF892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6EBD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Szpitale ogólne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6D45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1C409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E696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200F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7F2914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5FAE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B77A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A7F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3F8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E8D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E6C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D5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61829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F3C918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BB35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0A81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09DD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489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sprzętu medycznego - ambulans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9CCD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4EB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067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7F21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DA7392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A745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2223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B9DE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A0F9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9C8A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6C37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AA8F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5AE2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02AEF3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3484D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7D6153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F9AE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A899E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2503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185 756,60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FA309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2643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202 756,60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3E841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52F8F0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280B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4D93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234E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777A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972E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149 124,13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EEEE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412A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149 124,13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03786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128C46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8E66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085C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B8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AB4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30B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F4D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B76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E0DC4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35E9BE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029A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E086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99E5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6A7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oświetlenia ulicznego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2EF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A0D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2F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816F2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7583FE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90E7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205E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5E7772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D2FC1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1CFD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3241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0665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A6CB49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4D58E6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9916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FC525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EC76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50D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509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57 424,13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8E0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5E7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57 424,13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80B4E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859EB0E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C4B3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1B84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BE59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EF0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Wymiana źródeł światła oświetlenia ulicznego na terenie gminy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374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70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31B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006CC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36FFE7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9B4D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EACB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67C60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7FAF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8F88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747F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4E11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FEFF3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8065C2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81CE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E3C76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6679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62AD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98E3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5B3E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7C47E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CDFFD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B366B9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0924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DB32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24A9E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95FF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zasadami wykonywania budżetu (Rządowy Fundusz Inwestycji Lokalnych 2020 r.)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27D2D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5277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CC95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7DF54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59E70E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C999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A1F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652C6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59A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i montaż słupa solarnego w miejscowości Ulatowo - Dąbrówka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033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13 626,57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8B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D0C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13 626,57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DB1A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ABAE9F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DFB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73FC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AACD3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8F5D1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F433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13 626,57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5CE3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84F3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13 626,57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F898B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9513B7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AEE2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27C7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24A8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1535B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D6D4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13 626,57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9E95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CA2C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13 626,57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21B38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8DB50C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640E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908B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3438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68C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lamp solarnych wraz z montażem przy drodze gminnej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Połoni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59F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15 497,56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2F5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B07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15 497,56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E77E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CB31B9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B6A1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5FC3E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9EC86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EC404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6AEC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15 497,56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FE50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6A90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15 497,56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93F4E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495A7D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35D4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64D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7BE6A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4BBE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E968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15 497,56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6A9D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25E57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15 497,56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E1E18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B71C93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5505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BA24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1D23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DEA0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B49C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36 632,47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ED10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A531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53 632,47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B58DF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232F68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4043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7CAC4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B08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09A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EF6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36 632,47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257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57C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53 632,47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50C41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EBFE20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2775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C70F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B108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13B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altany na plac wiejski we wsi Parciaki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6F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D16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34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EB206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C78B0E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4DED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907C4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FCEB6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E014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8902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2D54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0AC6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C5AA50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6D57A3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27D8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AA6C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111C3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8B53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16F4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0A1A59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5A1E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051A2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5DE7E9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BFB5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9861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DB165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478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placu zabaw w miejscowości Dynak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1592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19 761,48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5A2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616F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19 761,48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09B6E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60D050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ABB4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2877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470C24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D907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FB52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19 761,48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900DB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6AE7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19 761,48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53FA7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82BA59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86A7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D37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9F6F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8BE62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089F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19 761,48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DF134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F3B0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19 761,48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EC860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3CE080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7D1C9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BF0BF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3C1D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14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wraz z montażem placu zabaw na placu wiejskim w Kobylakach - Wólce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F1F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16 870,99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D6E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459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16 870,99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8F2C0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69DF8E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1769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254C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EEB0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E876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0784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16 870,99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69B6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86C8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16 870,99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ACEB2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104687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634CB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8351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1C9B6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6423A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B8C2E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16 870,99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9197D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DDFA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16 870,99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BE526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6C180D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291A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0DE85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BACF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C9B3E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0678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643 443,93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456DE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- 481 147,02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977B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162 296,91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7864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1396A6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78B82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3DC0A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13C2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0AEC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Biblioteki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28E1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5E14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3EB7A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518531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F36487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B30C3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E77E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A18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ADE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386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125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F77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344BD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6C4A38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86FF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08D0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2CD3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862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szamba przy świetlicy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wiejskej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Olszewce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9C3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CCA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93BB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75FF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0BD472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C153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9BC7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4B889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C4C3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9793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0F84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5499E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1A20C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D04F04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5F4A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B45E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A96F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1CDD7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68C6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637 443,93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8452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- 481 147,02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5CB7F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156 296,91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A092C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69CC7F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829A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DB3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3859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96A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4AAA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112 800,98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3756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BB4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112 800,98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44FC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BAA538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B024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84610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8BECD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ABC8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Adaptacja budynku świetlicy wiejskiej w Budach Rządowych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EF2E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8CDA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540D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834C6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4BEDF1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52F3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573B9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9542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31A3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54492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86288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CD434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9A767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CCBAB8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8129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2223E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C796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21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Kompleksowa termomodernizacja budynku remizy OSP w miejscowości Małowidz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33A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C42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FE1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3950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046253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7FAA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B2C4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234A2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E14A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F5275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F3DA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089D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08B04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B6AA43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0F93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9FC5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6606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F80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1BC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44 983,33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BAC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9719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44 983,33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218C5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D81F0F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2ACD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162F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16CDC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E101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04F8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44 983,33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BC548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02B4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44 983,33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7E4BF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AE0A9B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0744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EDD2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A710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219A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2662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14 983,33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96563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976CD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14 983,33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DBE5C1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89D254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DAA7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463B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6EA21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43C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elewacji budynku świetlicy wiejskiej w Obórkach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E8A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37 817,65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D6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CAA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37 817,65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91AEA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C7932C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AC29E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D048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6FB3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F4945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EEC3D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37 817,65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DB94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CE6FF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37 817,65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EAAE0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723ACF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9E84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507AF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89B9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C8C52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3E51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18 817,65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7C898A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95F9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18 817,65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58980E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BAED70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AE26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0579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1F2C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4BC4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Zagospodarowanie placu wokół świetlicy wiejskiej w Żelaznej Rządowej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09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689C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FD5F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8FFE2D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109C6C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7B2D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8CCC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7B3A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6DD5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94B6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1E195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BE16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B5F45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D48FCF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1C61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C4A4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DEAE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924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C8C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B12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- 181 147,02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1F5D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C41398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AA5230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1E1C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3B02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E567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BAF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Kompleksowa termomodernizacja budynku remizy OSP w miejscowości Małowidz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17B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A589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- 181 147,02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5D3A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735811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F51DEF0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D595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997F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C4E44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7526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452A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79F2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- 181 147,02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4929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6C2841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C139F1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E277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16F80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36E57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0DB8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RPO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6C28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35A5EB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- 181 147,02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CF140E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E53489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E5FD6B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CA387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E475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BEA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FB27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DB4F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4B47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- 300 000,00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B00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3D65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99C194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BD73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10CF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E2F8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8EE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Kompleksowa termomodernizacja budynku remizy OSP w miejscowości Małowidz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A8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11C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- 300 000,00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DA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2D3D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25EFF9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81CBC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7339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7B7E3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A72EA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B46D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E4CB0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43 495,93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4DB3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0FC193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19E1C8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80CDD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6602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8488F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8675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64AA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E25D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43 495,93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82D35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43 495,93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965CE0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A48265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B8C7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C4818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AA6DA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3DE72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D8A4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3313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- 343 495,93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9283C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ED69C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251ED2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F411C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5BCDC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EF1F8C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3E1A79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Przychody z niewykorzystanych środków pieniężnych na rachunku bieżącym , wynikających z rozliczenia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docodów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wyadtków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nimi finansowanych związane ze szczególnymi zasadami wykonywania budżetu (Rządowy Fundusz Inwestycji Lokalnych 2020 r.) 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E6EF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770D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243430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96E94D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EE4F91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02D4B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A7667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13CCD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AA5F8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2D8B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343 495,93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A4B4C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- 343 495,93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BE3FD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EA304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DA05F5C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3586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6978D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4D99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0DB6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724E3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2 091 850,00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3CA1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- 69 000,00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05DC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2 022 850,00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DDD4B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840E1C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7737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AA0B9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8A8C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3EAC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725B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2 091 850,00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341A5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- 69 000,00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E29C2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2 022 850,00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E8D27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4539B93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22316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CD6F3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173E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8C2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6E6E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2 041 850,00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5CF1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- 69 000,00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679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1 972 850,00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4A5BC6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7BF1A17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83989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8103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65173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888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stadionu sportowego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10E4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909 250,00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D65B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36E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909 250,00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09E82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41B624A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CC4EC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F6647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79B43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02E9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C4158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29 678,00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7AFA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E0DAB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29 678,00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232DB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68E6191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9691D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65C09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9A58B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4B3C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5BEA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879 572,00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4B126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0D32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879 572,00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069D1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E8AF042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41CA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F5D34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B7F83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ABABF4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Min. Sportu i Turystyki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4A054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BA3F6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1E2F0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3FDE6C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215933D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2FBB8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3A736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269065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2507A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A2850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862 272,00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D639B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F70AF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862 272,00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0100AD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6B72489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BE366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99E9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86CDF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64E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dachu na hali sportowej w Jednorożcu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11E1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CB50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- 69 000,00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9580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60A3153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299B474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5849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1378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DEFFC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BD87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F6211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5FF48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- 69 000,00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34A6F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3EF686A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55C09B5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AC878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D91C0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49F9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B516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 dostępności dzieci i młodzieży do przyszkolnej infrastruktury sportowej poprzez przebudowę i remont boisk przy szkołach podstawowych w gminie Jednorożec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EA57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EF09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1B95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F9FED3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AD1B42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ED3D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5EE0B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DF1FC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D1D1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6AA97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F5491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562 600,00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0132D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E096E1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22C160F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F9652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A993D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7991A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AD0FC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4279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4ECA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562 600,00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AA718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562 600,00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CD2E8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17663ED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57239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FCAE5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DB94E0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F3EFB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3EF7C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B5242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- 562 600,00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39AEB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EF13AB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273119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85BF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0DCC6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68804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0D5E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E314B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562 600,00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F9F2A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- 562 600,00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3A687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73C5B30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E25D0D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7721F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5F564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7DC63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29554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B9CBA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2C6A25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4F4AF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41FC7BC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845D326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C9CDD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EB06C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0C1D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80C27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6E18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5C13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2536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755F93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F1E8527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C2266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492AB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F7B53F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10FC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kosiarki samobieżnej do płyty boiska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6E94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F6A0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2B12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59042579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8612AC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E6D5C1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A30383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2CA8D7C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A2A02B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E76E7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855A5E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E89626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0D50D05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3E886D03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1339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2B38D8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86CF2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0D2A83CB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74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AD18D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5D050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6 318 741,09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A548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- 434 257,02</w:t>
            </w:r>
          </w:p>
        </w:tc>
        <w:tc>
          <w:tcPr>
            <w:tcW w:w="73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A72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5 884 484,07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1457F3A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55E1C0D8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EB27A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27D2" w14:paraId="2ADDF1C9" w14:textId="77777777" w:rsidTr="002A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54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B00618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6A894" w14:textId="77777777" w:rsidR="00D727D2" w:rsidRDefault="00D727D2" w:rsidP="002A7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9 z 9</w:t>
            </w:r>
          </w:p>
        </w:tc>
      </w:tr>
    </w:tbl>
    <w:p w14:paraId="1F917274" w14:textId="77777777" w:rsidR="00D727D2" w:rsidRDefault="00D727D2" w:rsidP="00D727D2"/>
    <w:p w14:paraId="5DD05FBB" w14:textId="72B79461" w:rsidR="00D727D2" w:rsidRDefault="00D727D2"/>
    <w:p w14:paraId="07C436BE" w14:textId="0D74C0E9" w:rsidR="00D727D2" w:rsidRDefault="00D727D2"/>
    <w:p w14:paraId="531972BA" w14:textId="1253195F" w:rsidR="00D727D2" w:rsidRDefault="00D727D2"/>
    <w:p w14:paraId="19011626" w14:textId="59BB71F7" w:rsidR="00D727D2" w:rsidRDefault="00D727D2"/>
    <w:p w14:paraId="070FF97C" w14:textId="0AE2BAFB" w:rsidR="00D727D2" w:rsidRDefault="00D727D2"/>
    <w:p w14:paraId="372BD3C0" w14:textId="276738CE" w:rsidR="00D727D2" w:rsidRDefault="00D727D2"/>
    <w:p w14:paraId="3DFAF853" w14:textId="6015588C" w:rsidR="00D727D2" w:rsidRDefault="00D727D2"/>
    <w:p w14:paraId="2DF2EF3E" w14:textId="5BD0E514" w:rsidR="00D727D2" w:rsidRDefault="00D727D2"/>
    <w:p w14:paraId="77F11C02" w14:textId="77CC8092" w:rsidR="00D727D2" w:rsidRDefault="00D727D2"/>
    <w:p w14:paraId="7B6D4703" w14:textId="2A4A4689" w:rsidR="00D727D2" w:rsidRDefault="00D727D2"/>
    <w:p w14:paraId="7E80C6C3" w14:textId="2D56349B" w:rsidR="00D727D2" w:rsidRDefault="00D727D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326"/>
        <w:gridCol w:w="5892"/>
        <w:gridCol w:w="2385"/>
        <w:gridCol w:w="2320"/>
        <w:gridCol w:w="2435"/>
        <w:gridCol w:w="146"/>
      </w:tblGrid>
      <w:tr w:rsidR="00D727D2" w:rsidRPr="00550C20" w14:paraId="319D3124" w14:textId="77777777" w:rsidTr="002A7A12">
        <w:trPr>
          <w:trHeight w:val="5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050B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0C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 do Uchwały Nr SOK.0007.47.2022Rady Gminy Jednorożec z dnia 27.10.2022 r.</w:t>
            </w:r>
          </w:p>
        </w:tc>
      </w:tr>
      <w:tr w:rsidR="00D727D2" w:rsidRPr="00550C20" w14:paraId="6AB07A28" w14:textId="77777777" w:rsidTr="002A7A12">
        <w:trPr>
          <w:trHeight w:val="278"/>
        </w:trPr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0A1E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80B26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 przychodów na 2022 rok</w:t>
            </w:r>
          </w:p>
        </w:tc>
      </w:tr>
      <w:tr w:rsidR="00D727D2" w:rsidRPr="00550C20" w14:paraId="5665397A" w14:textId="77777777" w:rsidTr="002A7A12">
        <w:trPr>
          <w:trHeight w:val="26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4A11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D2" w:rsidRPr="00550C20" w14:paraId="477E4A29" w14:textId="77777777" w:rsidTr="002A7A12">
        <w:trPr>
          <w:trHeight w:val="342"/>
        </w:trPr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EC38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F24CD3A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19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E1FC58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Treść</w:t>
            </w: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59A8061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Przed zmianą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3BDCDB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Zmiana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A94B2AC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 zmianie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6A6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45ED70D5" w14:textId="77777777" w:rsidTr="002A7A12">
        <w:trPr>
          <w:trHeight w:val="1118"/>
        </w:trPr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EA79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30D28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C9244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39A2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303 553,36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3CA27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F0CE4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303 553,36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4EAF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21127514" w14:textId="77777777" w:rsidTr="002A7A12">
        <w:trPr>
          <w:trHeight w:val="409"/>
        </w:trPr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6C60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8646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C1EBE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wpływy za zezwolenia na sprzedaż napojów alkoholowych w obrocie hurtowym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44DC5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10 587,86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843E1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0C2E4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10 587,86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687E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27EADD63" w14:textId="77777777" w:rsidTr="002A7A12">
        <w:trPr>
          <w:trHeight w:val="563"/>
        </w:trPr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48CB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8D5B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AE54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opłaty za zezwolenia na sprzedaż napojów alkoholowych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2B74B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3 869,57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6582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8D49D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3 869,57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6134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1995B5AA" w14:textId="77777777" w:rsidTr="002A7A12">
        <w:trPr>
          <w:trHeight w:val="360"/>
        </w:trPr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C1A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A0B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49091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środki Rządowego Funduszu Inwestycji Lokalnych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AE9D5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93 495,93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98471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ACAC0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93 495,93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1092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26D79C14" w14:textId="77777777" w:rsidTr="002A7A12">
        <w:trPr>
          <w:trHeight w:val="372"/>
        </w:trPr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01B8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3D8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F718E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środki "Laboratoria Przyszłości"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4377D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195 600,00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1AD9E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863A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195 600,00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3469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7A52E3C4" w14:textId="77777777" w:rsidTr="002A7A12">
        <w:trPr>
          <w:trHeight w:val="900"/>
        </w:trPr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6F87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253BA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906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DD91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AB2BB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117 161,49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78C79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BDF3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117 161,49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CB66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6A883E8B" w14:textId="77777777" w:rsidTr="002A7A12">
        <w:trPr>
          <w:trHeight w:val="372"/>
        </w:trPr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CA1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204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C4203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Erasmus+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D4FC6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117 161,49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A1ADF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5C2D7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117 161,49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62D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77E587F8" w14:textId="77777777" w:rsidTr="002A7A12">
        <w:trPr>
          <w:trHeight w:val="342"/>
        </w:trPr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E4E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6E7B6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931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425DB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sprzedaży innych papierów wartościowych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D1C66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746BB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-3 000 000,00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126F5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7999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396B086E" w14:textId="77777777" w:rsidTr="002A7A12">
        <w:trPr>
          <w:trHeight w:val="342"/>
        </w:trPr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276F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BAE5B" w14:textId="77777777" w:rsidR="00D727D2" w:rsidRPr="00550C20" w:rsidRDefault="00D727D2" w:rsidP="002A7A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CBB85" w14:textId="77777777" w:rsidR="00D727D2" w:rsidRPr="00550C20" w:rsidRDefault="00D727D2" w:rsidP="002A7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Wolne środki, o których mowa w art. 217 ust.2 pkt 6 ustawy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2845B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1 913 751,96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C62E4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- 1 574 684,26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A7CE9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339 067,70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20D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727D2" w:rsidRPr="00550C20" w14:paraId="60BEDA84" w14:textId="77777777" w:rsidTr="002A7A12">
        <w:trPr>
          <w:trHeight w:val="10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3987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27D2" w:rsidRPr="00550C20" w14:paraId="58E5019B" w14:textId="77777777" w:rsidTr="002A7A12">
        <w:trPr>
          <w:trHeight w:val="465"/>
        </w:trPr>
        <w:tc>
          <w:tcPr>
            <w:tcW w:w="25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D811" w14:textId="77777777" w:rsidR="00D727D2" w:rsidRPr="00550C20" w:rsidRDefault="00D727D2" w:rsidP="002A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ABD0C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5 334 466,81</w:t>
            </w:r>
          </w:p>
        </w:tc>
        <w:tc>
          <w:tcPr>
            <w:tcW w:w="7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34A08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- 4 574 684,26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BD21F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C2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Razem:759 782,55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D875" w14:textId="77777777" w:rsidR="00D727D2" w:rsidRPr="00550C20" w:rsidRDefault="00D727D2" w:rsidP="002A7A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647B6FF2" w14:textId="77777777" w:rsidR="00D727D2" w:rsidRPr="00550C20" w:rsidRDefault="00D727D2" w:rsidP="00D727D2"/>
    <w:p w14:paraId="5F2CEB42" w14:textId="12891E2D" w:rsidR="00D727D2" w:rsidRDefault="00D727D2"/>
    <w:p w14:paraId="315762B0" w14:textId="0071D893" w:rsidR="00D727D2" w:rsidRDefault="00D727D2"/>
    <w:p w14:paraId="2A8E42B1" w14:textId="2EA13820" w:rsidR="00D727D2" w:rsidRDefault="00D727D2"/>
    <w:p w14:paraId="79F2EEF6" w14:textId="77C658EC" w:rsidR="00D727D2" w:rsidRDefault="00D727D2"/>
    <w:p w14:paraId="7F71B25D" w14:textId="77777777" w:rsidR="00D727D2" w:rsidRDefault="00D727D2">
      <w:pPr>
        <w:sectPr w:rsidR="00D727D2" w:rsidSect="007555BB"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p w14:paraId="47D48E4C" w14:textId="77777777" w:rsidR="00D727D2" w:rsidRPr="00051D73" w:rsidRDefault="00D727D2" w:rsidP="00D727D2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051D73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 xml:space="preserve">4 </w:t>
      </w:r>
      <w:r w:rsidRPr="00051D73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Uchwały Nr SOK.0007.47.2022 Rady</w:t>
      </w:r>
      <w:r w:rsidRPr="00051D73">
        <w:rPr>
          <w:rFonts w:ascii="Calibri" w:hAnsi="Calibri" w:cs="Calibri"/>
        </w:rPr>
        <w:t xml:space="preserve"> Gminy Jednorożec z dnia</w:t>
      </w:r>
      <w:r>
        <w:rPr>
          <w:rFonts w:ascii="Calibri" w:hAnsi="Calibri" w:cs="Calibri"/>
        </w:rPr>
        <w:t xml:space="preserve"> 27.10.2022 </w:t>
      </w:r>
      <w:r w:rsidRPr="00051D73">
        <w:rPr>
          <w:rFonts w:ascii="Calibri" w:hAnsi="Calibri" w:cs="Calibri"/>
        </w:rPr>
        <w:t>r.</w:t>
      </w:r>
    </w:p>
    <w:p w14:paraId="4063E4D5" w14:textId="77777777" w:rsidR="00D727D2" w:rsidRPr="00051D73" w:rsidRDefault="00D727D2" w:rsidP="00D727D2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534E9672" w14:textId="77777777" w:rsidR="00D727D2" w:rsidRPr="00051D73" w:rsidRDefault="00D727D2" w:rsidP="00D727D2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08EE6FCE" w14:textId="77777777" w:rsidR="00D727D2" w:rsidRPr="00051D73" w:rsidRDefault="00D727D2" w:rsidP="00D727D2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  <w:r w:rsidRPr="00051D73">
        <w:rPr>
          <w:rFonts w:ascii="Calibri" w:hAnsi="Calibri" w:cs="Calibri"/>
          <w:b/>
          <w:bCs/>
        </w:rPr>
        <w:t>Dotacje udzielone w 202</w:t>
      </w:r>
      <w:r>
        <w:rPr>
          <w:rFonts w:ascii="Calibri" w:hAnsi="Calibri" w:cs="Calibri"/>
          <w:b/>
          <w:bCs/>
        </w:rPr>
        <w:t>2</w:t>
      </w:r>
      <w:r w:rsidRPr="00051D73">
        <w:rPr>
          <w:rFonts w:ascii="Calibri" w:hAnsi="Calibri" w:cs="Calibri"/>
          <w:b/>
          <w:bCs/>
        </w:rPr>
        <w:t xml:space="preserve"> roku z budżetu podmiotom należącym i nie należącym do sektora finansów publicznych </w:t>
      </w:r>
    </w:p>
    <w:p w14:paraId="3E43E3E3" w14:textId="77777777" w:rsidR="00D727D2" w:rsidRPr="00051D73" w:rsidRDefault="00D727D2" w:rsidP="00D727D2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2"/>
        <w:gridCol w:w="1042"/>
        <w:gridCol w:w="713"/>
        <w:gridCol w:w="2702"/>
        <w:gridCol w:w="1595"/>
        <w:gridCol w:w="1779"/>
        <w:gridCol w:w="1335"/>
      </w:tblGrid>
      <w:tr w:rsidR="00D727D2" w:rsidRPr="00051D73" w14:paraId="2ACB2A20" w14:textId="77777777" w:rsidTr="002A7A12">
        <w:trPr>
          <w:tblCellSpacing w:w="0" w:type="dxa"/>
        </w:trPr>
        <w:tc>
          <w:tcPr>
            <w:tcW w:w="34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A623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5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E5CCC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36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D4250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13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5B90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239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6708D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Plan dotacji w zł.</w:t>
            </w:r>
          </w:p>
        </w:tc>
      </w:tr>
      <w:tr w:rsidR="00D727D2" w:rsidRPr="00051D73" w14:paraId="05AE2CFF" w14:textId="77777777" w:rsidTr="002A7A12">
        <w:trPr>
          <w:tblCellSpacing w:w="0" w:type="dxa"/>
        </w:trPr>
        <w:tc>
          <w:tcPr>
            <w:tcW w:w="34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BD76E" w14:textId="77777777" w:rsidR="00D727D2" w:rsidRPr="00051D73" w:rsidRDefault="00D727D2" w:rsidP="002A7A12">
            <w:pPr>
              <w:rPr>
                <w:rFonts w:ascii="Calibri" w:hAnsi="Calibri" w:cs="Calibri"/>
              </w:rPr>
            </w:pPr>
          </w:p>
        </w:tc>
        <w:tc>
          <w:tcPr>
            <w:tcW w:w="52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246D93" w14:textId="77777777" w:rsidR="00D727D2" w:rsidRPr="00051D73" w:rsidRDefault="00D727D2" w:rsidP="002A7A12">
            <w:pPr>
              <w:rPr>
                <w:rFonts w:ascii="Calibri" w:hAnsi="Calibri" w:cs="Calibri"/>
              </w:rPr>
            </w:pPr>
          </w:p>
        </w:tc>
        <w:tc>
          <w:tcPr>
            <w:tcW w:w="36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C9FB4" w14:textId="77777777" w:rsidR="00D727D2" w:rsidRPr="00051D73" w:rsidRDefault="00D727D2" w:rsidP="002A7A12">
            <w:pPr>
              <w:rPr>
                <w:rFonts w:ascii="Calibri" w:hAnsi="Calibri" w:cs="Calibri"/>
              </w:rPr>
            </w:pPr>
          </w:p>
        </w:tc>
        <w:tc>
          <w:tcPr>
            <w:tcW w:w="13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D7AD9B" w14:textId="77777777" w:rsidR="00D727D2" w:rsidRPr="00051D73" w:rsidRDefault="00D727D2" w:rsidP="002A7A12">
            <w:pPr>
              <w:rPr>
                <w:rFonts w:ascii="Calibri" w:hAnsi="Calibri" w:cs="Calibri"/>
              </w:rPr>
            </w:pP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BFEC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podmiotowej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91E17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przedmiotowej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640204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celowej</w:t>
            </w:r>
          </w:p>
        </w:tc>
      </w:tr>
      <w:tr w:rsidR="00D727D2" w:rsidRPr="00051D73" w14:paraId="696BF166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0E870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1D43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96754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3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D1875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FEBD0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5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4663F4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555DF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7</w:t>
            </w:r>
          </w:p>
        </w:tc>
      </w:tr>
      <w:tr w:rsidR="00D727D2" w:rsidRPr="00051D73" w14:paraId="018DDFC4" w14:textId="77777777" w:rsidTr="002A7A12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8C865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Jednostki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CAB9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EFAFF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Nazwa jednostki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4FE55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D6F1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B288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D727D2" w:rsidRPr="00051D73" w14:paraId="36E07186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CE223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600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2904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60004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627B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2710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DB613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Starostwo Powiatowe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ECBA6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7637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0977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2.856,00</w:t>
            </w:r>
          </w:p>
        </w:tc>
      </w:tr>
      <w:tr w:rsidR="00D727D2" w:rsidRPr="00051D73" w14:paraId="3E3FC6CF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FF6B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8F74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85111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2C04B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8004B" w14:textId="77777777" w:rsidR="00D727D2" w:rsidRDefault="00D727D2" w:rsidP="002A7A12">
            <w:pPr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Samodzielny Publiczny Zespół Zakładów Opieki Zdrowotnej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0319C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C0AE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9A5871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D727D2" w:rsidRPr="00051D73" w14:paraId="0ED25DEC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AD24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2014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92116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6E01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2480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EFAFE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Gminna Biblioteka Publiczna w Jednorożcu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8F9DB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Pr="00051D73">
              <w:rPr>
                <w:rFonts w:ascii="Calibri" w:hAnsi="Calibri" w:cs="Calibri"/>
              </w:rPr>
              <w:t>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16AB6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7B90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D727D2" w:rsidRPr="00051D73" w14:paraId="6C97E088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69DD6F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0B5B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92116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28889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C2761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Gminna Biblioteka Publiczna w Jednorożcu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F5BA8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BDDF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F7E2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6.000,00</w:t>
            </w:r>
          </w:p>
        </w:tc>
      </w:tr>
      <w:tr w:rsidR="00D727D2" w:rsidRPr="00051D73" w14:paraId="171AB998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DA1F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8C45F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660E5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217F8" w14:textId="77777777" w:rsidR="00D727D2" w:rsidRPr="00051D73" w:rsidRDefault="00D727D2" w:rsidP="002A7A12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E6D8B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45</w:t>
            </w:r>
            <w:r w:rsidRPr="00051D73">
              <w:rPr>
                <w:rFonts w:ascii="Calibri" w:hAnsi="Calibri" w:cs="Calibri"/>
                <w:i/>
              </w:rPr>
              <w:t>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D4F6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CF1F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18.856,00</w:t>
            </w:r>
          </w:p>
        </w:tc>
      </w:tr>
      <w:tr w:rsidR="00D727D2" w:rsidRPr="00051D73" w14:paraId="78959B2A" w14:textId="77777777" w:rsidTr="002A7A12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EBD2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Jednostki spoza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BC7A0F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A35E1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Nazwa zadania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DDE5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69F38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B7005C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727D2" w:rsidRPr="00051D73" w14:paraId="142A87B5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EA0FB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2877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75412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2ADC0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C08554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Zakup nowego średniego samochodu ratowniczo-gaśniczego ze sprzętem ratowniczo-gaśniczym zamontowanym na stałe z przeznaczeniem na wyposażenie OSP Jednorożec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7B48A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607D8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47D105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494.486,00</w:t>
            </w:r>
          </w:p>
        </w:tc>
      </w:tr>
      <w:tr w:rsidR="00D727D2" w:rsidRPr="00051D73" w14:paraId="6D767F57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A4EAE5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754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41940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75412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97FB7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059D04" w14:textId="77777777" w:rsidR="00D727D2" w:rsidRDefault="00D727D2" w:rsidP="002A7A12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Zakup samochodu dla OSP Jednorożec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5A74D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D010C3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FCFDF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12.000,00</w:t>
            </w:r>
          </w:p>
        </w:tc>
      </w:tr>
      <w:tr w:rsidR="00D727D2" w:rsidRPr="00051D73" w14:paraId="717D46AC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002AEE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BF640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A2F6F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E8B24C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 xml:space="preserve">Prowadzenie zajęć z zakresu wychowania przedszkolnego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D0EA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428.734,00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754F7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341B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D727D2" w:rsidRPr="00051D73" w14:paraId="1C7975D3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0D26F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D0D48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80106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132925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2580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1E4DCE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Prowadzenie  punktów przedszkolnych / innych form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9B97BF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327.512,00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97844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7A88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D727D2" w:rsidRPr="00051D73" w14:paraId="65E42094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9E24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5A108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80149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393CB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DA6C35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Prowadzenie zajęć z zakresu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5E42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268.500,00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BF71A9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815AB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D727D2" w:rsidRPr="00051D73" w14:paraId="55FD1993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2B756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005BD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F719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66448" w14:textId="77777777" w:rsidR="00D727D2" w:rsidRPr="00051D73" w:rsidRDefault="00D727D2" w:rsidP="002A7A12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1. Działalność na rzecz osób w wieku emerytalnym</w:t>
            </w:r>
          </w:p>
          <w:p w14:paraId="34820C9A" w14:textId="77777777" w:rsidR="00D727D2" w:rsidRPr="00051D73" w:rsidRDefault="00D727D2" w:rsidP="002A7A12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2. Zajęcia świetlicowe dla dzieci i młodzieży realizowane w ramach świetlic wiejskich znajdujących się na terenie gminy Jednorożec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A3FE4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206C2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A4746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44.000,00</w:t>
            </w:r>
          </w:p>
        </w:tc>
      </w:tr>
      <w:tr w:rsidR="00D727D2" w:rsidRPr="00051D73" w14:paraId="520C6945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B11B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926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46ABC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92695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F776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05753B" w14:textId="77777777" w:rsidR="00D727D2" w:rsidRPr="00051D7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Wspieranie i upowszechnianie kultury fizycznej i sportu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F09BC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D55F11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CECF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56.000,00</w:t>
            </w:r>
          </w:p>
        </w:tc>
      </w:tr>
      <w:tr w:rsidR="00D727D2" w:rsidRPr="00051D73" w14:paraId="3093D0D4" w14:textId="77777777" w:rsidTr="002A7A12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F6138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1836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BBD86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277C0" w14:textId="77777777" w:rsidR="00D727D2" w:rsidRPr="00051D73" w:rsidRDefault="00D727D2" w:rsidP="002A7A12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8D1D3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1.024.746,00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653A8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051D73">
              <w:rPr>
                <w:rFonts w:ascii="Calibri" w:hAnsi="Calibri" w:cs="Calibri"/>
                <w:i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04433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606.486,00</w:t>
            </w:r>
          </w:p>
        </w:tc>
      </w:tr>
      <w:tr w:rsidR="00D727D2" w:rsidRPr="00051D73" w14:paraId="2A759F0C" w14:textId="77777777" w:rsidTr="002A7A12">
        <w:trPr>
          <w:tblCellSpacing w:w="0" w:type="dxa"/>
        </w:trPr>
        <w:tc>
          <w:tcPr>
            <w:tcW w:w="260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31BF16CE" w14:textId="77777777" w:rsidR="00D727D2" w:rsidRPr="00051D73" w:rsidRDefault="00D727D2" w:rsidP="002A7A12">
            <w:pPr>
              <w:pStyle w:val="NormalnyWeb"/>
              <w:shd w:val="clear" w:color="auto" w:fill="CCCCCC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ADAA2BF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051D73">
              <w:rPr>
                <w:rFonts w:ascii="Calibri" w:hAnsi="Calibri" w:cs="Calibri"/>
                <w:b/>
              </w:rPr>
              <w:t>1.</w:t>
            </w:r>
            <w:r>
              <w:rPr>
                <w:rFonts w:ascii="Calibri" w:hAnsi="Calibri" w:cs="Calibri"/>
                <w:b/>
              </w:rPr>
              <w:t>474.746,00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0A23EED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051D73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B54ACCA" w14:textId="77777777" w:rsidR="00D727D2" w:rsidRPr="00051D7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625.342,00</w:t>
            </w:r>
          </w:p>
        </w:tc>
      </w:tr>
    </w:tbl>
    <w:p w14:paraId="7D635052" w14:textId="77777777" w:rsidR="00D727D2" w:rsidRPr="00051D73" w:rsidRDefault="00D727D2" w:rsidP="00D727D2">
      <w:pPr>
        <w:pStyle w:val="NormalnyWeb"/>
        <w:spacing w:after="0"/>
        <w:rPr>
          <w:rFonts w:ascii="Calibri" w:hAnsi="Calibri" w:cs="Calibri"/>
        </w:rPr>
      </w:pPr>
    </w:p>
    <w:p w14:paraId="28E9D2A8" w14:textId="4564DE05" w:rsidR="00D727D2" w:rsidRDefault="00D727D2"/>
    <w:p w14:paraId="49A63B9C" w14:textId="0949A8B1" w:rsidR="00D727D2" w:rsidRDefault="00D727D2"/>
    <w:p w14:paraId="69D939AF" w14:textId="4D86CEEE" w:rsidR="00D727D2" w:rsidRDefault="00D727D2"/>
    <w:p w14:paraId="47BD70EE" w14:textId="49A22696" w:rsidR="00D727D2" w:rsidRDefault="00D727D2"/>
    <w:p w14:paraId="6CAF374F" w14:textId="18E9C458" w:rsidR="00D727D2" w:rsidRDefault="00D727D2"/>
    <w:p w14:paraId="5B1E1425" w14:textId="2BF7C7C7" w:rsidR="00D727D2" w:rsidRDefault="00D727D2"/>
    <w:p w14:paraId="5BB7EC31" w14:textId="39ECF7E8" w:rsidR="00D727D2" w:rsidRDefault="00D727D2"/>
    <w:p w14:paraId="52EF4C88" w14:textId="4157E1A9" w:rsidR="00D727D2" w:rsidRDefault="00D727D2"/>
    <w:p w14:paraId="6378EB95" w14:textId="30F28F24" w:rsidR="00D727D2" w:rsidRDefault="00D727D2"/>
    <w:p w14:paraId="660B0130" w14:textId="77777777" w:rsidR="00D727D2" w:rsidRPr="00BF4082" w:rsidRDefault="00D727D2" w:rsidP="00D727D2">
      <w:pPr>
        <w:pStyle w:val="NormalnyWeb"/>
        <w:spacing w:after="0"/>
        <w:jc w:val="right"/>
        <w:rPr>
          <w:rFonts w:ascii="Calibri" w:hAnsi="Calibri" w:cs="Calibri"/>
        </w:rPr>
      </w:pPr>
      <w:r w:rsidRPr="005E2485">
        <w:rPr>
          <w:rFonts w:ascii="Calibri" w:hAnsi="Calibri" w:cs="Calibri"/>
        </w:rPr>
        <w:lastRenderedPageBreak/>
        <w:t>Załącznik Nr 5 do Uchwały Nr</w:t>
      </w:r>
      <w:r>
        <w:rPr>
          <w:rFonts w:ascii="Calibri" w:hAnsi="Calibri" w:cs="Calibri"/>
        </w:rPr>
        <w:t xml:space="preserve"> SOK.0007.47.2022</w:t>
      </w:r>
      <w:r w:rsidRPr="00BF4082">
        <w:rPr>
          <w:rFonts w:ascii="Calibri" w:hAnsi="Calibri" w:cs="Calibri"/>
        </w:rPr>
        <w:t xml:space="preserve"> Rady Gminy Jednorożec z dnia</w:t>
      </w:r>
      <w:r>
        <w:rPr>
          <w:rFonts w:ascii="Calibri" w:hAnsi="Calibri" w:cs="Calibri"/>
        </w:rPr>
        <w:t xml:space="preserve"> 27.10.2022</w:t>
      </w:r>
      <w:r w:rsidRPr="00BF4082">
        <w:rPr>
          <w:rFonts w:ascii="Calibri" w:hAnsi="Calibri" w:cs="Calibri"/>
        </w:rPr>
        <w:t xml:space="preserve"> r.</w:t>
      </w:r>
    </w:p>
    <w:p w14:paraId="4F39875F" w14:textId="77777777" w:rsidR="00D727D2" w:rsidRPr="00BF4082" w:rsidRDefault="00D727D2" w:rsidP="00D727D2">
      <w:pPr>
        <w:pStyle w:val="NormalnyWeb"/>
        <w:spacing w:after="0"/>
        <w:jc w:val="center"/>
        <w:rPr>
          <w:rFonts w:ascii="Calibri" w:hAnsi="Calibri" w:cs="Calibri"/>
          <w:b/>
          <w:bCs/>
        </w:rPr>
      </w:pPr>
      <w:r w:rsidRPr="00BF4082">
        <w:rPr>
          <w:rFonts w:ascii="Calibri" w:hAnsi="Calibri" w:cs="Calibri"/>
          <w:b/>
          <w:bCs/>
        </w:rPr>
        <w:t>PLAN WYDATKÓW NA PRZEDSIĘWZIĘCIA REALIZOWANE W RAMACH FUNDUSZU SOŁECKIEGO W ROKU 202</w:t>
      </w:r>
      <w:r>
        <w:rPr>
          <w:rFonts w:ascii="Calibri" w:hAnsi="Calibri" w:cs="Calibri"/>
          <w:b/>
          <w:bCs/>
        </w:rPr>
        <w:t>2</w:t>
      </w:r>
    </w:p>
    <w:p w14:paraId="6D0B27CB" w14:textId="77777777" w:rsidR="00D727D2" w:rsidRPr="00BF4082" w:rsidRDefault="00D727D2" w:rsidP="00D727D2">
      <w:pPr>
        <w:pStyle w:val="NormalnyWeb"/>
        <w:spacing w:after="0"/>
        <w:jc w:val="center"/>
        <w:rPr>
          <w:rFonts w:ascii="Calibri" w:hAnsi="Calibri" w:cs="Calibri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41"/>
        <w:gridCol w:w="5153"/>
        <w:gridCol w:w="628"/>
        <w:gridCol w:w="93"/>
        <w:gridCol w:w="872"/>
        <w:gridCol w:w="627"/>
        <w:gridCol w:w="1240"/>
      </w:tblGrid>
      <w:tr w:rsidR="00D727D2" w:rsidRPr="00BF4082" w14:paraId="77AF3110" w14:textId="77777777" w:rsidTr="002A7A12">
        <w:trPr>
          <w:tblCellSpacing w:w="0" w:type="dxa"/>
        </w:trPr>
        <w:tc>
          <w:tcPr>
            <w:tcW w:w="637" w:type="pct"/>
            <w:shd w:val="clear" w:color="auto" w:fill="B3B3B3"/>
          </w:tcPr>
          <w:p w14:paraId="6002803E" w14:textId="77777777" w:rsidR="00D727D2" w:rsidRPr="00BF408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Nazwa sołectwa</w:t>
            </w:r>
          </w:p>
        </w:tc>
        <w:tc>
          <w:tcPr>
            <w:tcW w:w="3130" w:type="pct"/>
            <w:shd w:val="clear" w:color="auto" w:fill="B3B3B3"/>
          </w:tcPr>
          <w:p w14:paraId="5AFEC122" w14:textId="77777777" w:rsidR="00D727D2" w:rsidRPr="00BF408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Nazwa zadania</w:t>
            </w:r>
          </w:p>
        </w:tc>
        <w:tc>
          <w:tcPr>
            <w:tcW w:w="224" w:type="pct"/>
            <w:shd w:val="clear" w:color="auto" w:fill="B3B3B3"/>
          </w:tcPr>
          <w:p w14:paraId="7A4423CB" w14:textId="77777777" w:rsidR="00D727D2" w:rsidRPr="00BF408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344" w:type="pct"/>
            <w:gridSpan w:val="2"/>
            <w:shd w:val="clear" w:color="auto" w:fill="B3B3B3"/>
          </w:tcPr>
          <w:p w14:paraId="231E18E9" w14:textId="77777777" w:rsidR="00D727D2" w:rsidRPr="00BF408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223" w:type="pct"/>
            <w:shd w:val="clear" w:color="auto" w:fill="B3B3B3"/>
          </w:tcPr>
          <w:p w14:paraId="54AE675A" w14:textId="77777777" w:rsidR="00D727D2" w:rsidRPr="00BF408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442" w:type="pct"/>
            <w:shd w:val="clear" w:color="auto" w:fill="B3B3B3"/>
          </w:tcPr>
          <w:p w14:paraId="41BFD730" w14:textId="77777777" w:rsidR="00D727D2" w:rsidRPr="00BF408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Kwota Funduszu w zł.</w:t>
            </w:r>
          </w:p>
        </w:tc>
      </w:tr>
      <w:tr w:rsidR="00D727D2" w:rsidRPr="003B4D2A" w14:paraId="043C04F9" w14:textId="77777777" w:rsidTr="002A7A12">
        <w:trPr>
          <w:trHeight w:val="428"/>
          <w:tblCellSpacing w:w="0" w:type="dxa"/>
        </w:trPr>
        <w:tc>
          <w:tcPr>
            <w:tcW w:w="637" w:type="pct"/>
            <w:vMerge w:val="restart"/>
          </w:tcPr>
          <w:p w14:paraId="16FA30D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Jednorożec</w:t>
            </w:r>
          </w:p>
        </w:tc>
        <w:tc>
          <w:tcPr>
            <w:tcW w:w="3130" w:type="pct"/>
          </w:tcPr>
          <w:p w14:paraId="17309607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Żwirowanie dróg gminnych na terenie sołectwa Jednorożec (żwir płukany)</w:t>
            </w:r>
          </w:p>
        </w:tc>
        <w:tc>
          <w:tcPr>
            <w:tcW w:w="224" w:type="pct"/>
          </w:tcPr>
          <w:p w14:paraId="3DF84FE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7A1F1893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15FECBAC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6AD83A2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49.500,00</w:t>
            </w:r>
          </w:p>
        </w:tc>
      </w:tr>
      <w:tr w:rsidR="00D727D2" w:rsidRPr="003B4D2A" w14:paraId="23940436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0D97826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</w:tcPr>
          <w:p w14:paraId="08734B65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Zakup koszy na śmieci</w:t>
            </w:r>
          </w:p>
        </w:tc>
        <w:tc>
          <w:tcPr>
            <w:tcW w:w="224" w:type="pct"/>
          </w:tcPr>
          <w:p w14:paraId="4A20133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4B8E27A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90003</w:t>
            </w:r>
          </w:p>
        </w:tc>
        <w:tc>
          <w:tcPr>
            <w:tcW w:w="223" w:type="pct"/>
          </w:tcPr>
          <w:p w14:paraId="2794297B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7A08182A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5.000,00</w:t>
            </w:r>
          </w:p>
        </w:tc>
      </w:tr>
      <w:tr w:rsidR="00D727D2" w:rsidRPr="003B4D2A" w14:paraId="7573507E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00725653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</w:tcPr>
          <w:p w14:paraId="3D66654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Zakup luster drogowych</w:t>
            </w:r>
          </w:p>
        </w:tc>
        <w:tc>
          <w:tcPr>
            <w:tcW w:w="224" w:type="pct"/>
          </w:tcPr>
          <w:p w14:paraId="1C4908D4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38E46164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2C7911E5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3BB04C7E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2.000,00</w:t>
            </w:r>
          </w:p>
        </w:tc>
      </w:tr>
      <w:tr w:rsidR="00D727D2" w:rsidRPr="003B4D2A" w14:paraId="7584E77E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63E3DFFE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</w:tcPr>
          <w:p w14:paraId="3814F49B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Zakup słupków betonowych i drutu kolczastego – ogrodzenie drogi gminnej</w:t>
            </w:r>
          </w:p>
        </w:tc>
        <w:tc>
          <w:tcPr>
            <w:tcW w:w="224" w:type="pct"/>
          </w:tcPr>
          <w:p w14:paraId="16F8B647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5E757EB5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5C8AD971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55C4AF46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2.489,49</w:t>
            </w:r>
          </w:p>
        </w:tc>
      </w:tr>
      <w:tr w:rsidR="00D727D2" w:rsidRPr="003B4D2A" w14:paraId="51A5FF51" w14:textId="77777777" w:rsidTr="002A7A12">
        <w:trPr>
          <w:trHeight w:val="428"/>
          <w:tblCellSpacing w:w="0" w:type="dxa"/>
        </w:trPr>
        <w:tc>
          <w:tcPr>
            <w:tcW w:w="4558" w:type="pct"/>
            <w:gridSpan w:val="6"/>
          </w:tcPr>
          <w:p w14:paraId="06B1CF87" w14:textId="77777777" w:rsidR="00D727D2" w:rsidRPr="003B4D2A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  <w:highlight w:val="lightGray"/>
              </w:rPr>
            </w:pPr>
            <w:r w:rsidRPr="003B4D2A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Jednorożec</w:t>
            </w:r>
          </w:p>
        </w:tc>
        <w:tc>
          <w:tcPr>
            <w:tcW w:w="442" w:type="pct"/>
            <w:shd w:val="clear" w:color="auto" w:fill="auto"/>
          </w:tcPr>
          <w:p w14:paraId="6E73202B" w14:textId="77777777" w:rsidR="00D727D2" w:rsidRPr="003B4D2A" w:rsidRDefault="00D727D2" w:rsidP="002A7A12">
            <w:pPr>
              <w:pStyle w:val="NormalnyWeb"/>
              <w:rPr>
                <w:rFonts w:ascii="Calibri" w:hAnsi="Calibri" w:cs="Calibri"/>
                <w:b/>
                <w:bCs/>
                <w:i/>
              </w:rPr>
            </w:pPr>
            <w:r w:rsidRPr="003B4D2A">
              <w:rPr>
                <w:rFonts w:ascii="Calibri" w:hAnsi="Calibri" w:cs="Calibri"/>
                <w:b/>
                <w:bCs/>
                <w:i/>
                <w:highlight w:val="lightGray"/>
              </w:rPr>
              <w:t>58.989,49</w:t>
            </w:r>
          </w:p>
        </w:tc>
      </w:tr>
      <w:tr w:rsidR="00D727D2" w:rsidRPr="003B4D2A" w14:paraId="146FE8B6" w14:textId="77777777" w:rsidTr="002A7A12">
        <w:trPr>
          <w:trHeight w:val="428"/>
          <w:tblCellSpacing w:w="0" w:type="dxa"/>
        </w:trPr>
        <w:tc>
          <w:tcPr>
            <w:tcW w:w="637" w:type="pct"/>
            <w:vMerge w:val="restart"/>
          </w:tcPr>
          <w:p w14:paraId="68409D44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Stegna</w:t>
            </w:r>
          </w:p>
        </w:tc>
        <w:tc>
          <w:tcPr>
            <w:tcW w:w="3130" w:type="pct"/>
          </w:tcPr>
          <w:p w14:paraId="11DE278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 xml:space="preserve">Monitoring placu wiejskiego </w:t>
            </w:r>
            <w:r>
              <w:rPr>
                <w:rFonts w:ascii="Calibri" w:hAnsi="Calibri" w:cs="Calibri"/>
                <w:bCs/>
              </w:rPr>
              <w:t xml:space="preserve">w </w:t>
            </w:r>
            <w:r w:rsidRPr="003B4D2A">
              <w:rPr>
                <w:rFonts w:ascii="Calibri" w:hAnsi="Calibri" w:cs="Calibri"/>
                <w:bCs/>
              </w:rPr>
              <w:t>miejscowości Stegna</w:t>
            </w:r>
          </w:p>
        </w:tc>
        <w:tc>
          <w:tcPr>
            <w:tcW w:w="224" w:type="pct"/>
          </w:tcPr>
          <w:p w14:paraId="12A00AA4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754</w:t>
            </w:r>
          </w:p>
        </w:tc>
        <w:tc>
          <w:tcPr>
            <w:tcW w:w="344" w:type="pct"/>
            <w:gridSpan w:val="2"/>
          </w:tcPr>
          <w:p w14:paraId="20C4F4D2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75495</w:t>
            </w:r>
          </w:p>
        </w:tc>
        <w:tc>
          <w:tcPr>
            <w:tcW w:w="223" w:type="pct"/>
          </w:tcPr>
          <w:p w14:paraId="3EF0DB74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442" w:type="pct"/>
          </w:tcPr>
          <w:p w14:paraId="391FCFB3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15.000,00</w:t>
            </w:r>
          </w:p>
        </w:tc>
      </w:tr>
      <w:tr w:rsidR="00D727D2" w:rsidRPr="003B4D2A" w14:paraId="236CC18C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243F4A10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  <w:vMerge w:val="restart"/>
          </w:tcPr>
          <w:p w14:paraId="2B090747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 xml:space="preserve">Zakup ławek i koszy na śmieci na ulice </w:t>
            </w:r>
            <w:proofErr w:type="spellStart"/>
            <w:r w:rsidRPr="003B4D2A">
              <w:rPr>
                <w:rFonts w:ascii="Calibri" w:hAnsi="Calibri" w:cs="Calibri"/>
                <w:bCs/>
              </w:rPr>
              <w:t>Stegeńskie</w:t>
            </w:r>
            <w:proofErr w:type="spellEnd"/>
          </w:p>
        </w:tc>
        <w:tc>
          <w:tcPr>
            <w:tcW w:w="224" w:type="pct"/>
          </w:tcPr>
          <w:p w14:paraId="146902DE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1B9FAA7C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90003</w:t>
            </w:r>
          </w:p>
        </w:tc>
        <w:tc>
          <w:tcPr>
            <w:tcW w:w="223" w:type="pct"/>
          </w:tcPr>
          <w:p w14:paraId="575C147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028AD72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3.000,00</w:t>
            </w:r>
          </w:p>
        </w:tc>
      </w:tr>
      <w:tr w:rsidR="00D727D2" w:rsidRPr="003B4D2A" w14:paraId="1E647F9D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1E49CB31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  <w:vMerge/>
          </w:tcPr>
          <w:p w14:paraId="1004CB2E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4" w:type="pct"/>
          </w:tcPr>
          <w:p w14:paraId="22F355EA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6C33C04E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223" w:type="pct"/>
          </w:tcPr>
          <w:p w14:paraId="1865696C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058A1C1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6.000,00</w:t>
            </w:r>
          </w:p>
        </w:tc>
      </w:tr>
      <w:tr w:rsidR="00D727D2" w:rsidRPr="003B4D2A" w14:paraId="7B5556E4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10807B09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  <w:vMerge w:val="restart"/>
          </w:tcPr>
          <w:p w14:paraId="2BFCC94F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Wyposażenie placu wiejskiego</w:t>
            </w:r>
          </w:p>
        </w:tc>
        <w:tc>
          <w:tcPr>
            <w:tcW w:w="224" w:type="pct"/>
            <w:vMerge w:val="restart"/>
          </w:tcPr>
          <w:p w14:paraId="1BC3A8A7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  <w:vMerge w:val="restart"/>
          </w:tcPr>
          <w:p w14:paraId="3C29D70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2C2BD308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284BB46C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23.315,21</w:t>
            </w:r>
          </w:p>
        </w:tc>
      </w:tr>
      <w:tr w:rsidR="00D727D2" w:rsidRPr="003B4D2A" w14:paraId="24A69BD6" w14:textId="77777777" w:rsidTr="002A7A12">
        <w:trPr>
          <w:trHeight w:val="428"/>
          <w:tblCellSpacing w:w="0" w:type="dxa"/>
        </w:trPr>
        <w:tc>
          <w:tcPr>
            <w:tcW w:w="637" w:type="pct"/>
            <w:vMerge/>
          </w:tcPr>
          <w:p w14:paraId="13F369DC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30" w:type="pct"/>
            <w:vMerge/>
          </w:tcPr>
          <w:p w14:paraId="7C30C84D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4" w:type="pct"/>
            <w:vMerge/>
          </w:tcPr>
          <w:p w14:paraId="768138B1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44" w:type="pct"/>
            <w:gridSpan w:val="2"/>
            <w:vMerge/>
          </w:tcPr>
          <w:p w14:paraId="5668CEEB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3" w:type="pct"/>
          </w:tcPr>
          <w:p w14:paraId="0DD6E783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442" w:type="pct"/>
          </w:tcPr>
          <w:p w14:paraId="087C53C7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Cs/>
              </w:rPr>
              <w:t>2.000,00</w:t>
            </w:r>
          </w:p>
        </w:tc>
      </w:tr>
      <w:tr w:rsidR="00D727D2" w:rsidRPr="003B4D2A" w14:paraId="7D68B59F" w14:textId="77777777" w:rsidTr="002A7A12">
        <w:trPr>
          <w:trHeight w:val="428"/>
          <w:tblCellSpacing w:w="0" w:type="dxa"/>
        </w:trPr>
        <w:tc>
          <w:tcPr>
            <w:tcW w:w="4558" w:type="pct"/>
            <w:gridSpan w:val="6"/>
          </w:tcPr>
          <w:p w14:paraId="26B53078" w14:textId="77777777" w:rsidR="00D727D2" w:rsidRPr="003B4D2A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3B4D2A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Stegna</w:t>
            </w:r>
          </w:p>
        </w:tc>
        <w:tc>
          <w:tcPr>
            <w:tcW w:w="442" w:type="pct"/>
            <w:shd w:val="clear" w:color="auto" w:fill="FFFFFF"/>
          </w:tcPr>
          <w:p w14:paraId="10112943" w14:textId="77777777" w:rsidR="00D727D2" w:rsidRPr="003B4D2A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3B4D2A">
              <w:rPr>
                <w:rFonts w:ascii="Calibri" w:hAnsi="Calibri" w:cs="Calibri"/>
                <w:b/>
                <w:bCs/>
                <w:i/>
                <w:highlight w:val="lightGray"/>
              </w:rPr>
              <w:t>49.315,21</w:t>
            </w:r>
          </w:p>
        </w:tc>
      </w:tr>
      <w:tr w:rsidR="00D727D2" w:rsidRPr="003B4D2A" w14:paraId="3008D628" w14:textId="77777777" w:rsidTr="002A7A12">
        <w:trPr>
          <w:trHeight w:val="428"/>
          <w:tblCellSpacing w:w="0" w:type="dxa"/>
        </w:trPr>
        <w:tc>
          <w:tcPr>
            <w:tcW w:w="637" w:type="pct"/>
          </w:tcPr>
          <w:p w14:paraId="350C7D2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Dynak</w:t>
            </w:r>
          </w:p>
        </w:tc>
        <w:tc>
          <w:tcPr>
            <w:tcW w:w="3130" w:type="pct"/>
          </w:tcPr>
          <w:p w14:paraId="3B29829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Zakup placu zabaw w miejscowości Dynak</w:t>
            </w:r>
          </w:p>
        </w:tc>
        <w:tc>
          <w:tcPr>
            <w:tcW w:w="224" w:type="pct"/>
          </w:tcPr>
          <w:p w14:paraId="4284347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64DCE5D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223" w:type="pct"/>
          </w:tcPr>
          <w:p w14:paraId="096A163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442" w:type="pct"/>
          </w:tcPr>
          <w:p w14:paraId="45E2FCC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19.761,48</w:t>
            </w:r>
          </w:p>
        </w:tc>
      </w:tr>
      <w:tr w:rsidR="00D727D2" w:rsidRPr="003B4D2A" w14:paraId="39E79FE6" w14:textId="77777777" w:rsidTr="002A7A12">
        <w:trPr>
          <w:trHeight w:val="428"/>
          <w:tblCellSpacing w:w="0" w:type="dxa"/>
        </w:trPr>
        <w:tc>
          <w:tcPr>
            <w:tcW w:w="4558" w:type="pct"/>
            <w:gridSpan w:val="6"/>
          </w:tcPr>
          <w:p w14:paraId="5E0C9146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 Dynak </w:t>
            </w:r>
          </w:p>
        </w:tc>
        <w:tc>
          <w:tcPr>
            <w:tcW w:w="442" w:type="pct"/>
            <w:shd w:val="clear" w:color="auto" w:fill="FFFFFF"/>
          </w:tcPr>
          <w:p w14:paraId="232E14F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032EDF">
              <w:rPr>
                <w:rFonts w:ascii="Calibri" w:hAnsi="Calibri" w:cs="Calibri"/>
                <w:b/>
                <w:bCs/>
                <w:highlight w:val="lightGray"/>
              </w:rPr>
              <w:t>19.761,48</w:t>
            </w:r>
          </w:p>
        </w:tc>
      </w:tr>
      <w:tr w:rsidR="00D727D2" w:rsidRPr="003B4D2A" w14:paraId="717ED8BB" w14:textId="77777777" w:rsidTr="002A7A12">
        <w:trPr>
          <w:trHeight w:val="428"/>
          <w:tblCellSpacing w:w="0" w:type="dxa"/>
        </w:trPr>
        <w:tc>
          <w:tcPr>
            <w:tcW w:w="637" w:type="pct"/>
          </w:tcPr>
          <w:p w14:paraId="05EE15A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Obórki</w:t>
            </w:r>
          </w:p>
        </w:tc>
        <w:tc>
          <w:tcPr>
            <w:tcW w:w="3130" w:type="pct"/>
          </w:tcPr>
          <w:p w14:paraId="19C2162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Wykonanie elewacji budynku świetlicy wiejskiej w Obórkach</w:t>
            </w:r>
          </w:p>
        </w:tc>
        <w:tc>
          <w:tcPr>
            <w:tcW w:w="224" w:type="pct"/>
          </w:tcPr>
          <w:p w14:paraId="45D9295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3712DD0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69B5E56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442" w:type="pct"/>
          </w:tcPr>
          <w:p w14:paraId="022F73E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18.817,65</w:t>
            </w:r>
          </w:p>
        </w:tc>
      </w:tr>
      <w:tr w:rsidR="00D727D2" w:rsidRPr="003B4D2A" w14:paraId="7D9C4E5E" w14:textId="77777777" w:rsidTr="002A7A12">
        <w:trPr>
          <w:tblCellSpacing w:w="0" w:type="dxa"/>
        </w:trPr>
        <w:tc>
          <w:tcPr>
            <w:tcW w:w="4558" w:type="pct"/>
            <w:gridSpan w:val="6"/>
          </w:tcPr>
          <w:p w14:paraId="2A4D8063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bCs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Obórki</w:t>
            </w:r>
          </w:p>
        </w:tc>
        <w:tc>
          <w:tcPr>
            <w:tcW w:w="442" w:type="pct"/>
          </w:tcPr>
          <w:p w14:paraId="7A43298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  <w:highlight w:val="lightGray"/>
              </w:rPr>
            </w:pPr>
            <w:r w:rsidRPr="00032EDF">
              <w:rPr>
                <w:rFonts w:ascii="Calibri" w:hAnsi="Calibri" w:cs="Calibri"/>
                <w:b/>
                <w:bCs/>
                <w:i/>
                <w:highlight w:val="lightGray"/>
              </w:rPr>
              <w:t>18.817,65</w:t>
            </w:r>
          </w:p>
        </w:tc>
      </w:tr>
      <w:tr w:rsidR="00D727D2" w:rsidRPr="003B4D2A" w14:paraId="21244150" w14:textId="77777777" w:rsidTr="002A7A12">
        <w:trPr>
          <w:tblCellSpacing w:w="0" w:type="dxa"/>
        </w:trPr>
        <w:tc>
          <w:tcPr>
            <w:tcW w:w="637" w:type="pct"/>
            <w:vMerge w:val="restart"/>
          </w:tcPr>
          <w:p w14:paraId="70776CF3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  <w:p w14:paraId="309B8969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lastRenderedPageBreak/>
              <w:t>Drążdżewo Nowe</w:t>
            </w:r>
          </w:p>
        </w:tc>
        <w:tc>
          <w:tcPr>
            <w:tcW w:w="3130" w:type="pct"/>
            <w:vMerge w:val="restart"/>
          </w:tcPr>
          <w:p w14:paraId="59F3409C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lastRenderedPageBreak/>
              <w:t>Demontaż i położenie kostki brukowej przed budynkiem świetlicy wiejskiej w Drążdżewie Nowym</w:t>
            </w:r>
          </w:p>
        </w:tc>
        <w:tc>
          <w:tcPr>
            <w:tcW w:w="224" w:type="pct"/>
            <w:vMerge w:val="restart"/>
          </w:tcPr>
          <w:p w14:paraId="640274BD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921</w:t>
            </w:r>
          </w:p>
        </w:tc>
        <w:tc>
          <w:tcPr>
            <w:tcW w:w="344" w:type="pct"/>
            <w:gridSpan w:val="2"/>
            <w:vMerge w:val="restart"/>
          </w:tcPr>
          <w:p w14:paraId="4D456F38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7BC89B25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4210</w:t>
            </w:r>
          </w:p>
        </w:tc>
        <w:tc>
          <w:tcPr>
            <w:tcW w:w="442" w:type="pct"/>
          </w:tcPr>
          <w:p w14:paraId="59F4D88B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8.800,00</w:t>
            </w:r>
          </w:p>
        </w:tc>
      </w:tr>
      <w:tr w:rsidR="00D727D2" w:rsidRPr="003B4D2A" w14:paraId="270D72AC" w14:textId="77777777" w:rsidTr="002A7A12">
        <w:trPr>
          <w:tblCellSpacing w:w="0" w:type="dxa"/>
        </w:trPr>
        <w:tc>
          <w:tcPr>
            <w:tcW w:w="637" w:type="pct"/>
            <w:vMerge/>
          </w:tcPr>
          <w:p w14:paraId="06EA545C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vMerge/>
          </w:tcPr>
          <w:p w14:paraId="66B30D09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24" w:type="pct"/>
            <w:vMerge/>
          </w:tcPr>
          <w:p w14:paraId="7E07F446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2"/>
            <w:vMerge/>
          </w:tcPr>
          <w:p w14:paraId="123311C0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" w:type="pct"/>
          </w:tcPr>
          <w:p w14:paraId="4C3CB104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4300</w:t>
            </w:r>
          </w:p>
        </w:tc>
        <w:tc>
          <w:tcPr>
            <w:tcW w:w="442" w:type="pct"/>
          </w:tcPr>
          <w:p w14:paraId="4F5FBE1E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5.534,70</w:t>
            </w:r>
          </w:p>
        </w:tc>
      </w:tr>
      <w:tr w:rsidR="00D727D2" w:rsidRPr="003B4D2A" w14:paraId="500EF388" w14:textId="77777777" w:rsidTr="002A7A12">
        <w:trPr>
          <w:tblCellSpacing w:w="0" w:type="dxa"/>
        </w:trPr>
        <w:tc>
          <w:tcPr>
            <w:tcW w:w="637" w:type="pct"/>
            <w:vMerge/>
          </w:tcPr>
          <w:p w14:paraId="49F4E7EE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53727F2F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Budowa i remont dróg gminnych na terenie sołectwa Drążdżewo Nowe</w:t>
            </w:r>
          </w:p>
        </w:tc>
        <w:tc>
          <w:tcPr>
            <w:tcW w:w="224" w:type="pct"/>
          </w:tcPr>
          <w:p w14:paraId="6A86133A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349C7A27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7206FB16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10DB81CB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12.400,00</w:t>
            </w:r>
          </w:p>
        </w:tc>
      </w:tr>
      <w:tr w:rsidR="00D727D2" w:rsidRPr="003B4D2A" w14:paraId="456BD9BE" w14:textId="77777777" w:rsidTr="002A7A12">
        <w:trPr>
          <w:tblCellSpacing w:w="0" w:type="dxa"/>
        </w:trPr>
        <w:tc>
          <w:tcPr>
            <w:tcW w:w="637" w:type="pct"/>
            <w:vMerge/>
          </w:tcPr>
          <w:p w14:paraId="68A17761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156DAF50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Zakup materiału i wykonanie dachu na altanie przy świetlicy wiejskiej</w:t>
            </w:r>
          </w:p>
        </w:tc>
        <w:tc>
          <w:tcPr>
            <w:tcW w:w="224" w:type="pct"/>
          </w:tcPr>
          <w:p w14:paraId="2BEB5932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7EC9916D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15DD00A1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5A6DE80B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7.000,00</w:t>
            </w:r>
          </w:p>
        </w:tc>
      </w:tr>
      <w:tr w:rsidR="00D727D2" w:rsidRPr="003B4D2A" w14:paraId="13150C96" w14:textId="77777777" w:rsidTr="002A7A12">
        <w:trPr>
          <w:tblCellSpacing w:w="0" w:type="dxa"/>
        </w:trPr>
        <w:tc>
          <w:tcPr>
            <w:tcW w:w="637" w:type="pct"/>
            <w:vMerge/>
          </w:tcPr>
          <w:p w14:paraId="558D2F81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24644DC5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 xml:space="preserve">Zakup wyposażenia do  świetlicy wiejskiej </w:t>
            </w:r>
          </w:p>
        </w:tc>
        <w:tc>
          <w:tcPr>
            <w:tcW w:w="224" w:type="pct"/>
          </w:tcPr>
          <w:p w14:paraId="3708333E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50A29F99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09D194C4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2357A9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4844D10F" w14:textId="77777777" w:rsidR="00D727D2" w:rsidRPr="002357A9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2357A9">
              <w:rPr>
                <w:rFonts w:ascii="Calibri" w:hAnsi="Calibri" w:cs="Calibri"/>
              </w:rPr>
              <w:t>1.600,00</w:t>
            </w:r>
          </w:p>
        </w:tc>
      </w:tr>
      <w:tr w:rsidR="00D727D2" w:rsidRPr="003B4D2A" w14:paraId="5E887C14" w14:textId="77777777" w:rsidTr="002A7A12">
        <w:trPr>
          <w:tblCellSpacing w:w="0" w:type="dxa"/>
        </w:trPr>
        <w:tc>
          <w:tcPr>
            <w:tcW w:w="4558" w:type="pct"/>
            <w:gridSpan w:val="6"/>
          </w:tcPr>
          <w:p w14:paraId="29908BB1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Drążdżewo Nowe</w:t>
            </w:r>
          </w:p>
        </w:tc>
        <w:tc>
          <w:tcPr>
            <w:tcW w:w="442" w:type="pct"/>
          </w:tcPr>
          <w:p w14:paraId="294BDDC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35.334,70</w:t>
            </w:r>
          </w:p>
        </w:tc>
      </w:tr>
      <w:tr w:rsidR="00D727D2" w:rsidRPr="003B4D2A" w14:paraId="240451B5" w14:textId="77777777" w:rsidTr="002A7A12">
        <w:trPr>
          <w:trHeight w:val="338"/>
          <w:tblCellSpacing w:w="0" w:type="dxa"/>
        </w:trPr>
        <w:tc>
          <w:tcPr>
            <w:tcW w:w="637" w:type="pct"/>
            <w:vMerge w:val="restart"/>
          </w:tcPr>
          <w:p w14:paraId="350CE21C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Żelazna Prywatna</w:t>
            </w:r>
          </w:p>
        </w:tc>
        <w:tc>
          <w:tcPr>
            <w:tcW w:w="3130" w:type="pct"/>
          </w:tcPr>
          <w:p w14:paraId="4A4B13A7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Żwirowanie dróg gminnych w Żelaznej Prywatnej</w:t>
            </w:r>
          </w:p>
        </w:tc>
        <w:tc>
          <w:tcPr>
            <w:tcW w:w="224" w:type="pct"/>
          </w:tcPr>
          <w:p w14:paraId="3D3DD272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600</w:t>
            </w:r>
          </w:p>
        </w:tc>
        <w:tc>
          <w:tcPr>
            <w:tcW w:w="344" w:type="pct"/>
            <w:gridSpan w:val="2"/>
          </w:tcPr>
          <w:p w14:paraId="07BF4505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60016</w:t>
            </w:r>
          </w:p>
        </w:tc>
        <w:tc>
          <w:tcPr>
            <w:tcW w:w="223" w:type="pct"/>
          </w:tcPr>
          <w:p w14:paraId="4FC78FFB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4270</w:t>
            </w:r>
          </w:p>
        </w:tc>
        <w:tc>
          <w:tcPr>
            <w:tcW w:w="442" w:type="pct"/>
            <w:shd w:val="clear" w:color="auto" w:fill="auto"/>
          </w:tcPr>
          <w:p w14:paraId="35EB6EBE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17.918,83</w:t>
            </w:r>
          </w:p>
        </w:tc>
      </w:tr>
      <w:tr w:rsidR="00D727D2" w:rsidRPr="003B4D2A" w14:paraId="0D800F77" w14:textId="77777777" w:rsidTr="002A7A12">
        <w:trPr>
          <w:trHeight w:val="338"/>
          <w:tblCellSpacing w:w="0" w:type="dxa"/>
        </w:trPr>
        <w:tc>
          <w:tcPr>
            <w:tcW w:w="637" w:type="pct"/>
            <w:vMerge/>
          </w:tcPr>
          <w:p w14:paraId="54BF48B2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4954BA7E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 xml:space="preserve">Wyposażenie świetlicy wiejskiej w Żelaznej Rządowej </w:t>
            </w:r>
          </w:p>
        </w:tc>
        <w:tc>
          <w:tcPr>
            <w:tcW w:w="224" w:type="pct"/>
          </w:tcPr>
          <w:p w14:paraId="528347D8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1167FBAB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5D2E8C90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  <w:shd w:val="clear" w:color="auto" w:fill="auto"/>
          </w:tcPr>
          <w:p w14:paraId="5DD3480D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500,00</w:t>
            </w:r>
          </w:p>
        </w:tc>
      </w:tr>
      <w:tr w:rsidR="00D727D2" w:rsidRPr="003B4D2A" w14:paraId="0CE32C9E" w14:textId="77777777" w:rsidTr="002A7A12">
        <w:trPr>
          <w:trHeight w:val="338"/>
          <w:tblCellSpacing w:w="0" w:type="dxa"/>
        </w:trPr>
        <w:tc>
          <w:tcPr>
            <w:tcW w:w="637" w:type="pct"/>
            <w:vMerge/>
          </w:tcPr>
          <w:p w14:paraId="04DDFB8F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530860AF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Festyn rodzinny w miejscowości Żelazna Rządowa</w:t>
            </w:r>
          </w:p>
        </w:tc>
        <w:tc>
          <w:tcPr>
            <w:tcW w:w="224" w:type="pct"/>
          </w:tcPr>
          <w:p w14:paraId="0371FB36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46BEEDBB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25B2F1BB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4</w:t>
            </w:r>
            <w:r>
              <w:rPr>
                <w:rFonts w:ascii="Calibri" w:hAnsi="Calibri" w:cs="Calibri"/>
                <w:bCs/>
              </w:rPr>
              <w:t>22</w:t>
            </w:r>
            <w:r w:rsidRPr="00424CF8"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442" w:type="pct"/>
            <w:shd w:val="clear" w:color="auto" w:fill="auto"/>
          </w:tcPr>
          <w:p w14:paraId="5CF061C2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1.000,00</w:t>
            </w:r>
          </w:p>
        </w:tc>
      </w:tr>
      <w:tr w:rsidR="00D727D2" w:rsidRPr="003B4D2A" w14:paraId="61D158F6" w14:textId="77777777" w:rsidTr="002A7A12">
        <w:trPr>
          <w:trHeight w:val="338"/>
          <w:tblCellSpacing w:w="0" w:type="dxa"/>
        </w:trPr>
        <w:tc>
          <w:tcPr>
            <w:tcW w:w="637" w:type="pct"/>
            <w:vMerge/>
          </w:tcPr>
          <w:p w14:paraId="02335469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0639FDAA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 xml:space="preserve">Zakup wyposażenia na plac zabaw w Żelaznej Rządowej - </w:t>
            </w:r>
            <w:proofErr w:type="spellStart"/>
            <w:r w:rsidRPr="00424CF8">
              <w:rPr>
                <w:rFonts w:ascii="Calibri" w:hAnsi="Calibri" w:cs="Calibri"/>
                <w:bCs/>
              </w:rPr>
              <w:t>Gutocha</w:t>
            </w:r>
            <w:proofErr w:type="spellEnd"/>
          </w:p>
        </w:tc>
        <w:tc>
          <w:tcPr>
            <w:tcW w:w="224" w:type="pct"/>
          </w:tcPr>
          <w:p w14:paraId="79C51B1A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19ADBC0F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39144D50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  <w:shd w:val="clear" w:color="auto" w:fill="auto"/>
          </w:tcPr>
          <w:p w14:paraId="5AE6C2F0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4.000,00</w:t>
            </w:r>
          </w:p>
        </w:tc>
      </w:tr>
      <w:tr w:rsidR="00D727D2" w:rsidRPr="003B4D2A" w14:paraId="52187073" w14:textId="77777777" w:rsidTr="002A7A12">
        <w:trPr>
          <w:trHeight w:val="337"/>
          <w:tblCellSpacing w:w="0" w:type="dxa"/>
        </w:trPr>
        <w:tc>
          <w:tcPr>
            <w:tcW w:w="4558" w:type="pct"/>
            <w:gridSpan w:val="6"/>
          </w:tcPr>
          <w:p w14:paraId="374EC529" w14:textId="77777777" w:rsidR="00D727D2" w:rsidRPr="00424CF8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24CF8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Żelazna Prywatna</w:t>
            </w:r>
          </w:p>
        </w:tc>
        <w:tc>
          <w:tcPr>
            <w:tcW w:w="442" w:type="pct"/>
            <w:shd w:val="clear" w:color="auto" w:fill="auto"/>
          </w:tcPr>
          <w:p w14:paraId="63EE9008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24CF8">
              <w:rPr>
                <w:rFonts w:ascii="Calibri" w:hAnsi="Calibri" w:cs="Calibri"/>
                <w:b/>
                <w:i/>
                <w:highlight w:val="lightGray"/>
              </w:rPr>
              <w:t>23.418,83</w:t>
            </w:r>
          </w:p>
        </w:tc>
      </w:tr>
      <w:tr w:rsidR="00D727D2" w:rsidRPr="003B4D2A" w14:paraId="3175B10E" w14:textId="77777777" w:rsidTr="002A7A12">
        <w:trPr>
          <w:trHeight w:val="338"/>
          <w:tblCellSpacing w:w="0" w:type="dxa"/>
        </w:trPr>
        <w:tc>
          <w:tcPr>
            <w:tcW w:w="637" w:type="pct"/>
            <w:vMerge w:val="restart"/>
          </w:tcPr>
          <w:p w14:paraId="0E9EDB0D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Żelazna Rządowa</w:t>
            </w:r>
          </w:p>
        </w:tc>
        <w:tc>
          <w:tcPr>
            <w:tcW w:w="3130" w:type="pct"/>
            <w:shd w:val="clear" w:color="auto" w:fill="auto"/>
          </w:tcPr>
          <w:p w14:paraId="7F462B14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Festyn rodzinny w miejscowości Żelazna Rządowa</w:t>
            </w:r>
          </w:p>
        </w:tc>
        <w:tc>
          <w:tcPr>
            <w:tcW w:w="257" w:type="pct"/>
            <w:gridSpan w:val="2"/>
            <w:shd w:val="clear" w:color="auto" w:fill="auto"/>
          </w:tcPr>
          <w:p w14:paraId="41EFA8A9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921</w:t>
            </w:r>
          </w:p>
        </w:tc>
        <w:tc>
          <w:tcPr>
            <w:tcW w:w="311" w:type="pct"/>
            <w:shd w:val="clear" w:color="auto" w:fill="auto"/>
          </w:tcPr>
          <w:p w14:paraId="222621C1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2BE9B218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42</w:t>
            </w:r>
            <w:r>
              <w:rPr>
                <w:rFonts w:ascii="Calibri" w:hAnsi="Calibri" w:cs="Calibri"/>
              </w:rPr>
              <w:t>2</w:t>
            </w:r>
            <w:r w:rsidRPr="00424CF8">
              <w:rPr>
                <w:rFonts w:ascii="Calibri" w:hAnsi="Calibri" w:cs="Calibri"/>
              </w:rPr>
              <w:t>0</w:t>
            </w:r>
          </w:p>
        </w:tc>
        <w:tc>
          <w:tcPr>
            <w:tcW w:w="442" w:type="pct"/>
            <w:shd w:val="clear" w:color="auto" w:fill="auto"/>
          </w:tcPr>
          <w:p w14:paraId="3F621969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2.500,00</w:t>
            </w:r>
          </w:p>
        </w:tc>
      </w:tr>
      <w:tr w:rsidR="00D727D2" w:rsidRPr="003B4D2A" w14:paraId="559CFF0D" w14:textId="77777777" w:rsidTr="002A7A12">
        <w:trPr>
          <w:trHeight w:val="338"/>
          <w:tblCellSpacing w:w="0" w:type="dxa"/>
        </w:trPr>
        <w:tc>
          <w:tcPr>
            <w:tcW w:w="637" w:type="pct"/>
            <w:vMerge/>
          </w:tcPr>
          <w:p w14:paraId="0B162CBF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shd w:val="clear" w:color="auto" w:fill="auto"/>
          </w:tcPr>
          <w:p w14:paraId="6CBF59E0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Remonty dróg żwirowych na terenie sołectwa Żelazna Rządowa</w:t>
            </w:r>
          </w:p>
        </w:tc>
        <w:tc>
          <w:tcPr>
            <w:tcW w:w="257" w:type="pct"/>
            <w:gridSpan w:val="2"/>
            <w:shd w:val="clear" w:color="auto" w:fill="auto"/>
          </w:tcPr>
          <w:p w14:paraId="03E7D2F3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600</w:t>
            </w:r>
          </w:p>
        </w:tc>
        <w:tc>
          <w:tcPr>
            <w:tcW w:w="311" w:type="pct"/>
            <w:shd w:val="clear" w:color="auto" w:fill="auto"/>
          </w:tcPr>
          <w:p w14:paraId="6F946F65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60016</w:t>
            </w:r>
          </w:p>
        </w:tc>
        <w:tc>
          <w:tcPr>
            <w:tcW w:w="223" w:type="pct"/>
          </w:tcPr>
          <w:p w14:paraId="2C825B98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4270</w:t>
            </w:r>
          </w:p>
        </w:tc>
        <w:tc>
          <w:tcPr>
            <w:tcW w:w="442" w:type="pct"/>
            <w:shd w:val="clear" w:color="auto" w:fill="auto"/>
          </w:tcPr>
          <w:p w14:paraId="2000B142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28.146,45</w:t>
            </w:r>
          </w:p>
        </w:tc>
      </w:tr>
      <w:tr w:rsidR="00D727D2" w:rsidRPr="003B4D2A" w14:paraId="29CBBF37" w14:textId="77777777" w:rsidTr="002A7A12">
        <w:trPr>
          <w:trHeight w:val="338"/>
          <w:tblCellSpacing w:w="0" w:type="dxa"/>
        </w:trPr>
        <w:tc>
          <w:tcPr>
            <w:tcW w:w="637" w:type="pct"/>
            <w:vMerge/>
          </w:tcPr>
          <w:p w14:paraId="02F179E8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shd w:val="clear" w:color="auto" w:fill="auto"/>
          </w:tcPr>
          <w:p w14:paraId="04DE6724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Wyposażenie świetlicy wiejskiej w Żelaznej Rządowej</w:t>
            </w:r>
          </w:p>
        </w:tc>
        <w:tc>
          <w:tcPr>
            <w:tcW w:w="257" w:type="pct"/>
            <w:gridSpan w:val="2"/>
            <w:shd w:val="clear" w:color="auto" w:fill="auto"/>
          </w:tcPr>
          <w:p w14:paraId="632789D9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921</w:t>
            </w:r>
          </w:p>
        </w:tc>
        <w:tc>
          <w:tcPr>
            <w:tcW w:w="311" w:type="pct"/>
            <w:shd w:val="clear" w:color="auto" w:fill="auto"/>
          </w:tcPr>
          <w:p w14:paraId="7EE03C62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7B798877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4210</w:t>
            </w:r>
          </w:p>
        </w:tc>
        <w:tc>
          <w:tcPr>
            <w:tcW w:w="442" w:type="pct"/>
            <w:shd w:val="clear" w:color="auto" w:fill="auto"/>
          </w:tcPr>
          <w:p w14:paraId="007529A8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500,00</w:t>
            </w:r>
          </w:p>
        </w:tc>
      </w:tr>
      <w:tr w:rsidR="00D727D2" w:rsidRPr="003B4D2A" w14:paraId="284A9242" w14:textId="77777777" w:rsidTr="002A7A12">
        <w:trPr>
          <w:tblCellSpacing w:w="0" w:type="dxa"/>
        </w:trPr>
        <w:tc>
          <w:tcPr>
            <w:tcW w:w="4558" w:type="pct"/>
            <w:gridSpan w:val="6"/>
          </w:tcPr>
          <w:p w14:paraId="087368C4" w14:textId="77777777" w:rsidR="00D727D2" w:rsidRPr="00424CF8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24CF8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Żelazna Rządowa</w:t>
            </w:r>
          </w:p>
        </w:tc>
        <w:tc>
          <w:tcPr>
            <w:tcW w:w="442" w:type="pct"/>
          </w:tcPr>
          <w:p w14:paraId="4E86E6A1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24CF8">
              <w:rPr>
                <w:rFonts w:ascii="Calibri" w:hAnsi="Calibri" w:cs="Calibri"/>
                <w:b/>
                <w:i/>
                <w:highlight w:val="lightGray"/>
              </w:rPr>
              <w:t>31.146,45</w:t>
            </w:r>
          </w:p>
        </w:tc>
      </w:tr>
      <w:tr w:rsidR="00D727D2" w:rsidRPr="003B4D2A" w14:paraId="28CA88F0" w14:textId="77777777" w:rsidTr="002A7A12">
        <w:trPr>
          <w:trHeight w:val="332"/>
          <w:tblCellSpacing w:w="0" w:type="dxa"/>
        </w:trPr>
        <w:tc>
          <w:tcPr>
            <w:tcW w:w="637" w:type="pct"/>
            <w:vMerge w:val="restart"/>
          </w:tcPr>
          <w:p w14:paraId="4FD9AF0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Olszewka</w:t>
            </w:r>
          </w:p>
        </w:tc>
        <w:tc>
          <w:tcPr>
            <w:tcW w:w="3130" w:type="pct"/>
          </w:tcPr>
          <w:p w14:paraId="6D1BF96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Wyposażenie świetlicy wiejskiej w Olszewce</w:t>
            </w:r>
          </w:p>
        </w:tc>
        <w:tc>
          <w:tcPr>
            <w:tcW w:w="224" w:type="pct"/>
          </w:tcPr>
          <w:p w14:paraId="653BD329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</w:t>
            </w:r>
          </w:p>
        </w:tc>
        <w:tc>
          <w:tcPr>
            <w:tcW w:w="344" w:type="pct"/>
            <w:gridSpan w:val="2"/>
          </w:tcPr>
          <w:p w14:paraId="4320B7B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5934CFE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4210</w:t>
            </w:r>
          </w:p>
        </w:tc>
        <w:tc>
          <w:tcPr>
            <w:tcW w:w="442" w:type="pct"/>
            <w:shd w:val="clear" w:color="auto" w:fill="auto"/>
          </w:tcPr>
          <w:p w14:paraId="5A19BF3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38.239,29</w:t>
            </w:r>
          </w:p>
        </w:tc>
      </w:tr>
      <w:tr w:rsidR="00D727D2" w:rsidRPr="003B4D2A" w14:paraId="7B5DD928" w14:textId="77777777" w:rsidTr="002A7A12">
        <w:trPr>
          <w:trHeight w:val="332"/>
          <w:tblCellSpacing w:w="0" w:type="dxa"/>
        </w:trPr>
        <w:tc>
          <w:tcPr>
            <w:tcW w:w="637" w:type="pct"/>
            <w:vMerge/>
          </w:tcPr>
          <w:p w14:paraId="7CF429B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vMerge w:val="restart"/>
          </w:tcPr>
          <w:p w14:paraId="3DF22D99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Organizacja zabawy integracyjnej dla mieszkańców wsi Olszewka</w:t>
            </w:r>
          </w:p>
        </w:tc>
        <w:tc>
          <w:tcPr>
            <w:tcW w:w="224" w:type="pct"/>
            <w:vMerge w:val="restart"/>
          </w:tcPr>
          <w:p w14:paraId="0ECC1CD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</w:t>
            </w:r>
          </w:p>
        </w:tc>
        <w:tc>
          <w:tcPr>
            <w:tcW w:w="344" w:type="pct"/>
            <w:gridSpan w:val="2"/>
            <w:vMerge w:val="restart"/>
          </w:tcPr>
          <w:p w14:paraId="477AA71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4769E2E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4300</w:t>
            </w:r>
          </w:p>
        </w:tc>
        <w:tc>
          <w:tcPr>
            <w:tcW w:w="442" w:type="pct"/>
            <w:shd w:val="clear" w:color="auto" w:fill="auto"/>
          </w:tcPr>
          <w:p w14:paraId="443333F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1.000,00</w:t>
            </w:r>
          </w:p>
        </w:tc>
      </w:tr>
      <w:tr w:rsidR="00D727D2" w:rsidRPr="003B4D2A" w14:paraId="2FFC7770" w14:textId="77777777" w:rsidTr="002A7A12">
        <w:trPr>
          <w:trHeight w:val="267"/>
          <w:tblCellSpacing w:w="0" w:type="dxa"/>
        </w:trPr>
        <w:tc>
          <w:tcPr>
            <w:tcW w:w="637" w:type="pct"/>
            <w:vMerge/>
          </w:tcPr>
          <w:p w14:paraId="5A60BD7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vMerge/>
          </w:tcPr>
          <w:p w14:paraId="4C51EB8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24" w:type="pct"/>
            <w:vMerge/>
          </w:tcPr>
          <w:p w14:paraId="7DC57DB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2"/>
            <w:vMerge/>
          </w:tcPr>
          <w:p w14:paraId="1C7405D6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23" w:type="pct"/>
          </w:tcPr>
          <w:p w14:paraId="2A10931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4220</w:t>
            </w:r>
          </w:p>
        </w:tc>
        <w:tc>
          <w:tcPr>
            <w:tcW w:w="442" w:type="pct"/>
            <w:shd w:val="clear" w:color="auto" w:fill="auto"/>
          </w:tcPr>
          <w:p w14:paraId="58E6F97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4.000,00</w:t>
            </w:r>
          </w:p>
        </w:tc>
      </w:tr>
      <w:tr w:rsidR="00D727D2" w:rsidRPr="003B4D2A" w14:paraId="6E512CC6" w14:textId="77777777" w:rsidTr="002A7A12">
        <w:trPr>
          <w:trHeight w:val="472"/>
          <w:tblCellSpacing w:w="0" w:type="dxa"/>
        </w:trPr>
        <w:tc>
          <w:tcPr>
            <w:tcW w:w="4558" w:type="pct"/>
            <w:gridSpan w:val="6"/>
          </w:tcPr>
          <w:p w14:paraId="037EC22F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Olszewka</w:t>
            </w:r>
          </w:p>
        </w:tc>
        <w:tc>
          <w:tcPr>
            <w:tcW w:w="442" w:type="pct"/>
            <w:shd w:val="clear" w:color="auto" w:fill="auto"/>
          </w:tcPr>
          <w:p w14:paraId="30EC24E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43.239,29</w:t>
            </w:r>
          </w:p>
        </w:tc>
      </w:tr>
      <w:tr w:rsidR="00D727D2" w:rsidRPr="003B4D2A" w14:paraId="17A960FA" w14:textId="77777777" w:rsidTr="002A7A12">
        <w:trPr>
          <w:tblCellSpacing w:w="0" w:type="dxa"/>
        </w:trPr>
        <w:tc>
          <w:tcPr>
            <w:tcW w:w="637" w:type="pct"/>
          </w:tcPr>
          <w:p w14:paraId="3B2FAD3A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Lipa</w:t>
            </w:r>
          </w:p>
        </w:tc>
        <w:tc>
          <w:tcPr>
            <w:tcW w:w="3130" w:type="pct"/>
          </w:tcPr>
          <w:p w14:paraId="2F15694E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Żwirowanie dróg gminnych - remont</w:t>
            </w:r>
          </w:p>
        </w:tc>
        <w:tc>
          <w:tcPr>
            <w:tcW w:w="224" w:type="pct"/>
          </w:tcPr>
          <w:p w14:paraId="6375AA01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3407CBF2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2A27C5C0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24CF8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52DA317D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24CF8">
              <w:rPr>
                <w:rFonts w:ascii="Calibri" w:hAnsi="Calibri" w:cs="Calibri"/>
              </w:rPr>
              <w:t>39.876,89</w:t>
            </w:r>
          </w:p>
        </w:tc>
      </w:tr>
      <w:tr w:rsidR="00D727D2" w:rsidRPr="003B4D2A" w14:paraId="63ECD367" w14:textId="77777777" w:rsidTr="002A7A12">
        <w:trPr>
          <w:tblCellSpacing w:w="0" w:type="dxa"/>
        </w:trPr>
        <w:tc>
          <w:tcPr>
            <w:tcW w:w="4558" w:type="pct"/>
            <w:gridSpan w:val="6"/>
          </w:tcPr>
          <w:p w14:paraId="57FA251F" w14:textId="77777777" w:rsidR="00D727D2" w:rsidRPr="00424CF8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24CF8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Lipa</w:t>
            </w:r>
          </w:p>
        </w:tc>
        <w:tc>
          <w:tcPr>
            <w:tcW w:w="442" w:type="pct"/>
          </w:tcPr>
          <w:p w14:paraId="326EE8FC" w14:textId="77777777" w:rsidR="00D727D2" w:rsidRPr="00424CF8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24CF8">
              <w:rPr>
                <w:rFonts w:ascii="Calibri" w:hAnsi="Calibri" w:cs="Calibri"/>
                <w:b/>
                <w:i/>
                <w:highlight w:val="lightGray"/>
              </w:rPr>
              <w:t>39.876,89</w:t>
            </w:r>
          </w:p>
        </w:tc>
      </w:tr>
      <w:tr w:rsidR="00D727D2" w:rsidRPr="003B4D2A" w14:paraId="433FB7BE" w14:textId="77777777" w:rsidTr="002A7A12">
        <w:trPr>
          <w:trHeight w:val="335"/>
          <w:tblCellSpacing w:w="0" w:type="dxa"/>
        </w:trPr>
        <w:tc>
          <w:tcPr>
            <w:tcW w:w="637" w:type="pct"/>
          </w:tcPr>
          <w:p w14:paraId="0F76F7A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Małowidz</w:t>
            </w:r>
          </w:p>
        </w:tc>
        <w:tc>
          <w:tcPr>
            <w:tcW w:w="3130" w:type="pct"/>
          </w:tcPr>
          <w:p w14:paraId="620878D8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Budowa chodnika przy drodze gminnej w miejscowości Małowidz</w:t>
            </w:r>
          </w:p>
        </w:tc>
        <w:tc>
          <w:tcPr>
            <w:tcW w:w="224" w:type="pct"/>
          </w:tcPr>
          <w:p w14:paraId="7A10DDD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600</w:t>
            </w:r>
          </w:p>
        </w:tc>
        <w:tc>
          <w:tcPr>
            <w:tcW w:w="344" w:type="pct"/>
            <w:gridSpan w:val="2"/>
          </w:tcPr>
          <w:p w14:paraId="741C80F6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60016</w:t>
            </w:r>
          </w:p>
        </w:tc>
        <w:tc>
          <w:tcPr>
            <w:tcW w:w="223" w:type="pct"/>
          </w:tcPr>
          <w:p w14:paraId="048C4C3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6050</w:t>
            </w:r>
          </w:p>
        </w:tc>
        <w:tc>
          <w:tcPr>
            <w:tcW w:w="442" w:type="pct"/>
          </w:tcPr>
          <w:p w14:paraId="155399C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27.489,10</w:t>
            </w:r>
          </w:p>
        </w:tc>
      </w:tr>
      <w:tr w:rsidR="00D727D2" w:rsidRPr="003B4D2A" w14:paraId="3D36023E" w14:textId="77777777" w:rsidTr="002A7A12">
        <w:trPr>
          <w:trHeight w:val="566"/>
          <w:tblCellSpacing w:w="0" w:type="dxa"/>
        </w:trPr>
        <w:tc>
          <w:tcPr>
            <w:tcW w:w="4558" w:type="pct"/>
            <w:gridSpan w:val="6"/>
          </w:tcPr>
          <w:p w14:paraId="7E78DA4C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Małowidz</w:t>
            </w:r>
          </w:p>
        </w:tc>
        <w:tc>
          <w:tcPr>
            <w:tcW w:w="442" w:type="pct"/>
          </w:tcPr>
          <w:p w14:paraId="7D5B937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27.489,10</w:t>
            </w:r>
          </w:p>
        </w:tc>
      </w:tr>
      <w:tr w:rsidR="00D727D2" w:rsidRPr="003B4D2A" w14:paraId="583068A8" w14:textId="77777777" w:rsidTr="002A7A12">
        <w:trPr>
          <w:trHeight w:val="335"/>
          <w:tblCellSpacing w:w="0" w:type="dxa"/>
        </w:trPr>
        <w:tc>
          <w:tcPr>
            <w:tcW w:w="637" w:type="pct"/>
            <w:vMerge w:val="restart"/>
          </w:tcPr>
          <w:p w14:paraId="5C00EAA6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lastRenderedPageBreak/>
              <w:t>Parciaki</w:t>
            </w:r>
          </w:p>
        </w:tc>
        <w:tc>
          <w:tcPr>
            <w:tcW w:w="3130" w:type="pct"/>
          </w:tcPr>
          <w:p w14:paraId="2A36D240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Zakup monitoringu wizyjnego na terenie wsi Parciaki</w:t>
            </w:r>
          </w:p>
        </w:tc>
        <w:tc>
          <w:tcPr>
            <w:tcW w:w="224" w:type="pct"/>
          </w:tcPr>
          <w:p w14:paraId="142CA2F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754</w:t>
            </w:r>
          </w:p>
        </w:tc>
        <w:tc>
          <w:tcPr>
            <w:tcW w:w="344" w:type="pct"/>
            <w:gridSpan w:val="2"/>
          </w:tcPr>
          <w:p w14:paraId="0F749CA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75495</w:t>
            </w:r>
          </w:p>
        </w:tc>
        <w:tc>
          <w:tcPr>
            <w:tcW w:w="223" w:type="pct"/>
          </w:tcPr>
          <w:p w14:paraId="07AB3C2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6060</w:t>
            </w:r>
          </w:p>
        </w:tc>
        <w:tc>
          <w:tcPr>
            <w:tcW w:w="442" w:type="pct"/>
          </w:tcPr>
          <w:p w14:paraId="4F2EF9C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10.000,00</w:t>
            </w:r>
          </w:p>
        </w:tc>
      </w:tr>
      <w:tr w:rsidR="00D727D2" w:rsidRPr="003B4D2A" w14:paraId="61705A96" w14:textId="77777777" w:rsidTr="002A7A12">
        <w:trPr>
          <w:trHeight w:val="335"/>
          <w:tblCellSpacing w:w="0" w:type="dxa"/>
        </w:trPr>
        <w:tc>
          <w:tcPr>
            <w:tcW w:w="637" w:type="pct"/>
            <w:vMerge/>
          </w:tcPr>
          <w:p w14:paraId="542BE56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330D4BC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 xml:space="preserve">Zakup </w:t>
            </w:r>
            <w:r>
              <w:rPr>
                <w:rFonts w:ascii="Calibri" w:hAnsi="Calibri" w:cs="Calibri"/>
              </w:rPr>
              <w:t>altany na plac wiejski we wsi Parciaki</w:t>
            </w:r>
          </w:p>
        </w:tc>
        <w:tc>
          <w:tcPr>
            <w:tcW w:w="224" w:type="pct"/>
          </w:tcPr>
          <w:p w14:paraId="20201E0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900</w:t>
            </w:r>
          </w:p>
        </w:tc>
        <w:tc>
          <w:tcPr>
            <w:tcW w:w="344" w:type="pct"/>
            <w:gridSpan w:val="2"/>
          </w:tcPr>
          <w:p w14:paraId="0B2DCAF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90095</w:t>
            </w:r>
          </w:p>
        </w:tc>
        <w:tc>
          <w:tcPr>
            <w:tcW w:w="223" w:type="pct"/>
          </w:tcPr>
          <w:p w14:paraId="76D125D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6060</w:t>
            </w:r>
          </w:p>
        </w:tc>
        <w:tc>
          <w:tcPr>
            <w:tcW w:w="442" w:type="pct"/>
          </w:tcPr>
          <w:p w14:paraId="50A4E84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Pr="00032EDF">
              <w:rPr>
                <w:rFonts w:ascii="Calibri" w:hAnsi="Calibri" w:cs="Calibri"/>
              </w:rPr>
              <w:t>.000,00</w:t>
            </w:r>
          </w:p>
        </w:tc>
      </w:tr>
      <w:tr w:rsidR="00D727D2" w:rsidRPr="003B4D2A" w14:paraId="7ED33CD2" w14:textId="77777777" w:rsidTr="002A7A12">
        <w:trPr>
          <w:trHeight w:val="335"/>
          <w:tblCellSpacing w:w="0" w:type="dxa"/>
        </w:trPr>
        <w:tc>
          <w:tcPr>
            <w:tcW w:w="637" w:type="pct"/>
            <w:vMerge/>
          </w:tcPr>
          <w:p w14:paraId="2E50286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542BA1B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Remont dróg użytku rolnego</w:t>
            </w:r>
          </w:p>
        </w:tc>
        <w:tc>
          <w:tcPr>
            <w:tcW w:w="224" w:type="pct"/>
          </w:tcPr>
          <w:p w14:paraId="28E77AD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600</w:t>
            </w:r>
          </w:p>
        </w:tc>
        <w:tc>
          <w:tcPr>
            <w:tcW w:w="344" w:type="pct"/>
            <w:gridSpan w:val="2"/>
          </w:tcPr>
          <w:p w14:paraId="53614F8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60016</w:t>
            </w:r>
          </w:p>
        </w:tc>
        <w:tc>
          <w:tcPr>
            <w:tcW w:w="223" w:type="pct"/>
          </w:tcPr>
          <w:p w14:paraId="573475F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4270</w:t>
            </w:r>
          </w:p>
        </w:tc>
        <w:tc>
          <w:tcPr>
            <w:tcW w:w="442" w:type="pct"/>
          </w:tcPr>
          <w:p w14:paraId="129F282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20.604,51</w:t>
            </w:r>
          </w:p>
        </w:tc>
      </w:tr>
      <w:tr w:rsidR="00D727D2" w:rsidRPr="003B4D2A" w14:paraId="7D06305C" w14:textId="77777777" w:rsidTr="002A7A12">
        <w:trPr>
          <w:trHeight w:val="393"/>
          <w:tblCellSpacing w:w="0" w:type="dxa"/>
        </w:trPr>
        <w:tc>
          <w:tcPr>
            <w:tcW w:w="4558" w:type="pct"/>
            <w:gridSpan w:val="6"/>
          </w:tcPr>
          <w:p w14:paraId="08D14565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Parciaki</w:t>
            </w:r>
          </w:p>
        </w:tc>
        <w:tc>
          <w:tcPr>
            <w:tcW w:w="442" w:type="pct"/>
          </w:tcPr>
          <w:p w14:paraId="5F5FE5F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47.604,51</w:t>
            </w:r>
          </w:p>
        </w:tc>
      </w:tr>
      <w:tr w:rsidR="00D727D2" w:rsidRPr="003B4D2A" w14:paraId="33DF7C2E" w14:textId="77777777" w:rsidTr="002A7A12">
        <w:trPr>
          <w:tblCellSpacing w:w="0" w:type="dxa"/>
        </w:trPr>
        <w:tc>
          <w:tcPr>
            <w:tcW w:w="637" w:type="pct"/>
            <w:vMerge w:val="restart"/>
            <w:vAlign w:val="center"/>
          </w:tcPr>
          <w:p w14:paraId="717A2E62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 xml:space="preserve">Kobylaki - </w:t>
            </w:r>
            <w:proofErr w:type="spellStart"/>
            <w:r w:rsidRPr="00032EDF">
              <w:rPr>
                <w:rFonts w:ascii="Calibri" w:hAnsi="Calibri" w:cs="Calibri"/>
              </w:rPr>
              <w:t>Czarzaste</w:t>
            </w:r>
            <w:proofErr w:type="spellEnd"/>
          </w:p>
        </w:tc>
        <w:tc>
          <w:tcPr>
            <w:tcW w:w="3130" w:type="pct"/>
          </w:tcPr>
          <w:p w14:paraId="7752544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Wytyczenie dróg gminnych na obszarze sołectwa Kobylaki-</w:t>
            </w:r>
            <w:proofErr w:type="spellStart"/>
            <w:r w:rsidRPr="00032EDF">
              <w:rPr>
                <w:rFonts w:ascii="Calibri" w:hAnsi="Calibri" w:cs="Calibri"/>
                <w:bCs/>
              </w:rPr>
              <w:t>Czarzaste</w:t>
            </w:r>
            <w:proofErr w:type="spellEnd"/>
          </w:p>
        </w:tc>
        <w:tc>
          <w:tcPr>
            <w:tcW w:w="224" w:type="pct"/>
          </w:tcPr>
          <w:p w14:paraId="2C77BFD9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0907A726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05A422F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442" w:type="pct"/>
          </w:tcPr>
          <w:p w14:paraId="04DD2BA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6.000,00</w:t>
            </w:r>
          </w:p>
        </w:tc>
      </w:tr>
      <w:tr w:rsidR="00D727D2" w:rsidRPr="003B4D2A" w14:paraId="2AC6EA36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1FABCF7F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1D440C5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  <w:bCs/>
              </w:rPr>
              <w:t>Remont dróg gminnych na obszarze sołectwa Kobylaki-</w:t>
            </w:r>
            <w:proofErr w:type="spellStart"/>
            <w:r w:rsidRPr="00032EDF">
              <w:rPr>
                <w:rFonts w:ascii="Calibri" w:hAnsi="Calibri" w:cs="Calibri"/>
                <w:bCs/>
              </w:rPr>
              <w:t>Czarzaste</w:t>
            </w:r>
            <w:proofErr w:type="spellEnd"/>
          </w:p>
        </w:tc>
        <w:tc>
          <w:tcPr>
            <w:tcW w:w="224" w:type="pct"/>
          </w:tcPr>
          <w:p w14:paraId="569AFB5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12AA05B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1FAAED2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7B59455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12.227,75</w:t>
            </w:r>
          </w:p>
        </w:tc>
      </w:tr>
      <w:tr w:rsidR="00D727D2" w:rsidRPr="003B4D2A" w14:paraId="550414CA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2C13E2F9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Kobylaki - </w:t>
            </w:r>
            <w:proofErr w:type="spellStart"/>
            <w:r w:rsidRPr="00032EDF">
              <w:rPr>
                <w:rFonts w:ascii="Calibri" w:hAnsi="Calibri" w:cs="Calibri"/>
                <w:b/>
                <w:i/>
                <w:highlight w:val="lightGray"/>
              </w:rPr>
              <w:t>Czarzaste</w:t>
            </w:r>
            <w:proofErr w:type="spellEnd"/>
          </w:p>
        </w:tc>
        <w:tc>
          <w:tcPr>
            <w:tcW w:w="442" w:type="pct"/>
          </w:tcPr>
          <w:p w14:paraId="11F73DA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18.227,75</w:t>
            </w:r>
          </w:p>
        </w:tc>
      </w:tr>
      <w:tr w:rsidR="00D727D2" w:rsidRPr="003B4D2A" w14:paraId="564CF437" w14:textId="77777777" w:rsidTr="002A7A12">
        <w:trPr>
          <w:tblCellSpacing w:w="0" w:type="dxa"/>
        </w:trPr>
        <w:tc>
          <w:tcPr>
            <w:tcW w:w="637" w:type="pct"/>
            <w:vAlign w:val="center"/>
          </w:tcPr>
          <w:p w14:paraId="189E7848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 xml:space="preserve">Kobylaki - </w:t>
            </w:r>
            <w:proofErr w:type="spellStart"/>
            <w:r w:rsidRPr="00032EDF">
              <w:rPr>
                <w:rFonts w:ascii="Calibri" w:hAnsi="Calibri" w:cs="Calibri"/>
              </w:rPr>
              <w:t>Korysze</w:t>
            </w:r>
            <w:proofErr w:type="spellEnd"/>
          </w:p>
        </w:tc>
        <w:tc>
          <w:tcPr>
            <w:tcW w:w="3130" w:type="pct"/>
          </w:tcPr>
          <w:p w14:paraId="12790F0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Remont budynku świetlicy wiejskiej w miejscowości Kobylaki-</w:t>
            </w:r>
            <w:proofErr w:type="spellStart"/>
            <w:r w:rsidRPr="00032EDF">
              <w:rPr>
                <w:rFonts w:ascii="Calibri" w:hAnsi="Calibri" w:cs="Calibri"/>
                <w:bCs/>
              </w:rPr>
              <w:t>Korysze</w:t>
            </w:r>
            <w:proofErr w:type="spellEnd"/>
          </w:p>
        </w:tc>
        <w:tc>
          <w:tcPr>
            <w:tcW w:w="224" w:type="pct"/>
          </w:tcPr>
          <w:p w14:paraId="4942C4E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2188BCB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15BBA5E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442" w:type="pct"/>
          </w:tcPr>
          <w:p w14:paraId="5AD91D7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14.983,33</w:t>
            </w:r>
          </w:p>
        </w:tc>
      </w:tr>
      <w:tr w:rsidR="00D727D2" w:rsidRPr="003B4D2A" w14:paraId="79D51118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6141B779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Kobylaki - </w:t>
            </w:r>
            <w:proofErr w:type="spellStart"/>
            <w:r w:rsidRPr="00032EDF">
              <w:rPr>
                <w:rFonts w:ascii="Calibri" w:hAnsi="Calibri" w:cs="Calibri"/>
                <w:b/>
                <w:i/>
                <w:highlight w:val="lightGray"/>
              </w:rPr>
              <w:t>Korysze</w:t>
            </w:r>
            <w:proofErr w:type="spellEnd"/>
          </w:p>
        </w:tc>
        <w:tc>
          <w:tcPr>
            <w:tcW w:w="442" w:type="pct"/>
          </w:tcPr>
          <w:p w14:paraId="3128807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032EDF">
              <w:rPr>
                <w:rFonts w:ascii="Calibri" w:hAnsi="Calibri" w:cs="Calibri"/>
                <w:b/>
                <w:bCs/>
                <w:i/>
                <w:iCs/>
                <w:highlight w:val="lightGray"/>
              </w:rPr>
              <w:t>14.983,33</w:t>
            </w:r>
          </w:p>
        </w:tc>
      </w:tr>
      <w:tr w:rsidR="00D727D2" w:rsidRPr="003B4D2A" w14:paraId="5BE5A3B1" w14:textId="77777777" w:rsidTr="002A7A12">
        <w:trPr>
          <w:tblCellSpacing w:w="0" w:type="dxa"/>
        </w:trPr>
        <w:tc>
          <w:tcPr>
            <w:tcW w:w="637" w:type="pct"/>
            <w:vAlign w:val="center"/>
          </w:tcPr>
          <w:p w14:paraId="7DFDCAF0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Kobylaki - Wólka</w:t>
            </w:r>
          </w:p>
        </w:tc>
        <w:tc>
          <w:tcPr>
            <w:tcW w:w="3130" w:type="pct"/>
          </w:tcPr>
          <w:p w14:paraId="0C5F57E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Zakup wraz z montażem placu zabaw na placu wiejskim w Kobylakach-Wólce</w:t>
            </w:r>
          </w:p>
        </w:tc>
        <w:tc>
          <w:tcPr>
            <w:tcW w:w="224" w:type="pct"/>
          </w:tcPr>
          <w:p w14:paraId="40BBA5A9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79CF2A7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223" w:type="pct"/>
          </w:tcPr>
          <w:p w14:paraId="1B9C406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442" w:type="pct"/>
          </w:tcPr>
          <w:p w14:paraId="545F023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16.870,99</w:t>
            </w:r>
          </w:p>
        </w:tc>
      </w:tr>
      <w:tr w:rsidR="00D727D2" w:rsidRPr="003B4D2A" w14:paraId="43A0ECA7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13C5ACB9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Kobylaki - Wólka</w:t>
            </w:r>
          </w:p>
        </w:tc>
        <w:tc>
          <w:tcPr>
            <w:tcW w:w="442" w:type="pct"/>
          </w:tcPr>
          <w:p w14:paraId="217FEC8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16.870,99</w:t>
            </w:r>
          </w:p>
        </w:tc>
      </w:tr>
      <w:tr w:rsidR="00D727D2" w:rsidRPr="00032EDF" w14:paraId="5C288A2C" w14:textId="77777777" w:rsidTr="002A7A12">
        <w:trPr>
          <w:tblCellSpacing w:w="0" w:type="dxa"/>
        </w:trPr>
        <w:tc>
          <w:tcPr>
            <w:tcW w:w="637" w:type="pct"/>
            <w:vAlign w:val="center"/>
          </w:tcPr>
          <w:p w14:paraId="0FA389B4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Budy Rządowe</w:t>
            </w:r>
          </w:p>
        </w:tc>
        <w:tc>
          <w:tcPr>
            <w:tcW w:w="3130" w:type="pct"/>
          </w:tcPr>
          <w:p w14:paraId="0FE6795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Remont dróg gminnych w miejscowościach Nakieł i Budy Rządowe</w:t>
            </w:r>
          </w:p>
        </w:tc>
        <w:tc>
          <w:tcPr>
            <w:tcW w:w="224" w:type="pct"/>
          </w:tcPr>
          <w:p w14:paraId="17CA966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51F8373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3A6C393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64DBB7D6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22.533,98</w:t>
            </w:r>
          </w:p>
        </w:tc>
      </w:tr>
      <w:tr w:rsidR="00D727D2" w:rsidRPr="00032EDF" w14:paraId="5A8374D3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1A499660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Budy Rządowe</w:t>
            </w:r>
          </w:p>
        </w:tc>
        <w:tc>
          <w:tcPr>
            <w:tcW w:w="442" w:type="pct"/>
          </w:tcPr>
          <w:p w14:paraId="141A92E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22.533,98</w:t>
            </w:r>
          </w:p>
        </w:tc>
      </w:tr>
      <w:tr w:rsidR="00D727D2" w:rsidRPr="003B4D2A" w14:paraId="238F19CD" w14:textId="77777777" w:rsidTr="002A7A12">
        <w:trPr>
          <w:tblCellSpacing w:w="0" w:type="dxa"/>
        </w:trPr>
        <w:tc>
          <w:tcPr>
            <w:tcW w:w="637" w:type="pct"/>
            <w:vAlign w:val="center"/>
          </w:tcPr>
          <w:p w14:paraId="00259D9F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Ulatowo - Dąbrówka</w:t>
            </w:r>
          </w:p>
        </w:tc>
        <w:tc>
          <w:tcPr>
            <w:tcW w:w="3130" w:type="pct"/>
          </w:tcPr>
          <w:p w14:paraId="3E1C7D8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Zakup i montaż słupa solarnego w miejscowości Ulatowo - Dąbrówka</w:t>
            </w:r>
          </w:p>
        </w:tc>
        <w:tc>
          <w:tcPr>
            <w:tcW w:w="224" w:type="pct"/>
          </w:tcPr>
          <w:p w14:paraId="6607A62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4E7E7B7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90015</w:t>
            </w:r>
          </w:p>
        </w:tc>
        <w:tc>
          <w:tcPr>
            <w:tcW w:w="223" w:type="pct"/>
          </w:tcPr>
          <w:p w14:paraId="6554494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442" w:type="pct"/>
          </w:tcPr>
          <w:p w14:paraId="6D8BB44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13.626,57</w:t>
            </w:r>
          </w:p>
        </w:tc>
      </w:tr>
      <w:tr w:rsidR="00D727D2" w:rsidRPr="003B4D2A" w14:paraId="24C1A6FD" w14:textId="77777777" w:rsidTr="002A7A12">
        <w:trPr>
          <w:tblCellSpacing w:w="0" w:type="dxa"/>
        </w:trPr>
        <w:tc>
          <w:tcPr>
            <w:tcW w:w="4558" w:type="pct"/>
            <w:gridSpan w:val="6"/>
          </w:tcPr>
          <w:p w14:paraId="43DD8E70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Ulatowo - Dąbrówka</w:t>
            </w:r>
          </w:p>
        </w:tc>
        <w:tc>
          <w:tcPr>
            <w:tcW w:w="442" w:type="pct"/>
          </w:tcPr>
          <w:p w14:paraId="25AE24A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13.626,57</w:t>
            </w:r>
          </w:p>
        </w:tc>
      </w:tr>
      <w:tr w:rsidR="00D727D2" w:rsidRPr="003B4D2A" w14:paraId="681358FA" w14:textId="77777777" w:rsidTr="002A7A12">
        <w:trPr>
          <w:tblCellSpacing w:w="0" w:type="dxa"/>
        </w:trPr>
        <w:tc>
          <w:tcPr>
            <w:tcW w:w="637" w:type="pct"/>
            <w:vMerge w:val="restart"/>
            <w:vAlign w:val="center"/>
          </w:tcPr>
          <w:p w14:paraId="342FFCD8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 xml:space="preserve">Ulatowo - </w:t>
            </w:r>
            <w:proofErr w:type="spellStart"/>
            <w:r w:rsidRPr="00032EDF">
              <w:rPr>
                <w:rFonts w:ascii="Calibri" w:hAnsi="Calibri" w:cs="Calibri"/>
              </w:rPr>
              <w:t>Słabogóra</w:t>
            </w:r>
            <w:proofErr w:type="spellEnd"/>
          </w:p>
        </w:tc>
        <w:tc>
          <w:tcPr>
            <w:tcW w:w="3130" w:type="pct"/>
          </w:tcPr>
          <w:p w14:paraId="3003C88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Uregulowanie własności gruntów na którym znajduje się świetlica wiejska w Ulatowie-</w:t>
            </w:r>
            <w:proofErr w:type="spellStart"/>
            <w:r w:rsidRPr="00032EDF">
              <w:rPr>
                <w:rFonts w:ascii="Calibri" w:hAnsi="Calibri" w:cs="Calibri"/>
                <w:bCs/>
              </w:rPr>
              <w:t>Słabogórze</w:t>
            </w:r>
            <w:proofErr w:type="spellEnd"/>
          </w:p>
        </w:tc>
        <w:tc>
          <w:tcPr>
            <w:tcW w:w="224" w:type="pct"/>
          </w:tcPr>
          <w:p w14:paraId="1C2FD52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700</w:t>
            </w:r>
          </w:p>
        </w:tc>
        <w:tc>
          <w:tcPr>
            <w:tcW w:w="344" w:type="pct"/>
            <w:gridSpan w:val="2"/>
          </w:tcPr>
          <w:p w14:paraId="72102BC7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70005</w:t>
            </w:r>
          </w:p>
        </w:tc>
        <w:tc>
          <w:tcPr>
            <w:tcW w:w="223" w:type="pct"/>
          </w:tcPr>
          <w:p w14:paraId="716C547F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442" w:type="pct"/>
          </w:tcPr>
          <w:p w14:paraId="63F278D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11.000,00</w:t>
            </w:r>
          </w:p>
        </w:tc>
      </w:tr>
      <w:tr w:rsidR="00D727D2" w:rsidRPr="003B4D2A" w14:paraId="3E3D0263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49494C7B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</w:tcPr>
          <w:p w14:paraId="1C07E679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Remont świetlicy wiejskiej w Ulatowie-</w:t>
            </w:r>
            <w:proofErr w:type="spellStart"/>
            <w:r w:rsidRPr="00032EDF">
              <w:rPr>
                <w:rFonts w:ascii="Calibri" w:hAnsi="Calibri" w:cs="Calibri"/>
                <w:bCs/>
              </w:rPr>
              <w:t>Słabogórze</w:t>
            </w:r>
            <w:proofErr w:type="spellEnd"/>
          </w:p>
        </w:tc>
        <w:tc>
          <w:tcPr>
            <w:tcW w:w="224" w:type="pct"/>
          </w:tcPr>
          <w:p w14:paraId="762176F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344" w:type="pct"/>
            <w:gridSpan w:val="2"/>
          </w:tcPr>
          <w:p w14:paraId="7CDEA93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223" w:type="pct"/>
          </w:tcPr>
          <w:p w14:paraId="050F879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3FD089A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4.455,25</w:t>
            </w:r>
          </w:p>
        </w:tc>
      </w:tr>
      <w:tr w:rsidR="00D727D2" w:rsidRPr="003B4D2A" w14:paraId="2CDEFDB8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45917771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Ulatowo - </w:t>
            </w:r>
            <w:proofErr w:type="spellStart"/>
            <w:r w:rsidRPr="00032EDF">
              <w:rPr>
                <w:rFonts w:ascii="Calibri" w:hAnsi="Calibri" w:cs="Calibri"/>
                <w:b/>
                <w:i/>
                <w:highlight w:val="lightGray"/>
              </w:rPr>
              <w:t>Słabogóra</w:t>
            </w:r>
            <w:proofErr w:type="spellEnd"/>
          </w:p>
        </w:tc>
        <w:tc>
          <w:tcPr>
            <w:tcW w:w="442" w:type="pct"/>
          </w:tcPr>
          <w:p w14:paraId="789FFDF8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15.455,25</w:t>
            </w:r>
          </w:p>
        </w:tc>
      </w:tr>
      <w:tr w:rsidR="00D727D2" w:rsidRPr="003B4D2A" w14:paraId="2F279B31" w14:textId="77777777" w:rsidTr="002A7A12">
        <w:trPr>
          <w:tblCellSpacing w:w="0" w:type="dxa"/>
        </w:trPr>
        <w:tc>
          <w:tcPr>
            <w:tcW w:w="637" w:type="pct"/>
            <w:vMerge w:val="restart"/>
            <w:vAlign w:val="center"/>
          </w:tcPr>
          <w:p w14:paraId="01B8419B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Ulatowo - Pogorzel</w:t>
            </w:r>
          </w:p>
        </w:tc>
        <w:tc>
          <w:tcPr>
            <w:tcW w:w="3130" w:type="pct"/>
            <w:vAlign w:val="center"/>
          </w:tcPr>
          <w:p w14:paraId="14B98EE9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Zakup stołu w ławkami pod wiatę wiejską</w:t>
            </w:r>
          </w:p>
        </w:tc>
        <w:tc>
          <w:tcPr>
            <w:tcW w:w="224" w:type="pct"/>
          </w:tcPr>
          <w:p w14:paraId="2DAC2B9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4110C0AE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223" w:type="pct"/>
          </w:tcPr>
          <w:p w14:paraId="3ABCACF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7344BD8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2.000,00</w:t>
            </w:r>
          </w:p>
        </w:tc>
      </w:tr>
      <w:tr w:rsidR="00D727D2" w:rsidRPr="003B4D2A" w14:paraId="5D749F6B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1D7974A7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Align w:val="center"/>
          </w:tcPr>
          <w:p w14:paraId="577CF9F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Zakup tablicy ogłoszeń dla sołectwa Ulatowo-Pogorzel</w:t>
            </w:r>
          </w:p>
        </w:tc>
        <w:tc>
          <w:tcPr>
            <w:tcW w:w="224" w:type="pct"/>
            <w:vAlign w:val="center"/>
          </w:tcPr>
          <w:p w14:paraId="708D732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900</w:t>
            </w:r>
          </w:p>
        </w:tc>
        <w:tc>
          <w:tcPr>
            <w:tcW w:w="344" w:type="pct"/>
            <w:gridSpan w:val="2"/>
            <w:vAlign w:val="center"/>
          </w:tcPr>
          <w:p w14:paraId="7D86BE5B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90095</w:t>
            </w:r>
          </w:p>
        </w:tc>
        <w:tc>
          <w:tcPr>
            <w:tcW w:w="223" w:type="pct"/>
          </w:tcPr>
          <w:p w14:paraId="3541B58D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34DEABE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1.000,00</w:t>
            </w:r>
          </w:p>
        </w:tc>
      </w:tr>
      <w:tr w:rsidR="00D727D2" w:rsidRPr="003B4D2A" w14:paraId="5FFAA627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5E14AD0D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Align w:val="center"/>
          </w:tcPr>
          <w:p w14:paraId="5A3FBC1D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Zakup materiałów budowlanych do świetlicy wiejskiej</w:t>
            </w:r>
          </w:p>
        </w:tc>
        <w:tc>
          <w:tcPr>
            <w:tcW w:w="224" w:type="pct"/>
            <w:vAlign w:val="center"/>
          </w:tcPr>
          <w:p w14:paraId="5A20900E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</w:t>
            </w:r>
          </w:p>
        </w:tc>
        <w:tc>
          <w:tcPr>
            <w:tcW w:w="344" w:type="pct"/>
            <w:gridSpan w:val="2"/>
            <w:vAlign w:val="center"/>
          </w:tcPr>
          <w:p w14:paraId="2E435C07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692E447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2F04A35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3.500,00</w:t>
            </w:r>
          </w:p>
        </w:tc>
      </w:tr>
      <w:tr w:rsidR="00D727D2" w:rsidRPr="003B4D2A" w14:paraId="22AA2E1A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2DC521CD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Merge w:val="restart"/>
            <w:vAlign w:val="center"/>
          </w:tcPr>
          <w:p w14:paraId="7EAE8412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Organizacja zabawy integracyjnej dla mieszkańców wsi Ulatowo-Pogorzel</w:t>
            </w:r>
          </w:p>
        </w:tc>
        <w:tc>
          <w:tcPr>
            <w:tcW w:w="224" w:type="pct"/>
            <w:vMerge w:val="restart"/>
            <w:vAlign w:val="center"/>
          </w:tcPr>
          <w:p w14:paraId="080D9523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</w:t>
            </w:r>
          </w:p>
        </w:tc>
        <w:tc>
          <w:tcPr>
            <w:tcW w:w="344" w:type="pct"/>
            <w:gridSpan w:val="2"/>
            <w:vMerge w:val="restart"/>
            <w:vAlign w:val="center"/>
          </w:tcPr>
          <w:p w14:paraId="0C1F1717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1FC589C0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442" w:type="pct"/>
          </w:tcPr>
          <w:p w14:paraId="78424DA8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3.000,00</w:t>
            </w:r>
          </w:p>
        </w:tc>
      </w:tr>
      <w:tr w:rsidR="00D727D2" w:rsidRPr="003B4D2A" w14:paraId="44616FFE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75B76FE3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Merge/>
            <w:vAlign w:val="center"/>
          </w:tcPr>
          <w:p w14:paraId="194C4C8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4" w:type="pct"/>
            <w:vMerge/>
            <w:vAlign w:val="center"/>
          </w:tcPr>
          <w:p w14:paraId="1F1FC037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4" w:type="pct"/>
            <w:gridSpan w:val="2"/>
            <w:vMerge/>
            <w:vAlign w:val="center"/>
          </w:tcPr>
          <w:p w14:paraId="201DBF2C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3" w:type="pct"/>
          </w:tcPr>
          <w:p w14:paraId="303BAF8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442" w:type="pct"/>
          </w:tcPr>
          <w:p w14:paraId="7CC8F4B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2.000,00</w:t>
            </w:r>
          </w:p>
        </w:tc>
      </w:tr>
      <w:tr w:rsidR="00D727D2" w:rsidRPr="003B4D2A" w14:paraId="3CD0D362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691236D1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Align w:val="center"/>
          </w:tcPr>
          <w:p w14:paraId="7ACDDE1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Zakup drzwi metalowych do budynku gospodarczego we wsi Ulatowo-Pogorzel</w:t>
            </w:r>
          </w:p>
        </w:tc>
        <w:tc>
          <w:tcPr>
            <w:tcW w:w="224" w:type="pct"/>
            <w:vAlign w:val="center"/>
          </w:tcPr>
          <w:p w14:paraId="46CD32D4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700</w:t>
            </w:r>
          </w:p>
        </w:tc>
        <w:tc>
          <w:tcPr>
            <w:tcW w:w="344" w:type="pct"/>
            <w:gridSpan w:val="2"/>
            <w:vAlign w:val="center"/>
          </w:tcPr>
          <w:p w14:paraId="4923C435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70005</w:t>
            </w:r>
          </w:p>
        </w:tc>
        <w:tc>
          <w:tcPr>
            <w:tcW w:w="223" w:type="pct"/>
          </w:tcPr>
          <w:p w14:paraId="7C2B133F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1B8E4A9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1.000,00</w:t>
            </w:r>
          </w:p>
        </w:tc>
      </w:tr>
      <w:tr w:rsidR="00D727D2" w:rsidRPr="003B4D2A" w14:paraId="5DE71618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324A1D7C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Align w:val="center"/>
          </w:tcPr>
          <w:p w14:paraId="6059F17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Zakup drukarki z akcesoriami, zakup rowerka treningowego, zakup kolumny głośnikowej do świetlicy wiejskiej we wsi Ulatowo-Pogorzel</w:t>
            </w:r>
          </w:p>
        </w:tc>
        <w:tc>
          <w:tcPr>
            <w:tcW w:w="224" w:type="pct"/>
            <w:vAlign w:val="center"/>
          </w:tcPr>
          <w:p w14:paraId="75905C4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</w:t>
            </w:r>
          </w:p>
        </w:tc>
        <w:tc>
          <w:tcPr>
            <w:tcW w:w="344" w:type="pct"/>
            <w:gridSpan w:val="2"/>
            <w:vAlign w:val="center"/>
          </w:tcPr>
          <w:p w14:paraId="3E303282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92195</w:t>
            </w:r>
          </w:p>
        </w:tc>
        <w:tc>
          <w:tcPr>
            <w:tcW w:w="223" w:type="pct"/>
          </w:tcPr>
          <w:p w14:paraId="5A0E79AB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785E8A28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2.200,00</w:t>
            </w:r>
          </w:p>
        </w:tc>
      </w:tr>
      <w:tr w:rsidR="00D727D2" w:rsidRPr="003B4D2A" w14:paraId="3362B5E7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05477069" w14:textId="77777777" w:rsidR="00D727D2" w:rsidRPr="003B4D2A" w:rsidRDefault="00D727D2" w:rsidP="002A7A1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0" w:type="pct"/>
            <w:vAlign w:val="center"/>
          </w:tcPr>
          <w:p w14:paraId="20B02FE2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Remont dróg gminnych na terenie sołectwa</w:t>
            </w:r>
          </w:p>
        </w:tc>
        <w:tc>
          <w:tcPr>
            <w:tcW w:w="224" w:type="pct"/>
            <w:vAlign w:val="center"/>
          </w:tcPr>
          <w:p w14:paraId="2229AC5F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600</w:t>
            </w:r>
          </w:p>
        </w:tc>
        <w:tc>
          <w:tcPr>
            <w:tcW w:w="344" w:type="pct"/>
            <w:gridSpan w:val="2"/>
            <w:vAlign w:val="center"/>
          </w:tcPr>
          <w:p w14:paraId="33C685FD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60016</w:t>
            </w:r>
          </w:p>
        </w:tc>
        <w:tc>
          <w:tcPr>
            <w:tcW w:w="223" w:type="pct"/>
          </w:tcPr>
          <w:p w14:paraId="620F0DB4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768DA79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24.940,93</w:t>
            </w:r>
          </w:p>
        </w:tc>
      </w:tr>
      <w:tr w:rsidR="00D727D2" w:rsidRPr="003B4D2A" w14:paraId="6BC90396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6CE9305D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Ulatowo - Pogorzel</w:t>
            </w:r>
          </w:p>
        </w:tc>
        <w:tc>
          <w:tcPr>
            <w:tcW w:w="442" w:type="pct"/>
          </w:tcPr>
          <w:p w14:paraId="48F14AA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39.640,93</w:t>
            </w:r>
          </w:p>
        </w:tc>
      </w:tr>
      <w:tr w:rsidR="00D727D2" w:rsidRPr="003B4D2A" w14:paraId="42E6C1C6" w14:textId="77777777" w:rsidTr="002A7A12">
        <w:trPr>
          <w:tblCellSpacing w:w="0" w:type="dxa"/>
        </w:trPr>
        <w:tc>
          <w:tcPr>
            <w:tcW w:w="637" w:type="pct"/>
            <w:vMerge w:val="restart"/>
            <w:vAlign w:val="center"/>
          </w:tcPr>
          <w:p w14:paraId="199B906C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032EDF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3130" w:type="pct"/>
            <w:vAlign w:val="center"/>
          </w:tcPr>
          <w:p w14:paraId="00004DB0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 xml:space="preserve">Zakup lamp solarnych wraz z montażem przy drodze gminnej w </w:t>
            </w:r>
            <w:proofErr w:type="spellStart"/>
            <w:r w:rsidRPr="00032EDF">
              <w:rPr>
                <w:rFonts w:ascii="Calibri" w:hAnsi="Calibri" w:cs="Calibri"/>
              </w:rPr>
              <w:t>Połoni</w:t>
            </w:r>
            <w:proofErr w:type="spellEnd"/>
          </w:p>
        </w:tc>
        <w:tc>
          <w:tcPr>
            <w:tcW w:w="224" w:type="pct"/>
          </w:tcPr>
          <w:p w14:paraId="26B1133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344" w:type="pct"/>
            <w:gridSpan w:val="2"/>
          </w:tcPr>
          <w:p w14:paraId="723BA469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90015</w:t>
            </w:r>
          </w:p>
        </w:tc>
        <w:tc>
          <w:tcPr>
            <w:tcW w:w="223" w:type="pct"/>
          </w:tcPr>
          <w:p w14:paraId="751F3FEF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442" w:type="pct"/>
          </w:tcPr>
          <w:p w14:paraId="4AE4B453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15.497,56</w:t>
            </w:r>
          </w:p>
        </w:tc>
      </w:tr>
      <w:tr w:rsidR="00D727D2" w:rsidRPr="003B4D2A" w14:paraId="1BBDE8AF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29A498CE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vAlign w:val="center"/>
          </w:tcPr>
          <w:p w14:paraId="2A86E271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Zakup kręgów betonowych przeznaczonych do remontu dróg gminnych wraz z ich wymianą</w:t>
            </w:r>
          </w:p>
        </w:tc>
        <w:tc>
          <w:tcPr>
            <w:tcW w:w="224" w:type="pct"/>
          </w:tcPr>
          <w:p w14:paraId="13A9C718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7347A67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1ECA9075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442" w:type="pct"/>
          </w:tcPr>
          <w:p w14:paraId="5C148EFA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5.000,00</w:t>
            </w:r>
          </w:p>
        </w:tc>
      </w:tr>
      <w:tr w:rsidR="00D727D2" w:rsidRPr="003B4D2A" w14:paraId="0AD97D32" w14:textId="77777777" w:rsidTr="002A7A12">
        <w:trPr>
          <w:tblCellSpacing w:w="0" w:type="dxa"/>
        </w:trPr>
        <w:tc>
          <w:tcPr>
            <w:tcW w:w="637" w:type="pct"/>
            <w:vMerge/>
            <w:vAlign w:val="center"/>
          </w:tcPr>
          <w:p w14:paraId="5F944F93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30" w:type="pct"/>
            <w:vAlign w:val="center"/>
          </w:tcPr>
          <w:p w14:paraId="57BD979D" w14:textId="77777777" w:rsidR="00D727D2" w:rsidRPr="00032EDF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 xml:space="preserve">Żwirowanie dróg w miejscowości </w:t>
            </w:r>
            <w:proofErr w:type="spellStart"/>
            <w:r w:rsidRPr="00032EDF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224" w:type="pct"/>
          </w:tcPr>
          <w:p w14:paraId="1F6E3A61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344" w:type="pct"/>
            <w:gridSpan w:val="2"/>
          </w:tcPr>
          <w:p w14:paraId="62C254A2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223" w:type="pct"/>
          </w:tcPr>
          <w:p w14:paraId="5435A9EF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032ED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442" w:type="pct"/>
          </w:tcPr>
          <w:p w14:paraId="29C522E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</w:rPr>
              <w:t>10.000,00</w:t>
            </w:r>
          </w:p>
        </w:tc>
      </w:tr>
      <w:tr w:rsidR="00D727D2" w:rsidRPr="003B4D2A" w14:paraId="653BB451" w14:textId="77777777" w:rsidTr="002A7A12">
        <w:trPr>
          <w:tblCellSpacing w:w="0" w:type="dxa"/>
        </w:trPr>
        <w:tc>
          <w:tcPr>
            <w:tcW w:w="4558" w:type="pct"/>
            <w:gridSpan w:val="6"/>
            <w:vAlign w:val="center"/>
          </w:tcPr>
          <w:p w14:paraId="54A4A940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</w:t>
            </w:r>
            <w:proofErr w:type="spellStart"/>
            <w:r w:rsidRPr="00032EDF">
              <w:rPr>
                <w:rFonts w:ascii="Calibri" w:hAnsi="Calibri" w:cs="Calibri"/>
                <w:b/>
                <w:i/>
                <w:highlight w:val="lightGray"/>
              </w:rPr>
              <w:t>Połoń</w:t>
            </w:r>
            <w:proofErr w:type="spellEnd"/>
          </w:p>
        </w:tc>
        <w:tc>
          <w:tcPr>
            <w:tcW w:w="442" w:type="pct"/>
          </w:tcPr>
          <w:p w14:paraId="4BFDDE08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032EDF">
              <w:rPr>
                <w:rFonts w:ascii="Calibri" w:hAnsi="Calibri" w:cs="Calibri"/>
                <w:b/>
                <w:i/>
                <w:highlight w:val="lightGray"/>
              </w:rPr>
              <w:t>30.497,56</w:t>
            </w:r>
          </w:p>
        </w:tc>
      </w:tr>
      <w:tr w:rsidR="00D727D2" w:rsidRPr="003B4D2A" w14:paraId="00AC8598" w14:textId="77777777" w:rsidTr="002A7A12">
        <w:trPr>
          <w:tblCellSpacing w:w="0" w:type="dxa"/>
        </w:trPr>
        <w:tc>
          <w:tcPr>
            <w:tcW w:w="4558" w:type="pct"/>
            <w:gridSpan w:val="6"/>
            <w:shd w:val="clear" w:color="auto" w:fill="B3B3B3"/>
          </w:tcPr>
          <w:p w14:paraId="3E817858" w14:textId="77777777" w:rsidR="00D727D2" w:rsidRPr="00032EDF" w:rsidRDefault="00D727D2" w:rsidP="002A7A12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  <w:b/>
                <w:bCs/>
              </w:rPr>
              <w:t>Kwota Funduszu ogółem</w:t>
            </w:r>
          </w:p>
        </w:tc>
        <w:tc>
          <w:tcPr>
            <w:tcW w:w="442" w:type="pct"/>
            <w:shd w:val="clear" w:color="auto" w:fill="B3B3B3"/>
          </w:tcPr>
          <w:p w14:paraId="07F2978C" w14:textId="77777777" w:rsidR="00D727D2" w:rsidRPr="00032EDF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032EDF">
              <w:rPr>
                <w:rFonts w:ascii="Calibri" w:hAnsi="Calibri" w:cs="Calibri"/>
                <w:b/>
              </w:rPr>
              <w:t>566.829,96</w:t>
            </w:r>
          </w:p>
        </w:tc>
      </w:tr>
    </w:tbl>
    <w:p w14:paraId="758DC061" w14:textId="77777777" w:rsidR="00D727D2" w:rsidRDefault="00D727D2" w:rsidP="00D727D2">
      <w:pPr>
        <w:pStyle w:val="NormalnyWeb"/>
        <w:spacing w:after="0"/>
      </w:pPr>
    </w:p>
    <w:p w14:paraId="5A1A30DD" w14:textId="77777777" w:rsidR="00D727D2" w:rsidRPr="00295212" w:rsidRDefault="00D727D2" w:rsidP="00D727D2">
      <w:pPr>
        <w:pStyle w:val="NormalnyWeb"/>
        <w:spacing w:after="0"/>
      </w:pPr>
      <w:r w:rsidRPr="00295212">
        <w:t>Fundusz sołecki na 202</w:t>
      </w:r>
      <w:r>
        <w:t>2</w:t>
      </w:r>
      <w:r w:rsidRPr="00295212">
        <w:t xml:space="preserve"> rok według klasyfikacji budżetowej</w:t>
      </w:r>
    </w:p>
    <w:p w14:paraId="39D17BC2" w14:textId="77777777" w:rsidR="00D727D2" w:rsidRPr="00295212" w:rsidRDefault="00D727D2" w:rsidP="00D727D2">
      <w:pPr>
        <w:pStyle w:val="NormalnyWeb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2693"/>
      </w:tblGrid>
      <w:tr w:rsidR="00D727D2" w:rsidRPr="00295212" w14:paraId="2B195F95" w14:textId="77777777" w:rsidTr="002A7A12">
        <w:tc>
          <w:tcPr>
            <w:tcW w:w="959" w:type="dxa"/>
            <w:shd w:val="clear" w:color="auto" w:fill="auto"/>
          </w:tcPr>
          <w:p w14:paraId="3485836A" w14:textId="77777777" w:rsidR="00D727D2" w:rsidRPr="00295212" w:rsidRDefault="00D727D2" w:rsidP="002A7A12">
            <w:pPr>
              <w:pStyle w:val="NormalnyWeb"/>
              <w:spacing w:after="0"/>
              <w:jc w:val="center"/>
              <w:rPr>
                <w:b/>
                <w:bCs/>
              </w:rPr>
            </w:pPr>
            <w:r w:rsidRPr="00295212">
              <w:rPr>
                <w:b/>
                <w:bCs/>
              </w:rPr>
              <w:t>Dział</w:t>
            </w:r>
          </w:p>
        </w:tc>
        <w:tc>
          <w:tcPr>
            <w:tcW w:w="1559" w:type="dxa"/>
            <w:shd w:val="clear" w:color="auto" w:fill="auto"/>
          </w:tcPr>
          <w:p w14:paraId="010F4D5B" w14:textId="77777777" w:rsidR="00D727D2" w:rsidRPr="00295212" w:rsidRDefault="00D727D2" w:rsidP="002A7A12">
            <w:pPr>
              <w:pStyle w:val="NormalnyWeb"/>
              <w:spacing w:after="0"/>
              <w:jc w:val="center"/>
              <w:rPr>
                <w:b/>
                <w:bCs/>
              </w:rPr>
            </w:pPr>
            <w:r w:rsidRPr="00295212">
              <w:rPr>
                <w:b/>
                <w:bCs/>
              </w:rPr>
              <w:t>Rozdział</w:t>
            </w:r>
          </w:p>
        </w:tc>
        <w:tc>
          <w:tcPr>
            <w:tcW w:w="1276" w:type="dxa"/>
            <w:shd w:val="clear" w:color="auto" w:fill="auto"/>
          </w:tcPr>
          <w:p w14:paraId="4317595A" w14:textId="77777777" w:rsidR="00D727D2" w:rsidRPr="00295212" w:rsidRDefault="00D727D2" w:rsidP="002A7A12">
            <w:pPr>
              <w:pStyle w:val="NormalnyWeb"/>
              <w:spacing w:after="0"/>
              <w:jc w:val="center"/>
              <w:rPr>
                <w:b/>
                <w:bCs/>
              </w:rPr>
            </w:pPr>
            <w:r w:rsidRPr="00295212">
              <w:rPr>
                <w:b/>
                <w:bCs/>
              </w:rPr>
              <w:t>§</w:t>
            </w:r>
          </w:p>
        </w:tc>
        <w:tc>
          <w:tcPr>
            <w:tcW w:w="2693" w:type="dxa"/>
            <w:shd w:val="clear" w:color="auto" w:fill="auto"/>
          </w:tcPr>
          <w:p w14:paraId="71CB9B80" w14:textId="77777777" w:rsidR="00D727D2" w:rsidRPr="00295212" w:rsidRDefault="00D727D2" w:rsidP="002A7A12">
            <w:pPr>
              <w:pStyle w:val="NormalnyWeb"/>
              <w:spacing w:after="0"/>
              <w:jc w:val="center"/>
              <w:rPr>
                <w:b/>
                <w:bCs/>
              </w:rPr>
            </w:pPr>
            <w:r w:rsidRPr="00295212">
              <w:rPr>
                <w:b/>
                <w:bCs/>
              </w:rPr>
              <w:t>Kwota</w:t>
            </w:r>
          </w:p>
        </w:tc>
      </w:tr>
      <w:tr w:rsidR="00D727D2" w:rsidRPr="00295212" w14:paraId="76A94B9F" w14:textId="77777777" w:rsidTr="002A7A12">
        <w:tc>
          <w:tcPr>
            <w:tcW w:w="959" w:type="dxa"/>
            <w:vMerge w:val="restart"/>
            <w:shd w:val="clear" w:color="auto" w:fill="auto"/>
          </w:tcPr>
          <w:p w14:paraId="0774A821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600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62BB07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60016</w:t>
            </w:r>
          </w:p>
        </w:tc>
        <w:tc>
          <w:tcPr>
            <w:tcW w:w="1276" w:type="dxa"/>
            <w:shd w:val="clear" w:color="auto" w:fill="auto"/>
          </w:tcPr>
          <w:p w14:paraId="63ADC87E" w14:textId="77777777" w:rsidR="00D727D2" w:rsidRPr="00295212" w:rsidRDefault="00D727D2" w:rsidP="002A7A12">
            <w:pPr>
              <w:pStyle w:val="NormalnyWeb"/>
              <w:spacing w:after="0"/>
            </w:pPr>
            <w:r>
              <w:t>4210</w:t>
            </w:r>
          </w:p>
        </w:tc>
        <w:tc>
          <w:tcPr>
            <w:tcW w:w="2693" w:type="dxa"/>
            <w:shd w:val="clear" w:color="auto" w:fill="auto"/>
          </w:tcPr>
          <w:p w14:paraId="1CF17885" w14:textId="77777777" w:rsidR="00D727D2" w:rsidRPr="00BB5033" w:rsidRDefault="00D727D2" w:rsidP="002A7A12">
            <w:pPr>
              <w:pStyle w:val="NormalnyWeb"/>
              <w:spacing w:after="0"/>
            </w:pPr>
            <w:r w:rsidRPr="00BB5033">
              <w:t>9.489,49</w:t>
            </w:r>
          </w:p>
        </w:tc>
      </w:tr>
      <w:tr w:rsidR="00D727D2" w:rsidRPr="00295212" w14:paraId="2083BDAC" w14:textId="77777777" w:rsidTr="002A7A12">
        <w:tc>
          <w:tcPr>
            <w:tcW w:w="959" w:type="dxa"/>
            <w:vMerge/>
            <w:shd w:val="clear" w:color="auto" w:fill="auto"/>
          </w:tcPr>
          <w:p w14:paraId="57C713A3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0B493E3E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13E584D4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4270</w:t>
            </w:r>
          </w:p>
        </w:tc>
        <w:tc>
          <w:tcPr>
            <w:tcW w:w="2693" w:type="dxa"/>
            <w:shd w:val="clear" w:color="auto" w:fill="auto"/>
          </w:tcPr>
          <w:p w14:paraId="6725643F" w14:textId="77777777" w:rsidR="00D727D2" w:rsidRPr="00BB5033" w:rsidRDefault="00D727D2" w:rsidP="002A7A12">
            <w:pPr>
              <w:pStyle w:val="NormalnyWeb"/>
              <w:spacing w:after="0"/>
            </w:pPr>
            <w:r>
              <w:t>238.149,34</w:t>
            </w:r>
          </w:p>
        </w:tc>
      </w:tr>
      <w:tr w:rsidR="00D727D2" w:rsidRPr="00295212" w14:paraId="65BC2336" w14:textId="77777777" w:rsidTr="002A7A12">
        <w:tc>
          <w:tcPr>
            <w:tcW w:w="959" w:type="dxa"/>
            <w:vMerge/>
            <w:shd w:val="clear" w:color="auto" w:fill="auto"/>
          </w:tcPr>
          <w:p w14:paraId="791041D4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7FBA53C1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2A2C0921" w14:textId="77777777" w:rsidR="00D727D2" w:rsidRPr="00295212" w:rsidRDefault="00D727D2" w:rsidP="002A7A12">
            <w:pPr>
              <w:pStyle w:val="NormalnyWeb"/>
              <w:spacing w:after="0"/>
            </w:pPr>
            <w:r>
              <w:t>4300</w:t>
            </w:r>
          </w:p>
        </w:tc>
        <w:tc>
          <w:tcPr>
            <w:tcW w:w="2693" w:type="dxa"/>
            <w:shd w:val="clear" w:color="auto" w:fill="auto"/>
          </w:tcPr>
          <w:p w14:paraId="7666EDC2" w14:textId="77777777" w:rsidR="00D727D2" w:rsidRPr="00BB5033" w:rsidRDefault="00D727D2" w:rsidP="002A7A12">
            <w:pPr>
              <w:pStyle w:val="NormalnyWeb"/>
              <w:spacing w:after="0"/>
            </w:pPr>
            <w:r w:rsidRPr="00BB5033">
              <w:t>6.000,00</w:t>
            </w:r>
          </w:p>
        </w:tc>
      </w:tr>
      <w:tr w:rsidR="00D727D2" w:rsidRPr="00295212" w14:paraId="0F96070E" w14:textId="77777777" w:rsidTr="002A7A12">
        <w:tc>
          <w:tcPr>
            <w:tcW w:w="959" w:type="dxa"/>
            <w:vMerge/>
            <w:shd w:val="clear" w:color="auto" w:fill="auto"/>
          </w:tcPr>
          <w:p w14:paraId="7D9FB2A5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72955096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65417304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6050</w:t>
            </w:r>
          </w:p>
        </w:tc>
        <w:tc>
          <w:tcPr>
            <w:tcW w:w="2693" w:type="dxa"/>
            <w:shd w:val="clear" w:color="auto" w:fill="auto"/>
          </w:tcPr>
          <w:p w14:paraId="1AE64948" w14:textId="77777777" w:rsidR="00D727D2" w:rsidRPr="00BB5033" w:rsidRDefault="00D727D2" w:rsidP="002A7A12">
            <w:pPr>
              <w:pStyle w:val="NormalnyWeb"/>
              <w:spacing w:after="0"/>
            </w:pPr>
            <w:r w:rsidRPr="00BB5033">
              <w:t>27.489,10</w:t>
            </w:r>
          </w:p>
        </w:tc>
      </w:tr>
      <w:tr w:rsidR="00D727D2" w:rsidRPr="00295212" w14:paraId="10D8C877" w14:textId="77777777" w:rsidTr="002A7A12">
        <w:tc>
          <w:tcPr>
            <w:tcW w:w="959" w:type="dxa"/>
            <w:shd w:val="clear" w:color="auto" w:fill="auto"/>
          </w:tcPr>
          <w:p w14:paraId="09996AE6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5DA69F9E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5C4654BA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112D45BB" w14:textId="77777777" w:rsidR="00D727D2" w:rsidRPr="00BB5033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281.127,93</w:t>
            </w:r>
          </w:p>
        </w:tc>
      </w:tr>
      <w:tr w:rsidR="00D727D2" w:rsidRPr="00295212" w14:paraId="0CB56877" w14:textId="77777777" w:rsidTr="002A7A12">
        <w:tc>
          <w:tcPr>
            <w:tcW w:w="959" w:type="dxa"/>
            <w:vMerge w:val="restart"/>
            <w:shd w:val="clear" w:color="auto" w:fill="auto"/>
          </w:tcPr>
          <w:p w14:paraId="678F332D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700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BAB3D28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70005</w:t>
            </w:r>
          </w:p>
        </w:tc>
        <w:tc>
          <w:tcPr>
            <w:tcW w:w="1276" w:type="dxa"/>
            <w:shd w:val="clear" w:color="auto" w:fill="auto"/>
          </w:tcPr>
          <w:p w14:paraId="73561260" w14:textId="77777777" w:rsidR="00D727D2" w:rsidRPr="00295212" w:rsidRDefault="00D727D2" w:rsidP="002A7A12">
            <w:pPr>
              <w:pStyle w:val="NormalnyWeb"/>
              <w:spacing w:after="0"/>
            </w:pPr>
            <w:r>
              <w:t>4210</w:t>
            </w:r>
          </w:p>
        </w:tc>
        <w:tc>
          <w:tcPr>
            <w:tcW w:w="2693" w:type="dxa"/>
            <w:shd w:val="clear" w:color="auto" w:fill="auto"/>
          </w:tcPr>
          <w:p w14:paraId="480BEDFA" w14:textId="77777777" w:rsidR="00D727D2" w:rsidRPr="001612D9" w:rsidRDefault="00D727D2" w:rsidP="002A7A12">
            <w:pPr>
              <w:pStyle w:val="NormalnyWeb"/>
              <w:spacing w:after="0"/>
            </w:pPr>
            <w:r w:rsidRPr="001612D9">
              <w:t>1.000,00</w:t>
            </w:r>
          </w:p>
        </w:tc>
      </w:tr>
      <w:tr w:rsidR="00D727D2" w:rsidRPr="00295212" w14:paraId="0E60B3F6" w14:textId="77777777" w:rsidTr="002A7A12">
        <w:tc>
          <w:tcPr>
            <w:tcW w:w="959" w:type="dxa"/>
            <w:vMerge/>
            <w:shd w:val="clear" w:color="auto" w:fill="auto"/>
          </w:tcPr>
          <w:p w14:paraId="26754C23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7CF6A950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1DCA50A9" w14:textId="77777777" w:rsidR="00D727D2" w:rsidRPr="00295212" w:rsidRDefault="00D727D2" w:rsidP="002A7A12">
            <w:pPr>
              <w:pStyle w:val="NormalnyWeb"/>
              <w:spacing w:after="0"/>
            </w:pPr>
            <w:r>
              <w:t>6060</w:t>
            </w:r>
          </w:p>
        </w:tc>
        <w:tc>
          <w:tcPr>
            <w:tcW w:w="2693" w:type="dxa"/>
            <w:shd w:val="clear" w:color="auto" w:fill="auto"/>
          </w:tcPr>
          <w:p w14:paraId="75851AC3" w14:textId="77777777" w:rsidR="00D727D2" w:rsidRPr="001612D9" w:rsidRDefault="00D727D2" w:rsidP="002A7A12">
            <w:pPr>
              <w:pStyle w:val="NormalnyWeb"/>
              <w:spacing w:after="0"/>
            </w:pPr>
            <w:r w:rsidRPr="001612D9">
              <w:t>11.000,00</w:t>
            </w:r>
          </w:p>
        </w:tc>
      </w:tr>
      <w:tr w:rsidR="00D727D2" w:rsidRPr="00295212" w14:paraId="6BBB2ACA" w14:textId="77777777" w:rsidTr="002A7A12">
        <w:tc>
          <w:tcPr>
            <w:tcW w:w="959" w:type="dxa"/>
            <w:shd w:val="clear" w:color="auto" w:fill="auto"/>
          </w:tcPr>
          <w:p w14:paraId="2EE4A76E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14F7F03E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06C846BB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4C4E1CFE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 w:rsidRPr="001612D9">
              <w:rPr>
                <w:b/>
                <w:bCs/>
                <w:i/>
                <w:iCs/>
              </w:rPr>
              <w:t>12.000,00</w:t>
            </w:r>
          </w:p>
        </w:tc>
      </w:tr>
      <w:tr w:rsidR="00D727D2" w:rsidRPr="00295212" w14:paraId="77613C2C" w14:textId="77777777" w:rsidTr="002A7A12">
        <w:tc>
          <w:tcPr>
            <w:tcW w:w="959" w:type="dxa"/>
            <w:shd w:val="clear" w:color="auto" w:fill="auto"/>
          </w:tcPr>
          <w:p w14:paraId="06658484" w14:textId="77777777" w:rsidR="00D727D2" w:rsidRPr="00295212" w:rsidRDefault="00D727D2" w:rsidP="002A7A12">
            <w:pPr>
              <w:pStyle w:val="NormalnyWeb"/>
              <w:spacing w:after="0"/>
            </w:pPr>
            <w:r>
              <w:t>754</w:t>
            </w:r>
          </w:p>
        </w:tc>
        <w:tc>
          <w:tcPr>
            <w:tcW w:w="1559" w:type="dxa"/>
            <w:shd w:val="clear" w:color="auto" w:fill="auto"/>
          </w:tcPr>
          <w:p w14:paraId="7F997C9D" w14:textId="77777777" w:rsidR="00D727D2" w:rsidRPr="00295212" w:rsidRDefault="00D727D2" w:rsidP="002A7A12">
            <w:pPr>
              <w:pStyle w:val="NormalnyWeb"/>
              <w:spacing w:after="0"/>
            </w:pPr>
            <w:r>
              <w:t>75495</w:t>
            </w:r>
          </w:p>
        </w:tc>
        <w:tc>
          <w:tcPr>
            <w:tcW w:w="1276" w:type="dxa"/>
            <w:shd w:val="clear" w:color="auto" w:fill="auto"/>
          </w:tcPr>
          <w:p w14:paraId="3E4E89DF" w14:textId="77777777" w:rsidR="00D727D2" w:rsidRDefault="00D727D2" w:rsidP="002A7A12">
            <w:pPr>
              <w:pStyle w:val="NormalnyWeb"/>
              <w:spacing w:after="0"/>
            </w:pPr>
            <w:r>
              <w:t>6060</w:t>
            </w:r>
          </w:p>
        </w:tc>
        <w:tc>
          <w:tcPr>
            <w:tcW w:w="2693" w:type="dxa"/>
            <w:shd w:val="clear" w:color="auto" w:fill="auto"/>
          </w:tcPr>
          <w:p w14:paraId="660C0D25" w14:textId="77777777" w:rsidR="00D727D2" w:rsidRPr="001612D9" w:rsidRDefault="00D727D2" w:rsidP="002A7A12">
            <w:pPr>
              <w:pStyle w:val="NormalnyWeb"/>
              <w:spacing w:after="0"/>
            </w:pPr>
            <w:r>
              <w:t>25</w:t>
            </w:r>
            <w:r w:rsidRPr="001612D9">
              <w:t>.000,00</w:t>
            </w:r>
          </w:p>
        </w:tc>
      </w:tr>
      <w:tr w:rsidR="00D727D2" w:rsidRPr="00295212" w14:paraId="6C207588" w14:textId="77777777" w:rsidTr="002A7A12">
        <w:tc>
          <w:tcPr>
            <w:tcW w:w="959" w:type="dxa"/>
            <w:shd w:val="clear" w:color="auto" w:fill="auto"/>
          </w:tcPr>
          <w:p w14:paraId="684E6E3A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23E785DB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0406F3C9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19C3159A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612D9">
              <w:rPr>
                <w:b/>
                <w:bCs/>
                <w:i/>
                <w:iCs/>
              </w:rPr>
              <w:t>.000,00</w:t>
            </w:r>
          </w:p>
        </w:tc>
      </w:tr>
      <w:tr w:rsidR="00D727D2" w:rsidRPr="00295212" w14:paraId="2AA7FDD2" w14:textId="77777777" w:rsidTr="002A7A12">
        <w:tc>
          <w:tcPr>
            <w:tcW w:w="959" w:type="dxa"/>
            <w:shd w:val="clear" w:color="auto" w:fill="auto"/>
          </w:tcPr>
          <w:p w14:paraId="3449D246" w14:textId="77777777" w:rsidR="00D727D2" w:rsidRPr="00295212" w:rsidRDefault="00D727D2" w:rsidP="002A7A12">
            <w:pPr>
              <w:pStyle w:val="NormalnyWeb"/>
              <w:spacing w:after="0"/>
            </w:pPr>
            <w:r>
              <w:t>900</w:t>
            </w:r>
          </w:p>
        </w:tc>
        <w:tc>
          <w:tcPr>
            <w:tcW w:w="1559" w:type="dxa"/>
            <w:shd w:val="clear" w:color="auto" w:fill="auto"/>
          </w:tcPr>
          <w:p w14:paraId="0F14A89D" w14:textId="77777777" w:rsidR="00D727D2" w:rsidRPr="00295212" w:rsidRDefault="00D727D2" w:rsidP="002A7A12">
            <w:pPr>
              <w:pStyle w:val="NormalnyWeb"/>
              <w:spacing w:after="0"/>
            </w:pPr>
            <w:r>
              <w:t>90003</w:t>
            </w:r>
          </w:p>
        </w:tc>
        <w:tc>
          <w:tcPr>
            <w:tcW w:w="1276" w:type="dxa"/>
            <w:shd w:val="clear" w:color="auto" w:fill="auto"/>
          </w:tcPr>
          <w:p w14:paraId="26955911" w14:textId="77777777" w:rsidR="00D727D2" w:rsidRPr="00295212" w:rsidRDefault="00D727D2" w:rsidP="002A7A12">
            <w:pPr>
              <w:pStyle w:val="NormalnyWeb"/>
              <w:spacing w:after="0"/>
            </w:pPr>
            <w:r>
              <w:t>4210</w:t>
            </w:r>
          </w:p>
        </w:tc>
        <w:tc>
          <w:tcPr>
            <w:tcW w:w="2693" w:type="dxa"/>
            <w:shd w:val="clear" w:color="auto" w:fill="auto"/>
          </w:tcPr>
          <w:p w14:paraId="4A86A656" w14:textId="77777777" w:rsidR="00D727D2" w:rsidRPr="001612D9" w:rsidRDefault="00D727D2" w:rsidP="002A7A12">
            <w:pPr>
              <w:pStyle w:val="NormalnyWeb"/>
              <w:spacing w:after="0"/>
            </w:pPr>
            <w:r>
              <w:t>8</w:t>
            </w:r>
            <w:r w:rsidRPr="001612D9">
              <w:t>.000,00</w:t>
            </w:r>
          </w:p>
        </w:tc>
      </w:tr>
      <w:tr w:rsidR="00D727D2" w:rsidRPr="00295212" w14:paraId="11A36102" w14:textId="77777777" w:rsidTr="002A7A12">
        <w:tc>
          <w:tcPr>
            <w:tcW w:w="959" w:type="dxa"/>
            <w:shd w:val="clear" w:color="auto" w:fill="auto"/>
          </w:tcPr>
          <w:p w14:paraId="09C12D32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52EF8AB7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4AA9671F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5FE5E587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Pr="001612D9">
              <w:rPr>
                <w:b/>
                <w:bCs/>
                <w:i/>
                <w:iCs/>
              </w:rPr>
              <w:t>.000,00</w:t>
            </w:r>
          </w:p>
        </w:tc>
      </w:tr>
      <w:tr w:rsidR="00D727D2" w:rsidRPr="00295212" w14:paraId="5B0C3B5D" w14:textId="77777777" w:rsidTr="002A7A12">
        <w:tc>
          <w:tcPr>
            <w:tcW w:w="959" w:type="dxa"/>
            <w:shd w:val="clear" w:color="auto" w:fill="auto"/>
          </w:tcPr>
          <w:p w14:paraId="43CD51F5" w14:textId="77777777" w:rsidR="00D727D2" w:rsidRDefault="00D727D2" w:rsidP="002A7A12">
            <w:pPr>
              <w:pStyle w:val="NormalnyWeb"/>
              <w:spacing w:after="0"/>
            </w:pPr>
            <w:r>
              <w:t>900</w:t>
            </w:r>
          </w:p>
        </w:tc>
        <w:tc>
          <w:tcPr>
            <w:tcW w:w="1559" w:type="dxa"/>
            <w:shd w:val="clear" w:color="auto" w:fill="auto"/>
          </w:tcPr>
          <w:p w14:paraId="36CE01BD" w14:textId="77777777" w:rsidR="00D727D2" w:rsidRDefault="00D727D2" w:rsidP="002A7A12">
            <w:pPr>
              <w:pStyle w:val="NormalnyWeb"/>
              <w:spacing w:after="0"/>
            </w:pPr>
            <w:r>
              <w:t>90015</w:t>
            </w:r>
          </w:p>
        </w:tc>
        <w:tc>
          <w:tcPr>
            <w:tcW w:w="1276" w:type="dxa"/>
            <w:shd w:val="clear" w:color="auto" w:fill="auto"/>
          </w:tcPr>
          <w:p w14:paraId="1825926B" w14:textId="77777777" w:rsidR="00D727D2" w:rsidRDefault="00D727D2" w:rsidP="002A7A12">
            <w:pPr>
              <w:pStyle w:val="NormalnyWeb"/>
              <w:spacing w:after="0"/>
            </w:pPr>
            <w:r>
              <w:t>6060</w:t>
            </w:r>
          </w:p>
        </w:tc>
        <w:tc>
          <w:tcPr>
            <w:tcW w:w="2693" w:type="dxa"/>
            <w:shd w:val="clear" w:color="auto" w:fill="auto"/>
          </w:tcPr>
          <w:p w14:paraId="746ED5C7" w14:textId="77777777" w:rsidR="00D727D2" w:rsidRPr="001612D9" w:rsidRDefault="00D727D2" w:rsidP="002A7A12">
            <w:pPr>
              <w:pStyle w:val="NormalnyWeb"/>
              <w:spacing w:after="0"/>
            </w:pPr>
            <w:r w:rsidRPr="001612D9">
              <w:t>29.124,13</w:t>
            </w:r>
          </w:p>
        </w:tc>
      </w:tr>
      <w:tr w:rsidR="00D727D2" w:rsidRPr="00295212" w14:paraId="6B4C0A68" w14:textId="77777777" w:rsidTr="002A7A12">
        <w:tc>
          <w:tcPr>
            <w:tcW w:w="959" w:type="dxa"/>
            <w:shd w:val="clear" w:color="auto" w:fill="auto"/>
          </w:tcPr>
          <w:p w14:paraId="7F4E333A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76102D1B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659F5A85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2D6087F2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 w:rsidRPr="001612D9">
              <w:rPr>
                <w:b/>
                <w:bCs/>
                <w:i/>
                <w:iCs/>
              </w:rPr>
              <w:t>29.124,13</w:t>
            </w:r>
          </w:p>
        </w:tc>
      </w:tr>
      <w:tr w:rsidR="00D727D2" w:rsidRPr="00295212" w14:paraId="4E7DE2C6" w14:textId="77777777" w:rsidTr="002A7A12">
        <w:tc>
          <w:tcPr>
            <w:tcW w:w="959" w:type="dxa"/>
            <w:vMerge w:val="restart"/>
            <w:shd w:val="clear" w:color="auto" w:fill="auto"/>
          </w:tcPr>
          <w:p w14:paraId="5F381A29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lastRenderedPageBreak/>
              <w:t>900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5083C5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90095</w:t>
            </w:r>
          </w:p>
        </w:tc>
        <w:tc>
          <w:tcPr>
            <w:tcW w:w="1276" w:type="dxa"/>
            <w:shd w:val="clear" w:color="auto" w:fill="auto"/>
          </w:tcPr>
          <w:p w14:paraId="59DBCD1E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4210</w:t>
            </w:r>
          </w:p>
        </w:tc>
        <w:tc>
          <w:tcPr>
            <w:tcW w:w="2693" w:type="dxa"/>
            <w:shd w:val="clear" w:color="auto" w:fill="auto"/>
          </w:tcPr>
          <w:p w14:paraId="6058ECB6" w14:textId="77777777" w:rsidR="00D727D2" w:rsidRPr="001612D9" w:rsidRDefault="00D727D2" w:rsidP="002A7A12">
            <w:pPr>
              <w:pStyle w:val="NormalnyWeb"/>
              <w:spacing w:after="0"/>
            </w:pPr>
            <w:r w:rsidRPr="001612D9">
              <w:t>1</w:t>
            </w:r>
            <w:r>
              <w:t>9</w:t>
            </w:r>
            <w:r w:rsidRPr="001612D9">
              <w:t>.000,00</w:t>
            </w:r>
          </w:p>
        </w:tc>
      </w:tr>
      <w:tr w:rsidR="00D727D2" w:rsidRPr="00295212" w14:paraId="674B2B2D" w14:textId="77777777" w:rsidTr="002A7A12">
        <w:tc>
          <w:tcPr>
            <w:tcW w:w="959" w:type="dxa"/>
            <w:vMerge/>
            <w:shd w:val="clear" w:color="auto" w:fill="auto"/>
          </w:tcPr>
          <w:p w14:paraId="4E71ABE8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79DCC549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258971D7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60</w:t>
            </w:r>
            <w:r>
              <w:t>6</w:t>
            </w:r>
            <w:r w:rsidRPr="00295212">
              <w:t>0</w:t>
            </w:r>
          </w:p>
        </w:tc>
        <w:tc>
          <w:tcPr>
            <w:tcW w:w="2693" w:type="dxa"/>
            <w:shd w:val="clear" w:color="auto" w:fill="auto"/>
          </w:tcPr>
          <w:p w14:paraId="24E1035F" w14:textId="77777777" w:rsidR="00D727D2" w:rsidRPr="001612D9" w:rsidRDefault="00D727D2" w:rsidP="002A7A12">
            <w:pPr>
              <w:pStyle w:val="NormalnyWeb"/>
              <w:spacing w:after="0"/>
            </w:pPr>
            <w:r>
              <w:t>53</w:t>
            </w:r>
            <w:r w:rsidRPr="001612D9">
              <w:t>.632,47</w:t>
            </w:r>
          </w:p>
        </w:tc>
      </w:tr>
      <w:tr w:rsidR="00D727D2" w:rsidRPr="00295212" w14:paraId="2CD9750A" w14:textId="77777777" w:rsidTr="002A7A12">
        <w:tc>
          <w:tcPr>
            <w:tcW w:w="959" w:type="dxa"/>
            <w:shd w:val="clear" w:color="auto" w:fill="auto"/>
          </w:tcPr>
          <w:p w14:paraId="49C44B1E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0A829BB6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4F9C587A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3BFB2579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72</w:t>
            </w:r>
            <w:r w:rsidRPr="001612D9">
              <w:rPr>
                <w:b/>
                <w:bCs/>
                <w:i/>
                <w:iCs/>
              </w:rPr>
              <w:t>.632,47</w:t>
            </w:r>
          </w:p>
        </w:tc>
      </w:tr>
      <w:tr w:rsidR="00D727D2" w:rsidRPr="00295212" w14:paraId="69243D92" w14:textId="77777777" w:rsidTr="002A7A12">
        <w:tc>
          <w:tcPr>
            <w:tcW w:w="959" w:type="dxa"/>
            <w:vMerge w:val="restart"/>
            <w:shd w:val="clear" w:color="auto" w:fill="auto"/>
          </w:tcPr>
          <w:p w14:paraId="2D6BD18F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921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531505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92195</w:t>
            </w:r>
          </w:p>
        </w:tc>
        <w:tc>
          <w:tcPr>
            <w:tcW w:w="1276" w:type="dxa"/>
            <w:shd w:val="clear" w:color="auto" w:fill="auto"/>
          </w:tcPr>
          <w:p w14:paraId="3A5A31E4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4210</w:t>
            </w:r>
          </w:p>
        </w:tc>
        <w:tc>
          <w:tcPr>
            <w:tcW w:w="2693" w:type="dxa"/>
            <w:shd w:val="clear" w:color="auto" w:fill="auto"/>
          </w:tcPr>
          <w:p w14:paraId="3138BFD6" w14:textId="77777777" w:rsidR="00D727D2" w:rsidRPr="001612D9" w:rsidRDefault="00D727D2" w:rsidP="002A7A12">
            <w:pPr>
              <w:pStyle w:val="NormalnyWeb"/>
              <w:spacing w:after="0"/>
            </w:pPr>
            <w:r>
              <w:t>94.109,75</w:t>
            </w:r>
          </w:p>
        </w:tc>
      </w:tr>
      <w:tr w:rsidR="00D727D2" w:rsidRPr="00295212" w14:paraId="6949AD0D" w14:textId="77777777" w:rsidTr="002A7A12">
        <w:tc>
          <w:tcPr>
            <w:tcW w:w="959" w:type="dxa"/>
            <w:vMerge/>
            <w:shd w:val="clear" w:color="auto" w:fill="auto"/>
          </w:tcPr>
          <w:p w14:paraId="2E5AF929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73155BAE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156B0E7C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4220</w:t>
            </w:r>
          </w:p>
        </w:tc>
        <w:tc>
          <w:tcPr>
            <w:tcW w:w="2693" w:type="dxa"/>
            <w:shd w:val="clear" w:color="auto" w:fill="auto"/>
          </w:tcPr>
          <w:p w14:paraId="471770A8" w14:textId="77777777" w:rsidR="00D727D2" w:rsidRPr="001612D9" w:rsidRDefault="00D727D2" w:rsidP="002A7A12">
            <w:pPr>
              <w:pStyle w:val="NormalnyWeb"/>
              <w:spacing w:after="0"/>
            </w:pPr>
            <w:r>
              <w:t>9.500,00</w:t>
            </w:r>
          </w:p>
        </w:tc>
      </w:tr>
      <w:tr w:rsidR="00D727D2" w:rsidRPr="00295212" w14:paraId="5723C8B6" w14:textId="77777777" w:rsidTr="002A7A12">
        <w:tc>
          <w:tcPr>
            <w:tcW w:w="959" w:type="dxa"/>
            <w:vMerge/>
            <w:shd w:val="clear" w:color="auto" w:fill="auto"/>
          </w:tcPr>
          <w:p w14:paraId="4A80CBA0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4A109549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793BFB64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4300</w:t>
            </w:r>
          </w:p>
        </w:tc>
        <w:tc>
          <w:tcPr>
            <w:tcW w:w="2693" w:type="dxa"/>
            <w:shd w:val="clear" w:color="auto" w:fill="auto"/>
          </w:tcPr>
          <w:p w14:paraId="0D281E6C" w14:textId="77777777" w:rsidR="00D727D2" w:rsidRPr="001612D9" w:rsidRDefault="00D727D2" w:rsidP="002A7A12">
            <w:pPr>
              <w:pStyle w:val="NormalnyWeb"/>
              <w:spacing w:after="0"/>
            </w:pPr>
            <w:r>
              <w:t>11.534,70</w:t>
            </w:r>
          </w:p>
        </w:tc>
      </w:tr>
      <w:tr w:rsidR="00D727D2" w:rsidRPr="00295212" w14:paraId="72966D92" w14:textId="77777777" w:rsidTr="002A7A12">
        <w:trPr>
          <w:trHeight w:val="403"/>
        </w:trPr>
        <w:tc>
          <w:tcPr>
            <w:tcW w:w="959" w:type="dxa"/>
            <w:vMerge/>
            <w:shd w:val="clear" w:color="auto" w:fill="auto"/>
          </w:tcPr>
          <w:p w14:paraId="12D7BFCB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vMerge/>
            <w:shd w:val="clear" w:color="auto" w:fill="auto"/>
          </w:tcPr>
          <w:p w14:paraId="79E581C5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74B05727" w14:textId="77777777" w:rsidR="00D727D2" w:rsidRPr="00295212" w:rsidRDefault="00D727D2" w:rsidP="002A7A12">
            <w:pPr>
              <w:pStyle w:val="NormalnyWeb"/>
              <w:spacing w:after="0"/>
            </w:pPr>
            <w:r w:rsidRPr="00295212">
              <w:t>6050</w:t>
            </w:r>
          </w:p>
        </w:tc>
        <w:tc>
          <w:tcPr>
            <w:tcW w:w="2693" w:type="dxa"/>
            <w:shd w:val="clear" w:color="auto" w:fill="auto"/>
          </w:tcPr>
          <w:p w14:paraId="2C0C6549" w14:textId="77777777" w:rsidR="00D727D2" w:rsidRPr="001612D9" w:rsidRDefault="00D727D2" w:rsidP="002A7A12">
            <w:pPr>
              <w:pStyle w:val="NormalnyWeb"/>
              <w:spacing w:after="0"/>
            </w:pPr>
            <w:r w:rsidRPr="001612D9">
              <w:t>33.800,98</w:t>
            </w:r>
          </w:p>
        </w:tc>
      </w:tr>
      <w:tr w:rsidR="00D727D2" w:rsidRPr="00295212" w14:paraId="26EA028A" w14:textId="77777777" w:rsidTr="002A7A12">
        <w:trPr>
          <w:trHeight w:val="403"/>
        </w:trPr>
        <w:tc>
          <w:tcPr>
            <w:tcW w:w="959" w:type="dxa"/>
            <w:shd w:val="clear" w:color="auto" w:fill="auto"/>
          </w:tcPr>
          <w:p w14:paraId="0FF661E5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559" w:type="dxa"/>
            <w:shd w:val="clear" w:color="auto" w:fill="auto"/>
          </w:tcPr>
          <w:p w14:paraId="7A16385F" w14:textId="77777777" w:rsidR="00D727D2" w:rsidRPr="00295212" w:rsidRDefault="00D727D2" w:rsidP="002A7A12">
            <w:pPr>
              <w:pStyle w:val="NormalnyWeb"/>
              <w:spacing w:after="0"/>
            </w:pPr>
          </w:p>
        </w:tc>
        <w:tc>
          <w:tcPr>
            <w:tcW w:w="1276" w:type="dxa"/>
            <w:shd w:val="clear" w:color="auto" w:fill="auto"/>
          </w:tcPr>
          <w:p w14:paraId="417D9ED4" w14:textId="77777777" w:rsidR="00D727D2" w:rsidRDefault="00D727D2" w:rsidP="002A7A12">
            <w:pPr>
              <w:pStyle w:val="NormalnyWeb"/>
              <w:spacing w:after="0"/>
            </w:pPr>
          </w:p>
        </w:tc>
        <w:tc>
          <w:tcPr>
            <w:tcW w:w="2693" w:type="dxa"/>
            <w:shd w:val="clear" w:color="auto" w:fill="auto"/>
          </w:tcPr>
          <w:p w14:paraId="0B4310D9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148.945,43</w:t>
            </w:r>
          </w:p>
        </w:tc>
      </w:tr>
      <w:tr w:rsidR="00D727D2" w:rsidRPr="00295212" w14:paraId="7E65FD87" w14:textId="77777777" w:rsidTr="002A7A12">
        <w:tc>
          <w:tcPr>
            <w:tcW w:w="3794" w:type="dxa"/>
            <w:gridSpan w:val="3"/>
            <w:shd w:val="clear" w:color="auto" w:fill="auto"/>
          </w:tcPr>
          <w:p w14:paraId="7A703A53" w14:textId="77777777" w:rsidR="00D727D2" w:rsidRPr="00295212" w:rsidRDefault="00D727D2" w:rsidP="002A7A12">
            <w:pPr>
              <w:pStyle w:val="NormalnyWeb"/>
              <w:spacing w:after="0"/>
              <w:rPr>
                <w:b/>
                <w:bCs/>
              </w:rPr>
            </w:pPr>
            <w:r w:rsidRPr="00295212">
              <w:rPr>
                <w:b/>
                <w:bCs/>
              </w:rPr>
              <w:t>Suma</w:t>
            </w:r>
          </w:p>
        </w:tc>
        <w:tc>
          <w:tcPr>
            <w:tcW w:w="2693" w:type="dxa"/>
            <w:shd w:val="clear" w:color="auto" w:fill="auto"/>
          </w:tcPr>
          <w:p w14:paraId="3E7A8C52" w14:textId="77777777" w:rsidR="00D727D2" w:rsidRPr="001612D9" w:rsidRDefault="00D727D2" w:rsidP="002A7A12">
            <w:pPr>
              <w:pStyle w:val="NormalnyWeb"/>
              <w:spacing w:after="0"/>
              <w:rPr>
                <w:b/>
                <w:bCs/>
              </w:rPr>
            </w:pPr>
            <w:r w:rsidRPr="001612D9">
              <w:rPr>
                <w:b/>
                <w:bCs/>
              </w:rPr>
              <w:t>566.829,96</w:t>
            </w:r>
          </w:p>
        </w:tc>
      </w:tr>
    </w:tbl>
    <w:p w14:paraId="29BC18C8" w14:textId="77777777" w:rsidR="00D727D2" w:rsidRPr="00295212" w:rsidRDefault="00D727D2" w:rsidP="00D727D2">
      <w:pPr>
        <w:pStyle w:val="NormalnyWeb"/>
        <w:spacing w:after="0"/>
      </w:pPr>
    </w:p>
    <w:p w14:paraId="646A3403" w14:textId="5B090D96" w:rsidR="00D727D2" w:rsidRDefault="00D727D2"/>
    <w:p w14:paraId="055B2816" w14:textId="151D7962" w:rsidR="00D727D2" w:rsidRDefault="00D727D2"/>
    <w:p w14:paraId="26C67095" w14:textId="25D9BEA6" w:rsidR="00D727D2" w:rsidRDefault="00D727D2"/>
    <w:p w14:paraId="2D73BAD3" w14:textId="4BD3064C" w:rsidR="00D727D2" w:rsidRDefault="00D727D2"/>
    <w:p w14:paraId="79A55CAF" w14:textId="57E1A5ED" w:rsidR="00D727D2" w:rsidRDefault="00D727D2"/>
    <w:p w14:paraId="06A754C9" w14:textId="5C6C54C5" w:rsidR="00D727D2" w:rsidRDefault="00D727D2"/>
    <w:p w14:paraId="42FCFAC8" w14:textId="7E2DB61A" w:rsidR="00D727D2" w:rsidRDefault="00D727D2"/>
    <w:p w14:paraId="3AAFEF6B" w14:textId="0A80ABF9" w:rsidR="00D727D2" w:rsidRDefault="00D727D2"/>
    <w:p w14:paraId="0552299B" w14:textId="3C12D0FD" w:rsidR="00D727D2" w:rsidRDefault="00D727D2"/>
    <w:p w14:paraId="38E83DCC" w14:textId="40978451" w:rsidR="00D727D2" w:rsidRDefault="00D727D2"/>
    <w:p w14:paraId="0FBBDCAA" w14:textId="350D12F1" w:rsidR="00D727D2" w:rsidRDefault="00D727D2"/>
    <w:p w14:paraId="519C6F55" w14:textId="7967EA2A" w:rsidR="00D727D2" w:rsidRDefault="00D727D2"/>
    <w:p w14:paraId="228F48BE" w14:textId="6DE661AF" w:rsidR="00D727D2" w:rsidRDefault="00D727D2"/>
    <w:p w14:paraId="3A3E6D69" w14:textId="07F83249" w:rsidR="00D727D2" w:rsidRDefault="00D727D2"/>
    <w:p w14:paraId="57ADC587" w14:textId="407FAFEC" w:rsidR="00D727D2" w:rsidRDefault="00D727D2"/>
    <w:p w14:paraId="7D8CCF71" w14:textId="1DFF12AC" w:rsidR="00D727D2" w:rsidRDefault="00D727D2"/>
    <w:p w14:paraId="5D7C0442" w14:textId="79BC4585" w:rsidR="00D727D2" w:rsidRDefault="00D727D2"/>
    <w:p w14:paraId="46C3EE96" w14:textId="65A4C04A" w:rsidR="00D727D2" w:rsidRDefault="00D727D2"/>
    <w:p w14:paraId="7C71C1E1" w14:textId="3327BD44" w:rsidR="00D727D2" w:rsidRDefault="00D727D2"/>
    <w:p w14:paraId="16949C2B" w14:textId="5E37D584" w:rsidR="00D727D2" w:rsidRDefault="00D727D2"/>
    <w:p w14:paraId="1F071620" w14:textId="6DE8960D" w:rsidR="00D727D2" w:rsidRDefault="00D727D2"/>
    <w:p w14:paraId="0ED1550E" w14:textId="0FB8B5F5" w:rsidR="00D727D2" w:rsidRDefault="00D727D2"/>
    <w:p w14:paraId="3C293080" w14:textId="133676B2" w:rsidR="00D727D2" w:rsidRDefault="00D727D2"/>
    <w:p w14:paraId="2B743620" w14:textId="244D2A97" w:rsidR="00D727D2" w:rsidRDefault="00D727D2"/>
    <w:p w14:paraId="2CBF1D1C" w14:textId="77777777" w:rsidR="00D727D2" w:rsidRPr="00025093" w:rsidRDefault="00D727D2" w:rsidP="00D727D2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025093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 xml:space="preserve">6 </w:t>
      </w:r>
      <w:r w:rsidRPr="00025093">
        <w:rPr>
          <w:rFonts w:ascii="Calibri" w:hAnsi="Calibri" w:cs="Calibri"/>
        </w:rPr>
        <w:t xml:space="preserve">do Uchwały Nr </w:t>
      </w:r>
      <w:r>
        <w:rPr>
          <w:rFonts w:ascii="Calibri" w:hAnsi="Calibri" w:cs="Calibri"/>
        </w:rPr>
        <w:t xml:space="preserve">SOK.0007.47.2022 </w:t>
      </w:r>
      <w:r w:rsidRPr="00025093">
        <w:rPr>
          <w:rFonts w:ascii="Calibri" w:hAnsi="Calibri" w:cs="Calibri"/>
        </w:rPr>
        <w:t>Rady Gminy Jednorożec z dnia</w:t>
      </w:r>
      <w:r>
        <w:rPr>
          <w:rFonts w:ascii="Calibri" w:hAnsi="Calibri" w:cs="Calibri"/>
        </w:rPr>
        <w:t xml:space="preserve"> 27.10.2022</w:t>
      </w:r>
      <w:r w:rsidRPr="00025093">
        <w:rPr>
          <w:rFonts w:ascii="Calibri" w:hAnsi="Calibri" w:cs="Calibri"/>
        </w:rPr>
        <w:t xml:space="preserve"> r.</w:t>
      </w:r>
    </w:p>
    <w:p w14:paraId="3ACC8580" w14:textId="77777777" w:rsidR="00D727D2" w:rsidRPr="00025093" w:rsidRDefault="00D727D2" w:rsidP="00D727D2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532A6088" w14:textId="77777777" w:rsidR="00D727D2" w:rsidRPr="00025093" w:rsidRDefault="00D727D2" w:rsidP="00D727D2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025093">
        <w:rPr>
          <w:rFonts w:ascii="Calibri" w:hAnsi="Calibri" w:cs="Calibri"/>
          <w:b/>
          <w:bCs/>
        </w:rPr>
        <w:t>Dochody i wydatki związane z realizacją zadań wykonywanych w drodze umów, porozumień</w:t>
      </w:r>
    </w:p>
    <w:p w14:paraId="1BC623DD" w14:textId="77777777" w:rsidR="00D727D2" w:rsidRPr="00025093" w:rsidRDefault="00D727D2" w:rsidP="00D727D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b/>
          <w:bCs/>
        </w:rPr>
      </w:pPr>
      <w:r w:rsidRPr="00025093">
        <w:rPr>
          <w:rFonts w:ascii="Calibri" w:hAnsi="Calibri" w:cs="Calibri"/>
          <w:b/>
          <w:bCs/>
        </w:rPr>
        <w:t>między jednostkami samorządu terytorialnego w 2022 roku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7"/>
        <w:gridCol w:w="1227"/>
        <w:gridCol w:w="1310"/>
        <w:gridCol w:w="4168"/>
        <w:gridCol w:w="2106"/>
      </w:tblGrid>
      <w:tr w:rsidR="00D727D2" w:rsidRPr="00025093" w14:paraId="6CA29D33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AA2B0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2005C3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A0327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7A5A3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A6071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  <w:b/>
                <w:bCs/>
              </w:rPr>
              <w:t>Plan (w zł)</w:t>
            </w:r>
          </w:p>
        </w:tc>
      </w:tr>
      <w:tr w:rsidR="00D727D2" w:rsidRPr="00025093" w14:paraId="488C30EF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7598AD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6EF518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D8829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D8336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025093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3F5AD2" w14:textId="77777777" w:rsidR="00D727D2" w:rsidRPr="00025093" w:rsidRDefault="00D727D2" w:rsidP="002A7A1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2.683.289,69</w:t>
            </w:r>
          </w:p>
        </w:tc>
      </w:tr>
      <w:tr w:rsidR="00D727D2" w:rsidRPr="00025093" w14:paraId="2F24C8A2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53E2A66" w14:textId="77777777" w:rsidR="00D727D2" w:rsidRPr="00C66189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C66189"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CED6245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DFDB64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BF05B93" w14:textId="77777777" w:rsidR="00D727D2" w:rsidRPr="00025093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EF604D9" w14:textId="77777777" w:rsidR="00D727D2" w:rsidRPr="00025093" w:rsidRDefault="00D727D2" w:rsidP="002A7A1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254.000,00</w:t>
            </w:r>
          </w:p>
        </w:tc>
      </w:tr>
      <w:tr w:rsidR="00D727D2" w:rsidRPr="00025093" w14:paraId="4816D4BB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1B37D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ABF8492" w14:textId="77777777" w:rsidR="00D727D2" w:rsidRPr="001C5F11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1C5F11">
              <w:rPr>
                <w:rFonts w:ascii="Calibri" w:hAnsi="Calibri" w:cs="Calibri"/>
                <w:i/>
                <w:iCs/>
              </w:rPr>
              <w:t>01042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04DBDCB" w14:textId="77777777" w:rsidR="00D727D2" w:rsidRPr="001C5F11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176C5AD" w14:textId="77777777" w:rsidR="00D727D2" w:rsidRPr="001C5F11" w:rsidRDefault="00D727D2" w:rsidP="002A7A12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1C5F11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48A48C8" w14:textId="77777777" w:rsidR="00D727D2" w:rsidRPr="001C5F11" w:rsidRDefault="00D727D2" w:rsidP="002A7A1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1C5F11">
              <w:rPr>
                <w:rFonts w:ascii="Calibri" w:hAnsi="Calibri" w:cs="Calibri"/>
                <w:i/>
                <w:iCs/>
              </w:rPr>
              <w:t>254.000,00</w:t>
            </w:r>
          </w:p>
        </w:tc>
      </w:tr>
      <w:tr w:rsidR="00D727D2" w:rsidRPr="00025093" w14:paraId="68B960CD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BECFD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F84B2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271E4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6630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7E769" w14:textId="77777777" w:rsidR="00D727D2" w:rsidRPr="00025093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025093">
              <w:rPr>
                <w:rFonts w:ascii="Calibri" w:hAnsi="Calibri" w:cs="Calibri"/>
              </w:rPr>
              <w:t xml:space="preserve">Dotacja celowa otrzymana </w:t>
            </w:r>
            <w:r>
              <w:rPr>
                <w:rFonts w:ascii="Calibri" w:hAnsi="Calibri" w:cs="Calibri"/>
              </w:rPr>
              <w:t>z samorządu województwa mazowieckiego na</w:t>
            </w:r>
            <w:r w:rsidRPr="0002509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inwestycje</w:t>
            </w:r>
            <w:r w:rsidRPr="00025093">
              <w:rPr>
                <w:rFonts w:ascii="Calibri" w:hAnsi="Calibri" w:cs="Calibri"/>
              </w:rPr>
              <w:t xml:space="preserve"> i zakup</w:t>
            </w:r>
            <w:r>
              <w:rPr>
                <w:rFonts w:ascii="Calibri" w:hAnsi="Calibri" w:cs="Calibri"/>
              </w:rPr>
              <w:t>y</w:t>
            </w:r>
            <w:r w:rsidRPr="00025093">
              <w:rPr>
                <w:rFonts w:ascii="Calibri" w:hAnsi="Calibri" w:cs="Calibri"/>
              </w:rPr>
              <w:t xml:space="preserve"> inwestycyjn</w:t>
            </w:r>
            <w:r>
              <w:rPr>
                <w:rFonts w:ascii="Calibri" w:hAnsi="Calibri" w:cs="Calibri"/>
              </w:rPr>
              <w:t>e realizowane na podstawie porozumień (umów) między jednostkami samorządu terytorialnego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9567BB" w14:textId="77777777" w:rsidR="00D727D2" w:rsidRPr="001C5F11" w:rsidRDefault="00D727D2" w:rsidP="002A7A12">
            <w:pPr>
              <w:jc w:val="center"/>
              <w:rPr>
                <w:rFonts w:ascii="Calibri" w:hAnsi="Calibri" w:cs="Calibri"/>
              </w:rPr>
            </w:pPr>
            <w:r w:rsidRPr="001C5F11">
              <w:rPr>
                <w:rFonts w:ascii="Calibri" w:hAnsi="Calibri" w:cs="Calibri"/>
              </w:rPr>
              <w:t>254.000,00</w:t>
            </w:r>
          </w:p>
        </w:tc>
      </w:tr>
      <w:tr w:rsidR="00D727D2" w:rsidRPr="00025093" w14:paraId="35C525E6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AC379A8" w14:textId="77777777" w:rsidR="00D727D2" w:rsidRPr="00C66189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C66189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81EEC10" w14:textId="77777777" w:rsidR="00D727D2" w:rsidRPr="00C66189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552E6F9" w14:textId="77777777" w:rsidR="00D727D2" w:rsidRPr="00C66189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873AB09" w14:textId="77777777" w:rsidR="00D727D2" w:rsidRPr="00C66189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C66189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875442C" w14:textId="77777777" w:rsidR="00D727D2" w:rsidRPr="00C66189" w:rsidRDefault="00D727D2" w:rsidP="002A7A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6189">
              <w:rPr>
                <w:rFonts w:ascii="Calibri" w:hAnsi="Calibri" w:cs="Calibri"/>
                <w:b/>
                <w:bCs/>
              </w:rPr>
              <w:t>130.000,00</w:t>
            </w:r>
          </w:p>
        </w:tc>
      </w:tr>
      <w:tr w:rsidR="00D727D2" w:rsidRPr="00025093" w14:paraId="6082EA01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4BC131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03F706E" w14:textId="77777777" w:rsidR="00D727D2" w:rsidRPr="00C66189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C66189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CC920EC" w14:textId="77777777" w:rsidR="00D727D2" w:rsidRPr="00C66189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B00EC54" w14:textId="77777777" w:rsidR="00D727D2" w:rsidRPr="00C66189" w:rsidRDefault="00D727D2" w:rsidP="002A7A12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C66189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D77303F" w14:textId="77777777" w:rsidR="00D727D2" w:rsidRPr="00C66189" w:rsidRDefault="00D727D2" w:rsidP="002A7A1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66189">
              <w:rPr>
                <w:rFonts w:ascii="Calibri" w:hAnsi="Calibri" w:cs="Calibri"/>
                <w:i/>
                <w:iCs/>
              </w:rPr>
              <w:t>130.000,00</w:t>
            </w:r>
          </w:p>
        </w:tc>
      </w:tr>
      <w:tr w:rsidR="00D727D2" w:rsidRPr="00025093" w14:paraId="7BE28BAE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811CA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F3BA9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0B4F5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>2710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B10CC" w14:textId="77777777" w:rsidR="00D727D2" w:rsidRPr="0002509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4003E7" w14:textId="77777777" w:rsidR="00D727D2" w:rsidRPr="001C5F11" w:rsidRDefault="00D727D2" w:rsidP="002A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30.000,00</w:t>
            </w:r>
          </w:p>
        </w:tc>
      </w:tr>
      <w:tr w:rsidR="00D727D2" w:rsidRPr="00025093" w14:paraId="6DC6362E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59F74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2E7C2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D19CF1" w14:textId="77777777" w:rsidR="00D727D2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7ED4D8" w14:textId="77777777" w:rsidR="00D727D2" w:rsidRPr="00025093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83B43" w14:textId="77777777" w:rsidR="00D727D2" w:rsidRPr="001C5F11" w:rsidRDefault="00D727D2" w:rsidP="002A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100.000,00</w:t>
            </w:r>
          </w:p>
        </w:tc>
      </w:tr>
      <w:tr w:rsidR="00D727D2" w:rsidRPr="00025093" w14:paraId="5CEEE355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8196F6E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025093">
              <w:rPr>
                <w:rFonts w:ascii="Calibri" w:hAnsi="Calibri" w:cs="Calibri"/>
                <w:b/>
                <w:bCs/>
              </w:rPr>
              <w:t>926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2D4BE61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6986CE7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0968F58" w14:textId="77777777" w:rsidR="00D727D2" w:rsidRPr="00025093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025093">
              <w:rPr>
                <w:rFonts w:ascii="Calibri" w:hAnsi="Calibri" w:cs="Calibri"/>
                <w:b/>
                <w:bCs/>
              </w:rPr>
              <w:t>Kultura fizyczna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B05EA00" w14:textId="77777777" w:rsidR="00D727D2" w:rsidRPr="00D356A4" w:rsidRDefault="00D727D2" w:rsidP="002A7A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356A4">
              <w:rPr>
                <w:rFonts w:ascii="Calibri" w:hAnsi="Calibri" w:cs="Calibri"/>
                <w:b/>
                <w:bCs/>
              </w:rPr>
              <w:t>2.299.289,69</w:t>
            </w:r>
          </w:p>
        </w:tc>
      </w:tr>
      <w:tr w:rsidR="00D727D2" w:rsidRPr="00025093" w14:paraId="273FEC7C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940BEB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19A209E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025093">
              <w:rPr>
                <w:rFonts w:ascii="Calibri" w:hAnsi="Calibri" w:cs="Calibri"/>
                <w:i/>
                <w:iCs/>
              </w:rPr>
              <w:t>92601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0E23CF8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249BB67" w14:textId="77777777" w:rsidR="00D727D2" w:rsidRPr="00025093" w:rsidRDefault="00D727D2" w:rsidP="002A7A12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025093">
              <w:rPr>
                <w:rFonts w:ascii="Calibri" w:hAnsi="Calibri" w:cs="Calibri"/>
                <w:i/>
                <w:iCs/>
              </w:rPr>
              <w:t>Obiekty sportowe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1A738EF" w14:textId="77777777" w:rsidR="00D727D2" w:rsidRPr="00D356A4" w:rsidRDefault="00D727D2" w:rsidP="002A7A1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D356A4">
              <w:rPr>
                <w:rFonts w:ascii="Calibri" w:hAnsi="Calibri" w:cs="Calibri"/>
                <w:i/>
                <w:iCs/>
              </w:rPr>
              <w:t>2.299.289,69</w:t>
            </w:r>
          </w:p>
        </w:tc>
      </w:tr>
      <w:tr w:rsidR="00D727D2" w:rsidRPr="00025093" w14:paraId="0D941D00" w14:textId="77777777" w:rsidTr="002A7A12">
        <w:trPr>
          <w:trHeight w:val="1296"/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02BB5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9B6B7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635CE6" w14:textId="77777777" w:rsidR="00D727D2" w:rsidRPr="00025093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EFDC43" w14:textId="77777777" w:rsidR="00D727D2" w:rsidRPr="00025093" w:rsidRDefault="00D727D2" w:rsidP="002A7A12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025093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1E827" w14:textId="77777777" w:rsidR="00D727D2" w:rsidRPr="00025093" w:rsidRDefault="00D727D2" w:rsidP="002A7A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2.299.289,69</w:t>
            </w:r>
          </w:p>
        </w:tc>
      </w:tr>
      <w:tr w:rsidR="00D727D2" w:rsidRPr="00ED6D8C" w14:paraId="3B5F8A47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295428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E3D1F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BD01D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BBA22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  <w:b/>
                <w:bCs/>
              </w:rPr>
              <w:t>Wydatki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07CC6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/>
              </w:rPr>
            </w:pPr>
            <w:r w:rsidRPr="00351F45">
              <w:rPr>
                <w:rFonts w:ascii="Calibri" w:hAnsi="Calibri" w:cs="Calibri"/>
                <w:b/>
              </w:rPr>
              <w:t>1.</w:t>
            </w:r>
            <w:r>
              <w:rPr>
                <w:rFonts w:ascii="Calibri" w:hAnsi="Calibri" w:cs="Calibri"/>
                <w:b/>
              </w:rPr>
              <w:t>749.128,00</w:t>
            </w:r>
          </w:p>
        </w:tc>
      </w:tr>
      <w:tr w:rsidR="00D727D2" w:rsidRPr="00ED6D8C" w14:paraId="41D6450A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B48912B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C66189"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9F6147D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07CA82C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94C72A2" w14:textId="77777777" w:rsidR="00D727D2" w:rsidRPr="00351F45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4D671BD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254.000,00</w:t>
            </w:r>
          </w:p>
        </w:tc>
      </w:tr>
      <w:tr w:rsidR="00D727D2" w:rsidRPr="00ED6D8C" w14:paraId="6EFF1176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36141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C56E589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1C5F11">
              <w:rPr>
                <w:rFonts w:ascii="Calibri" w:hAnsi="Calibri" w:cs="Calibri"/>
                <w:i/>
                <w:iCs/>
              </w:rPr>
              <w:t>01042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CB09A53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E1D4F2B" w14:textId="77777777" w:rsidR="00D727D2" w:rsidRPr="00351F45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1C5F11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5732FD6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/>
              </w:rPr>
            </w:pPr>
            <w:r w:rsidRPr="001C5F11">
              <w:rPr>
                <w:rFonts w:ascii="Calibri" w:hAnsi="Calibri" w:cs="Calibri"/>
                <w:i/>
                <w:iCs/>
              </w:rPr>
              <w:t>254.000,00</w:t>
            </w:r>
          </w:p>
        </w:tc>
      </w:tr>
      <w:tr w:rsidR="00D727D2" w:rsidRPr="00ED6D8C" w14:paraId="66AACA75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4DCB36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9AD76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004F59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0EE1C" w14:textId="77777777" w:rsidR="00D727D2" w:rsidRPr="00351F45" w:rsidRDefault="00D727D2" w:rsidP="002A7A12">
            <w:pPr>
              <w:pStyle w:val="NormalnyWeb"/>
              <w:spacing w:before="0" w:beforeAutospacing="0" w:after="0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</w:rPr>
              <w:t xml:space="preserve">Wydatki inwestycyjne jednostek budżetowych – </w:t>
            </w:r>
            <w:r>
              <w:rPr>
                <w:rFonts w:ascii="Calibri" w:hAnsi="Calibri" w:cs="Calibri"/>
              </w:rPr>
              <w:t>Przebudowa drogi dojazdowej do gruntów rolnych w miejscowości Małowidz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B8DC7" w14:textId="77777777" w:rsidR="00D727D2" w:rsidRPr="00C66189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 w:rsidRPr="00C66189">
              <w:rPr>
                <w:rFonts w:ascii="Calibri" w:hAnsi="Calibri" w:cs="Calibri"/>
                <w:bCs/>
              </w:rPr>
              <w:t>254.000,00</w:t>
            </w:r>
          </w:p>
        </w:tc>
      </w:tr>
      <w:tr w:rsidR="00D727D2" w:rsidRPr="00ED6D8C" w14:paraId="067DD195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125C910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19F4D7E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76CBD15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19E8E17" w14:textId="77777777" w:rsidR="00D727D2" w:rsidRPr="00351F45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ABE02CA" w14:textId="77777777" w:rsidR="00D727D2" w:rsidRPr="00D356A4" w:rsidRDefault="00D727D2" w:rsidP="002A7A12">
            <w:pPr>
              <w:jc w:val="center"/>
              <w:rPr>
                <w:rFonts w:ascii="Calibri" w:hAnsi="Calibri" w:cs="Calibri"/>
                <w:b/>
              </w:rPr>
            </w:pPr>
            <w:r w:rsidRPr="00D356A4">
              <w:rPr>
                <w:rFonts w:ascii="Calibri" w:hAnsi="Calibri" w:cs="Calibri"/>
                <w:b/>
              </w:rPr>
              <w:t>2.856,00</w:t>
            </w:r>
          </w:p>
        </w:tc>
      </w:tr>
      <w:tr w:rsidR="00D727D2" w:rsidRPr="00ED6D8C" w14:paraId="4AF3FF0F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DFE92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67BFEC8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351F45">
              <w:rPr>
                <w:rFonts w:ascii="Calibri" w:hAnsi="Calibri" w:cs="Calibri"/>
                <w:i/>
                <w:iCs/>
              </w:rPr>
              <w:t>60004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DEA0D08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702C599" w14:textId="77777777" w:rsidR="00D727D2" w:rsidRPr="00351F45" w:rsidRDefault="00D727D2" w:rsidP="002A7A12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351F45">
              <w:rPr>
                <w:rFonts w:ascii="Calibri" w:hAnsi="Calibri" w:cs="Calibri"/>
                <w:i/>
                <w:iCs/>
              </w:rPr>
              <w:t>Lokalny transport zbiorowy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0634252" w14:textId="77777777" w:rsidR="00D727D2" w:rsidRPr="00D356A4" w:rsidRDefault="00D727D2" w:rsidP="002A7A1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D356A4">
              <w:rPr>
                <w:rFonts w:ascii="Calibri" w:hAnsi="Calibri" w:cs="Calibri"/>
                <w:bCs/>
                <w:i/>
                <w:iCs/>
              </w:rPr>
              <w:t>2.856,00</w:t>
            </w:r>
          </w:p>
        </w:tc>
      </w:tr>
      <w:tr w:rsidR="00D727D2" w:rsidRPr="00ED6D8C" w14:paraId="5D4F7DF3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CAFEE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5E9E4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AC504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>2710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D50798" w14:textId="77777777" w:rsidR="00D727D2" w:rsidRPr="00351F45" w:rsidRDefault="00D727D2" w:rsidP="002A7A12">
            <w:pPr>
              <w:pStyle w:val="NormalnyWeb"/>
              <w:spacing w:after="0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0FD3B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2.856,00</w:t>
            </w:r>
          </w:p>
        </w:tc>
      </w:tr>
      <w:tr w:rsidR="00D727D2" w:rsidRPr="00ED6D8C" w14:paraId="2B1EB6FF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D9FB1FC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C66189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27C012B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A458252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7A56A5F" w14:textId="77777777" w:rsidR="00D727D2" w:rsidRPr="00351F45" w:rsidRDefault="00D727D2" w:rsidP="002A7A12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C66189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FEE7C2D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 w:rsidRPr="00C66189">
              <w:rPr>
                <w:rFonts w:ascii="Calibri" w:hAnsi="Calibri" w:cs="Calibri"/>
                <w:b/>
                <w:bCs/>
              </w:rPr>
              <w:t>130.000,00</w:t>
            </w:r>
          </w:p>
        </w:tc>
      </w:tr>
      <w:tr w:rsidR="00D727D2" w:rsidRPr="00ED6D8C" w14:paraId="124CFD85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F16CC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EFA78DC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C66189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9FB6737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CB373E9" w14:textId="77777777" w:rsidR="00D727D2" w:rsidRPr="00351F45" w:rsidRDefault="00D727D2" w:rsidP="002A7A12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C66189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B727DB3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 w:rsidRPr="00C66189">
              <w:rPr>
                <w:rFonts w:ascii="Calibri" w:hAnsi="Calibri" w:cs="Calibri"/>
                <w:i/>
                <w:iCs/>
              </w:rPr>
              <w:t>130.000,00</w:t>
            </w:r>
          </w:p>
        </w:tc>
      </w:tr>
      <w:tr w:rsidR="00D727D2" w:rsidRPr="00ED6D8C" w14:paraId="1A1C98BB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6815A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BD2FB7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DC470A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E1005" w14:textId="77777777" w:rsidR="00D727D2" w:rsidRPr="00351F45" w:rsidRDefault="00D727D2" w:rsidP="002A7A12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Zakup usług remontowych – Remont budynku OSP Budy Rządowe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D94AEF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30.000,00</w:t>
            </w:r>
          </w:p>
        </w:tc>
      </w:tr>
      <w:tr w:rsidR="00D727D2" w:rsidRPr="00ED6D8C" w14:paraId="5F45BDCA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BF29B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3718C0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D3B91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A2FDE4" w14:textId="77777777" w:rsidR="00D727D2" w:rsidRPr="00351F45" w:rsidRDefault="00D727D2" w:rsidP="002A7A12">
            <w:pPr>
              <w:pStyle w:val="NormalnyWeb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Dotacja celowa z budżetu na finansowanie lub dofinansowanie kosztów realizacji inwestycji i zakupów inwestycyjnych jednostek nie zaliczanych do sektora finansów publicznych - Zakup nowego średniego samochodu ratowniczo-gaśniczego ze sprzętem ratowniczo-gaśniczym zamontowanym na stałe z przeznaczeniem na wyposażenie OSP Jednorożec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31A53" w14:textId="77777777" w:rsidR="00D727D2" w:rsidRPr="00351F45" w:rsidRDefault="00D727D2" w:rsidP="002A7A1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100.000,00</w:t>
            </w:r>
          </w:p>
        </w:tc>
      </w:tr>
      <w:tr w:rsidR="00D727D2" w:rsidRPr="00ED6D8C" w14:paraId="3F48C7C2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18ECDD8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  <w:b/>
                <w:bCs/>
              </w:rPr>
              <w:t>926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E7B9AAE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6E9DC6D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4BA2BEB" w14:textId="77777777" w:rsidR="00D727D2" w:rsidRPr="00351F45" w:rsidRDefault="00D727D2" w:rsidP="002A7A12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  <w:b/>
                <w:bCs/>
              </w:rPr>
              <w:t>Kultura fizyczna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533CCE8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351F45">
              <w:rPr>
                <w:rFonts w:ascii="Calibri" w:hAnsi="Calibri" w:cs="Calibri"/>
                <w:b/>
                <w:bCs/>
              </w:rPr>
              <w:t>1.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51F45">
              <w:rPr>
                <w:rFonts w:ascii="Calibri" w:hAnsi="Calibri" w:cs="Calibri"/>
                <w:b/>
                <w:bCs/>
              </w:rPr>
              <w:t>62.272,00</w:t>
            </w:r>
          </w:p>
        </w:tc>
      </w:tr>
      <w:tr w:rsidR="00D727D2" w:rsidRPr="00ED6D8C" w14:paraId="58020162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243165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587DA51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  <w:i/>
                <w:iCs/>
              </w:rPr>
              <w:t>92601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7CF1B1D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F4FD829" w14:textId="77777777" w:rsidR="00D727D2" w:rsidRPr="00351F45" w:rsidRDefault="00D727D2" w:rsidP="002A7A12">
            <w:pPr>
              <w:pStyle w:val="NormalnyWeb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  <w:i/>
                <w:iCs/>
              </w:rPr>
              <w:t>Obiekty sportowe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52498AD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351F45">
              <w:rPr>
                <w:rFonts w:ascii="Calibri" w:hAnsi="Calibri" w:cs="Calibri"/>
                <w:i/>
                <w:iCs/>
              </w:rPr>
              <w:t>1.</w:t>
            </w:r>
            <w:r>
              <w:rPr>
                <w:rFonts w:ascii="Calibri" w:hAnsi="Calibri" w:cs="Calibri"/>
                <w:i/>
                <w:iCs/>
              </w:rPr>
              <w:t>3</w:t>
            </w:r>
            <w:r w:rsidRPr="00351F45">
              <w:rPr>
                <w:rFonts w:ascii="Calibri" w:hAnsi="Calibri" w:cs="Calibri"/>
                <w:i/>
                <w:iCs/>
              </w:rPr>
              <w:t>62.272,00</w:t>
            </w:r>
          </w:p>
        </w:tc>
      </w:tr>
      <w:tr w:rsidR="00D727D2" w:rsidRPr="00ED6D8C" w14:paraId="45E6B313" w14:textId="77777777" w:rsidTr="002A7A12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BF2F4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A45920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BFC56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C55AB" w14:textId="77777777" w:rsidR="00D727D2" w:rsidRPr="00351F45" w:rsidRDefault="00D727D2" w:rsidP="002A7A12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>Wydatki inwestycyjne jednostek budżetowych – Przebudowa stadionu sportowego w Jednorożcu -862.272,00 zł</w:t>
            </w:r>
          </w:p>
          <w:p w14:paraId="483F6693" w14:textId="77777777" w:rsidR="00D727D2" w:rsidRPr="00351F45" w:rsidRDefault="00D727D2" w:rsidP="002A7A12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t xml:space="preserve">Zwiększenie dostępności dzieci i młodzieży do przyszkolnej infrastruktury sportowej poprzez przebudowę i remont </w:t>
            </w:r>
            <w:r w:rsidRPr="00351F45">
              <w:rPr>
                <w:rFonts w:ascii="Calibri" w:hAnsi="Calibri" w:cs="Calibri"/>
              </w:rPr>
              <w:lastRenderedPageBreak/>
              <w:t xml:space="preserve">boisk przy szkołach podstawowych w gminie Jednorożec – </w:t>
            </w:r>
            <w:r>
              <w:rPr>
                <w:rFonts w:ascii="Calibri" w:hAnsi="Calibri" w:cs="Calibri"/>
              </w:rPr>
              <w:t>5</w:t>
            </w:r>
            <w:r w:rsidRPr="00351F45">
              <w:rPr>
                <w:rFonts w:ascii="Calibri" w:hAnsi="Calibri" w:cs="Calibri"/>
              </w:rPr>
              <w:t>00.000,00 zł</w:t>
            </w:r>
          </w:p>
        </w:tc>
        <w:tc>
          <w:tcPr>
            <w:tcW w:w="10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4EECFE" w14:textId="77777777" w:rsidR="00D727D2" w:rsidRPr="00351F45" w:rsidRDefault="00D727D2" w:rsidP="002A7A12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351F45">
              <w:rPr>
                <w:rFonts w:ascii="Calibri" w:hAnsi="Calibri" w:cs="Calibri"/>
              </w:rPr>
              <w:lastRenderedPageBreak/>
              <w:t>1.</w:t>
            </w:r>
            <w:r>
              <w:rPr>
                <w:rFonts w:ascii="Calibri" w:hAnsi="Calibri" w:cs="Calibri"/>
              </w:rPr>
              <w:t>3</w:t>
            </w:r>
            <w:r w:rsidRPr="00351F45">
              <w:rPr>
                <w:rFonts w:ascii="Calibri" w:hAnsi="Calibri" w:cs="Calibri"/>
              </w:rPr>
              <w:t>62.272,00</w:t>
            </w:r>
          </w:p>
        </w:tc>
      </w:tr>
    </w:tbl>
    <w:p w14:paraId="3E70C1D6" w14:textId="77777777" w:rsidR="00D727D2" w:rsidRPr="00ED6D8C" w:rsidRDefault="00D727D2" w:rsidP="00D727D2">
      <w:pPr>
        <w:rPr>
          <w:rFonts w:ascii="Calibri" w:hAnsi="Calibri" w:cs="Calibri"/>
          <w:color w:val="FF0000"/>
        </w:rPr>
      </w:pPr>
    </w:p>
    <w:p w14:paraId="5081819B" w14:textId="77777777" w:rsidR="00D727D2" w:rsidRDefault="00D727D2"/>
    <w:sectPr w:rsidR="00D727D2" w:rsidSect="00E10E33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FFBD" w14:textId="77777777" w:rsidR="008F6A56" w:rsidRDefault="008F6A56">
      <w:pPr>
        <w:spacing w:after="0" w:line="240" w:lineRule="auto"/>
      </w:pPr>
      <w:r>
        <w:separator/>
      </w:r>
    </w:p>
  </w:endnote>
  <w:endnote w:type="continuationSeparator" w:id="0">
    <w:p w14:paraId="2C709287" w14:textId="77777777" w:rsidR="008F6A56" w:rsidRDefault="008F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9031" w14:textId="77777777" w:rsidR="00206A89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480B" w14:textId="77777777" w:rsidR="008F6A56" w:rsidRDefault="008F6A56">
      <w:pPr>
        <w:spacing w:after="0" w:line="240" w:lineRule="auto"/>
      </w:pPr>
      <w:r>
        <w:separator/>
      </w:r>
    </w:p>
  </w:footnote>
  <w:footnote w:type="continuationSeparator" w:id="0">
    <w:p w14:paraId="322A705B" w14:textId="77777777" w:rsidR="008F6A56" w:rsidRDefault="008F6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D9"/>
    <w:rsid w:val="002C4FCC"/>
    <w:rsid w:val="004259D9"/>
    <w:rsid w:val="00602210"/>
    <w:rsid w:val="008F6A56"/>
    <w:rsid w:val="009067B4"/>
    <w:rsid w:val="00BF5CC2"/>
    <w:rsid w:val="00CB64D2"/>
    <w:rsid w:val="00D727D2"/>
    <w:rsid w:val="00E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501A"/>
  <w15:chartTrackingRefBased/>
  <w15:docId w15:val="{00024523-BCEE-4600-9C9E-C6DF1E38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969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CB64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8004</Words>
  <Characters>48029</Characters>
  <Application>Microsoft Office Word</Application>
  <DocSecurity>0</DocSecurity>
  <Lines>400</Lines>
  <Paragraphs>111</Paragraphs>
  <ScaleCrop>false</ScaleCrop>
  <Company/>
  <LinksUpToDate>false</LinksUpToDate>
  <CharactersWithSpaces>55922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7</cp:revision>
  <dcterms:created xsi:type="dcterms:W3CDTF">2022-10-27T11:20:00Z</dcterms:created>
  <dcterms:modified xsi:type="dcterms:W3CDTF">2022-10-28T09:08:00Z</dcterms:modified>
</cp:coreProperties>
</file>