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572C2D59" w:rsidR="004A5523" w:rsidRPr="00B56627" w:rsidRDefault="004A5523" w:rsidP="00B5662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522700" w:rsidRPr="00522700">
        <w:rPr>
          <w:rFonts w:asciiTheme="minorHAnsi" w:hAnsiTheme="minorHAnsi" w:cstheme="minorHAnsi"/>
          <w:b/>
          <w:bCs/>
        </w:rPr>
        <w:t>Budowa dróg gminnych w miejscowości Stegna, gm. Jednorożec</w:t>
      </w:r>
      <w:r w:rsidR="00FD0371" w:rsidRPr="00FD0371">
        <w:rPr>
          <w:rFonts w:asciiTheme="minorHAnsi" w:hAnsiTheme="minorHAnsi" w:cstheme="minorHAnsi"/>
          <w:b/>
          <w:bCs/>
        </w:rPr>
        <w:t>”</w:t>
      </w:r>
      <w:r w:rsidR="006F7FB7">
        <w:rPr>
          <w:rFonts w:asciiTheme="minorHAnsi" w:hAnsiTheme="minorHAnsi" w:cstheme="minorHAnsi"/>
          <w:b/>
          <w:bCs/>
        </w:rPr>
        <w:t xml:space="preserve"> (ZIR.271.</w:t>
      </w:r>
      <w:r w:rsidR="00EC35DD">
        <w:rPr>
          <w:rFonts w:asciiTheme="minorHAnsi" w:hAnsiTheme="minorHAnsi" w:cstheme="minorHAnsi"/>
          <w:b/>
          <w:bCs/>
        </w:rPr>
        <w:t>20</w:t>
      </w:r>
      <w:r w:rsidR="006F7FB7">
        <w:rPr>
          <w:rFonts w:asciiTheme="minorHAnsi" w:hAnsiTheme="minorHAnsi" w:cstheme="minorHAnsi"/>
          <w:b/>
          <w:bCs/>
        </w:rPr>
        <w:t>.2022)</w:t>
      </w:r>
      <w:r w:rsidR="00FD0371" w:rsidRPr="00FD0371">
        <w:rPr>
          <w:rFonts w:asciiTheme="minorHAnsi" w:hAnsiTheme="minorHAnsi" w:cstheme="minorHAnsi"/>
          <w:b/>
          <w:bCs/>
        </w:rPr>
        <w:t xml:space="preserve">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  <w:p w14:paraId="7B59C8C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37B83"/>
    <w:rsid w:val="000430EB"/>
    <w:rsid w:val="000D2313"/>
    <w:rsid w:val="00144356"/>
    <w:rsid w:val="00252F9B"/>
    <w:rsid w:val="00282C90"/>
    <w:rsid w:val="002A30D9"/>
    <w:rsid w:val="002A58E9"/>
    <w:rsid w:val="00365D96"/>
    <w:rsid w:val="004A5523"/>
    <w:rsid w:val="004A7B9C"/>
    <w:rsid w:val="00522700"/>
    <w:rsid w:val="00600D02"/>
    <w:rsid w:val="0061380C"/>
    <w:rsid w:val="00622A95"/>
    <w:rsid w:val="0068536F"/>
    <w:rsid w:val="006F7FB7"/>
    <w:rsid w:val="007A46CE"/>
    <w:rsid w:val="007B51CC"/>
    <w:rsid w:val="008A0BAE"/>
    <w:rsid w:val="009970D5"/>
    <w:rsid w:val="009976E5"/>
    <w:rsid w:val="009A2F24"/>
    <w:rsid w:val="00A60BB8"/>
    <w:rsid w:val="00AA55F9"/>
    <w:rsid w:val="00B0108C"/>
    <w:rsid w:val="00B36BD5"/>
    <w:rsid w:val="00B56627"/>
    <w:rsid w:val="00B825D6"/>
    <w:rsid w:val="00BE15C3"/>
    <w:rsid w:val="00CB679C"/>
    <w:rsid w:val="00D160B0"/>
    <w:rsid w:val="00E4344E"/>
    <w:rsid w:val="00E56121"/>
    <w:rsid w:val="00E605E2"/>
    <w:rsid w:val="00EA6978"/>
    <w:rsid w:val="00EC35DD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50</cp:revision>
  <dcterms:created xsi:type="dcterms:W3CDTF">2016-12-30T11:11:00Z</dcterms:created>
  <dcterms:modified xsi:type="dcterms:W3CDTF">2022-10-28T07:55:00Z</dcterms:modified>
</cp:coreProperties>
</file>