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AB6B" w14:textId="77777777" w:rsidR="00A03C4D" w:rsidRPr="00825EA9" w:rsidRDefault="00A03C4D" w:rsidP="00A03C4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Zarządzenie Nr </w:t>
      </w:r>
      <w:r>
        <w:rPr>
          <w:rFonts w:cstheme="minorHAnsi"/>
          <w:b/>
          <w:bCs/>
          <w:sz w:val="24"/>
          <w:szCs w:val="24"/>
        </w:rPr>
        <w:t>119/</w:t>
      </w:r>
      <w:r w:rsidRPr="00825EA9">
        <w:rPr>
          <w:rFonts w:cstheme="minorHAnsi"/>
          <w:b/>
          <w:bCs/>
          <w:sz w:val="24"/>
          <w:szCs w:val="24"/>
        </w:rPr>
        <w:t>2022</w:t>
      </w:r>
    </w:p>
    <w:p w14:paraId="2C58FDBE" w14:textId="77777777" w:rsidR="00A03C4D" w:rsidRPr="00825EA9" w:rsidRDefault="00A03C4D" w:rsidP="00A03C4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Wójta Gminy Jednorożec</w:t>
      </w:r>
    </w:p>
    <w:p w14:paraId="6D0B1BA4" w14:textId="77777777" w:rsidR="00A03C4D" w:rsidRPr="00825EA9" w:rsidRDefault="00A03C4D" w:rsidP="00A03C4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3 listopada</w:t>
      </w:r>
      <w:r w:rsidRPr="00825EA9">
        <w:rPr>
          <w:rFonts w:cstheme="minorHAnsi"/>
          <w:b/>
          <w:bCs/>
          <w:sz w:val="24"/>
          <w:szCs w:val="24"/>
        </w:rPr>
        <w:t xml:space="preserve"> 2022 roku</w:t>
      </w:r>
    </w:p>
    <w:p w14:paraId="5E305691" w14:textId="77777777" w:rsidR="00A03C4D" w:rsidRPr="00825EA9" w:rsidRDefault="00A03C4D" w:rsidP="00A03C4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7F75D968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2257BA" w14:textId="77777777" w:rsidR="00A03C4D" w:rsidRPr="009728AB" w:rsidRDefault="00A03C4D" w:rsidP="00A03C4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728AB"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 w:rsidRPr="009728AB">
        <w:rPr>
          <w:rFonts w:cstheme="minorHAnsi"/>
          <w:sz w:val="24"/>
          <w:szCs w:val="24"/>
        </w:rPr>
        <w:t>późn</w:t>
      </w:r>
      <w:proofErr w:type="spellEnd"/>
      <w:r w:rsidRPr="009728AB"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 w:rsidRPr="009728AB">
        <w:rPr>
          <w:rFonts w:cstheme="minorHAnsi"/>
          <w:sz w:val="24"/>
          <w:szCs w:val="24"/>
        </w:rPr>
        <w:t>późn</w:t>
      </w:r>
      <w:proofErr w:type="spellEnd"/>
      <w:r w:rsidRPr="009728AB">
        <w:rPr>
          <w:rFonts w:cstheme="minorHAnsi"/>
          <w:sz w:val="24"/>
          <w:szCs w:val="24"/>
        </w:rPr>
        <w:t>. zm.) zarządzam, co następuje:</w:t>
      </w:r>
    </w:p>
    <w:p w14:paraId="2B8C589B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300A93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</w:t>
      </w:r>
      <w:r>
        <w:rPr>
          <w:rFonts w:cstheme="minorHAnsi"/>
          <w:sz w:val="24"/>
          <w:szCs w:val="24"/>
        </w:rPr>
        <w:t xml:space="preserve">, </w:t>
      </w:r>
      <w:r w:rsidRPr="00F37015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60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23</w:t>
      </w:r>
      <w:r w:rsidRPr="00825EA9">
        <w:rPr>
          <w:rFonts w:cstheme="minorHAnsi"/>
          <w:sz w:val="24"/>
          <w:szCs w:val="24"/>
        </w:rPr>
        <w:t>.05.2022 r.</w:t>
      </w:r>
      <w:r>
        <w:rPr>
          <w:rFonts w:cstheme="minorHAnsi"/>
          <w:sz w:val="24"/>
          <w:szCs w:val="24"/>
        </w:rPr>
        <w:t>,</w:t>
      </w:r>
      <w:r w:rsidRPr="000B2F03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63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27.05.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>,</w:t>
      </w:r>
      <w:r w:rsidRPr="000B0DCA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66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02.06.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 xml:space="preserve">,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68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24.06.</w:t>
      </w:r>
      <w:r w:rsidRPr="00825EA9">
        <w:rPr>
          <w:rFonts w:cstheme="minorHAnsi"/>
          <w:sz w:val="24"/>
          <w:szCs w:val="24"/>
        </w:rPr>
        <w:t>2022 r</w:t>
      </w:r>
      <w:r>
        <w:rPr>
          <w:rFonts w:cstheme="minorHAnsi"/>
          <w:sz w:val="24"/>
          <w:szCs w:val="24"/>
        </w:rPr>
        <w:t>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r., nr 117/2022 z dnia 28.10.2022 r.</w:t>
      </w:r>
      <w:r w:rsidRPr="00825EA9">
        <w:rPr>
          <w:rFonts w:cstheme="minorHAnsi"/>
          <w:sz w:val="24"/>
          <w:szCs w:val="24"/>
        </w:rPr>
        <w:t>) wprowadza się następujące zmiany:</w:t>
      </w:r>
    </w:p>
    <w:p w14:paraId="48128231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1. § 2 otrzymuje brzmienie:</w:t>
      </w:r>
    </w:p>
    <w:p w14:paraId="09197502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A03C4D" w:rsidRPr="00825EA9" w14:paraId="2DE50D40" w14:textId="77777777" w:rsidTr="00404215">
        <w:tc>
          <w:tcPr>
            <w:tcW w:w="562" w:type="dxa"/>
          </w:tcPr>
          <w:p w14:paraId="30AA941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1AFFD8F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64339F2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2B6D54B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1C57B72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6C199E9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03C4D" w:rsidRPr="00825EA9" w14:paraId="51F7E8F2" w14:textId="77777777" w:rsidTr="00404215">
        <w:tc>
          <w:tcPr>
            <w:tcW w:w="562" w:type="dxa"/>
          </w:tcPr>
          <w:p w14:paraId="473A0B5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18D2FB0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70F5FCC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27EE92E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0686FF5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</w:tcPr>
          <w:p w14:paraId="03FE686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A03C4D" w:rsidRPr="00825EA9" w14:paraId="14AB8D31" w14:textId="77777777" w:rsidTr="00404215">
        <w:tc>
          <w:tcPr>
            <w:tcW w:w="562" w:type="dxa"/>
          </w:tcPr>
          <w:p w14:paraId="2EB0683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409B4A8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208694C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6607570F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42A3CB7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</w:tcPr>
          <w:p w14:paraId="20C0849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A03C4D" w:rsidRPr="00825EA9" w14:paraId="00A1EFA5" w14:textId="77777777" w:rsidTr="00404215">
        <w:tc>
          <w:tcPr>
            <w:tcW w:w="562" w:type="dxa"/>
          </w:tcPr>
          <w:p w14:paraId="14545FB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03E83A2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7F0AF79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62C9B33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6EEC86D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</w:tcPr>
          <w:p w14:paraId="02FEB63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</w:tr>
      <w:tr w:rsidR="00A03C4D" w:rsidRPr="00825EA9" w14:paraId="3EA3F914" w14:textId="77777777" w:rsidTr="00404215">
        <w:tc>
          <w:tcPr>
            <w:tcW w:w="562" w:type="dxa"/>
          </w:tcPr>
          <w:p w14:paraId="5F734A3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64F3C09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76308E6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3FD35FE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2B12149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03" w:type="dxa"/>
          </w:tcPr>
          <w:p w14:paraId="6FAC436F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1.184,00</w:t>
            </w:r>
          </w:p>
        </w:tc>
      </w:tr>
      <w:tr w:rsidR="00A03C4D" w:rsidRPr="00825EA9" w14:paraId="360D7978" w14:textId="77777777" w:rsidTr="00404215">
        <w:tc>
          <w:tcPr>
            <w:tcW w:w="562" w:type="dxa"/>
          </w:tcPr>
          <w:p w14:paraId="33974291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4CE1876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03141BE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357F9AE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7B6660E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21A0EF6A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29.423,00</w:t>
            </w:r>
          </w:p>
        </w:tc>
      </w:tr>
      <w:tr w:rsidR="00A03C4D" w:rsidRPr="00825EA9" w14:paraId="47E82929" w14:textId="77777777" w:rsidTr="00404215">
        <w:tc>
          <w:tcPr>
            <w:tcW w:w="562" w:type="dxa"/>
          </w:tcPr>
          <w:p w14:paraId="3DF9C0C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9" w:type="dxa"/>
          </w:tcPr>
          <w:p w14:paraId="316506A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0BBE152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163D7D9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5008B5B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</w:tcPr>
          <w:p w14:paraId="79302AD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A03C4D" w:rsidRPr="00825EA9" w14:paraId="40F00B2A" w14:textId="77777777" w:rsidTr="00404215">
        <w:tc>
          <w:tcPr>
            <w:tcW w:w="562" w:type="dxa"/>
          </w:tcPr>
          <w:p w14:paraId="307FE66F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</w:tcPr>
          <w:p w14:paraId="35B7F05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6C8B0B8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2D46D59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117C287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</w:tcPr>
          <w:p w14:paraId="632942A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A03C4D" w:rsidRPr="00825EA9" w14:paraId="24EEB969" w14:textId="77777777" w:rsidTr="00404215">
        <w:trPr>
          <w:trHeight w:val="889"/>
        </w:trPr>
        <w:tc>
          <w:tcPr>
            <w:tcW w:w="562" w:type="dxa"/>
          </w:tcPr>
          <w:p w14:paraId="53E9310F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340BEE6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48C4E89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451BAB2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</w:tcPr>
          <w:p w14:paraId="518260F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11CDF2F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6.321,00</w:t>
            </w:r>
          </w:p>
        </w:tc>
      </w:tr>
      <w:tr w:rsidR="00A03C4D" w:rsidRPr="00825EA9" w14:paraId="00BFFB22" w14:textId="77777777" w:rsidTr="00404215">
        <w:tc>
          <w:tcPr>
            <w:tcW w:w="7559" w:type="dxa"/>
            <w:gridSpan w:val="5"/>
          </w:tcPr>
          <w:p w14:paraId="754BB62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7497DB2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255.526,61</w:t>
            </w:r>
          </w:p>
        </w:tc>
      </w:tr>
    </w:tbl>
    <w:p w14:paraId="6011FA3A" w14:textId="77777777" w:rsidR="00A03C4D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B969BA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A03C4D" w:rsidRPr="00825EA9" w14:paraId="1B6FA3A0" w14:textId="77777777" w:rsidTr="00404215">
        <w:tc>
          <w:tcPr>
            <w:tcW w:w="518" w:type="dxa"/>
          </w:tcPr>
          <w:p w14:paraId="6019BDA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568E0C5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227BF01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07B6B30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06FF7D2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1271C21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31300D0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A03C4D" w:rsidRPr="00825EA9" w14:paraId="7EDD3A30" w14:textId="77777777" w:rsidTr="00404215">
        <w:tc>
          <w:tcPr>
            <w:tcW w:w="9209" w:type="dxa"/>
            <w:gridSpan w:val="7"/>
          </w:tcPr>
          <w:p w14:paraId="24E4F6CF" w14:textId="77777777" w:rsidR="00A03C4D" w:rsidRPr="00825EA9" w:rsidRDefault="00A03C4D" w:rsidP="0040421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A03C4D" w:rsidRPr="00825EA9" w14:paraId="36AACB99" w14:textId="77777777" w:rsidTr="00404215">
        <w:tc>
          <w:tcPr>
            <w:tcW w:w="518" w:type="dxa"/>
          </w:tcPr>
          <w:p w14:paraId="080E3F3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259C23E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7219551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50E231D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09EE0E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</w:tcPr>
          <w:p w14:paraId="3A26783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</w:tcPr>
          <w:p w14:paraId="70DF040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03C4D" w:rsidRPr="00825EA9" w14:paraId="37F1FE6D" w14:textId="77777777" w:rsidTr="00404215">
        <w:tc>
          <w:tcPr>
            <w:tcW w:w="518" w:type="dxa"/>
          </w:tcPr>
          <w:p w14:paraId="5151900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0E9E5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8DDC5A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EF555A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</w:tcPr>
          <w:p w14:paraId="44E4301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</w:tcPr>
          <w:p w14:paraId="01162B0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7CFC9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41E682D0" w14:textId="77777777" w:rsidTr="00404215">
        <w:tc>
          <w:tcPr>
            <w:tcW w:w="518" w:type="dxa"/>
          </w:tcPr>
          <w:p w14:paraId="59BA5FE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FF207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F8DBB3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B531C9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5E7CCC3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</w:tcPr>
          <w:p w14:paraId="74B3EB8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56013D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5F8E309F" w14:textId="77777777" w:rsidTr="00404215">
        <w:tc>
          <w:tcPr>
            <w:tcW w:w="518" w:type="dxa"/>
          </w:tcPr>
          <w:p w14:paraId="43353FA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</w:tcPr>
          <w:p w14:paraId="6CD6C3B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061E9D6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5F89E13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79208E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</w:tcPr>
          <w:p w14:paraId="486C141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</w:tcPr>
          <w:p w14:paraId="754B29C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03C4D" w:rsidRPr="00825EA9" w14:paraId="2C72C1F1" w14:textId="77777777" w:rsidTr="00404215">
        <w:tc>
          <w:tcPr>
            <w:tcW w:w="518" w:type="dxa"/>
          </w:tcPr>
          <w:p w14:paraId="6CEC3DA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06B74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2B1862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F73F62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740</w:t>
            </w:r>
          </w:p>
        </w:tc>
        <w:tc>
          <w:tcPr>
            <w:tcW w:w="1511" w:type="dxa"/>
          </w:tcPr>
          <w:p w14:paraId="6EB6552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</w:tcPr>
          <w:p w14:paraId="63ECF0EF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3E3FD2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4A3FBE22" w14:textId="77777777" w:rsidTr="00404215">
        <w:tc>
          <w:tcPr>
            <w:tcW w:w="518" w:type="dxa"/>
          </w:tcPr>
          <w:p w14:paraId="4987040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B36E3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D97373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D2E755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7A58C9E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</w:tcPr>
          <w:p w14:paraId="3B464C0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E0844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71A46AF6" w14:textId="77777777" w:rsidTr="00404215">
        <w:tc>
          <w:tcPr>
            <w:tcW w:w="518" w:type="dxa"/>
          </w:tcPr>
          <w:p w14:paraId="0A6E017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393BB17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4212E2C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699335B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F7FF775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 w:val="restart"/>
          </w:tcPr>
          <w:p w14:paraId="7B451EC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</w:tcPr>
          <w:p w14:paraId="25BA282F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03C4D" w:rsidRPr="00825EA9" w14:paraId="5C435CFE" w14:textId="77777777" w:rsidTr="00404215">
        <w:tc>
          <w:tcPr>
            <w:tcW w:w="518" w:type="dxa"/>
          </w:tcPr>
          <w:p w14:paraId="4BA8620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C6117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A9806E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54D802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280</w:t>
            </w:r>
          </w:p>
        </w:tc>
        <w:tc>
          <w:tcPr>
            <w:tcW w:w="1511" w:type="dxa"/>
          </w:tcPr>
          <w:p w14:paraId="6939D611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/>
          </w:tcPr>
          <w:p w14:paraId="6AD6471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971C29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0BA05EF3" w14:textId="77777777" w:rsidTr="00404215">
        <w:tc>
          <w:tcPr>
            <w:tcW w:w="518" w:type="dxa"/>
          </w:tcPr>
          <w:p w14:paraId="1F536E5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</w:tcPr>
          <w:p w14:paraId="5EBBDE6F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68512D5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0D44C3A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2130390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1.184,00</w:t>
            </w:r>
          </w:p>
        </w:tc>
        <w:tc>
          <w:tcPr>
            <w:tcW w:w="3119" w:type="dxa"/>
            <w:vMerge w:val="restart"/>
          </w:tcPr>
          <w:p w14:paraId="4E7C64A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59" w:type="dxa"/>
            <w:vMerge w:val="restart"/>
          </w:tcPr>
          <w:p w14:paraId="152D72F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03C4D" w:rsidRPr="00825EA9" w14:paraId="3B35082B" w14:textId="77777777" w:rsidTr="00404215">
        <w:tc>
          <w:tcPr>
            <w:tcW w:w="518" w:type="dxa"/>
          </w:tcPr>
          <w:p w14:paraId="2267555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42966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29070B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A40F60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740</w:t>
            </w:r>
          </w:p>
        </w:tc>
        <w:tc>
          <w:tcPr>
            <w:tcW w:w="1511" w:type="dxa"/>
          </w:tcPr>
          <w:p w14:paraId="492AF9FA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989,65</w:t>
            </w:r>
          </w:p>
        </w:tc>
        <w:tc>
          <w:tcPr>
            <w:tcW w:w="3119" w:type="dxa"/>
            <w:vMerge/>
          </w:tcPr>
          <w:p w14:paraId="10C4D5B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46DA6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2BE8DC44" w14:textId="77777777" w:rsidTr="00404215">
        <w:tc>
          <w:tcPr>
            <w:tcW w:w="518" w:type="dxa"/>
          </w:tcPr>
          <w:p w14:paraId="7C872B4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94B5A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C08FC8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FCC26A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05F482B5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194,35</w:t>
            </w:r>
          </w:p>
        </w:tc>
        <w:tc>
          <w:tcPr>
            <w:tcW w:w="3119" w:type="dxa"/>
            <w:vMerge/>
          </w:tcPr>
          <w:p w14:paraId="104714B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F2D52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53705D85" w14:textId="77777777" w:rsidTr="00404215">
        <w:tc>
          <w:tcPr>
            <w:tcW w:w="518" w:type="dxa"/>
          </w:tcPr>
          <w:p w14:paraId="1F56EA0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645CF9C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5DE6AB4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716" w:type="dxa"/>
          </w:tcPr>
          <w:p w14:paraId="7545527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F79048D" w14:textId="77777777" w:rsidR="00A03C4D" w:rsidRPr="00BC3D37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21.891,37</w:t>
            </w:r>
          </w:p>
        </w:tc>
        <w:tc>
          <w:tcPr>
            <w:tcW w:w="3119" w:type="dxa"/>
            <w:vMerge w:val="restart"/>
          </w:tcPr>
          <w:p w14:paraId="60B0A25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734FB21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A03C4D" w:rsidRPr="00825EA9" w14:paraId="5719FEEC" w14:textId="77777777" w:rsidTr="00404215">
        <w:tc>
          <w:tcPr>
            <w:tcW w:w="518" w:type="dxa"/>
          </w:tcPr>
          <w:p w14:paraId="18C09BA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1FEB1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38AF5F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50B2DC6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68E7B003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</w:tcPr>
          <w:p w14:paraId="1B584DF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B2CAC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55CB689C" w14:textId="77777777" w:rsidTr="00404215">
        <w:tc>
          <w:tcPr>
            <w:tcW w:w="518" w:type="dxa"/>
          </w:tcPr>
          <w:p w14:paraId="1B557A4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40C7C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53C791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BFEBE8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76E0F47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2.300,31</w:t>
            </w:r>
          </w:p>
        </w:tc>
        <w:tc>
          <w:tcPr>
            <w:tcW w:w="3119" w:type="dxa"/>
            <w:vMerge/>
          </w:tcPr>
          <w:p w14:paraId="2F0FAA4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70494C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51B81A6A" w14:textId="77777777" w:rsidTr="00404215">
        <w:tc>
          <w:tcPr>
            <w:tcW w:w="518" w:type="dxa"/>
          </w:tcPr>
          <w:p w14:paraId="777900D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22F01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F62232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2EABBC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22326E7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15.261,94</w:t>
            </w:r>
          </w:p>
        </w:tc>
        <w:tc>
          <w:tcPr>
            <w:tcW w:w="3119" w:type="dxa"/>
            <w:vMerge/>
          </w:tcPr>
          <w:p w14:paraId="03C5061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87EDB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3E7013EA" w14:textId="77777777" w:rsidTr="00404215">
        <w:tc>
          <w:tcPr>
            <w:tcW w:w="518" w:type="dxa"/>
          </w:tcPr>
          <w:p w14:paraId="1EDA3B8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2AC73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52A728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877CF0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774E054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3.288,87</w:t>
            </w:r>
          </w:p>
        </w:tc>
        <w:tc>
          <w:tcPr>
            <w:tcW w:w="3119" w:type="dxa"/>
            <w:vMerge/>
          </w:tcPr>
          <w:p w14:paraId="072E38F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34AFA4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69F827E6" w14:textId="77777777" w:rsidTr="00404215">
        <w:tc>
          <w:tcPr>
            <w:tcW w:w="518" w:type="dxa"/>
          </w:tcPr>
          <w:p w14:paraId="6CB8D29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74023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4285A82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</w:tcPr>
          <w:p w14:paraId="1C90FED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18E598D" w14:textId="77777777" w:rsidR="00A03C4D" w:rsidRPr="001B68B7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B68B7">
              <w:rPr>
                <w:rFonts w:cstheme="minorHAnsi"/>
                <w:b/>
                <w:bCs/>
                <w:sz w:val="24"/>
                <w:szCs w:val="24"/>
              </w:rPr>
              <w:t>7.531,63</w:t>
            </w:r>
          </w:p>
        </w:tc>
        <w:tc>
          <w:tcPr>
            <w:tcW w:w="3119" w:type="dxa"/>
            <w:vMerge/>
          </w:tcPr>
          <w:p w14:paraId="4D0E33F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EC57F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72BB49CF" w14:textId="77777777" w:rsidTr="00404215">
        <w:tc>
          <w:tcPr>
            <w:tcW w:w="518" w:type="dxa"/>
          </w:tcPr>
          <w:p w14:paraId="701F9C1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B3E9A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C17C10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653F73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6E3FC721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</w:tcPr>
          <w:p w14:paraId="1FC7282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5B96F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1BFB6D30" w14:textId="77777777" w:rsidTr="00404215">
        <w:tc>
          <w:tcPr>
            <w:tcW w:w="518" w:type="dxa"/>
          </w:tcPr>
          <w:p w14:paraId="160B805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48347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712B54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3C0D65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77EB528B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863,69</w:t>
            </w:r>
          </w:p>
        </w:tc>
        <w:tc>
          <w:tcPr>
            <w:tcW w:w="3119" w:type="dxa"/>
            <w:vMerge/>
          </w:tcPr>
          <w:p w14:paraId="19CA8C4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A73EA9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5B74FA1C" w14:textId="77777777" w:rsidTr="00404215">
        <w:tc>
          <w:tcPr>
            <w:tcW w:w="518" w:type="dxa"/>
          </w:tcPr>
          <w:p w14:paraId="1798851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373F4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F82E11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B0294A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5D0D0429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5.236,06</w:t>
            </w:r>
          </w:p>
        </w:tc>
        <w:tc>
          <w:tcPr>
            <w:tcW w:w="3119" w:type="dxa"/>
            <w:vMerge/>
          </w:tcPr>
          <w:p w14:paraId="576575B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6262C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24CDB658" w14:textId="77777777" w:rsidTr="00404215">
        <w:tc>
          <w:tcPr>
            <w:tcW w:w="518" w:type="dxa"/>
          </w:tcPr>
          <w:p w14:paraId="31ABE16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F244F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E4BB14F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8DE02C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081D9FC1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1.085,13</w:t>
            </w:r>
          </w:p>
        </w:tc>
        <w:tc>
          <w:tcPr>
            <w:tcW w:w="3119" w:type="dxa"/>
            <w:vMerge/>
          </w:tcPr>
          <w:p w14:paraId="7386749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832ED7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2CBE931F" w14:textId="77777777" w:rsidTr="00404215">
        <w:tc>
          <w:tcPr>
            <w:tcW w:w="518" w:type="dxa"/>
          </w:tcPr>
          <w:p w14:paraId="02D910F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5C6C495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414578C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213643C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D3F87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</w:tcPr>
          <w:p w14:paraId="13EF199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</w:tcPr>
          <w:p w14:paraId="56B65A9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03C4D" w:rsidRPr="00825EA9" w14:paraId="374C2601" w14:textId="77777777" w:rsidTr="00404215">
        <w:tc>
          <w:tcPr>
            <w:tcW w:w="518" w:type="dxa"/>
          </w:tcPr>
          <w:p w14:paraId="261EE98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F27F2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405704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FB0737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1F4952E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</w:tcPr>
          <w:p w14:paraId="5AFE18C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10927E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7DD03B1E" w14:textId="77777777" w:rsidTr="00404215">
        <w:tc>
          <w:tcPr>
            <w:tcW w:w="518" w:type="dxa"/>
          </w:tcPr>
          <w:p w14:paraId="7F5AB57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55F0DD3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146457C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825EA9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68887FB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797F36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</w:tcPr>
          <w:p w14:paraId="7B60CC0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</w:tcPr>
          <w:p w14:paraId="4B7FB85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03C4D" w:rsidRPr="00825EA9" w14:paraId="6CFCEEED" w14:textId="77777777" w:rsidTr="00404215">
        <w:tc>
          <w:tcPr>
            <w:tcW w:w="518" w:type="dxa"/>
          </w:tcPr>
          <w:p w14:paraId="3878F9B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10B93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09E8E1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DBD955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290</w:t>
            </w:r>
          </w:p>
        </w:tc>
        <w:tc>
          <w:tcPr>
            <w:tcW w:w="1511" w:type="dxa"/>
          </w:tcPr>
          <w:p w14:paraId="2D162E87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</w:tcPr>
          <w:p w14:paraId="4703AC5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F6468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43D16DE3" w14:textId="77777777" w:rsidTr="00404215">
        <w:tc>
          <w:tcPr>
            <w:tcW w:w="518" w:type="dxa"/>
          </w:tcPr>
          <w:p w14:paraId="3E66EF5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F9809B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7C7682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7F3F36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64CD1EE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</w:tcPr>
          <w:p w14:paraId="2C26E97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D775D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53BBF8CC" w14:textId="77777777" w:rsidTr="00404215">
        <w:tc>
          <w:tcPr>
            <w:tcW w:w="518" w:type="dxa"/>
            <w:vMerge w:val="restart"/>
          </w:tcPr>
          <w:p w14:paraId="547165C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  <w:vMerge w:val="restart"/>
          </w:tcPr>
          <w:p w14:paraId="1D5A1B4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24D504B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1B2230A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9B23B0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6.321,00</w:t>
            </w:r>
          </w:p>
        </w:tc>
        <w:tc>
          <w:tcPr>
            <w:tcW w:w="3119" w:type="dxa"/>
            <w:vMerge w:val="restart"/>
          </w:tcPr>
          <w:p w14:paraId="158F881D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3E656AB8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03C4D" w:rsidRPr="00825EA9" w14:paraId="3760DEC3" w14:textId="77777777" w:rsidTr="00404215">
        <w:tc>
          <w:tcPr>
            <w:tcW w:w="518" w:type="dxa"/>
            <w:vMerge/>
          </w:tcPr>
          <w:p w14:paraId="6D448FC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A4CFE8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76CCE86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DFC277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3D82995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6.198,00</w:t>
            </w:r>
          </w:p>
        </w:tc>
        <w:tc>
          <w:tcPr>
            <w:tcW w:w="3119" w:type="dxa"/>
            <w:vMerge/>
          </w:tcPr>
          <w:p w14:paraId="564125F3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C59AD7A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4CAC1BD5" w14:textId="77777777" w:rsidTr="00404215">
        <w:tc>
          <w:tcPr>
            <w:tcW w:w="518" w:type="dxa"/>
            <w:vMerge/>
          </w:tcPr>
          <w:p w14:paraId="1A4EB69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58BF4081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3C1A6E8E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D100152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4A0F886C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21,00</w:t>
            </w:r>
          </w:p>
        </w:tc>
        <w:tc>
          <w:tcPr>
            <w:tcW w:w="3119" w:type="dxa"/>
            <w:vMerge/>
          </w:tcPr>
          <w:p w14:paraId="50F164B6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7B16CE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4BCA40F2" w14:textId="77777777" w:rsidTr="00404215">
        <w:tc>
          <w:tcPr>
            <w:tcW w:w="518" w:type="dxa"/>
            <w:vMerge/>
          </w:tcPr>
          <w:p w14:paraId="01B49785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0825745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1FEC780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DC5C09C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367AF8FA" w14:textId="77777777" w:rsidR="00A03C4D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102,00</w:t>
            </w:r>
          </w:p>
        </w:tc>
        <w:tc>
          <w:tcPr>
            <w:tcW w:w="3119" w:type="dxa"/>
            <w:vMerge/>
          </w:tcPr>
          <w:p w14:paraId="26AE57F4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970E9E9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3C4D" w:rsidRPr="00825EA9" w14:paraId="3C78AD53" w14:textId="77777777" w:rsidTr="00404215">
        <w:tc>
          <w:tcPr>
            <w:tcW w:w="3020" w:type="dxa"/>
            <w:gridSpan w:val="4"/>
          </w:tcPr>
          <w:p w14:paraId="292A71B0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5C582462" w14:textId="77777777" w:rsidR="00A03C4D" w:rsidRPr="00825EA9" w:rsidRDefault="00A03C4D" w:rsidP="0040421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255.526,61</w:t>
            </w:r>
          </w:p>
        </w:tc>
      </w:tr>
    </w:tbl>
    <w:p w14:paraId="7C9E2E4D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63486A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0ADE01DF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FA890E" w14:textId="77777777" w:rsidR="00A03C4D" w:rsidRPr="00825EA9" w:rsidRDefault="00A03C4D" w:rsidP="00A03C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036884AE" w14:textId="415F38FA" w:rsidR="00A03C4D" w:rsidRPr="00A03C4D" w:rsidRDefault="00A03C4D" w:rsidP="00A03C4D">
      <w:pPr>
        <w:spacing w:before="100" w:beforeAutospacing="1" w:after="100" w:afterAutospacing="1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A03C4D">
        <w:rPr>
          <w:rFonts w:cstheme="minorHAnsi"/>
          <w:sz w:val="24"/>
          <w:szCs w:val="24"/>
        </w:rPr>
        <w:t>Wójt Gminy Jednorożec</w:t>
      </w:r>
    </w:p>
    <w:p w14:paraId="7D19AF66" w14:textId="684D974E" w:rsidR="00A03C4D" w:rsidRPr="00A03C4D" w:rsidRDefault="00A03C4D" w:rsidP="00A03C4D">
      <w:pPr>
        <w:spacing w:before="100" w:beforeAutospacing="1" w:after="100" w:afterAutospacing="1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A03C4D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A03C4D">
        <w:rPr>
          <w:rFonts w:cstheme="minorHAnsi"/>
          <w:sz w:val="24"/>
          <w:szCs w:val="24"/>
        </w:rPr>
        <w:t>Iwulski</w:t>
      </w:r>
      <w:proofErr w:type="spellEnd"/>
    </w:p>
    <w:p w14:paraId="5BB6A93B" w14:textId="77777777" w:rsidR="00A03C4D" w:rsidRPr="00F420BF" w:rsidRDefault="00A03C4D" w:rsidP="00A03C4D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B980F20" w14:textId="77777777" w:rsidR="003D5FEF" w:rsidRDefault="003D5FEF"/>
    <w:sectPr w:rsidR="003D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05"/>
    <w:rsid w:val="003D5FEF"/>
    <w:rsid w:val="00893E05"/>
    <w:rsid w:val="00A0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80F2"/>
  <w15:chartTrackingRefBased/>
  <w15:docId w15:val="{E8CDE7E0-A1D5-45AA-A5C8-C3136ECD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2022-11-03T12:14:00Z</dcterms:created>
  <dcterms:modified xsi:type="dcterms:W3CDTF">2022-11-03T12:14:00Z</dcterms:modified>
</cp:coreProperties>
</file>