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6841" w14:textId="77777777" w:rsidR="00D61B24" w:rsidRPr="00D61B24" w:rsidRDefault="00D61B24" w:rsidP="00D61B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1B24">
        <w:rPr>
          <w:rFonts w:ascii="Calibri" w:hAnsi="Calibri" w:cs="Calibri"/>
          <w:b/>
          <w:bCs/>
          <w:color w:val="000000"/>
          <w:sz w:val="24"/>
          <w:szCs w:val="24"/>
        </w:rPr>
        <w:t>Zarządzenie Nr 133/2022</w:t>
      </w:r>
    </w:p>
    <w:p w14:paraId="57766C30" w14:textId="77777777" w:rsidR="00D61B24" w:rsidRPr="00D61B24" w:rsidRDefault="00D61B24" w:rsidP="00D61B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1B24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752160D3" w14:textId="77777777" w:rsidR="00D61B24" w:rsidRPr="00D61B24" w:rsidRDefault="00D61B24" w:rsidP="00D61B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1B24">
        <w:rPr>
          <w:rFonts w:ascii="Calibri" w:hAnsi="Calibri" w:cs="Calibri"/>
          <w:b/>
          <w:bCs/>
          <w:color w:val="000000"/>
          <w:sz w:val="24"/>
          <w:szCs w:val="24"/>
        </w:rPr>
        <w:t>z dnia 9 grudnia 2022 roku</w:t>
      </w:r>
    </w:p>
    <w:p w14:paraId="1C8C745E" w14:textId="77777777" w:rsidR="00D61B24" w:rsidRPr="00D61B24" w:rsidRDefault="00D61B24" w:rsidP="00D61B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358FB69" w14:textId="77777777" w:rsidR="00D61B24" w:rsidRPr="00D61B24" w:rsidRDefault="00D61B24" w:rsidP="00D61B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7B1CD01" w14:textId="77777777" w:rsidR="00D61B24" w:rsidRPr="00D61B24" w:rsidRDefault="00D61B24" w:rsidP="00D61B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1B24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1B125B62" w14:textId="77777777" w:rsidR="00D61B24" w:rsidRPr="00D61B24" w:rsidRDefault="00D61B24" w:rsidP="00D61B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488509" w14:textId="77777777" w:rsidR="00D61B24" w:rsidRPr="00D61B24" w:rsidRDefault="00D61B24" w:rsidP="00D61B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B2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61B24">
        <w:rPr>
          <w:rFonts w:ascii="Calibri" w:hAnsi="Calibri" w:cs="Calibri"/>
          <w:color w:val="000000"/>
          <w:sz w:val="24"/>
          <w:szCs w:val="24"/>
        </w:rPr>
        <w:t>Na podstawie art. 257 ustawy z dnia 27 sierpnia 2009 roku o finansach publicznych (Dz.U.2022 poz. 1634) zarządza się co następuje:</w:t>
      </w:r>
    </w:p>
    <w:p w14:paraId="3B247A38" w14:textId="77777777" w:rsidR="00D61B24" w:rsidRPr="00D61B24" w:rsidRDefault="00D61B24" w:rsidP="00D61B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7188EB" w14:textId="77777777" w:rsidR="00D61B24" w:rsidRPr="00D61B24" w:rsidRDefault="00D61B24" w:rsidP="00D61B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9E594A" w14:textId="77777777" w:rsidR="00D61B24" w:rsidRPr="00D61B24" w:rsidRDefault="00D61B24" w:rsidP="00D61B2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D61B24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378,00 zł zgodnie z załącznikiem nr 1 do zarządzenia.</w:t>
      </w:r>
    </w:p>
    <w:p w14:paraId="04D45563" w14:textId="16A6B97F" w:rsidR="00D61B24" w:rsidRPr="00D61B24" w:rsidRDefault="00D61B24" w:rsidP="00D61B2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D61B24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378,00 zł zgodnie z załącznikiem nr 2 do zarządzenia.</w:t>
      </w:r>
    </w:p>
    <w:p w14:paraId="60DC6C63" w14:textId="77777777" w:rsidR="00D61B24" w:rsidRPr="00D61B24" w:rsidRDefault="00D61B24" w:rsidP="00D61B2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36FF5D" w14:textId="77777777" w:rsidR="00D61B24" w:rsidRPr="00D61B24" w:rsidRDefault="00D61B24" w:rsidP="00D61B2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D61B24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6FEF4DC0" w14:textId="77777777" w:rsidR="00D61B24" w:rsidRPr="00D61B24" w:rsidRDefault="00D61B24" w:rsidP="00D61B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B24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D61B24">
        <w:rPr>
          <w:rFonts w:ascii="Calibri" w:hAnsi="Calibri" w:cs="Calibri"/>
          <w:b/>
          <w:bCs/>
          <w:color w:val="000000"/>
          <w:sz w:val="24"/>
          <w:szCs w:val="24"/>
        </w:rPr>
        <w:t>51.666.497,66 zł</w:t>
      </w:r>
      <w:r w:rsidRPr="00D61B24">
        <w:rPr>
          <w:rFonts w:ascii="Calibri" w:hAnsi="Calibri" w:cs="Calibri"/>
          <w:color w:val="000000"/>
          <w:sz w:val="24"/>
          <w:szCs w:val="24"/>
        </w:rPr>
        <w:t>, w tym:</w:t>
      </w:r>
    </w:p>
    <w:p w14:paraId="4A86BD15" w14:textId="77777777" w:rsidR="00D61B24" w:rsidRPr="00D61B24" w:rsidRDefault="00D61B24" w:rsidP="00D61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B24">
        <w:rPr>
          <w:rFonts w:ascii="Calibri" w:hAnsi="Calibri" w:cs="Calibri"/>
          <w:color w:val="000000"/>
          <w:sz w:val="24"/>
          <w:szCs w:val="24"/>
        </w:rPr>
        <w:t>1) dochody bieżące - 47.899.785,20 zł;</w:t>
      </w:r>
    </w:p>
    <w:p w14:paraId="2E10A2A0" w14:textId="77777777" w:rsidR="00D61B24" w:rsidRPr="00D61B24" w:rsidRDefault="00D61B24" w:rsidP="00D61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B24">
        <w:rPr>
          <w:rFonts w:ascii="Calibri" w:hAnsi="Calibri" w:cs="Calibri"/>
          <w:color w:val="000000"/>
          <w:sz w:val="24"/>
          <w:szCs w:val="24"/>
        </w:rPr>
        <w:t>2) dochody majątkowe - 3.766.712,46 zł.</w:t>
      </w:r>
    </w:p>
    <w:p w14:paraId="4F3B9F5A" w14:textId="77777777" w:rsidR="00D61B24" w:rsidRPr="00D61B24" w:rsidRDefault="00D61B24" w:rsidP="00D61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B24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D61B24">
        <w:rPr>
          <w:rFonts w:ascii="Calibri" w:hAnsi="Calibri" w:cs="Calibri"/>
          <w:b/>
          <w:bCs/>
          <w:color w:val="000000"/>
          <w:sz w:val="24"/>
          <w:szCs w:val="24"/>
        </w:rPr>
        <w:t>51.326.280,21 zł</w:t>
      </w:r>
      <w:r w:rsidRPr="00D61B24">
        <w:rPr>
          <w:rFonts w:ascii="Calibri" w:hAnsi="Calibri" w:cs="Calibri"/>
          <w:color w:val="000000"/>
          <w:sz w:val="24"/>
          <w:szCs w:val="24"/>
        </w:rPr>
        <w:t>, w tym:</w:t>
      </w:r>
    </w:p>
    <w:p w14:paraId="3D5D279F" w14:textId="77777777" w:rsidR="00D61B24" w:rsidRPr="00D61B24" w:rsidRDefault="00D61B24" w:rsidP="00D61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B24">
        <w:rPr>
          <w:rFonts w:ascii="Calibri" w:hAnsi="Calibri" w:cs="Calibri"/>
          <w:color w:val="000000"/>
          <w:sz w:val="24"/>
          <w:szCs w:val="24"/>
        </w:rPr>
        <w:t>1) wydatki bieżące - 45.479.938,14 zł;</w:t>
      </w:r>
    </w:p>
    <w:p w14:paraId="39C5D621" w14:textId="77777777" w:rsidR="00D61B24" w:rsidRPr="00D61B24" w:rsidRDefault="00D61B24" w:rsidP="00D61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B24">
        <w:rPr>
          <w:rFonts w:ascii="Calibri" w:hAnsi="Calibri" w:cs="Calibri"/>
          <w:color w:val="000000"/>
          <w:sz w:val="24"/>
          <w:szCs w:val="24"/>
        </w:rPr>
        <w:t>2) wydatki majątkowe - 5.846.342,07 zł.</w:t>
      </w:r>
    </w:p>
    <w:p w14:paraId="75B481E2" w14:textId="77777777" w:rsidR="00D61B24" w:rsidRPr="00D61B24" w:rsidRDefault="00D61B24" w:rsidP="00D61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B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E7A966" w14:textId="77777777" w:rsidR="00D61B24" w:rsidRPr="00D61B24" w:rsidRDefault="00D61B24" w:rsidP="00D61B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B24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5A5A6FEA" w14:textId="77777777" w:rsidR="00D61B24" w:rsidRPr="00D61B24" w:rsidRDefault="00D61B24" w:rsidP="00D61B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4573F" w14:textId="77777777" w:rsidR="00D61B24" w:rsidRPr="00D61B24" w:rsidRDefault="00D61B24" w:rsidP="00D61B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61B24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2213F3AA" w14:textId="77777777" w:rsidR="00D61B24" w:rsidRPr="00D61B24" w:rsidRDefault="00D61B24" w:rsidP="00D61B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778A2F" w14:textId="77777777" w:rsidR="00D61B24" w:rsidRPr="00D61B24" w:rsidRDefault="00D61B24" w:rsidP="00D61B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B24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6EFD2D93" w14:textId="77777777" w:rsidR="00D61B24" w:rsidRPr="00D61B24" w:rsidRDefault="00D61B24" w:rsidP="00D61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1B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CA4E07" w14:textId="77777777" w:rsidR="00D61B24" w:rsidRPr="00D61B24" w:rsidRDefault="00D61B24" w:rsidP="00D61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200C21" w14:textId="77777777" w:rsidR="00D61B24" w:rsidRPr="00D61B24" w:rsidRDefault="00D61B24" w:rsidP="00D61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9B4436" w14:textId="62702E10" w:rsidR="00F03A26" w:rsidRPr="00D61B24" w:rsidRDefault="00D61B24" w:rsidP="00D61B24">
      <w:pPr>
        <w:ind w:left="4956" w:firstLine="708"/>
        <w:rPr>
          <w:sz w:val="24"/>
          <w:szCs w:val="24"/>
        </w:rPr>
      </w:pPr>
      <w:r w:rsidRPr="00D61B24">
        <w:rPr>
          <w:sz w:val="24"/>
          <w:szCs w:val="24"/>
        </w:rPr>
        <w:t>Wójt Gminy Jednorożec</w:t>
      </w:r>
    </w:p>
    <w:p w14:paraId="04A4193F" w14:textId="0FA3B4DB" w:rsidR="00D61B24" w:rsidRDefault="00D61B24" w:rsidP="00D61B24">
      <w:pPr>
        <w:ind w:left="4956" w:firstLine="708"/>
        <w:rPr>
          <w:sz w:val="24"/>
          <w:szCs w:val="24"/>
        </w:rPr>
      </w:pPr>
      <w:r w:rsidRPr="00D61B24">
        <w:rPr>
          <w:sz w:val="24"/>
          <w:szCs w:val="24"/>
        </w:rPr>
        <w:t xml:space="preserve">/-/ Krzysztof Andrzej </w:t>
      </w:r>
      <w:proofErr w:type="spellStart"/>
      <w:r w:rsidRPr="00D61B24">
        <w:rPr>
          <w:sz w:val="24"/>
          <w:szCs w:val="24"/>
        </w:rPr>
        <w:t>Iwulski</w:t>
      </w:r>
      <w:proofErr w:type="spellEnd"/>
    </w:p>
    <w:p w14:paraId="165DDDB9" w14:textId="2A0FCEF9" w:rsidR="00322E30" w:rsidRDefault="00322E30" w:rsidP="00322E30">
      <w:pPr>
        <w:rPr>
          <w:sz w:val="24"/>
          <w:szCs w:val="24"/>
        </w:rPr>
      </w:pPr>
    </w:p>
    <w:p w14:paraId="3B83F099" w14:textId="4FB20060" w:rsidR="00322E30" w:rsidRDefault="00322E30" w:rsidP="00322E30">
      <w:pPr>
        <w:rPr>
          <w:sz w:val="24"/>
          <w:szCs w:val="24"/>
        </w:rPr>
      </w:pPr>
    </w:p>
    <w:p w14:paraId="7AC53C7C" w14:textId="7BAE6A89" w:rsidR="00322E30" w:rsidRDefault="00322E30" w:rsidP="00322E30">
      <w:pPr>
        <w:rPr>
          <w:sz w:val="24"/>
          <w:szCs w:val="24"/>
        </w:rPr>
      </w:pPr>
    </w:p>
    <w:p w14:paraId="6D3A15F5" w14:textId="68695282" w:rsidR="00322E30" w:rsidRDefault="00322E30" w:rsidP="00322E30">
      <w:pPr>
        <w:rPr>
          <w:sz w:val="24"/>
          <w:szCs w:val="24"/>
        </w:rPr>
      </w:pPr>
    </w:p>
    <w:p w14:paraId="2B8F44D5" w14:textId="32505FAB" w:rsidR="00322E30" w:rsidRDefault="00322E30" w:rsidP="00322E30">
      <w:pPr>
        <w:rPr>
          <w:sz w:val="24"/>
          <w:szCs w:val="24"/>
        </w:rPr>
      </w:pPr>
    </w:p>
    <w:p w14:paraId="5072F71D" w14:textId="657F0520" w:rsidR="00322E30" w:rsidRDefault="00322E30" w:rsidP="00322E30">
      <w:pPr>
        <w:rPr>
          <w:sz w:val="24"/>
          <w:szCs w:val="24"/>
        </w:rPr>
      </w:pPr>
    </w:p>
    <w:p w14:paraId="51529450" w14:textId="77777777" w:rsidR="00322E30" w:rsidRDefault="00322E30" w:rsidP="00322E3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68109AD3" w14:textId="77777777" w:rsidR="00322E30" w:rsidRDefault="00322E30" w:rsidP="00322E3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601081B8" w14:textId="77777777" w:rsidR="00322E30" w:rsidRDefault="00322E30" w:rsidP="00322E3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744D4D5A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549D69E8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35F4DEFF" w14:textId="77777777" w:rsidR="00322E30" w:rsidRDefault="00322E30" w:rsidP="00322E30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378,00 zł wg poniżej wymienionej klasyfikacji budżetowej:</w:t>
      </w:r>
    </w:p>
    <w:p w14:paraId="0E1B9DD4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bezpieczeństwa publicznego w związku z konfliktem zbrojnym na Ukrainie zwiększa się plan dochodów z tytułu otrzymanych środków pieniężnych z Funduszu Pomocy na obsługę zadania dotyczącego rozpatrywania wniosków o świadczenia pieniężne w kwocie 64,00 zł.</w:t>
      </w:r>
    </w:p>
    <w:p w14:paraId="5482828A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>– decyzją Wojewody Mazowieckiego 233 z dnia 7 grudnia 2022 roku zwiększona została dotacja w kwocie 314,00 z przeznaczeniem na Kartę Dużej Rodziny.</w:t>
      </w:r>
    </w:p>
    <w:p w14:paraId="2DD6CEA3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24C20946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42EA95E6" w14:textId="77777777" w:rsidR="00322E30" w:rsidRDefault="00322E30" w:rsidP="00322E30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2022 w kwocie 378,00 wg poniżej wymienionej klasyfikacji budżetowej:</w:t>
      </w:r>
    </w:p>
    <w:p w14:paraId="3C857FBB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700 rozdz. 70005 </w:t>
      </w:r>
      <w:r>
        <w:rPr>
          <w:rFonts w:ascii="Calibri" w:hAnsi="Calibri" w:cs="Calibri"/>
          <w:color w:val="000000"/>
        </w:rPr>
        <w:t>– w ramach gospodarki gruntami dokonuje się zwiększenia planu wydatków opłat i składek w kwocie 1.000,00 zł.</w:t>
      </w:r>
    </w:p>
    <w:p w14:paraId="68820757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75023 </w:t>
      </w:r>
      <w:r>
        <w:rPr>
          <w:rFonts w:ascii="Calibri" w:hAnsi="Calibri" w:cs="Calibri"/>
          <w:color w:val="000000"/>
        </w:rPr>
        <w:t>– w ramach urzędu gminy wprowadza się plan wydatków wraz z pochodnymi na obsługę zadnia dotyczącego dodatków dla podmiotów wrażliwych w kwocie 805,68 zł.</w:t>
      </w:r>
    </w:p>
    <w:p w14:paraId="5F608FB6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75095 </w:t>
      </w:r>
      <w:r>
        <w:rPr>
          <w:rFonts w:ascii="Calibri" w:hAnsi="Calibri" w:cs="Calibri"/>
          <w:color w:val="000000"/>
        </w:rPr>
        <w:t>– w ramach pozostałej działalności administracyjnej dokonuje się zwiększenia planu wydatków opłat i składek w kwocie 2.500,00 zł.</w:t>
      </w:r>
    </w:p>
    <w:p w14:paraId="167623AB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bezpieczeństwa publicznego planie finansowym Urzędu Gminy w Jednorożcu w ramach środków z Funduszu Pomocy dokonuje się zwiększenia planu wydatków wynagrodzeń wraz z pochodnymi pracowników w związku z pomocą obywatelom Ukrainy w łącznej kwocie 64,00 zł.</w:t>
      </w:r>
    </w:p>
    <w:p w14:paraId="4D4315D6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5.200,00 zł z przeznaczeniem na opłaty i składki.</w:t>
      </w:r>
    </w:p>
    <w:p w14:paraId="21A98DDB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ramach szkół podstawowych w planie finansowym Szkoły Podstawowej w Olszewce dokonuje się zwiększenia planu wydatków zakupu energii w kwocie 1.500,00 zł, zmniejsza się plan wydatków opłat i składek w kwocie 1.500,00 zł.</w:t>
      </w:r>
    </w:p>
    <w:p w14:paraId="00B3DF9B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853 rozdz. 85395 </w:t>
      </w:r>
      <w:r>
        <w:rPr>
          <w:rFonts w:ascii="Calibri" w:hAnsi="Calibri" w:cs="Calibri"/>
          <w:color w:val="000000"/>
        </w:rPr>
        <w:t>– w ramach pozostałej działalności w zakresie polityki społecznej w planie finansowym Urzędu Gminy w Jednorożcu w ramach dodatków dla podmiotów wrażliwych zmniejsza się plan wydatków opłat i składek w kwocie 805,68 zł na obsługę w/w zadnia.</w:t>
      </w:r>
    </w:p>
    <w:p w14:paraId="0F95F702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 xml:space="preserve">– w planie finansowym Ośrodka Pomocy Społecznej w związku ze zwiększoną dotacją wprowadza się plan wydatków wynagrodzeń osobowych pracowników wraz z pochodnymi dla pracowników zajmujących się obsługą Karty Dużej Rodziny w łącznej kwocie 1.093,00 zł, zmniejsza się plan wydatków zakupu materiałów w kwocie 779,00 zł.        </w:t>
      </w:r>
    </w:p>
    <w:p w14:paraId="0731B5F6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926 rozdz. 92601 </w:t>
      </w:r>
      <w:r>
        <w:rPr>
          <w:rFonts w:ascii="Calibri" w:hAnsi="Calibri" w:cs="Calibri"/>
          <w:color w:val="000000"/>
        </w:rPr>
        <w:t>– w ramach obiektów sportowych wprowadza się zmiany:</w:t>
      </w:r>
    </w:p>
    <w:p w14:paraId="191E601F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planie finansowym Zespołu Placówek Oświatowych w Jednorożcu dokonuje się zwiększenia planu wydatków usług pozostałych w kwocie 350,00 zł, zmniejsza się plan wydatków zakupu materiałów 350,00 zł,</w:t>
      </w:r>
    </w:p>
    <w:p w14:paraId="3D5A3481" w14:textId="77777777" w:rsidR="00322E30" w:rsidRDefault="00322E30" w:rsidP="00322E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planie finansowym Urzędu Gminy w Jednorożcu dokonuje się zwiększenia planu wydatków opłat i składek w kwocie 1.700,00 zł.</w:t>
      </w:r>
    </w:p>
    <w:p w14:paraId="54F4848D" w14:textId="77777777" w:rsidR="00322E30" w:rsidRPr="00D61B24" w:rsidRDefault="00322E30" w:rsidP="00322E30">
      <w:pPr>
        <w:rPr>
          <w:sz w:val="24"/>
          <w:szCs w:val="24"/>
        </w:rPr>
      </w:pPr>
    </w:p>
    <w:sectPr w:rsidR="00322E30" w:rsidRPr="00D61B24" w:rsidSect="00C03C1B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7F"/>
    <w:rsid w:val="00322E30"/>
    <w:rsid w:val="00946E7F"/>
    <w:rsid w:val="00D61B24"/>
    <w:rsid w:val="00D74E76"/>
    <w:rsid w:val="00F0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5925"/>
  <w15:chartTrackingRefBased/>
  <w15:docId w15:val="{1F6D9FB4-70E8-4BE5-A295-983BE42F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1B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322E3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6</cp:revision>
  <dcterms:created xsi:type="dcterms:W3CDTF">2022-12-09T12:24:00Z</dcterms:created>
  <dcterms:modified xsi:type="dcterms:W3CDTF">2022-12-09T13:00:00Z</dcterms:modified>
</cp:coreProperties>
</file>