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31065D9E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B425E9">
        <w:rPr>
          <w:rFonts w:eastAsia="Calibri" w:cstheme="minorHAnsi"/>
          <w:b/>
          <w:color w:val="000000"/>
          <w:sz w:val="24"/>
          <w:szCs w:val="24"/>
          <w:highlight w:val="white"/>
        </w:rPr>
        <w:t>2</w:t>
      </w:r>
      <w:r w:rsidR="00A8703D">
        <w:rPr>
          <w:rFonts w:eastAsia="Calibri" w:cstheme="minorHAnsi"/>
          <w:b/>
          <w:color w:val="000000"/>
          <w:sz w:val="24"/>
          <w:szCs w:val="24"/>
          <w:highlight w:val="white"/>
        </w:rPr>
        <w:t>5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2E3B9476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A8703D">
        <w:rPr>
          <w:rFonts w:eastAsia="Calibri" w:cstheme="minorHAnsi"/>
          <w:b/>
          <w:color w:val="000000"/>
          <w:sz w:val="24"/>
          <w:szCs w:val="24"/>
        </w:rPr>
        <w:t>Przeb</w:t>
      </w:r>
      <w:r w:rsidR="00E15F7A" w:rsidRPr="00E15F7A">
        <w:rPr>
          <w:rFonts w:eastAsia="Calibri" w:cstheme="minorHAnsi"/>
          <w:b/>
          <w:color w:val="000000"/>
          <w:sz w:val="24"/>
          <w:szCs w:val="24"/>
        </w:rPr>
        <w:t xml:space="preserve">udowa dróg gminnych w miejscowości </w:t>
      </w:r>
      <w:r w:rsidR="00A8703D">
        <w:rPr>
          <w:rFonts w:eastAsia="Calibri" w:cstheme="minorHAnsi"/>
          <w:b/>
          <w:color w:val="000000"/>
          <w:sz w:val="24"/>
          <w:szCs w:val="24"/>
        </w:rPr>
        <w:t>Olszewka i Kobylaki - Konopki</w:t>
      </w:r>
      <w:r w:rsidR="00E15F7A" w:rsidRPr="00E15F7A">
        <w:rPr>
          <w:rFonts w:eastAsia="Calibri" w:cstheme="minorHAnsi"/>
          <w:b/>
          <w:color w:val="000000"/>
          <w:sz w:val="24"/>
          <w:szCs w:val="24"/>
        </w:rPr>
        <w:t>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B075" w14:textId="77777777" w:rsidR="00026C68" w:rsidRDefault="00026C68">
      <w:pPr>
        <w:spacing w:after="0" w:line="240" w:lineRule="auto"/>
      </w:pPr>
      <w:r>
        <w:separator/>
      </w:r>
    </w:p>
  </w:endnote>
  <w:endnote w:type="continuationSeparator" w:id="0">
    <w:p w14:paraId="6ACB9AC9" w14:textId="77777777" w:rsidR="00026C68" w:rsidRDefault="0002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D3EC" w14:textId="77777777" w:rsidR="00026C68" w:rsidRDefault="00026C68">
      <w:pPr>
        <w:spacing w:after="0" w:line="240" w:lineRule="auto"/>
      </w:pPr>
      <w:r>
        <w:separator/>
      </w:r>
    </w:p>
  </w:footnote>
  <w:footnote w:type="continuationSeparator" w:id="0">
    <w:p w14:paraId="66C5A55A" w14:textId="77777777" w:rsidR="00026C68" w:rsidRDefault="0002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26C68"/>
    <w:rsid w:val="00046CB4"/>
    <w:rsid w:val="001647C2"/>
    <w:rsid w:val="001C4CC7"/>
    <w:rsid w:val="00256071"/>
    <w:rsid w:val="00300647"/>
    <w:rsid w:val="0034570C"/>
    <w:rsid w:val="00444046"/>
    <w:rsid w:val="00551CB4"/>
    <w:rsid w:val="00552EF7"/>
    <w:rsid w:val="008A6300"/>
    <w:rsid w:val="00900839"/>
    <w:rsid w:val="009F7C33"/>
    <w:rsid w:val="00A8703D"/>
    <w:rsid w:val="00AC0F0B"/>
    <w:rsid w:val="00AF3021"/>
    <w:rsid w:val="00B425E9"/>
    <w:rsid w:val="00CC7375"/>
    <w:rsid w:val="00D60F4E"/>
    <w:rsid w:val="00E15F7A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19</cp:revision>
  <dcterms:created xsi:type="dcterms:W3CDTF">2021-06-08T13:30:00Z</dcterms:created>
  <dcterms:modified xsi:type="dcterms:W3CDTF">2022-12-27T10:40:00Z</dcterms:modified>
</cp:coreProperties>
</file>