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AC7" w:rsidRPr="006B5930" w:rsidRDefault="006A4C48" w:rsidP="009F7AC7">
      <w:pPr>
        <w:autoSpaceDE w:val="0"/>
        <w:spacing w:after="0" w:line="240" w:lineRule="auto"/>
        <w:ind w:left="5664"/>
        <w:rPr>
          <w:rFonts w:asciiTheme="minorHAnsi" w:hAnsiTheme="minorHAnsi" w:cs="Arial"/>
          <w:sz w:val="24"/>
          <w:szCs w:val="24"/>
        </w:rPr>
      </w:pPr>
      <w:r w:rsidRPr="00F3175F">
        <w:rPr>
          <w:rFonts w:ascii="Arial" w:hAnsi="Arial" w:cs="Arial"/>
          <w:sz w:val="20"/>
          <w:szCs w:val="20"/>
        </w:rPr>
        <w:t xml:space="preserve">      </w:t>
      </w:r>
      <w:r w:rsidR="00E61622">
        <w:rPr>
          <w:rFonts w:ascii="Arial" w:hAnsi="Arial" w:cs="Arial"/>
          <w:sz w:val="20"/>
          <w:szCs w:val="20"/>
        </w:rPr>
        <w:t xml:space="preserve"> </w:t>
      </w:r>
      <w:r w:rsidR="00A11F76" w:rsidRPr="006B5930">
        <w:rPr>
          <w:rFonts w:asciiTheme="minorHAnsi" w:hAnsiTheme="minorHAnsi" w:cs="Arial"/>
          <w:sz w:val="24"/>
          <w:szCs w:val="24"/>
        </w:rPr>
        <w:t xml:space="preserve">Jednorożec, dnia </w:t>
      </w:r>
      <w:r w:rsidR="00BB6F8D" w:rsidRPr="006B5930">
        <w:rPr>
          <w:rFonts w:asciiTheme="minorHAnsi" w:hAnsiTheme="minorHAnsi" w:cs="Arial"/>
          <w:sz w:val="24"/>
          <w:szCs w:val="24"/>
        </w:rPr>
        <w:t>1</w:t>
      </w:r>
      <w:r w:rsidR="00A91B38">
        <w:rPr>
          <w:rFonts w:asciiTheme="minorHAnsi" w:hAnsiTheme="minorHAnsi" w:cs="Arial"/>
          <w:sz w:val="24"/>
          <w:szCs w:val="24"/>
        </w:rPr>
        <w:t>6.</w:t>
      </w:r>
      <w:r w:rsidR="00A23985">
        <w:rPr>
          <w:rFonts w:asciiTheme="minorHAnsi" w:hAnsiTheme="minorHAnsi" w:cs="Arial"/>
          <w:sz w:val="24"/>
          <w:szCs w:val="24"/>
        </w:rPr>
        <w:t>01</w:t>
      </w:r>
      <w:r w:rsidR="00A91B38">
        <w:rPr>
          <w:rFonts w:asciiTheme="minorHAnsi" w:hAnsiTheme="minorHAnsi" w:cs="Arial"/>
          <w:sz w:val="24"/>
          <w:szCs w:val="24"/>
        </w:rPr>
        <w:t>.2023 r.</w:t>
      </w:r>
    </w:p>
    <w:p w:rsidR="00B43002" w:rsidRPr="006B5930" w:rsidRDefault="00A11F76" w:rsidP="00A11F76">
      <w:pPr>
        <w:autoSpaceDE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B5930">
        <w:rPr>
          <w:rFonts w:asciiTheme="minorHAnsi" w:hAnsiTheme="minorHAnsi" w:cs="Arial"/>
          <w:sz w:val="24"/>
          <w:szCs w:val="24"/>
        </w:rPr>
        <w:t>SOK.0012.</w:t>
      </w:r>
      <w:r w:rsidR="00E61622" w:rsidRPr="006B5930">
        <w:rPr>
          <w:rFonts w:asciiTheme="minorHAnsi" w:hAnsiTheme="minorHAnsi" w:cs="Arial"/>
          <w:sz w:val="24"/>
          <w:szCs w:val="24"/>
        </w:rPr>
        <w:t>1</w:t>
      </w:r>
      <w:r w:rsidRPr="006B5930">
        <w:rPr>
          <w:rFonts w:asciiTheme="minorHAnsi" w:hAnsiTheme="minorHAnsi" w:cs="Arial"/>
          <w:sz w:val="24"/>
          <w:szCs w:val="24"/>
        </w:rPr>
        <w:t>.202</w:t>
      </w:r>
      <w:r w:rsidR="00A91B38">
        <w:rPr>
          <w:rFonts w:asciiTheme="minorHAnsi" w:hAnsiTheme="minorHAnsi" w:cs="Arial"/>
          <w:sz w:val="24"/>
          <w:szCs w:val="24"/>
        </w:rPr>
        <w:t>3</w:t>
      </w:r>
    </w:p>
    <w:p w:rsidR="00A11F76" w:rsidRPr="006B5930" w:rsidRDefault="00A11F76" w:rsidP="00A11F76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7725DB" w:rsidRDefault="007725DB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467A9" w:rsidRDefault="007467A9" w:rsidP="006A65F6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B340D" w:rsidRDefault="002B340D" w:rsidP="002B340D">
      <w:pPr>
        <w:tabs>
          <w:tab w:val="left" w:pos="5595"/>
        </w:tabs>
        <w:autoSpaceDE w:val="0"/>
        <w:spacing w:after="0" w:line="60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ZAWIADOMIENIE</w:t>
      </w:r>
    </w:p>
    <w:p w:rsidR="00A91B38" w:rsidRDefault="00A91B38" w:rsidP="00A91B38">
      <w:pPr>
        <w:autoSpaceDE w:val="0"/>
        <w:spacing w:after="120" w:line="360" w:lineRule="auto"/>
        <w:ind w:firstLine="708"/>
        <w:jc w:val="both"/>
        <w:rPr>
          <w:rFonts w:asciiTheme="minorHAnsi" w:hAnsiTheme="minorHAnsi" w:cs="Arial"/>
        </w:rPr>
      </w:pPr>
      <w:bookmarkStart w:id="0" w:name="_Hlk119909803"/>
      <w:bookmarkStart w:id="1" w:name="_Hlk64289719"/>
      <w:bookmarkStart w:id="2" w:name="_Hlk69373102"/>
      <w:r>
        <w:rPr>
          <w:rFonts w:asciiTheme="minorHAnsi" w:hAnsiTheme="minorHAnsi" w:cs="Arial"/>
        </w:rPr>
        <w:t>Zapraszam na wspólne posiedzenie stałych Komisji Rady Gminy Jednorożec w dniu</w:t>
      </w:r>
      <w:r>
        <w:rPr>
          <w:rFonts w:asciiTheme="minorHAnsi" w:hAnsiTheme="minorHAnsi" w:cs="Arial"/>
          <w:b/>
          <w:bCs/>
        </w:rPr>
        <w:t xml:space="preserve">                                1</w:t>
      </w:r>
      <w:r w:rsidR="003919A1">
        <w:rPr>
          <w:rFonts w:asciiTheme="minorHAnsi" w:hAnsiTheme="minorHAnsi" w:cs="Arial"/>
          <w:b/>
          <w:bCs/>
        </w:rPr>
        <w:t>8</w:t>
      </w:r>
      <w:bookmarkStart w:id="3" w:name="_GoBack"/>
      <w:bookmarkEnd w:id="3"/>
      <w:r>
        <w:rPr>
          <w:rFonts w:asciiTheme="minorHAnsi" w:hAnsiTheme="minorHAnsi" w:cs="Arial"/>
          <w:b/>
          <w:bCs/>
        </w:rPr>
        <w:t xml:space="preserve"> stycznia 2023 r. o godz. 8</w:t>
      </w:r>
      <w:r>
        <w:rPr>
          <w:rFonts w:asciiTheme="minorHAnsi" w:hAnsiTheme="minorHAnsi" w:cs="Arial"/>
          <w:b/>
          <w:bCs/>
          <w:vertAlign w:val="superscript"/>
        </w:rPr>
        <w:t xml:space="preserve">30 </w:t>
      </w:r>
      <w:r>
        <w:rPr>
          <w:rFonts w:asciiTheme="minorHAnsi" w:hAnsiTheme="minorHAnsi" w:cs="Arial"/>
        </w:rPr>
        <w:t xml:space="preserve">, które odbędzie się w sali konferencyjnej Urzędu Gminy. </w:t>
      </w:r>
    </w:p>
    <w:p w:rsidR="00A91B38" w:rsidRDefault="00A91B38" w:rsidP="00A91B38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asciiTheme="minorHAnsi" w:hAnsiTheme="minorHAnsi"/>
          <w:b/>
          <w:bCs/>
          <w:u w:val="single"/>
        </w:rPr>
      </w:pPr>
      <w:bookmarkStart w:id="4" w:name="_Hlk119909783"/>
      <w:bookmarkEnd w:id="0"/>
      <w:r>
        <w:rPr>
          <w:rFonts w:asciiTheme="minorHAnsi" w:hAnsiTheme="minorHAnsi"/>
          <w:b/>
          <w:bCs/>
          <w:u w:val="single"/>
        </w:rPr>
        <w:t>Tematyką posiedzenia będzie:</w:t>
      </w:r>
    </w:p>
    <w:p w:rsidR="00A91B38" w:rsidRDefault="00A91B38" w:rsidP="00A91B38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djustRightInd w:val="0"/>
        <w:spacing w:before="57" w:after="0" w:line="360" w:lineRule="auto"/>
        <w:jc w:val="both"/>
        <w:rPr>
          <w:rFonts w:asciiTheme="minorHAnsi" w:hAnsiTheme="minorHAnsi" w:cs="Arial"/>
        </w:rPr>
      </w:pPr>
      <w:bookmarkStart w:id="5" w:name="_Hlk119579037"/>
      <w:r>
        <w:rPr>
          <w:rFonts w:asciiTheme="minorHAnsi" w:hAnsiTheme="minorHAnsi" w:cs="Arial"/>
        </w:rPr>
        <w:t>Omówienie projektów uchwał: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bookmarkStart w:id="6" w:name="_Hlk122334116"/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SOK.0007.66.2022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                   2022 r.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lata 2023-2033;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SOK.0007.67.2022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2022 r.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2023 r.;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udzielenia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pomocy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A23985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</w:t>
      </w: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owiatu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Przasnyskiego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realizację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zadania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r w:rsidR="00A23985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                       </w:t>
      </w: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przewozów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autobusowych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o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charakterze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użytecznosci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publicznej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obszarze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powiatu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Przasnyskiego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/>
        </w:rPr>
        <w:t>w sprawie ustalenia stawki za 1 km przebiegu pojazdu, uwzględnianej przy obliczaniu zwrotu rodzicom kosztów przewozu dzieci, młodzieży, uczniów oraz rodziców;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/>
        </w:rPr>
        <w:t>w sprawie wyrażenia zgody na wydzierżawienie nieruchomości gruntowych;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/>
        </w:rPr>
        <w:t>zmieniająca uchwałę w sprawie wprowadzenia opłaty targowej, określenia zasad ustalania, poboru oraz terminu płatności i wysokości stawek opłaty targowej oraz zarządzenia jej poboru w drodze inkasa;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określenia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górnych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stawek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opłat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ponoszonych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przez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właścicieli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usługi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odbierania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odpadów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komunalnych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zmieniajaca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Regulaminu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utrzymania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czystości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porządku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terenie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szczegółowego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sposobu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zakresu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świadczenia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usług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odbierania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odpadów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komunalnych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właścicieli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zagospodarowania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tych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odpadów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podwyższenia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kryterium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dochodowego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celu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udzielenia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wsparcia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ramach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rządowego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programu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‘‘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posiłek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szkole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domu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“ na lata 2019-2023;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zasad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zwrotu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wydatów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dożywiania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formie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posiłku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albo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świadczenia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rzeczowego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postaci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produktów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żywnościowych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osób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objętych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wieloletnim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rządowym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programem ‘‘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Posiłek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szkole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domu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“ na lata 2019-2023.</w:t>
      </w:r>
    </w:p>
    <w:bookmarkEnd w:id="1"/>
    <w:bookmarkEnd w:id="2"/>
    <w:bookmarkEnd w:id="4"/>
    <w:bookmarkEnd w:id="5"/>
    <w:bookmarkEnd w:id="6"/>
    <w:p w:rsidR="00A91B38" w:rsidRDefault="00A91B38" w:rsidP="00A91B38">
      <w:pPr>
        <w:pStyle w:val="Akapitzlist"/>
        <w:numPr>
          <w:ilvl w:val="0"/>
          <w:numId w:val="12"/>
        </w:numPr>
        <w:autoSpaceDE w:val="0"/>
        <w:spacing w:after="12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 w:cs="Arial"/>
          <w:color w:val="2C363A"/>
          <w:shd w:val="clear" w:color="auto" w:fill="FFFFFF"/>
        </w:rPr>
        <w:lastRenderedPageBreak/>
        <w:t>Sprawozdanie z wysokości średnich wynagrodzeń nauczycieli w szkołach prowadzonych przez Gminę Jednorożec za 2022 r.</w:t>
      </w:r>
    </w:p>
    <w:p w:rsidR="00A91B38" w:rsidRDefault="00A91B38" w:rsidP="00A91B38">
      <w:pPr>
        <w:pStyle w:val="Akapitzlist"/>
        <w:numPr>
          <w:ilvl w:val="0"/>
          <w:numId w:val="12"/>
        </w:numPr>
        <w:autoSpaceDE w:val="0"/>
        <w:spacing w:after="12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 w:cs="Arial"/>
          <w:color w:val="2C363A"/>
          <w:shd w:val="clear" w:color="auto" w:fill="FFFFFF"/>
        </w:rPr>
        <w:t>Sprawy różne.</w:t>
      </w:r>
    </w:p>
    <w:p w:rsidR="007467A9" w:rsidRPr="002B340D" w:rsidRDefault="007467A9" w:rsidP="002B340D">
      <w:pPr>
        <w:suppressAutoHyphens w:val="0"/>
        <w:autoSpaceDN/>
        <w:spacing w:line="24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:rsidR="00467C98" w:rsidRPr="0021057D" w:rsidRDefault="00467C98" w:rsidP="00467C98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Przewodniczący Rady Gminy Jednorożec</w:t>
      </w:r>
    </w:p>
    <w:p w:rsidR="00467C98" w:rsidRPr="002B340D" w:rsidRDefault="00467C98" w:rsidP="00467C98">
      <w:pPr>
        <w:spacing w:after="0" w:line="360" w:lineRule="auto"/>
        <w:ind w:left="4253"/>
        <w:jc w:val="center"/>
        <w:rPr>
          <w:bCs/>
        </w:rPr>
      </w:pPr>
      <w:r w:rsidRPr="0021057D">
        <w:rPr>
          <w:bCs/>
        </w:rPr>
        <w:t>/-/ Cezary Wójcik</w:t>
      </w:r>
    </w:p>
    <w:p w:rsidR="007725DB" w:rsidRDefault="007725DB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Default="00A91B38" w:rsidP="002B340D">
      <w:pPr>
        <w:spacing w:after="0" w:line="360" w:lineRule="auto"/>
        <w:ind w:left="4253"/>
        <w:jc w:val="center"/>
        <w:rPr>
          <w:bCs/>
        </w:rPr>
      </w:pPr>
    </w:p>
    <w:p w:rsidR="00A91B38" w:rsidRPr="006B5930" w:rsidRDefault="00A91B38" w:rsidP="00A91B38">
      <w:pPr>
        <w:autoSpaceDE w:val="0"/>
        <w:spacing w:after="0" w:line="240" w:lineRule="auto"/>
        <w:ind w:left="5664"/>
        <w:rPr>
          <w:rFonts w:asciiTheme="minorHAnsi" w:hAnsiTheme="minorHAnsi" w:cs="Arial"/>
          <w:sz w:val="24"/>
          <w:szCs w:val="24"/>
        </w:rPr>
      </w:pPr>
      <w:r w:rsidRPr="00F3175F">
        <w:rPr>
          <w:rFonts w:ascii="Arial" w:hAnsi="Arial" w:cs="Arial"/>
          <w:sz w:val="20"/>
          <w:szCs w:val="20"/>
        </w:rPr>
        <w:lastRenderedPageBreak/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6B5930">
        <w:rPr>
          <w:rFonts w:asciiTheme="minorHAnsi" w:hAnsiTheme="minorHAnsi" w:cs="Arial"/>
          <w:sz w:val="24"/>
          <w:szCs w:val="24"/>
        </w:rPr>
        <w:t>Jednorożec, dnia 1</w:t>
      </w:r>
      <w:r>
        <w:rPr>
          <w:rFonts w:asciiTheme="minorHAnsi" w:hAnsiTheme="minorHAnsi" w:cs="Arial"/>
          <w:sz w:val="24"/>
          <w:szCs w:val="24"/>
        </w:rPr>
        <w:t>6.</w:t>
      </w:r>
      <w:r w:rsidR="00A23985">
        <w:rPr>
          <w:rFonts w:asciiTheme="minorHAnsi" w:hAnsiTheme="minorHAnsi" w:cs="Arial"/>
          <w:sz w:val="24"/>
          <w:szCs w:val="24"/>
        </w:rPr>
        <w:t>01</w:t>
      </w:r>
      <w:r>
        <w:rPr>
          <w:rFonts w:asciiTheme="minorHAnsi" w:hAnsiTheme="minorHAnsi" w:cs="Arial"/>
          <w:sz w:val="24"/>
          <w:szCs w:val="24"/>
        </w:rPr>
        <w:t>.2023 r.</w:t>
      </w:r>
    </w:p>
    <w:p w:rsidR="00A91B38" w:rsidRPr="006B5930" w:rsidRDefault="00A91B38" w:rsidP="00A91B38">
      <w:pPr>
        <w:autoSpaceDE w:val="0"/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6B5930">
        <w:rPr>
          <w:rFonts w:asciiTheme="minorHAnsi" w:hAnsiTheme="minorHAnsi" w:cs="Arial"/>
          <w:sz w:val="24"/>
          <w:szCs w:val="24"/>
        </w:rPr>
        <w:t>SOK.0012.1.202</w:t>
      </w:r>
      <w:r>
        <w:rPr>
          <w:rFonts w:asciiTheme="minorHAnsi" w:hAnsiTheme="minorHAnsi" w:cs="Arial"/>
          <w:sz w:val="24"/>
          <w:szCs w:val="24"/>
        </w:rPr>
        <w:t>3</w:t>
      </w:r>
    </w:p>
    <w:p w:rsidR="00A91B38" w:rsidRPr="006B5930" w:rsidRDefault="00A91B38" w:rsidP="00A91B38">
      <w:pPr>
        <w:tabs>
          <w:tab w:val="left" w:pos="5595"/>
        </w:tabs>
        <w:autoSpaceDE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:rsidR="00A91B38" w:rsidRDefault="00A91B38" w:rsidP="00A91B38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91B38" w:rsidRDefault="00A91B38" w:rsidP="00A91B38">
      <w:pPr>
        <w:tabs>
          <w:tab w:val="left" w:pos="5595"/>
        </w:tabs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A91B38" w:rsidRDefault="00A91B38" w:rsidP="00A91B38">
      <w:pPr>
        <w:tabs>
          <w:tab w:val="left" w:pos="5595"/>
        </w:tabs>
        <w:autoSpaceDE w:val="0"/>
        <w:spacing w:after="0" w:line="60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ZAWIADOMIENIE</w:t>
      </w:r>
    </w:p>
    <w:p w:rsidR="00A91B38" w:rsidRDefault="00A91B38" w:rsidP="00A91B38">
      <w:pPr>
        <w:autoSpaceDE w:val="0"/>
        <w:spacing w:after="120" w:line="36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Zapraszam na wspólne posiedzenie stałych Komisji Rady Gminy Jednorożec w dniu</w:t>
      </w:r>
      <w:r>
        <w:rPr>
          <w:rFonts w:asciiTheme="minorHAnsi" w:hAnsiTheme="minorHAnsi" w:cs="Arial"/>
          <w:b/>
          <w:bCs/>
        </w:rPr>
        <w:t xml:space="preserve">                                19 stycznia 20223 r. o godz. 8</w:t>
      </w:r>
      <w:r>
        <w:rPr>
          <w:rFonts w:asciiTheme="minorHAnsi" w:hAnsiTheme="minorHAnsi" w:cs="Arial"/>
          <w:b/>
          <w:bCs/>
          <w:vertAlign w:val="superscript"/>
        </w:rPr>
        <w:t xml:space="preserve">30 </w:t>
      </w:r>
      <w:r>
        <w:rPr>
          <w:rFonts w:asciiTheme="minorHAnsi" w:hAnsiTheme="minorHAnsi" w:cs="Arial"/>
        </w:rPr>
        <w:t xml:space="preserve">, które odbędzie się w sali konferencyjnej Urzędu Gminy. </w:t>
      </w:r>
    </w:p>
    <w:p w:rsidR="00A91B38" w:rsidRDefault="00A91B38" w:rsidP="00A91B38">
      <w:pPr>
        <w:pStyle w:val="Akapitzlist"/>
        <w:tabs>
          <w:tab w:val="left" w:pos="284"/>
        </w:tabs>
        <w:autoSpaceDE w:val="0"/>
        <w:adjustRightInd w:val="0"/>
        <w:spacing w:after="0" w:line="360" w:lineRule="auto"/>
        <w:ind w:left="0"/>
        <w:jc w:val="both"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Tematyką posiedzenia będzie:</w:t>
      </w:r>
    </w:p>
    <w:p w:rsidR="00A91B38" w:rsidRDefault="00A91B38" w:rsidP="00A91B38">
      <w:pPr>
        <w:pStyle w:val="Akapitzlist"/>
        <w:numPr>
          <w:ilvl w:val="0"/>
          <w:numId w:val="11"/>
        </w:numPr>
        <w:tabs>
          <w:tab w:val="left" w:pos="284"/>
        </w:tabs>
        <w:autoSpaceDE w:val="0"/>
        <w:adjustRightInd w:val="0"/>
        <w:spacing w:before="57"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Omówienie projektów uchwał: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SOK.0007.66.2022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                   2022 r.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Prognozy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lata 2023-2033;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Nr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SOK.0007.67.2022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Rady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z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29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grudnia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2022 r.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budżetowej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2023 r.;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udzielenia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pomocy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finansowej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powiatu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Przasnyskiego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realizację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zadania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przewozów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autobusowych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o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charakterze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użytecznosci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publicznej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obszarze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 w:rsidR="00A23985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</w:t>
      </w: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owiatu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Przasnyskiego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/>
        </w:rPr>
        <w:t>w sprawie ustalenia stawki za 1 km przebiegu pojazdu, uwzględnianej przy obliczaniu zwrotu rodzicom kosztów przewozu dzieci, młodzieży, uczniów oraz rodziców;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/>
        </w:rPr>
        <w:t>w sprawie wyrażenia zgody na wydzierżawienie nieruchomości gruntowych;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/>
        </w:rPr>
        <w:t>zmieniająca uchwałę w sprawie wprowadzenia opłaty targowej, określenia zasad ustalania, poboru oraz terminu płatności i wysokości stawek opłaty targowej oraz zarządzenia jej poboru w drodze inkasa;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określenia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górnych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stawek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opłat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ponoszonych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przez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właścicieli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usługi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odbierania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odpadów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komunalnych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zmieniajaca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Regulaminu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utrzymania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czystości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porządku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na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terenie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gminy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Jednorożec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zmieniająca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uchwałę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szczegółowego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sposobu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zakresu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świadczenia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usług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odbierania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odpadów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komunalnych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właścicieli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nieruchomości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zagospodarowania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tych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odpadów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podwyższenia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kryterium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dochodowego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celu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udzielenia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wsparcia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ramach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rządowego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programu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‘‘</w:t>
      </w:r>
      <w:proofErr w:type="spellStart"/>
      <w:r w:rsidR="00A23985"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</w:t>
      </w: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osiłek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szkole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domu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“ na lata 2019-2023;</w:t>
      </w:r>
    </w:p>
    <w:p w:rsidR="00A91B38" w:rsidRDefault="00A91B38" w:rsidP="00A91B38">
      <w:pPr>
        <w:numPr>
          <w:ilvl w:val="1"/>
          <w:numId w:val="12"/>
        </w:numPr>
        <w:suppressAutoHyphens w:val="0"/>
        <w:spacing w:after="0" w:line="360" w:lineRule="auto"/>
        <w:ind w:left="737"/>
        <w:contextualSpacing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sprawie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zasad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zwrotu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wydatów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zakresie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dożywiania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formie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posiłku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albo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świadczenia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rzeczowego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postaci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produktów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żywnościowych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dla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osób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objętych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wieloletnim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rządowym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programem ‘‘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Posiłek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szkole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 xml:space="preserve"> i w </w:t>
      </w:r>
      <w:proofErr w:type="spellStart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domu</w:t>
      </w:r>
      <w:proofErr w:type="spellEnd"/>
      <w:r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  <w:t>“ na lata 2019-2023.</w:t>
      </w:r>
    </w:p>
    <w:p w:rsidR="00A91B38" w:rsidRDefault="00A91B38" w:rsidP="00A91B38">
      <w:pPr>
        <w:pStyle w:val="Akapitzlist"/>
        <w:numPr>
          <w:ilvl w:val="0"/>
          <w:numId w:val="12"/>
        </w:numPr>
        <w:autoSpaceDE w:val="0"/>
        <w:spacing w:after="12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 w:cs="Arial"/>
          <w:color w:val="2C363A"/>
          <w:shd w:val="clear" w:color="auto" w:fill="FFFFFF"/>
        </w:rPr>
        <w:lastRenderedPageBreak/>
        <w:t>Sprawozdanie z wysokości średnich wynagrodzeń nauczycieli w szkołach prowadzonych przez Gminę Jednorożec za 2022 r.</w:t>
      </w:r>
    </w:p>
    <w:p w:rsidR="00A91B38" w:rsidRDefault="00A91B38" w:rsidP="00A91B38">
      <w:pPr>
        <w:pStyle w:val="Akapitzlist"/>
        <w:numPr>
          <w:ilvl w:val="0"/>
          <w:numId w:val="12"/>
        </w:numPr>
        <w:autoSpaceDE w:val="0"/>
        <w:spacing w:after="120" w:line="360" w:lineRule="auto"/>
        <w:jc w:val="both"/>
        <w:rPr>
          <w:rFonts w:asciiTheme="minorHAnsi" w:eastAsia="Andale Sans UI" w:hAnsiTheme="minorHAnsi" w:cs="Arial"/>
          <w:kern w:val="3"/>
          <w:shd w:val="clear" w:color="auto" w:fill="FFFFFF"/>
          <w:lang w:val="de-DE" w:eastAsia="ja-JP" w:bidi="fa-IR"/>
        </w:rPr>
      </w:pPr>
      <w:r>
        <w:rPr>
          <w:rFonts w:asciiTheme="minorHAnsi" w:hAnsiTheme="minorHAnsi" w:cs="Arial"/>
          <w:color w:val="2C363A"/>
          <w:shd w:val="clear" w:color="auto" w:fill="FFFFFF"/>
        </w:rPr>
        <w:t>Sprawy różne.</w:t>
      </w:r>
    </w:p>
    <w:p w:rsidR="00A91B38" w:rsidRPr="002B340D" w:rsidRDefault="00A91B38" w:rsidP="00A91B38">
      <w:pPr>
        <w:suppressAutoHyphens w:val="0"/>
        <w:autoSpaceDN/>
        <w:spacing w:line="240" w:lineRule="auto"/>
        <w:jc w:val="both"/>
        <w:rPr>
          <w:rFonts w:asciiTheme="minorHAnsi" w:eastAsia="Andale Sans UI" w:hAnsiTheme="minorHAnsi" w:cs="Arial"/>
          <w:kern w:val="3"/>
          <w:sz w:val="24"/>
          <w:szCs w:val="24"/>
          <w:shd w:val="clear" w:color="auto" w:fill="FFFFFF"/>
          <w:lang w:val="de-DE" w:eastAsia="ja-JP" w:bidi="fa-IR"/>
        </w:rPr>
      </w:pPr>
    </w:p>
    <w:p w:rsidR="00A91B38" w:rsidRPr="002B340D" w:rsidRDefault="00A91B38" w:rsidP="002B340D">
      <w:pPr>
        <w:spacing w:after="0" w:line="360" w:lineRule="auto"/>
        <w:ind w:left="4253"/>
        <w:jc w:val="center"/>
        <w:rPr>
          <w:bCs/>
        </w:rPr>
      </w:pPr>
    </w:p>
    <w:sectPr w:rsidR="00A91B38" w:rsidRPr="002B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9AF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6701"/>
    <w:multiLevelType w:val="hybridMultilevel"/>
    <w:tmpl w:val="C4D01D40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6112B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2FD5"/>
    <w:multiLevelType w:val="hybridMultilevel"/>
    <w:tmpl w:val="8B920608"/>
    <w:lvl w:ilvl="0" w:tplc="7422AD00">
      <w:start w:val="1"/>
      <w:numFmt w:val="upperRoman"/>
      <w:lvlText w:val="I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2C2C"/>
    <w:multiLevelType w:val="hybridMultilevel"/>
    <w:tmpl w:val="A620CC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A4792"/>
    <w:multiLevelType w:val="hybridMultilevel"/>
    <w:tmpl w:val="8362D97E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C27BD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D37C79"/>
    <w:multiLevelType w:val="hybridMultilevel"/>
    <w:tmpl w:val="EF228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94546"/>
    <w:multiLevelType w:val="hybridMultilevel"/>
    <w:tmpl w:val="1CF8A7A6"/>
    <w:lvl w:ilvl="0" w:tplc="BACEF8E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D1F01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33FB5"/>
    <w:multiLevelType w:val="hybridMultilevel"/>
    <w:tmpl w:val="248C6D6E"/>
    <w:lvl w:ilvl="0" w:tplc="BACEF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643" w:hanging="360"/>
      </w:pPr>
    </w:lvl>
    <w:lvl w:ilvl="2" w:tplc="300A452C">
      <w:start w:val="2"/>
      <w:numFmt w:val="upperRoman"/>
      <w:lvlText w:val="%3&gt;"/>
      <w:lvlJc w:val="left"/>
      <w:pPr>
        <w:ind w:left="2700" w:hanging="72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452C3"/>
    <w:multiLevelType w:val="hybridMultilevel"/>
    <w:tmpl w:val="867E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620F7"/>
    <w:multiLevelType w:val="hybridMultilevel"/>
    <w:tmpl w:val="A8FEA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76"/>
    <w:rsid w:val="00017589"/>
    <w:rsid w:val="0004423D"/>
    <w:rsid w:val="000B018A"/>
    <w:rsid w:val="000E06D1"/>
    <w:rsid w:val="000F789A"/>
    <w:rsid w:val="00113559"/>
    <w:rsid w:val="001178DE"/>
    <w:rsid w:val="00131275"/>
    <w:rsid w:val="00131A04"/>
    <w:rsid w:val="00186602"/>
    <w:rsid w:val="001B0B02"/>
    <w:rsid w:val="001B4B46"/>
    <w:rsid w:val="001C173D"/>
    <w:rsid w:val="001E7FAC"/>
    <w:rsid w:val="001F5D25"/>
    <w:rsid w:val="0021057D"/>
    <w:rsid w:val="002B340D"/>
    <w:rsid w:val="002E06AE"/>
    <w:rsid w:val="00302AEE"/>
    <w:rsid w:val="00371DFD"/>
    <w:rsid w:val="003919A1"/>
    <w:rsid w:val="003B6DA2"/>
    <w:rsid w:val="003D64B5"/>
    <w:rsid w:val="00400B60"/>
    <w:rsid w:val="00457EF0"/>
    <w:rsid w:val="0046283F"/>
    <w:rsid w:val="00466A07"/>
    <w:rsid w:val="00467C98"/>
    <w:rsid w:val="004B3864"/>
    <w:rsid w:val="004C16D3"/>
    <w:rsid w:val="005421C9"/>
    <w:rsid w:val="005513D3"/>
    <w:rsid w:val="00575AC2"/>
    <w:rsid w:val="005E242F"/>
    <w:rsid w:val="00611A30"/>
    <w:rsid w:val="00613529"/>
    <w:rsid w:val="00660B93"/>
    <w:rsid w:val="00663F17"/>
    <w:rsid w:val="00680212"/>
    <w:rsid w:val="006A4C48"/>
    <w:rsid w:val="006A65F6"/>
    <w:rsid w:val="006B5930"/>
    <w:rsid w:val="006D028A"/>
    <w:rsid w:val="006E3739"/>
    <w:rsid w:val="006F1690"/>
    <w:rsid w:val="006F6C07"/>
    <w:rsid w:val="007104EA"/>
    <w:rsid w:val="007467A9"/>
    <w:rsid w:val="007725DB"/>
    <w:rsid w:val="00781F2D"/>
    <w:rsid w:val="007934E7"/>
    <w:rsid w:val="007D5D3E"/>
    <w:rsid w:val="007E4894"/>
    <w:rsid w:val="0080513C"/>
    <w:rsid w:val="008C7254"/>
    <w:rsid w:val="008F1495"/>
    <w:rsid w:val="008F19E5"/>
    <w:rsid w:val="0090119B"/>
    <w:rsid w:val="009939E0"/>
    <w:rsid w:val="009A4CA4"/>
    <w:rsid w:val="009F7AC7"/>
    <w:rsid w:val="00A11F76"/>
    <w:rsid w:val="00A23985"/>
    <w:rsid w:val="00A91B38"/>
    <w:rsid w:val="00AA07D6"/>
    <w:rsid w:val="00AA713A"/>
    <w:rsid w:val="00AC68D5"/>
    <w:rsid w:val="00B12BB6"/>
    <w:rsid w:val="00B14E4F"/>
    <w:rsid w:val="00B1609E"/>
    <w:rsid w:val="00B43002"/>
    <w:rsid w:val="00B430F7"/>
    <w:rsid w:val="00B52757"/>
    <w:rsid w:val="00B549C8"/>
    <w:rsid w:val="00B60931"/>
    <w:rsid w:val="00B80005"/>
    <w:rsid w:val="00B836C0"/>
    <w:rsid w:val="00B90EFD"/>
    <w:rsid w:val="00BB6F8D"/>
    <w:rsid w:val="00BC2232"/>
    <w:rsid w:val="00C45DC7"/>
    <w:rsid w:val="00CA0555"/>
    <w:rsid w:val="00CD1511"/>
    <w:rsid w:val="00D53B52"/>
    <w:rsid w:val="00D85FF6"/>
    <w:rsid w:val="00DA4EF7"/>
    <w:rsid w:val="00DE5E0B"/>
    <w:rsid w:val="00E41C7F"/>
    <w:rsid w:val="00E53914"/>
    <w:rsid w:val="00E61622"/>
    <w:rsid w:val="00EC5D72"/>
    <w:rsid w:val="00ED6254"/>
    <w:rsid w:val="00F3175F"/>
    <w:rsid w:val="00F40159"/>
    <w:rsid w:val="00F868B6"/>
    <w:rsid w:val="00FD3773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3D93"/>
  <w15:chartTrackingRefBased/>
  <w15:docId w15:val="{6FBAC0BC-B7DE-451E-80E0-33A2BC41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F76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F76"/>
    <w:pPr>
      <w:ind w:left="720"/>
      <w:contextualSpacing/>
    </w:pPr>
  </w:style>
  <w:style w:type="paragraph" w:customStyle="1" w:styleId="v1msonormal">
    <w:name w:val="v1msonormal"/>
    <w:basedOn w:val="Normalny"/>
    <w:rsid w:val="00B52757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C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Wioletta  Grabowska</cp:lastModifiedBy>
  <cp:revision>84</cp:revision>
  <cp:lastPrinted>2023-01-16T09:47:00Z</cp:lastPrinted>
  <dcterms:created xsi:type="dcterms:W3CDTF">2021-05-14T05:47:00Z</dcterms:created>
  <dcterms:modified xsi:type="dcterms:W3CDTF">2023-01-16T09:47:00Z</dcterms:modified>
</cp:coreProperties>
</file>