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AA7F" w14:textId="77777777" w:rsidR="0052263B" w:rsidRDefault="0052263B" w:rsidP="0052263B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SOK.0007.1.2023 Rady Gminy Jednorożec</w:t>
      </w:r>
      <w:r>
        <w:rPr>
          <w:rFonts w:ascii="Calibri" w:hAnsi="Calibri" w:cs="Calibri"/>
          <w:b/>
          <w:bCs/>
        </w:rPr>
        <w:br/>
        <w:t>z dnia 26 stycznia 2023 roku</w:t>
      </w:r>
      <w:r>
        <w:rPr>
          <w:rFonts w:ascii="Calibri" w:hAnsi="Calibri" w:cs="Calibri"/>
          <w:b/>
          <w:bCs/>
        </w:rPr>
        <w:br/>
        <w:t>zmieniająca uchwałę Nr SOK.0007.66.2022 Rady Gminy Jednorożec z dnia 29 grudnia 2022 roku w sprawie Wieloletniej Prognozy Finansowej Gminy Jednorożec na lata 2023 – 2033</w:t>
      </w:r>
    </w:p>
    <w:p w14:paraId="3CEF94D7" w14:textId="77777777" w:rsidR="0052263B" w:rsidRDefault="0052263B" w:rsidP="0052263B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4E2DD99E" w14:textId="77777777" w:rsidR="0052263B" w:rsidRDefault="0052263B" w:rsidP="0052263B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 r., poz. 1634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50025040" w14:textId="77777777" w:rsidR="0052263B" w:rsidRDefault="0052263B" w:rsidP="0052263B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03CD7687" w14:textId="77777777" w:rsidR="0052263B" w:rsidRDefault="0052263B" w:rsidP="0052263B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7C48D342" w14:textId="77777777" w:rsidR="0052263B" w:rsidRDefault="0052263B" w:rsidP="0052263B">
      <w:pPr>
        <w:pStyle w:val="Normal"/>
        <w:spacing w:line="360" w:lineRule="auto"/>
      </w:pPr>
      <w:r>
        <w:t xml:space="preserve">2. </w:t>
      </w:r>
      <w:r>
        <w:rPr>
          <w:rFonts w:ascii="Calibri" w:hAnsi="Calibri" w:cs="Calibri"/>
        </w:rPr>
        <w:t>Załącznik Nr 2 "Wykaz przedsięwzięć do Wieloletniej Prognozy Finansowej Gminy Jednorożec realizowanych w latach 2023–2026" otrzymuje brzmienie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jak w załączniku Nr 2 do niniejszej uchwały.</w:t>
      </w:r>
    </w:p>
    <w:p w14:paraId="10DD905A" w14:textId="77777777" w:rsidR="0052263B" w:rsidRDefault="0052263B" w:rsidP="0052263B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2023-2033.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EF78C76" w14:textId="77777777" w:rsidR="0052263B" w:rsidRDefault="0052263B" w:rsidP="0052263B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19D45473" w14:textId="77777777" w:rsidR="0052263B" w:rsidRDefault="0052263B" w:rsidP="0052263B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1B8817E" w14:textId="77777777" w:rsidR="0052263B" w:rsidRDefault="0052263B" w:rsidP="0052263B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E4C7DB7" w14:textId="09F10AAE" w:rsidR="0052263B" w:rsidRDefault="0052263B" w:rsidP="0052263B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777F9F22" w14:textId="748E5F39" w:rsidR="0052263B" w:rsidRDefault="0052263B" w:rsidP="0052263B">
      <w:pPr>
        <w:pStyle w:val="Normal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6D3AF9E4" w14:textId="14E810E9" w:rsidR="00316374" w:rsidRDefault="00316374"/>
    <w:p w14:paraId="25DD7038" w14:textId="3B26E950" w:rsidR="0052263B" w:rsidRDefault="0052263B"/>
    <w:p w14:paraId="5ED17B27" w14:textId="256E5FE3" w:rsidR="0052263B" w:rsidRDefault="0052263B"/>
    <w:p w14:paraId="16613D57" w14:textId="2B7AFD16" w:rsidR="0052263B" w:rsidRDefault="0052263B"/>
    <w:p w14:paraId="284BFD99" w14:textId="064CB0CD" w:rsidR="0052263B" w:rsidRDefault="0052263B"/>
    <w:p w14:paraId="47275042" w14:textId="4A3EDF20" w:rsidR="0052263B" w:rsidRDefault="0052263B"/>
    <w:p w14:paraId="4BF33D3A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Objaśnienia do Wieloletniej Prognozy Finansowej Gminy Jednorożec </w:t>
      </w:r>
    </w:p>
    <w:p w14:paraId="4D80BCE6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EDBB3CC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2023 przyjęto: </w:t>
      </w:r>
    </w:p>
    <w:p w14:paraId="2D8D76B2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1. Dochody ogółem w kwocie 55.743.628,43 zł</w:t>
      </w:r>
      <w:r w:rsidRPr="0052263B">
        <w:rPr>
          <w:rFonts w:ascii="Calibri" w:hAnsi="Calibri" w:cs="Calibri"/>
          <w:color w:val="000000"/>
          <w:sz w:val="24"/>
          <w:szCs w:val="24"/>
        </w:rPr>
        <w:t>, w tym:</w:t>
      </w:r>
    </w:p>
    <w:p w14:paraId="270F5F7C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- dochody bieżące – 38.891.196,37 zł;</w:t>
      </w:r>
    </w:p>
    <w:p w14:paraId="13CEE334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 xml:space="preserve"> - dochody majątkowe - 16.852.432,06 zł.</w:t>
      </w:r>
    </w:p>
    <w:p w14:paraId="02EEFC7D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62.786.260,60 zł,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2558FC89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- wydatki bieżące - 38.728.374,43 zł;</w:t>
      </w:r>
    </w:p>
    <w:p w14:paraId="61DCE54B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- wydatki majątkowe - 24.057.886,17 zł.</w:t>
      </w:r>
    </w:p>
    <w:p w14:paraId="725550B3" w14:textId="31F7DA7D" w:rsidR="0052263B" w:rsidRPr="0052263B" w:rsidRDefault="0052263B" w:rsidP="00522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3. Przychody w kwocie 8.142.632,17 zł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 - 3.000.000,00 zł planowana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1.926.318,00 zł (subwencja ogólna na inwestycje w zakresie kanalizacji),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 2.950.000,00 zł wolne środki, o których mowa w art. 217 ust.2 pkt 6 ustawy, które nie zosta</w:t>
      </w:r>
      <w:r>
        <w:rPr>
          <w:rFonts w:ascii="Calibri" w:hAnsi="Calibri" w:cs="Calibri"/>
          <w:color w:val="000000"/>
          <w:sz w:val="24"/>
          <w:szCs w:val="24"/>
        </w:rPr>
        <w:t>ł</w:t>
      </w:r>
      <w:r w:rsidRPr="0052263B">
        <w:rPr>
          <w:rFonts w:ascii="Calibri" w:hAnsi="Calibri" w:cs="Calibri"/>
          <w:color w:val="000000"/>
          <w:sz w:val="24"/>
          <w:szCs w:val="24"/>
        </w:rPr>
        <w:t>y zaangażowane w 2022 roku.</w:t>
      </w:r>
    </w:p>
    <w:p w14:paraId="4E05D6CB" w14:textId="77777777" w:rsidR="0052263B" w:rsidRPr="0052263B" w:rsidRDefault="0052263B" w:rsidP="005226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52263B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510DF5A6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5. Kwota długu - 7.900.000,00 zł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1F95BB39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2023 roku 5,19 %, przy dopuszczalnej spłacie 20,00 %</w:t>
      </w:r>
      <w:r w:rsidRPr="005226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3C2BFC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7.042.632,17 zł </w:t>
      </w:r>
      <w:r w:rsidRPr="0052263B">
        <w:rPr>
          <w:rFonts w:ascii="Calibri" w:hAnsi="Calibri" w:cs="Calibri"/>
          <w:color w:val="000000"/>
          <w:sz w:val="24"/>
          <w:szCs w:val="24"/>
        </w:rPr>
        <w:t>- deficyt budżetu gminy, który zostanie sfinansowany przychodami ze sprzedaży papierów wartościowych wyemitowanymi przez Gminę Jednorożec w kwocie 1.900.000,00 zł, z wolnych środków w kwocie 2.950.000,00 zł, z przychodów z tytułu rozliczenia dochodów i wydatków nimi finansowanych związanych ze szczególnymi zasadami wykonania budżetu określonymi w odrębnych ustawach w kwocie 1.926.318,00 zł oraz z przychodów z tytułu rozliczenia środków określonych w art. 5 ust. 1 pkt 2 ustawy i dotacji na realizację programu, projektu lub zadania finansowanego z udziałem tych środków w kwocie 266.314,17 zł.</w:t>
      </w:r>
    </w:p>
    <w:p w14:paraId="757037D0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A1B86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PRZEDSIĘWZIĘCIA ROK 2023</w:t>
      </w:r>
    </w:p>
    <w:p w14:paraId="1D9ED25A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0F8851C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I. WYDATKI BIEŻĄCE</w:t>
      </w:r>
    </w:p>
    <w:p w14:paraId="091768C7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"Erasmus+" </w:t>
      </w:r>
      <w:r w:rsidRPr="0052263B">
        <w:rPr>
          <w:rFonts w:ascii="Calibri" w:hAnsi="Calibri" w:cs="Calibri"/>
          <w:color w:val="000000"/>
          <w:sz w:val="24"/>
          <w:szCs w:val="24"/>
        </w:rPr>
        <w:t>- zwiększa się limit wydatków na 2023 rok w kwocie 75.964,17 zł.</w:t>
      </w:r>
    </w:p>
    <w:p w14:paraId="621B5975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"Cyfrowa Gmina" 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- wprowadza się przedsięwzięcie realizowane w latach 2022-2023 przez Urząd </w:t>
      </w:r>
      <w:r w:rsidRPr="0052263B">
        <w:rPr>
          <w:rFonts w:ascii="Calibri" w:hAnsi="Calibri" w:cs="Calibri"/>
          <w:color w:val="000000"/>
          <w:sz w:val="24"/>
          <w:szCs w:val="24"/>
        </w:rPr>
        <w:lastRenderedPageBreak/>
        <w:t>Gminy w Jednorożcu o łącznych nakładach w kwocie 101.936,54 zł, w tym w 2023 roku w kwocie 81.596,54 zł.</w:t>
      </w:r>
    </w:p>
    <w:p w14:paraId="4E43BC10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92947F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II. WYDATKI MAJĄTKOWE</w:t>
      </w:r>
    </w:p>
    <w:p w14:paraId="6D578814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-</w:t>
      </w: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„Budowa instalacji fotowoltaicznej zasilającej oczyszczalnię ścieków w Jednorożcu"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 - wprowadza się przedsięwzięcie realizowane w latach 2021-2023 przez Urząd Gminy w Jednorożcu o łącznych nakładach w kwocie 308.296,00 zł, w tym w 2023 roku w kwocie 14.145,00 zł.</w:t>
      </w:r>
    </w:p>
    <w:p w14:paraId="520C4D18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-</w:t>
      </w: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„Przebudowa i modernizacja oczyszczalni ścieków w miejscowości Jednorożec, gmina Jednorożec"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 - wprowadza się przedsięwzięcie realizowane w latach 2022-2023 przez Urząd Gminy w Jednorożcu o łącznych nakładach w kwocie 36.500,00 zł, w tym w 2023 roku w kwocie 18.000,00 zł.</w:t>
      </w:r>
    </w:p>
    <w:p w14:paraId="3CF665DD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>-</w:t>
      </w: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„</w:t>
      </w:r>
      <w:proofErr w:type="spellStart"/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>Mikroinstalacja</w:t>
      </w:r>
      <w:proofErr w:type="spellEnd"/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 fotowoltaiczna na budynku Urzędu Gminy w Jednorożcu"</w:t>
      </w:r>
      <w:r w:rsidRPr="0052263B">
        <w:rPr>
          <w:rFonts w:ascii="Calibri" w:hAnsi="Calibri" w:cs="Calibri"/>
          <w:color w:val="000000"/>
          <w:sz w:val="24"/>
          <w:szCs w:val="24"/>
        </w:rPr>
        <w:t xml:space="preserve"> - zmniejsza się limit wydatków na 2023 rok w kwocie 60.745,00 zł.</w:t>
      </w:r>
    </w:p>
    <w:p w14:paraId="53AEA873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52263B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52263B">
        <w:rPr>
          <w:rFonts w:ascii="Calibri" w:hAnsi="Calibri" w:cs="Calibri"/>
          <w:b/>
          <w:bCs/>
          <w:color w:val="000000"/>
          <w:sz w:val="24"/>
          <w:szCs w:val="24"/>
        </w:rPr>
        <w:t xml:space="preserve">"Cyfrowa Gmina" </w:t>
      </w:r>
      <w:r w:rsidRPr="0052263B">
        <w:rPr>
          <w:rFonts w:ascii="Calibri" w:hAnsi="Calibri" w:cs="Calibri"/>
          <w:color w:val="000000"/>
          <w:sz w:val="24"/>
          <w:szCs w:val="24"/>
        </w:rPr>
        <w:t>- wprowadza się przedsięwzięcie realizowane w latach 2022-2023 przez Urząd Gminy w Jednorożcu o łącznych nakładach w kwocie 108.753,46 zł, w tym w 2023 roku w kwocie 108.753,46 zł.</w:t>
      </w:r>
    </w:p>
    <w:p w14:paraId="6E812375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52263B">
        <w:rPr>
          <w:rFonts w:ascii="Calibri" w:hAnsi="Calibri" w:cs="Calibri"/>
          <w:sz w:val="24"/>
          <w:szCs w:val="24"/>
        </w:rPr>
        <w:t xml:space="preserve">- </w:t>
      </w:r>
      <w:r w:rsidRPr="0052263B">
        <w:rPr>
          <w:rFonts w:ascii="Calibri" w:hAnsi="Calibri" w:cs="Calibri"/>
          <w:b/>
          <w:bCs/>
          <w:sz w:val="24"/>
          <w:szCs w:val="24"/>
        </w:rPr>
        <w:t xml:space="preserve">„Przebudowa i remont budynku OSP wraz z instalacją gazową w miejscowości Małowidz, gm. Jednorożec” - </w:t>
      </w:r>
      <w:r w:rsidRPr="0052263B">
        <w:rPr>
          <w:rFonts w:ascii="Calibri" w:hAnsi="Calibri" w:cs="Calibri"/>
          <w:sz w:val="24"/>
          <w:szCs w:val="24"/>
        </w:rPr>
        <w:t>zwiększa się limit wydatków na 2023 rok w kwocie 46.500,00 zł.</w:t>
      </w:r>
    </w:p>
    <w:p w14:paraId="6B3A3DFB" w14:textId="77777777" w:rsidR="0052263B" w:rsidRPr="0052263B" w:rsidRDefault="0052263B" w:rsidP="0052263B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52263B">
        <w:rPr>
          <w:rFonts w:ascii="Calibri" w:hAnsi="Calibri" w:cs="Calibri"/>
          <w:sz w:val="24"/>
          <w:szCs w:val="24"/>
        </w:rPr>
        <w:t xml:space="preserve">- </w:t>
      </w:r>
      <w:r w:rsidRPr="0052263B">
        <w:rPr>
          <w:rFonts w:ascii="Calibri" w:hAnsi="Calibri" w:cs="Calibri"/>
          <w:b/>
          <w:bCs/>
          <w:sz w:val="24"/>
          <w:szCs w:val="24"/>
        </w:rPr>
        <w:t xml:space="preserve">„Remont pokrycia dachowego na budynku hali widowiskowo-sportowej w miejscowości Jednorożec, gm. Jednorożec” - </w:t>
      </w:r>
      <w:r w:rsidRPr="0052263B">
        <w:rPr>
          <w:rFonts w:ascii="Calibri" w:hAnsi="Calibri" w:cs="Calibri"/>
          <w:sz w:val="24"/>
          <w:szCs w:val="24"/>
        </w:rPr>
        <w:t>wydłuża się okres realizacji zadania do 2024 roku oraz</w:t>
      </w:r>
      <w:r w:rsidRPr="0052263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2263B">
        <w:rPr>
          <w:rFonts w:ascii="Calibri" w:hAnsi="Calibri" w:cs="Calibri"/>
          <w:sz w:val="24"/>
          <w:szCs w:val="24"/>
        </w:rPr>
        <w:t>zwiększa się łączne nakłady i wprowadza się limit wydatków na 2024 rok w kwocie 50.000,00 zł.</w:t>
      </w:r>
    </w:p>
    <w:p w14:paraId="69029EB9" w14:textId="6ED30229" w:rsidR="0052263B" w:rsidRDefault="0052263B"/>
    <w:p w14:paraId="3006CB9E" w14:textId="0FBE3575" w:rsidR="001910E0" w:rsidRDefault="001910E0"/>
    <w:p w14:paraId="6628B8CE" w14:textId="77777777" w:rsidR="001910E0" w:rsidRDefault="001910E0">
      <w:pPr>
        <w:sectPr w:rsidR="001910E0" w:rsidSect="001910E0">
          <w:type w:val="continuous"/>
          <w:pgSz w:w="11894" w:h="16834"/>
          <w:pgMar w:top="1418" w:right="1021" w:bottom="992" w:left="1021" w:header="720" w:footer="720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15"/>
        <w:gridCol w:w="426"/>
        <w:gridCol w:w="1138"/>
        <w:gridCol w:w="1138"/>
        <w:gridCol w:w="1138"/>
        <w:gridCol w:w="1138"/>
        <w:gridCol w:w="1706"/>
        <w:gridCol w:w="256"/>
      </w:tblGrid>
      <w:tr w:rsidR="001910E0" w14:paraId="451A3EB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EE47A" w14:textId="07079A55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4346A55B" wp14:editId="37E5D420">
                  <wp:extent cx="4107180" cy="177800"/>
                  <wp:effectExtent l="0" t="0" r="7620" b="0"/>
                  <wp:docPr id="77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FDD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Dokument podpisany elektronicznie</w:t>
            </w:r>
          </w:p>
        </w:tc>
      </w:tr>
      <w:tr w:rsidR="001910E0" w14:paraId="67C9F04C" w14:textId="77777777" w:rsidTr="00E4280B">
        <w:tblPrEx>
          <w:tblCellMar>
            <w:top w:w="0" w:type="dxa"/>
            <w:bottom w:w="0" w:type="dxa"/>
          </w:tblCellMar>
        </w:tblPrEx>
        <w:trPr>
          <w:gridAfter w:val="8"/>
          <w:wAfter w:w="6955" w:type="dxa"/>
          <w:trHeight w:hRule="exact" w:val="84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AE53F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1910E0" w14:paraId="32EDC177" w14:textId="77777777" w:rsidTr="00E4280B">
        <w:tblPrEx>
          <w:tblCellMar>
            <w:top w:w="0" w:type="dxa"/>
            <w:bottom w:w="0" w:type="dxa"/>
          </w:tblCellMar>
        </w:tblPrEx>
        <w:trPr>
          <w:gridAfter w:val="7"/>
          <w:wAfter w:w="6940" w:type="dxa"/>
          <w:trHeight w:hRule="exact" w:val="178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482E1" w14:textId="56D06AAA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426AD4" wp14:editId="7BB48147">
                  <wp:extent cx="4410075" cy="85725"/>
                  <wp:effectExtent l="0" t="0" r="9525" b="9525"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021FD0D7" w14:textId="77777777" w:rsidTr="00E4280B">
        <w:tblPrEx>
          <w:tblCellMar>
            <w:top w:w="0" w:type="dxa"/>
            <w:bottom w:w="0" w:type="dxa"/>
          </w:tblCellMar>
        </w:tblPrEx>
        <w:trPr>
          <w:gridAfter w:val="10"/>
          <w:wAfter w:w="8789" w:type="dxa"/>
          <w:trHeight w:hRule="exact" w:val="509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3AF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Załącznik Nr 1 do Uchwały Nr SOK.0007.1.2023 Rady Gminy Jednorożec z dnia 26.01.2023 r.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Wieloletnia Prognoza Finansowa Gminy Jednorożec na lata 2023-2033</w:t>
            </w:r>
          </w:p>
        </w:tc>
      </w:tr>
      <w:tr w:rsidR="001910E0" w14:paraId="29D94D4C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B8A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E7BB6" w14:textId="04A97D2E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090787" wp14:editId="6F074330">
                  <wp:extent cx="52070" cy="177800"/>
                  <wp:effectExtent l="0" t="0" r="508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CEBA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1910E0" w14:paraId="599FCAEB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718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7F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8AE73" w14:textId="1B26DF32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72AEF2" wp14:editId="56DDEF01">
                  <wp:extent cx="56515" cy="177800"/>
                  <wp:effectExtent l="0" t="0" r="635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941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B4F24" w14:textId="64291923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AAE38C8" wp14:editId="06E3971E">
                  <wp:extent cx="56515" cy="177800"/>
                  <wp:effectExtent l="0" t="0" r="635" b="0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7F8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6D5C263F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88FF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7E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B6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3F9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825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52A212" w14:textId="2E419D8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C51358" wp14:editId="33A078A8">
                  <wp:extent cx="61595" cy="177800"/>
                  <wp:effectExtent l="0" t="0" r="0" b="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2063D5" w14:textId="54C706F4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83E3C5" wp14:editId="6F1A088D">
                  <wp:extent cx="61595" cy="1778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A2AD4F" w14:textId="755AE91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C5DD60" wp14:editId="1BE9D9F2">
                  <wp:extent cx="61595" cy="177800"/>
                  <wp:effectExtent l="0" t="0" r="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F7B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5C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3C507F" w14:textId="725E0200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CA796D" wp14:editId="5434383B">
                  <wp:extent cx="61595" cy="177800"/>
                  <wp:effectExtent l="0" t="0" r="0" b="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8D5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</w:tr>
      <w:tr w:rsidR="001910E0" w14:paraId="29251A05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2B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29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047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20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2EB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10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7A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4C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42B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ED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70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84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0E0" w14:paraId="04002EDB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3FD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085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BD4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138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80A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E9A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C24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7AE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D8C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1D5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89E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C87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1.2.2</w:t>
            </w:r>
          </w:p>
        </w:tc>
      </w:tr>
      <w:tr w:rsidR="001910E0" w14:paraId="222ABD93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247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843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33 685 633,61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3DD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32 628 553,48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FAD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1 849 448,00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624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5 384,49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DA6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15 134 628,00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6B6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12 440 640,55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FA1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3 198 452,44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316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781 451,08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B48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1 057 080,13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827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10 090,82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2F6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1 046 989,31</w:t>
            </w:r>
          </w:p>
        </w:tc>
      </w:tr>
      <w:tr w:rsidR="001910E0" w14:paraId="38047818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765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05E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34 640 594,47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B1D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34 424 981,60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E4A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2 029 961,00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AC4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8 480,15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792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14 865 230,00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96F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14 185 407,19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EF0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3 335 903,26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DF2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921 068,39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1B0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215 612,87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533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7 074,80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BFB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208 538,07</w:t>
            </w:r>
          </w:p>
        </w:tc>
      </w:tr>
      <w:tr w:rsidR="001910E0" w14:paraId="5BDE4584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FF7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D99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BA6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C31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CA3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409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EBF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972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8E5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693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663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EEA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1 840 649,15</w:t>
            </w:r>
          </w:p>
        </w:tc>
      </w:tr>
      <w:tr w:rsidR="001910E0" w14:paraId="094CAB68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DC2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E2C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D98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06B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5D3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173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705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982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1FC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FBB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297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839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3 564 553,35</w:t>
            </w:r>
          </w:p>
        </w:tc>
      </w:tr>
      <w:tr w:rsidR="001910E0" w14:paraId="1B092B20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85E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90E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689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77A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4ED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672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1C2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7EF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A687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768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F1F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094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1 541 653,07</w:t>
            </w:r>
          </w:p>
        </w:tc>
      </w:tr>
      <w:tr w:rsidR="001910E0" w14:paraId="3813A238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835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735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47 009 690,24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DF3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42 360 145,41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000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2 908 737,00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2C6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16 182,50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2E4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18 634 375,00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2C8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15 742 913,33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15E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5 057 937,58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051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1 602 200,80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2A0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4 649 544,83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789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45 062,50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5CE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4 604 482,33</w:t>
            </w:r>
          </w:p>
        </w:tc>
      </w:tr>
      <w:tr w:rsidR="001910E0" w14:paraId="6AEA3E74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301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A25B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40 182 249,09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3BB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37 532 333,30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41F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2 450 546,00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8BC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131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166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11 495 511,30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62C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5 361 207,00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A11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1 366 993,00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44F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2 649 915,79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1BD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75 556,00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2BF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2 574 359,79</w:t>
            </w:r>
          </w:p>
        </w:tc>
      </w:tr>
      <w:tr w:rsidR="001910E0" w14:paraId="7E6C84DB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AEB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BE4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48 190 746,03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F7B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44 424 033,57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ED1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5 338 964,57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433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49A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18 203 425,00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C05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15 360 000,00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6D0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980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1 350 000,00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F7B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3 766 712,46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082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74 210,00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BCD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3 692 502,46</w:t>
            </w:r>
          </w:p>
        </w:tc>
      </w:tr>
      <w:tr w:rsidR="001910E0" w14:paraId="47614622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1D0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8E8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55 743 628,43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26B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38 891 196,37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A1E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591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A2F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18 996 626,00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09F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6 161 855,37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F18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11 259 815,00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AB5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1 448 421,00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969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16 852 432,06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336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D34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16 852 432,06</w:t>
            </w:r>
          </w:p>
        </w:tc>
      </w:tr>
      <w:tr w:rsidR="001910E0" w14:paraId="15B3741B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C67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CBC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46 482 540,00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3C9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37 217 540,00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B18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2 680 353,00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4FF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34 891,00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89B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20 858 295,00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6CC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6 727 287,00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362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6 916 714,00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593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1 590 366,00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5AB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554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8EE8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9 265 000,00</w:t>
            </w:r>
          </w:p>
        </w:tc>
      </w:tr>
      <w:tr w:rsidR="001910E0" w14:paraId="69D972A9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9F9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893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40 864 859,00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CAE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40 864 859,00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62F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2 943 028,00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EFB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38 310,00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1C4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22 902 408,00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EB3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7 386 561,00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8C5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7 594 552,00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1B0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1 746 222,00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01E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BC3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AA7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2C83A05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09A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F65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3F6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44 869 615,00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038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3 231 444,00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C40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42 065,00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701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25 146 844,00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8F3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8 110 444,00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0E1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8 338 818,00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A84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1 917 352,00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8304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22F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4C6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C3EEB43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675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B9AF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49 266 837,00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437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49 266 837,00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66B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3 548 126,00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976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9FE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27 611 235,00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B62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8 905 268,00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150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9 156 021,00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9B4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2 105 252,00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562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A11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48A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55CD42C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45A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1A5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5B4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54 094 987,00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6C3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3 895 842,00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468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4BF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30 317 136,00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2A9A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9 777 984,00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328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10 053 311,00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E8F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2 311 567,00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643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8D9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72E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B6D7810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486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574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47B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152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7FE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CFF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E2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9CA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2C3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F14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F0D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78F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89190F0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3EB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1 z 18</w:t>
            </w:r>
          </w:p>
        </w:tc>
      </w:tr>
    </w:tbl>
    <w:p w14:paraId="137230EA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138"/>
        <w:gridCol w:w="1280"/>
        <w:gridCol w:w="682"/>
      </w:tblGrid>
      <w:tr w:rsidR="001910E0" w14:paraId="54B1ADF1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B3F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B57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CC3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D70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714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012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93F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CBE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6F1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D10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04F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24E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27E9367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AE0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642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157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119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67B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E1D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029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C87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535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A7B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BF8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2C6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4596E64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9BB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512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3E2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59A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445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F48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6D5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663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D78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C82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75D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F26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C6AB604" w14:textId="77777777" w:rsidTr="00E4280B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C977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C9A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4D0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271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348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921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213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897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827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F78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027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135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F6D64D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58C1F" w14:textId="57844CFC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A1245C" wp14:editId="5AA06D0C">
                  <wp:extent cx="2616835" cy="177800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091B0C14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275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2 z 18</w:t>
            </w:r>
          </w:p>
        </w:tc>
      </w:tr>
    </w:tbl>
    <w:p w14:paraId="6DAB0D77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1910E0" w14:paraId="0041E67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082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1A5DFD" w14:textId="018048D4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FCCE7D" wp14:editId="57EB85FE">
                  <wp:extent cx="52070" cy="177800"/>
                  <wp:effectExtent l="0" t="0" r="508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481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1910E0" w14:paraId="3B579C0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01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ACD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27447C" w14:textId="660BB2B5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8A6EEC" wp14:editId="127678F9">
                  <wp:extent cx="56515" cy="177800"/>
                  <wp:effectExtent l="0" t="0" r="635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B0E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F6B2AA" w14:textId="23687903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CE2196" wp14:editId="1221528C">
                  <wp:extent cx="56515" cy="177800"/>
                  <wp:effectExtent l="0" t="0" r="635" b="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117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0CB900B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A3F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00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17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366B4C" w14:textId="7D0B743D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EB46C4" wp14:editId="34B774E0">
                  <wp:extent cx="61595" cy="1778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BF16FC" w14:textId="7E2F6AF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06ADC8" wp14:editId="6A8B5457">
                  <wp:extent cx="61595" cy="177800"/>
                  <wp:effectExtent l="0" t="0" r="0" b="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162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9B9825" w14:textId="26B2792E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45D708" wp14:editId="29907A59">
                  <wp:extent cx="61595" cy="177800"/>
                  <wp:effectExtent l="0" t="0" r="0" b="0"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8C3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F63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318B2B" w14:textId="2AE5C944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570DAB" wp14:editId="79757A67">
                  <wp:extent cx="61595" cy="177800"/>
                  <wp:effectExtent l="0" t="0" r="0" b="0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4DE1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6BE94EA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E0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3DE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BCD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5D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99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5EED19" w14:textId="3996E3BB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0B44910" wp14:editId="740687DB">
                  <wp:extent cx="67310" cy="177800"/>
                  <wp:effectExtent l="0" t="0" r="8890" b="0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A9B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FE2F2" w14:textId="4DE90F9F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3D2E3" wp14:editId="33F4B5A3">
                  <wp:extent cx="67310" cy="177800"/>
                  <wp:effectExtent l="0" t="0" r="8890" b="0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E237C1" w14:textId="5EA67E4A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9E33C5" wp14:editId="40357A6D">
                  <wp:extent cx="67310" cy="177800"/>
                  <wp:effectExtent l="0" t="0" r="8890" b="0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1B8C9" w14:textId="31E5A5C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734D639" wp14:editId="7CDFD46F">
                  <wp:extent cx="67310" cy="177800"/>
                  <wp:effectExtent l="0" t="0" r="8890" b="0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D0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1A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127A43" w14:textId="5615086D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0B1164" wp14:editId="14B09A1D">
                  <wp:extent cx="67310" cy="177800"/>
                  <wp:effectExtent l="0" t="0" r="8890" b="0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06CC8ED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C4A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90F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360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B10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7A4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63C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C9D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F7A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C3C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8C7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8F0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EE5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977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2.2.1.1</w:t>
            </w:r>
          </w:p>
        </w:tc>
      </w:tr>
      <w:tr w:rsidR="001910E0" w14:paraId="3427D45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11C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4F7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31 377 836,01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60A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28 370 624,85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78D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10 539 128,75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649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767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0AD5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347 359,00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680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53A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501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848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3 007 211,16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784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3 007 211,16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9D61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A2BF0E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A54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875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32 479 683,40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2C1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30 249 120,67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E68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10 914 536,41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CA8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318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EBB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308 061,00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87B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FB9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BA6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C4A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2 230 562,73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DBD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2 230 562,73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86B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749 609,47</w:t>
            </w:r>
          </w:p>
        </w:tc>
      </w:tr>
      <w:tr w:rsidR="001910E0" w14:paraId="034A569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6B7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73A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EDA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D30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9A5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73E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189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5E3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EB4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E97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886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F1E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F51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27 960,83</w:t>
            </w:r>
          </w:p>
        </w:tc>
      </w:tr>
      <w:tr w:rsidR="001910E0" w14:paraId="1DB63F8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787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C44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928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CF5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2D3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FE0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122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806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389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CC6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970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4AE9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A6F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228 719,51</w:t>
            </w:r>
          </w:p>
        </w:tc>
      </w:tr>
      <w:tr w:rsidR="001910E0" w14:paraId="00AF15F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EC4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D9D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60E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C72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28C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FDE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77A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8AA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241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C6F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D07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853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B24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405 961,95</w:t>
            </w:r>
          </w:p>
        </w:tc>
      </w:tr>
      <w:tr w:rsidR="001910E0" w14:paraId="2C2DD42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AB3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6BD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44 686 624,89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833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37 255 343,03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310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14 470 917,91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A75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910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969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86 488,00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42A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9E8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549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641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7 431 281,86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533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7 431 281,86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3AB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340 456,09</w:t>
            </w:r>
          </w:p>
        </w:tc>
      </w:tr>
      <w:tr w:rsidR="001910E0" w14:paraId="64F3C82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F9E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43E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44 416 715,90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47C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38 112 750,81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EF5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16 647 693,83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8F7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1A6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E45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A1E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657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097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B3D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6 303 965,09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534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6 303 965,09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98F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522 486,00</w:t>
            </w:r>
          </w:p>
        </w:tc>
      </w:tr>
      <w:tr w:rsidR="001910E0" w14:paraId="1CECC996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22B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221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45 932 500,00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C96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2CE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675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44B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6C0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F33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26E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868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DD3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4 732 500,00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FA8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4 732 500,00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048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522 486,00</w:t>
            </w:r>
          </w:p>
        </w:tc>
      </w:tr>
      <w:tr w:rsidR="001910E0" w14:paraId="74A2E9D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E31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9C8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62 786 260,60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CF9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38 728 374,43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B66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16 604 887,00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C08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EA7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A291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804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410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6F4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60D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24 057 886,17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3DA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24 057 886,17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07F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9304A2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22C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AE8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0F6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36 238 011,00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BC7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17 925 871,00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298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88F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75C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127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C4F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45A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E7D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12 044 529,00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049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12 044 529,00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9E9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9050F8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A05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59E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39 764 859,00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84E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39 137 052,00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562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19 359 941,00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B29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449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1B5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67C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EDF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104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BC6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D63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627 807,00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488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75A637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2D4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45C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43 769 615,00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B0B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42 268 016,00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EDE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20 908 736,00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DAA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5AA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B43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D4E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1B4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D7B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365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12D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1 501 599,00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170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0DDBF5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7A2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39F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48 166 837,00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DB3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45 649 457,00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074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22 581 435,00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136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C1C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EE7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7AC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615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90A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0F6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703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2 517 380,00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011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53FE63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2568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F59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52 994 987,00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0F4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49 301 414,00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1E7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24 387 950,00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2F9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D65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0C1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DA0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7E0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33B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95B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806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3 693 573,00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CF5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347703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028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FFA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58 296 296,00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918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259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92B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32E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426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03E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A3F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2FA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241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043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5 050 770,00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2CC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32716F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80F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892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58 196 296,00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26B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2611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46B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78D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604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75E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A7A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505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EC1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1ED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F09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0E007F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915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2DD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2B7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272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0F9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E2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940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CF0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6FE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FCF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CD8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233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0AE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EAE838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EAA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A49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59D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868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D12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933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3B9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F82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869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E4D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FD8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63C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72F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774745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990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183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A99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BF2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9D9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B39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9C9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1F0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4F8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585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5F5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788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6FC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848642A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0C8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3 z 18</w:t>
            </w:r>
          </w:p>
        </w:tc>
      </w:tr>
    </w:tbl>
    <w:p w14:paraId="3C379113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1910E0" w14:paraId="40757384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55C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4 z 18</w:t>
            </w:r>
          </w:p>
        </w:tc>
      </w:tr>
    </w:tbl>
    <w:p w14:paraId="74DD61F9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4238"/>
      </w:tblGrid>
      <w:tr w:rsidR="001910E0" w14:paraId="7B52D9C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471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770F4A" w14:textId="1977A098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A6E426" wp14:editId="5077A812">
                  <wp:extent cx="52070" cy="177800"/>
                  <wp:effectExtent l="0" t="0" r="5080" b="0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23D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3D449D" w14:textId="53FC2999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D8B4FD6" wp14:editId="04A89F83">
                  <wp:extent cx="52070" cy="177800"/>
                  <wp:effectExtent l="0" t="0" r="5080" b="0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E0A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1910E0" w14:paraId="6FC2D26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56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936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8F7D11" w14:textId="39762D91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4829568" wp14:editId="43F8C3A3">
                  <wp:extent cx="56515" cy="177800"/>
                  <wp:effectExtent l="0" t="0" r="635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E2F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B83BCE" w14:textId="4F10DC19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0AA6BAE" wp14:editId="630B999C">
                  <wp:extent cx="56515" cy="177800"/>
                  <wp:effectExtent l="0" t="0" r="635" b="0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AF1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B2681" w14:textId="2AB6D913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F1D530" wp14:editId="718587C7">
                  <wp:extent cx="56515" cy="177800"/>
                  <wp:effectExtent l="0" t="0" r="635" b="0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105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5E831" w14:textId="44FA6300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C8C909E" wp14:editId="26AFE53F">
                  <wp:extent cx="56515" cy="177800"/>
                  <wp:effectExtent l="0" t="0" r="635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96B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72506F9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FC9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26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A07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7F6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6C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DF21FB" w14:textId="0D04AC4E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94D2BE" wp14:editId="0FD582B9">
                  <wp:extent cx="61595" cy="177800"/>
                  <wp:effectExtent l="0" t="0" r="0" b="0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74E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21D09" w14:textId="76718AD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659898" wp14:editId="43CEFA9F">
                  <wp:extent cx="61595" cy="1778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9A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4B4986" w14:textId="560724DF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B9BC354" wp14:editId="3CB710AA">
                  <wp:extent cx="61595" cy="1778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0456942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70D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5EF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3DA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E35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59C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E06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D23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B42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3CF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F51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4.3.1</w:t>
            </w:r>
          </w:p>
        </w:tc>
      </w:tr>
      <w:tr w:rsidR="001910E0" w14:paraId="30D9264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DC7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2A9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2 307 797,60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015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280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393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B33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1C6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F4C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127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2A8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A2C3BF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D2F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162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2 160 911,07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B9D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0F4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73D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9A2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8C0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F1A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09E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55E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6D5D43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496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2C9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B8B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3A6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32F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3C5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36D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B24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BE9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030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206 222,46</w:t>
            </w:r>
          </w:p>
        </w:tc>
      </w:tr>
      <w:tr w:rsidR="001910E0" w14:paraId="2C872F0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C4D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B89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369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3D1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C97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035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0D5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486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D43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13B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177DE9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307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277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F8F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5EC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1DF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575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0D1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1AD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C96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849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BFBFE5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3C1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128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2 323 065,35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E5D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3D3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4 795 390,31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B38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C1D8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665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EBF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95B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3 513 822,88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AEE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91EAA4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8DB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8B1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-4 234 466,81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F24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9D8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547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56B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31E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D5C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01B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1 913 751,96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CAB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1 913 751,96</w:t>
            </w:r>
          </w:p>
        </w:tc>
      </w:tr>
      <w:tr w:rsidR="001910E0" w14:paraId="554B270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810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F12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2 258 246,03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754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77F1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3 848 267,66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2FC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2B9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B0B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420 714,85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4B8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440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3 427 552,81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692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9AE58B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5E8F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69A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-7 042 632,17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694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279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8 142 632,17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A4E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DCE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5411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2 192 632,17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E84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2 192 632,17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AC2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F38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2 950 000,00</w:t>
            </w:r>
          </w:p>
        </w:tc>
      </w:tr>
      <w:tr w:rsidR="001910E0" w14:paraId="621B55E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EB11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D5B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5B5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A79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106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443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1AA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56E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658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51B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D1AB20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A6D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132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AD2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32A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A81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E6C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ACD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460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32D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315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A82880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C22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B8E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AB3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3F4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DF8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2F8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BDF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15C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41A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7AC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DA80EF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9CF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859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3A8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43F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B37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3C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219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6A6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0C2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90A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BBFDCC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3A2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ACC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985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565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369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319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0D9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A7B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1B0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806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724521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4BD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4BA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D2E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D25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886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F72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BC1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64D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9A8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09A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95C7F2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ED8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57F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E41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1F1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031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E8E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B30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334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09D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696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035900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72B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CE9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4F6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3A9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EA1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4F2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742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DD6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81D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6A0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E58DDB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440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0D4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22D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76B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0E3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EF7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06C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D53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BC5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AB9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334FE7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FBCF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1C5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0C9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FD2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8A2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BE8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D97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34D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052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546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5740120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3B0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5 z 18</w:t>
            </w:r>
          </w:p>
        </w:tc>
      </w:tr>
    </w:tbl>
    <w:p w14:paraId="4E5BD402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1910E0" w14:paraId="6124E31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13116" w14:textId="08919650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A14BA0" wp14:editId="4E0DF58A">
                  <wp:extent cx="5570855" cy="168910"/>
                  <wp:effectExtent l="0" t="0" r="0" b="254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43469A13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902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6 z 18</w:t>
            </w:r>
          </w:p>
        </w:tc>
      </w:tr>
    </w:tbl>
    <w:p w14:paraId="0691972F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4238"/>
      </w:tblGrid>
      <w:tr w:rsidR="001910E0" w14:paraId="6E03B2D6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196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84D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5F2E9D" w14:textId="378F4E8F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DF185D" wp14:editId="25834232">
                  <wp:extent cx="52070" cy="177800"/>
                  <wp:effectExtent l="0" t="0" r="5080" b="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BFA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1910E0" w14:paraId="417EB09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0A2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A40FEA" w14:textId="1C4B30DA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B65618" wp14:editId="71B3DDA7">
                  <wp:extent cx="56515" cy="177800"/>
                  <wp:effectExtent l="0" t="0" r="635" b="0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336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F0366" w14:textId="4A0D589E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1193F0" wp14:editId="4DFBA59D">
                  <wp:extent cx="56515" cy="177800"/>
                  <wp:effectExtent l="0" t="0" r="635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248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A29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573B38" w14:textId="2C50F4E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652106" wp14:editId="307C518A">
                  <wp:extent cx="56515" cy="177800"/>
                  <wp:effectExtent l="0" t="0" r="635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7B0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0A6B1CD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8C5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DD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841D4" w14:textId="7946D265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B0BDEA" wp14:editId="729C827C">
                  <wp:extent cx="61595" cy="1778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41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722804" w14:textId="3385CC29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C72B8F0" wp14:editId="30D9EDD5">
                  <wp:extent cx="61595" cy="177800"/>
                  <wp:effectExtent l="0" t="0" r="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E8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3E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EBFA4" w14:textId="1E13E262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2D9D7E" wp14:editId="0010C2F5">
                  <wp:extent cx="61595" cy="177800"/>
                  <wp:effectExtent l="0" t="0" r="0" b="0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AD8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</w:tr>
      <w:tr w:rsidR="001910E0" w14:paraId="070D589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E08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1B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B0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F30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6E3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E5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C46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14B5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33260" w14:textId="1C6D55D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8FF9722" wp14:editId="713F174A">
                  <wp:extent cx="67310" cy="177800"/>
                  <wp:effectExtent l="0" t="0" r="8890" b="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05F86" w14:textId="57CF3EA5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055BB35" wp14:editId="4E8B79DF">
                  <wp:extent cx="67310" cy="177800"/>
                  <wp:effectExtent l="0" t="0" r="889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432E443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B98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521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B07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259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CB1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FFA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B6C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616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56F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1D8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5.1.1.2</w:t>
            </w:r>
          </w:p>
        </w:tc>
      </w:tr>
      <w:tr w:rsidR="001910E0" w14:paraId="2085522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C73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9C8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144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DB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DCA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258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512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568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FF9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15B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F7CE8E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DAF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1F18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C8F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372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D50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2C79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F6E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105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620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4CC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65FBA3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EBE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302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6BD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E52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F9F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DFC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450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186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753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2E6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A74FB3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711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9B5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E6B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EC0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BA6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25C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002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C92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DE9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054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E99256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78B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1DE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05C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D78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4ED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CB8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3EC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2C2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745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BC1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FCE3BD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DBF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804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2CE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2DC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F01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258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3 270 188,00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436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D5A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3DA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088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070384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A2C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866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85B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D4C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BE6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B19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8CC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0B3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3FD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9D07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A76243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BF9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F1C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F89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527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FD3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152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F8E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C32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365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0A1A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9CA8ED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718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08F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E30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ADC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595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7EB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07F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A33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C76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F3B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8D2E84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7AD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E5C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CE8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EC7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9AE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8CA5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711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930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712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D6B8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2BABF8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56A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FC6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5FF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0B1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2E6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D2B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138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D1D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143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DD0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A4C26C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394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33F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B84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605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22F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5F1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978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312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060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763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D248D9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89D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A7E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54F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3B8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636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41C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B6E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A59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DFD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44E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B76AA2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9CF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0DB3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5BB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D2E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019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F90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BFE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CEB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60D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2F4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8DA479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942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9F1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8B8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FC4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3E6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F49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BC6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360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9B3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8BB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CFF18E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A53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43E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61E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B41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215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006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0A2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5DA7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BBA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94A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832161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C3CF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C06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177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C62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C22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E7A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486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5E6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774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CAB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074869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6E6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B23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963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E5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D99F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911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229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9D8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ABB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E5F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5D7379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AFC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B1C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6837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E83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838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C32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90C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5E3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D2A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19F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9913FE5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B84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7 z 18</w:t>
            </w:r>
          </w:p>
        </w:tc>
      </w:tr>
    </w:tbl>
    <w:p w14:paraId="444D0DE1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1910E0" w14:paraId="1D1BA56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A5AD6" w14:textId="740FD9D0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FBC183" wp14:editId="24192792">
                  <wp:extent cx="5570855" cy="125095"/>
                  <wp:effectExtent l="0" t="0" r="0" b="825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5BA04C7D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421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8 z 18</w:t>
            </w:r>
          </w:p>
        </w:tc>
      </w:tr>
    </w:tbl>
    <w:p w14:paraId="2FA34C99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3100"/>
      </w:tblGrid>
      <w:tr w:rsidR="001910E0" w14:paraId="6BE339C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E66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772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658BDD" w14:textId="1B18F7B9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3B8FBE" wp14:editId="1AC1E272">
                  <wp:extent cx="52070" cy="177800"/>
                  <wp:effectExtent l="0" t="0" r="508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355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BD1F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1910E0" w14:paraId="6E06F68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BD4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F39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9ED1A" w14:textId="505CE549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0614A2" wp14:editId="25ABF183">
                  <wp:extent cx="56515" cy="177800"/>
                  <wp:effectExtent l="0" t="0" r="635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9B9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B52FBB" w14:textId="1A2A22C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85275EC" wp14:editId="36DB67CE">
                  <wp:extent cx="56515" cy="177800"/>
                  <wp:effectExtent l="0" t="0" r="635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F50475" w14:textId="3660FFA3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82CE3A" wp14:editId="26055A2C">
                  <wp:extent cx="56515" cy="177800"/>
                  <wp:effectExtent l="0" t="0" r="63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B8C916" w14:textId="69588CE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B2E6BB3" wp14:editId="2364B3F5">
                  <wp:extent cx="56515" cy="177800"/>
                  <wp:effectExtent l="0" t="0" r="635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77C2161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99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02B76D" w14:textId="0EBFE965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E689C5" wp14:editId="7C48C524">
                  <wp:extent cx="61595" cy="1778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3CC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FEC230" w14:textId="4B215361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4018F1" wp14:editId="731015CD">
                  <wp:extent cx="61595" cy="1778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C5B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52F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9B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58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CE1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0E0" w14:paraId="39AE4A8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F6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A1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942BAD" w14:textId="0D903DE8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F09AF3D" wp14:editId="131E542F">
                  <wp:extent cx="67310" cy="177800"/>
                  <wp:effectExtent l="0" t="0" r="889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C8D2D" w14:textId="1196438D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94A143" wp14:editId="409E3CFB">
                  <wp:extent cx="67310" cy="177800"/>
                  <wp:effectExtent l="0" t="0" r="889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A0BE9B" w14:textId="09E8607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FB429C" wp14:editId="0856EDAB">
                  <wp:extent cx="67310" cy="177800"/>
                  <wp:effectExtent l="0" t="0" r="889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10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A6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1F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CE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B9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2E2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0E0" w14:paraId="5599721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E14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FFA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D48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D7E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5E1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214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A19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9F3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2A2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F6F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AB2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7.2</w:t>
            </w:r>
          </w:p>
        </w:tc>
      </w:tr>
      <w:tr w:rsidR="001910E0" w14:paraId="3C8E1BC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A57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690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D56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ADA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9FA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6AB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15F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FF8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200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9ED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4 257 928,63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933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5 268 539,23</w:t>
            </w:r>
          </w:p>
        </w:tc>
      </w:tr>
      <w:tr w:rsidR="001910E0" w14:paraId="19BFF99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C32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CD6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073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B0D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C1A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05C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D98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1DA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B75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B17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4 175 860,93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2BE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6 294 269,13</w:t>
            </w:r>
          </w:p>
        </w:tc>
      </w:tr>
      <w:tr w:rsidR="001910E0" w14:paraId="7018104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7E0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452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D58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DD5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264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019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217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DFF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2CC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676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BDD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7 024 827,26</w:t>
            </w:r>
          </w:p>
        </w:tc>
      </w:tr>
      <w:tr w:rsidR="001910E0" w14:paraId="083E318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639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479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7C24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638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CE9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C6C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966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A67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616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2C0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D388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6 565 351,56</w:t>
            </w:r>
          </w:p>
        </w:tc>
      </w:tr>
      <w:tr w:rsidR="001910E0" w14:paraId="257FE58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F52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14A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3CB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FD4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9BC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ACF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9DE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6FE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516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D1C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1A2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6 989 097,47</w:t>
            </w:r>
          </w:p>
        </w:tc>
      </w:tr>
      <w:tr w:rsidR="001910E0" w14:paraId="17ACFC7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5F9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0EA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BC1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11F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0D9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EF5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A17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2 170 188,00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217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7 100 055,80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8E8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576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5 104 802,38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F9E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9 656 322,69</w:t>
            </w:r>
          </w:p>
        </w:tc>
      </w:tr>
      <w:tr w:rsidR="001910E0" w14:paraId="5CB2BC9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D03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9ED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8E8B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577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BDE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CE4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1AA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B40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DC9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AEF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-580 417,51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89A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1 754 049,30</w:t>
            </w:r>
          </w:p>
        </w:tc>
      </w:tr>
      <w:tr w:rsidR="001910E0" w14:paraId="3A8F804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982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F01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4A1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7A5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7C7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D19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C839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0EC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92B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FDE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3 224 033,57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79F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7 072 301,23</w:t>
            </w:r>
          </w:p>
        </w:tc>
      </w:tr>
      <w:tr w:rsidR="001910E0" w14:paraId="62F5F3F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803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770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B3B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A3B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2B5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821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29D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AF6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A34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4C0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162 821,94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AB1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5 305 454,11</w:t>
            </w:r>
          </w:p>
        </w:tc>
      </w:tr>
      <w:tr w:rsidR="001910E0" w14:paraId="232292A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E35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E4F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5C0F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8F5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063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4AA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02D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E5C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5A1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114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0CC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979 529,00</w:t>
            </w:r>
          </w:p>
        </w:tc>
      </w:tr>
      <w:tr w:rsidR="001910E0" w14:paraId="16838E3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030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12F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E13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968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191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531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FC1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3F7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8DA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39A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C48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1 727 807,00</w:t>
            </w:r>
          </w:p>
        </w:tc>
      </w:tr>
      <w:tr w:rsidR="001910E0" w14:paraId="16C7B6B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499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20C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4E1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96D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937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928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4D6F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717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F25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1A9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350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2 601 599,00</w:t>
            </w:r>
          </w:p>
        </w:tc>
      </w:tr>
      <w:tr w:rsidR="001910E0" w14:paraId="7C42536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9B2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F49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DCB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3237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49D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312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8D4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D0F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F52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859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75C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3 617 380,00</w:t>
            </w:r>
          </w:p>
        </w:tc>
      </w:tr>
      <w:tr w:rsidR="001910E0" w14:paraId="685AD0E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6EE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A8C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B32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BBB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22E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644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6E5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F4F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4C7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B19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9E2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4 793 573,00</w:t>
            </w:r>
          </w:p>
        </w:tc>
      </w:tr>
      <w:tr w:rsidR="001910E0" w14:paraId="1B51B3C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D32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A04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C89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797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287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3B8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93A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82A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53E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41C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38B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1910E0" w14:paraId="4F1B0B4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B9E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8DA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41D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307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4DE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969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90B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31F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B8D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AA17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6F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1910E0" w14:paraId="51ADCD8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D5E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25F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D0C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73D1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F81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CFB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704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201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211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866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8B6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1910E0" w14:paraId="29F895D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362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7B9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DB3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9B0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3A3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0FF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EB9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592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A35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458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68D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1910E0" w14:paraId="2BA0E7D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8BD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489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949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44D3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27F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515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490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BFF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822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A58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01A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6 150 770,00</w:t>
            </w:r>
          </w:p>
        </w:tc>
      </w:tr>
      <w:tr w:rsidR="001910E0" w14:paraId="0E9AD13D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AF3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9 z 18</w:t>
            </w:r>
          </w:p>
        </w:tc>
      </w:tr>
    </w:tbl>
    <w:p w14:paraId="6459C41C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9"/>
        <w:gridCol w:w="1109"/>
      </w:tblGrid>
      <w:tr w:rsidR="001910E0" w14:paraId="472C629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553CA" w14:textId="503D3A6C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B372826" wp14:editId="2C72EEBB">
                  <wp:extent cx="5570855" cy="15748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2B358931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039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10 z 18</w:t>
            </w:r>
          </w:p>
        </w:tc>
      </w:tr>
    </w:tbl>
    <w:p w14:paraId="3FDCDF90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6514"/>
      </w:tblGrid>
      <w:tr w:rsidR="001910E0" w14:paraId="3789AE5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96B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DE1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Wskaźnik spłaty zobowiązań</w:t>
            </w:r>
          </w:p>
        </w:tc>
      </w:tr>
      <w:tr w:rsidR="001910E0" w14:paraId="736466D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288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C3BA6" w14:textId="224DDE1B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0C0C9A" wp14:editId="4614AD6C">
                  <wp:extent cx="56515" cy="177800"/>
                  <wp:effectExtent l="0" t="0" r="635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92EB1" w14:textId="5F38855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4C3EC6" wp14:editId="2D6D8FF5">
                  <wp:extent cx="114300" cy="17780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50F89F" w14:textId="682933A3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10E8B4" wp14:editId="0AD35324">
                  <wp:extent cx="56515" cy="177800"/>
                  <wp:effectExtent l="0" t="0" r="63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5EA7B4" w14:textId="15147490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BC12C3" wp14:editId="54853378">
                  <wp:extent cx="56515" cy="177800"/>
                  <wp:effectExtent l="0" t="0" r="635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548A37" w14:textId="6CD6784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28A6B8" wp14:editId="4DC07F0A">
                  <wp:extent cx="56515" cy="177800"/>
                  <wp:effectExtent l="0" t="0" r="635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475A6A" w14:textId="7640693E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90BF8F" wp14:editId="2808D782">
                  <wp:extent cx="56515" cy="177800"/>
                  <wp:effectExtent l="0" t="0" r="63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1B8641D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AAA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C88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A56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3C7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A61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A0E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882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8.4.1</w:t>
            </w:r>
          </w:p>
        </w:tc>
      </w:tr>
      <w:tr w:rsidR="001910E0" w14:paraId="4DEEE9E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848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5D3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604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8BD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22,86%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57C7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4E7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3A7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0EF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7C9FA63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0C7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A69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9CA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468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89A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BE3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CB6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636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55E313B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924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D71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286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556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126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AAF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EE5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6DC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0CE3587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734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262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993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B6C9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28C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1EA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694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E40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6239130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62C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3C9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349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337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36F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E0E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10B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3D6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39D6CE7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BD4F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54D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FEF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E73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21,45%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421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E4A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C26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A2C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4A37BFC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AFA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5C5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C9C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-0,40%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D78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-0,11%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5FF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03A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2B4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D89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34762806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476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BA4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232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12,28%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9DA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12,53%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D2A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457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868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9FB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</w:tr>
      <w:tr w:rsidR="001910E0" w14:paraId="1C6B6FE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A49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D77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13B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12F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242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B01F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6A3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BC9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0A7E86A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1D7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EB5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3EC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B79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A1B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15,33%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864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D1F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5A7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42867FF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FF8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EC6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4,93%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040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6,80%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2CD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67F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CD2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14,70%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61C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14B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3CC1441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70C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458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4,43%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0AE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EB8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D8F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10,82%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6A5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12,63%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9BE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882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5DD903A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D85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A02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3,99%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8FA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10,23%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D51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A72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8,89%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E96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10,70%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F71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6E9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0B09F4A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F41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32E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0EC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11,92%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6AE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04A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7,77%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3BE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D55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3C2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31587EA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C8F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A53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3,23%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BD4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C85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656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6,44%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BDE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8,25%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180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FF4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566560A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EE4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FE9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3,39%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D6D7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D80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BAB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8,44%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93D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8,44%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D3B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ACC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658AFA56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B0D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8AE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DA1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4E2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6EC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D50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3E2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3E5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5DB3FB6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2AF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1B2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716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8C6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801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4BF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433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A7D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2D4F714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FDE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636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0FC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13,46%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3D5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EEE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9A4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854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B03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TAK</w:t>
            </w:r>
          </w:p>
        </w:tc>
      </w:tr>
      <w:tr w:rsidR="001910E0" w14:paraId="12F82446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A3E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11 z 18</w:t>
            </w:r>
          </w:p>
        </w:tc>
      </w:tr>
    </w:tbl>
    <w:p w14:paraId="54944FC5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7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1910E0" w14:paraId="1C17E92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51733" w14:textId="59744A8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A1174D6" wp14:editId="59A2E692">
                  <wp:extent cx="5570855" cy="125095"/>
                  <wp:effectExtent l="0" t="0" r="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6733E49B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941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12 z 18</w:t>
            </w:r>
          </w:p>
        </w:tc>
      </w:tr>
    </w:tbl>
    <w:p w14:paraId="4CD60538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7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1910E0" w14:paraId="12B4030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319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E5E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1910E0" w14:paraId="6A5FD1A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48A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B12FE2" w14:textId="07D75D1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BC362C" wp14:editId="51E2E0D0">
                  <wp:extent cx="56515" cy="177800"/>
                  <wp:effectExtent l="0" t="0" r="635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6CF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208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41D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AB27B1" w14:textId="006965BA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76F658" wp14:editId="2EAEBBDA">
                  <wp:extent cx="56515" cy="177800"/>
                  <wp:effectExtent l="0" t="0" r="63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E7A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7D2373D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07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67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9AB62" w14:textId="78F64FA4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D58F4B" wp14:editId="36807431">
                  <wp:extent cx="61595" cy="177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0C1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9D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115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B7B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46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51898D" w14:textId="0D1BABCF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E71DDE" wp14:editId="0CBEC1C0">
                  <wp:extent cx="61595" cy="177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6C2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</w:tr>
      <w:tr w:rsidR="001910E0" w14:paraId="656C218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BE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41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F9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D3F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1E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D7F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CDD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F0A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81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3D3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</w:tr>
      <w:tr w:rsidR="001910E0" w14:paraId="5DD0A24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F2B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D90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025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F49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DFB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D10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083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5D4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7FB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13D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9.3.1.1</w:t>
            </w:r>
          </w:p>
        </w:tc>
      </w:tr>
      <w:tr w:rsidR="001910E0" w14:paraId="7BEB08E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D81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324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A9D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2BE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952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FA1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77D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431 324,68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72F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EE2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C21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565DDE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0F1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945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76C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D1A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E6C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BC59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812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3B1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3E7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A63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CFEF1B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EE9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B9E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B4F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65D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5B5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087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A4E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1F7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634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68D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B84495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C9F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A02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756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F84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4A4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75A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599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776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AFD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969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132 534,45</w:t>
            </w:r>
          </w:p>
        </w:tc>
      </w:tr>
      <w:tr w:rsidR="001910E0" w14:paraId="0C414C4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EB4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0EC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F5D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F2C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B74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72D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63A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6E9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EF0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AA2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1 016 486,82</w:t>
            </w:r>
          </w:p>
        </w:tc>
      </w:tr>
      <w:tr w:rsidR="001910E0" w14:paraId="557A4B0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7ED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67A1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597 756,80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667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597 756,80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8D3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574 252,85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23F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659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B34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656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269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395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894 837,82</w:t>
            </w:r>
          </w:p>
        </w:tc>
      </w:tr>
      <w:tr w:rsidR="001910E0" w14:paraId="423C6E0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E42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0C6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EE5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8A9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8D2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AF2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FED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44A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A98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E6B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361 338,40</w:t>
            </w:r>
          </w:p>
        </w:tc>
      </w:tr>
      <w:tr w:rsidR="001910E0" w14:paraId="40BEF996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569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F74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195 936,54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8C3F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195 936,54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341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195 936,54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AC3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EFD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4C0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09B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195 936,54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278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195 936,54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8AD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195 936,54</w:t>
            </w:r>
          </w:p>
        </w:tc>
      </w:tr>
      <w:tr w:rsidR="001910E0" w14:paraId="25217E8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9C9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633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59F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F62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BD0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ADD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4D9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181 147,02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436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205 801,08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A8C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205 801,08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A2D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205 801,08</w:t>
            </w:r>
          </w:p>
        </w:tc>
      </w:tr>
      <w:tr w:rsidR="001910E0" w14:paraId="74AC5A7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F6C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181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07E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FB6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AAC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705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EEF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212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78B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CF4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8C9F8A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842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19C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107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7A2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8DC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568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7B3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083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D6F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09B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8177E4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5D7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324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3CB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D61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57A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EC1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338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38F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058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04A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364E0F6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4DB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8E9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91B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A78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FD4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F90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05C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FE1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B25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686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412533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6FC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EAC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AC0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B5E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331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C7E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BE4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43C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83C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B10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E9C991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00F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E08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B67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E29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F04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FA2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6B7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D4B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706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75E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3351EC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ABA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876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A94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E2C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BE4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59C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FFC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835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ED15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194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C0E9F3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BA4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21B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AA3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C0B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507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DB8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922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437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128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209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8F9F2B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FA8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479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52C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84D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168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7FF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ED8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1BD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EDD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232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AE6167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230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9D6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5E2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E8F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A14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BA3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2DE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6CD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00C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1DF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6125317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8FD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Strona 13 z 18</w:t>
            </w:r>
          </w:p>
        </w:tc>
      </w:tr>
    </w:tbl>
    <w:p w14:paraId="680A7D3C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1910E0" w14:paraId="623E567B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345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14 z 18</w:t>
            </w:r>
          </w:p>
        </w:tc>
      </w:tr>
    </w:tbl>
    <w:p w14:paraId="0C8886D3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1910E0" w14:paraId="0830497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913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AC1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3CD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1910E0" w14:paraId="6C994D3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5C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25C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61B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848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066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A04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BBB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43799D" w14:textId="34F6D458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719D99" wp14:editId="513D3A6A">
                  <wp:extent cx="56515" cy="177800"/>
                  <wp:effectExtent l="0" t="0" r="63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D2B7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1910E0" w14:paraId="69C774E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47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D27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52DB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8BE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2F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267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950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7D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A7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E6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60E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0E0" w14:paraId="1895BA0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CB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59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A5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4C3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CC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60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85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AA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04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69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3C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0E0" w14:paraId="1D7A879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E58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8AF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01B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0E0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385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5DD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FE9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E44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D0C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FA1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D03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10.5</w:t>
            </w:r>
          </w:p>
        </w:tc>
      </w:tr>
      <w:tr w:rsidR="001910E0" w14:paraId="7873E26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01E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142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602 601,84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04A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602 601,84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FFB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EF7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1 919 111,12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75F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750 469,18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9F0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1 168 641,94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FF5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8FF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5CB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D4B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4FAAF7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248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741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09D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3AB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8A6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1 125 542,91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F6F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584 653,96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2F7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540 888,95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BA8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BF5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9F7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514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9DC4D7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A69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339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21D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A01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5B0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656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86D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FCE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977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702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70D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239186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4DA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0B5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C1B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9DB7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59D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1C5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1C9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795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D4B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036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9DD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8B15FB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ACF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2CE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72C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2AF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B43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092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9B0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8E5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0AC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071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8EC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F5938F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106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C10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384 821,99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AF2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384 821,99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7B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51 492,72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741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6 931 690,90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F22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1 014 238,17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BD7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5 917 452,73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708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A00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119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AFC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B5626F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B75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9C5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633 396,41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1A5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633 396,41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8E49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73E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4 839 342,19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30E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315 149,81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75F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4 524 192,38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F79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D2A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77C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E19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EED4E2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2AA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2D9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83C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777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72C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822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EF6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4A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587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7E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75E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4C297F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CA4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278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820 400,48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454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820 400,48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DDA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BC3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25 952 716,80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EC9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5 274 087,08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A6C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20 678 629,72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E4E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54A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2BF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12B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B0C525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DD7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EBC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A95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4 950 000,00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69D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9F7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B33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33C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11 534 000,00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7BC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3BD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3B1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BC3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7979A7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0CD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B6E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F8E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9FF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A31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D66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4B1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A3C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BA4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ABC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BDF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D564EA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C90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DF7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B91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F40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2A8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3CB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571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0CC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383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A46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FA1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22FF35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45D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448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658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34B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6D8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F78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2B8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5E9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54D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6B6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8C3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DA0962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7F3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BCE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D95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7BF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078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265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86B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A20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4584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C58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9B2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22C0EE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E4D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C81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C41F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C10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382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531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005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352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D4F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FB4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2F5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42E89C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4FA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161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505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F35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746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41A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B5F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8C4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966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D54C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006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DDF4A2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918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D56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B0E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A05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FBB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BF5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40C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7EB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090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F55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F99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788CFD7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C0D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7CA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5E0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8AE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46D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7C5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6EA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0E8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B26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8DBF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BC0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06EA8A5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518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23E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773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E30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82F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4B4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B4B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102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69A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F65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1C2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09FDB6D1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88A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15 z 18</w:t>
            </w:r>
          </w:p>
        </w:tc>
      </w:tr>
    </w:tbl>
    <w:p w14:paraId="655B35D5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1910E0" w14:paraId="180924DA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D18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16 z 18</w:t>
            </w:r>
          </w:p>
        </w:tc>
      </w:tr>
    </w:tbl>
    <w:p w14:paraId="31D77692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965"/>
      </w:tblGrid>
      <w:tr w:rsidR="001910E0" w14:paraId="603D238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C7B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814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</w:tr>
      <w:tr w:rsidR="001910E0" w14:paraId="5EC8590E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E04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50561" w14:textId="41F1AF1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B7C927" wp14:editId="12E3A305">
                  <wp:extent cx="56515" cy="177800"/>
                  <wp:effectExtent l="0" t="0" r="63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9C0313" w14:textId="1E0DE17E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ACBD73" wp14:editId="052CADA2">
                  <wp:extent cx="56515" cy="177800"/>
                  <wp:effectExtent l="0" t="0" r="63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EC9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5B016" w14:textId="51FAE5DC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ECCE46" wp14:editId="061AECCB">
                  <wp:extent cx="56515" cy="177800"/>
                  <wp:effectExtent l="0" t="0" r="63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0FB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68ABB4" w14:textId="5C7427C1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B24A0C" wp14:editId="06789EE3">
                  <wp:extent cx="56515" cy="177800"/>
                  <wp:effectExtent l="0" t="0" r="63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8FEEC8" w14:textId="187F441C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FCF5027" wp14:editId="4E511AD5">
                  <wp:extent cx="56515" cy="177800"/>
                  <wp:effectExtent l="0" t="0" r="63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4DDF902F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45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A5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81A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3C83EF" w14:textId="3F33662C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42BEF0" wp14:editId="76D40792">
                  <wp:extent cx="61595" cy="177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9E18E7" w14:textId="1AE9AD9A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A3D4B3" wp14:editId="3B6E8B7A">
                  <wp:extent cx="61595" cy="177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E2EC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C598D4" w14:textId="5246DD9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23DD39" wp14:editId="5F1F63DC">
                  <wp:extent cx="61595" cy="177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E5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A7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6A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B3D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0E0" w14:paraId="61B7AA1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2E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D2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374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E82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9F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9CC9F2" w14:textId="3AAF6AD8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0EAB9D5" wp14:editId="25FB7475">
                  <wp:extent cx="67310" cy="177800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C25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B3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3CD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88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10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BD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0E0" w14:paraId="68C2AC4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6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54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6E5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46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7C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AC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03A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4B0D01" w14:textId="07DA6E4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E81065" wp14:editId="27627976">
                  <wp:extent cx="74295" cy="177800"/>
                  <wp:effectExtent l="0" t="0" r="190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A1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1A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3E2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6A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61B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0E0" w14:paraId="1826EFD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8D8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40D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DD2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385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839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4BA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EB3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3E3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5FB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CE3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3A1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453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sz w:val="10"/>
                <w:szCs w:val="10"/>
              </w:rPr>
              <w:t>10.11</w:t>
            </w:r>
          </w:p>
        </w:tc>
      </w:tr>
      <w:tr w:rsidR="001910E0" w14:paraId="364D2289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AEE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6FE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5EE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937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902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117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D1A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4012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C63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EF9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B75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F10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EE574D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2A9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C80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FEC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CF4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FA5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6F5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475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D3D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926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544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D2E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766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AD7FD8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F9A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483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DCB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163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E00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49D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F6C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C63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CCB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A1B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FA9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EF3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C9634E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62C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B48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BB9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689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E49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8AC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6EA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B70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EF4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0B3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A08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3E5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7479A71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7CD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667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A39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BD6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A8F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0E4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F79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68F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AAF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788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893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2377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30 871,69</w:t>
            </w:r>
          </w:p>
        </w:tc>
      </w:tr>
      <w:tr w:rsidR="001910E0" w14:paraId="020D7364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CA7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F30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612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98D5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FE2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076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B60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C3E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74A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D4A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BF8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2EBD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17 544,80</w:t>
            </w:r>
          </w:p>
        </w:tc>
      </w:tr>
      <w:tr w:rsidR="001910E0" w14:paraId="39CE46E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07B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426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469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371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4CE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893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365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B35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CE60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DAC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026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276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D904DF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3A1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FF1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E80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573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CAC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94C9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B9A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472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E63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7B4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4E9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D9C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D02F33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AF8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40F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909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4D4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82E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7D4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25C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376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91E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1D8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D81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1A5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60164E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9C2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DEF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72A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260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E3F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9B4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CED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9EB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3B2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D0F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678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964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BA16712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80F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8E8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9B4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BC9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C67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E8A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90A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8F3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1B5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498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EA3F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59F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3827E477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BF4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21A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E28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5D2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660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0D8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9FB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CC9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776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927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9B4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BA4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EEE0688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487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613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8EA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726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B7E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DC7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82C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BD5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627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4D8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93A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6FE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6C4C261D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D4A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F3B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B2C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B9F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ADB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ACF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C80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7AEB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690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2A3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673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DE0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C0C429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F243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C36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F4F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768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8AF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792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D1E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276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FC1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214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7F9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C00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410E45F0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3FC7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938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618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742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E9A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F48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705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610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632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22F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49C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408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2035D283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DE0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FFB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941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598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676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F13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4C7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BAA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547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BAE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94C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AF3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5C8BE04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9A3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639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1BE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ADA1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D47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B13B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169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B73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525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8B4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F50F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1BC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CDDB96A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85A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20A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6CD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EF0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DCA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595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4FC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C2B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B70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4FB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FC9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30F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1910E0" w14:paraId="14E53CA7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EC7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17 z 18</w:t>
            </w:r>
          </w:p>
        </w:tc>
      </w:tr>
    </w:tbl>
    <w:p w14:paraId="39549954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910E0" w:rsidSect="001910E0">
          <w:type w:val="continuous"/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1910E0" w14:paraId="56F9510B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33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AF581" w14:textId="31FC3F7F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1CC9E1D0" wp14:editId="7199BD33">
                  <wp:extent cx="5570855" cy="13398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6364F68C" w14:textId="77777777" w:rsidTr="00E4280B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695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70483" w14:textId="34416F66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7E8AA6E" wp14:editId="56EBEF1F">
                  <wp:extent cx="3606165" cy="177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E0" w14:paraId="1A0C0BDB" w14:textId="77777777" w:rsidTr="00E4280B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334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Strona 18 z 18</w:t>
            </w:r>
          </w:p>
        </w:tc>
      </w:tr>
    </w:tbl>
    <w:p w14:paraId="5B2F9C03" w14:textId="77777777" w:rsidR="001910E0" w:rsidRDefault="001910E0" w:rsidP="001910E0"/>
    <w:p w14:paraId="29451560" w14:textId="49B86607" w:rsidR="001910E0" w:rsidRDefault="001910E0"/>
    <w:p w14:paraId="422EE865" w14:textId="1C9639F8" w:rsidR="001910E0" w:rsidRDefault="001910E0"/>
    <w:p w14:paraId="4A3A9950" w14:textId="45187112" w:rsidR="001910E0" w:rsidRDefault="001910E0"/>
    <w:p w14:paraId="55B6A5AA" w14:textId="5AFE5AB3" w:rsidR="001910E0" w:rsidRDefault="001910E0"/>
    <w:p w14:paraId="6AEA6D1A" w14:textId="3E6863C0" w:rsidR="001910E0" w:rsidRDefault="001910E0"/>
    <w:p w14:paraId="45C78668" w14:textId="127C0C77" w:rsidR="001910E0" w:rsidRDefault="001910E0"/>
    <w:p w14:paraId="3BF6EC0D" w14:textId="0ACA78C1" w:rsidR="001910E0" w:rsidRDefault="001910E0"/>
    <w:p w14:paraId="14874946" w14:textId="2512CF02" w:rsidR="001910E0" w:rsidRDefault="001910E0"/>
    <w:p w14:paraId="5D9C4BA1" w14:textId="500E3967" w:rsidR="001910E0" w:rsidRDefault="001910E0"/>
    <w:p w14:paraId="4CBCFD0F" w14:textId="0944FDB9" w:rsidR="001910E0" w:rsidRDefault="001910E0"/>
    <w:p w14:paraId="36C64A72" w14:textId="7022BFA4" w:rsidR="001910E0" w:rsidRDefault="001910E0"/>
    <w:p w14:paraId="001EFAAE" w14:textId="3F83A1AE" w:rsidR="001910E0" w:rsidRDefault="001910E0"/>
    <w:p w14:paraId="37DE5A18" w14:textId="68331053" w:rsidR="001910E0" w:rsidRDefault="001910E0"/>
    <w:p w14:paraId="0A06368B" w14:textId="2B6725AC" w:rsidR="001910E0" w:rsidRDefault="001910E0"/>
    <w:p w14:paraId="2F1D13A6" w14:textId="09878AD2" w:rsidR="001910E0" w:rsidRDefault="001910E0"/>
    <w:p w14:paraId="2FE540A7" w14:textId="08EE2083" w:rsidR="001910E0" w:rsidRDefault="001910E0"/>
    <w:p w14:paraId="3261ECE6" w14:textId="71CA0CF1" w:rsidR="001910E0" w:rsidRDefault="001910E0"/>
    <w:p w14:paraId="6F5F6E23" w14:textId="3B1126D5" w:rsidR="001910E0" w:rsidRDefault="001910E0"/>
    <w:p w14:paraId="1C0B856F" w14:textId="010AB4D1" w:rsidR="001910E0" w:rsidRDefault="001910E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46"/>
        <w:gridCol w:w="674"/>
        <w:gridCol w:w="3001"/>
        <w:gridCol w:w="1651"/>
        <w:gridCol w:w="521"/>
        <w:gridCol w:w="521"/>
        <w:gridCol w:w="308"/>
        <w:gridCol w:w="1033"/>
        <w:gridCol w:w="53"/>
        <w:gridCol w:w="255"/>
        <w:gridCol w:w="101"/>
        <w:gridCol w:w="731"/>
        <w:gridCol w:w="101"/>
        <w:gridCol w:w="207"/>
        <w:gridCol w:w="104"/>
        <w:gridCol w:w="53"/>
        <w:gridCol w:w="778"/>
        <w:gridCol w:w="98"/>
        <w:gridCol w:w="314"/>
        <w:gridCol w:w="832"/>
        <w:gridCol w:w="95"/>
        <w:gridCol w:w="317"/>
        <w:gridCol w:w="459"/>
        <w:gridCol w:w="373"/>
        <w:gridCol w:w="101"/>
        <w:gridCol w:w="456"/>
        <w:gridCol w:w="110"/>
        <w:gridCol w:w="675"/>
        <w:gridCol w:w="47"/>
      </w:tblGrid>
      <w:tr w:rsidR="001910E0" w14:paraId="72F84C18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4FD42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27D6F074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405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A8C39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4B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</w:tcPr>
          <w:p w14:paraId="1E20DB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87A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910E0" w14:paraId="3332CE16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428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BD34F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4927F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1910E0" w14:paraId="53978621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3F18E1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19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Wykaz przedsięwzięć do WPF</w:t>
            </w:r>
          </w:p>
        </w:tc>
        <w:tc>
          <w:tcPr>
            <w:tcW w:w="2025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77EE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47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710478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5E3AB288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179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8B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Załącznik Nr 2 do Uchwały Nr SOK.0007.1.2023 Rady Gminy Jednorożec z dnia 26.01.2023 r.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661AB87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FC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9E4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20E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9DC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41D9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0C3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0B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</w:tcPr>
          <w:p w14:paraId="257C55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7A91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111E9B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15A4D56F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"/>
        </w:trPr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004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6E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76A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54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kwoty w zł</w:t>
            </w:r>
          </w:p>
        </w:tc>
        <w:tc>
          <w:tcPr>
            <w:tcW w:w="1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FE01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51B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5E4199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726FF55A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302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9CBE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9A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6371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4A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52D939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763B7A37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4562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C2481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00C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5E68D1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16F7D870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62CC7D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E72D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014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D1FA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558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89E0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351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8266F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B54F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419" w:type="pct"/>
            <w:gridSpan w:val="5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B2E5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419" w:type="pct"/>
            <w:gridSpan w:val="5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1959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419" w:type="pct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99AB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2025</w:t>
            </w:r>
          </w:p>
        </w:tc>
        <w:tc>
          <w:tcPr>
            <w:tcW w:w="41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61F2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2026</w:t>
            </w:r>
          </w:p>
        </w:tc>
        <w:tc>
          <w:tcPr>
            <w:tcW w:w="419" w:type="pct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B070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07DF27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2CC444C1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3D370C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F096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CAEF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6592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C27C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1C91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453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FB33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5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FE0B9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5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3E308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D8791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AB58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648B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7E3E07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55AC1D0A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008E78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4B599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4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5D3FF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przedsięwzięcia-ogółem (1.1+1.2+1.3)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0FAA5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41 431 992,58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AA572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25 952 716,80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81E54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11 534 000,00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E9CA7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AD708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66288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37 486 716,80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5D16FB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05F9149F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46E2E7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9D7A4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1.a</w:t>
            </w:r>
          </w:p>
        </w:tc>
        <w:tc>
          <w:tcPr>
            <w:tcW w:w="1924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E069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C3E2D8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7 310 920,40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86640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5 274 087,08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5B9FD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B48C0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10A5A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5326EF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5 274 087,08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6AD845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39222169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3F98D6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557A2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1.b</w:t>
            </w:r>
          </w:p>
        </w:tc>
        <w:tc>
          <w:tcPr>
            <w:tcW w:w="1924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DF6B9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D24F8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34 121 072,18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E70EBA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20 678 629,72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D0C8B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11 534 000,00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53D879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487B1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4A124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32 212 629,72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65062E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7132BE39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6D688D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F1548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24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4E7D76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Dz.U.Nr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157, poz.1240,z późn.zm.), z tego: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E323C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6 157 034,81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8440FD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1 026 201,56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6215F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4 950 000,00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96B2F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000CA74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007AA5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5 976 201,56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7C1949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124979E6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B8821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B62E6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C1E52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0A5BD6D8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27D619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B8C50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924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FD23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A40F8E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343 138,40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9996F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205 801,08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E672E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7669A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63E482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E628E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205 801,08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55FDF2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11BCDEA5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004DD0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54A6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1014" w:type="pct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93DC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Erasmus+ - Podnoszenie kompetencji nauczycieli i innowacyjności oferty szkolnej poprzez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ogranizację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dodatkowych zajęć, kółek zainteresowań oraz wymianę międzynarodową</w:t>
            </w:r>
          </w:p>
        </w:tc>
        <w:tc>
          <w:tcPr>
            <w:tcW w:w="558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97D7C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Zespół Placówek Oświatowych w Jednorożcu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18485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9AE0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AB49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241 201,86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A3789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124 204,54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F9E4C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E39A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A4FB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85D05D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124 204,54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33B715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33ADB663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62B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8B717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312CF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1925BBF7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2A3AC9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C5530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1.1.1.2</w:t>
            </w:r>
          </w:p>
        </w:tc>
        <w:tc>
          <w:tcPr>
            <w:tcW w:w="1014" w:type="pct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3C0F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komuterów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, urządzeń wielofunkcyjnych, wyposażenia oraz szkolenia.</w:t>
            </w:r>
          </w:p>
        </w:tc>
        <w:tc>
          <w:tcPr>
            <w:tcW w:w="558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34A54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 W JEDNOROŻCU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0B519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9521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A4478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101 936,54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FD7CD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81 596,54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FA9E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D92D1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47D16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C909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81 596,54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1486F9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445E211C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8C3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0557E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AF141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052F0A02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6A28F5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054AB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924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B53A41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2CB0B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5 813 896,41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276C5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820 400,48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18C81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4 950 000,00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65030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D6B83F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B2082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5 770 400,48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38F0B3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5347289C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789FA1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F918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1.1.2.1</w:t>
            </w:r>
          </w:p>
        </w:tc>
        <w:tc>
          <w:tcPr>
            <w:tcW w:w="1014" w:type="pct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523EB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Przebudowa i remont budynku OSP wraz z instalacją gazową w miejscowości Małowidz, gm. Jednorożec - Przebudowa remizy OSP wraz z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komleksową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terrmomodernizacją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budynku w celu integracji społecznej mieszkańców </w:t>
            </w:r>
          </w:p>
        </w:tc>
        <w:tc>
          <w:tcPr>
            <w:tcW w:w="558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E02D3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8621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DB639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2CB34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705 142,95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8B102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661 647,02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9BCBBE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881B2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2B58E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A374C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661 647,02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7673CB3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4C839160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DD4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094DB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F6EA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471F5891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6E6CEA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36BA1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1.1.2.2</w:t>
            </w:r>
          </w:p>
        </w:tc>
        <w:tc>
          <w:tcPr>
            <w:tcW w:w="1014" w:type="pct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32D4B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Przebudowa drogi gminnej nr 320305W Ulatowo-Pogorzel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Ulatow-Słabogóra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- Ulatowo-Dąbrówka - Poprawa bezpieczeństwa mieszkańców</w:t>
            </w:r>
          </w:p>
        </w:tc>
        <w:tc>
          <w:tcPr>
            <w:tcW w:w="558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BB4E6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F027C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6" w:type="pc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93354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53" w:type="pct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13FEC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C61FD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419" w:type="pct"/>
            <w:gridSpan w:val="5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4872B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4 950 000,00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64FA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0F0D5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228AB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18" w:type="pct"/>
            <w:tcBorders>
              <w:top w:val="nil"/>
              <w:left w:val="nil"/>
              <w:bottom w:val="nil"/>
              <w:right w:val="nil"/>
            </w:tcBorders>
          </w:tcPr>
          <w:p w14:paraId="4D40B9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7FED1F14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59A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E479E1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889C9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0E0" w14:paraId="716B8C41" w14:textId="77777777" w:rsidTr="00191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0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6CE3F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07D1E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1910E0" w:rsidSect="001910E0">
          <w:type w:val="continuous"/>
          <w:pgSz w:w="16840" w:h="11910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90"/>
        <w:gridCol w:w="3290"/>
        <w:gridCol w:w="1810"/>
        <w:gridCol w:w="570"/>
        <w:gridCol w:w="570"/>
        <w:gridCol w:w="1470"/>
        <w:gridCol w:w="1360"/>
        <w:gridCol w:w="400"/>
        <w:gridCol w:w="960"/>
        <w:gridCol w:w="1360"/>
        <w:gridCol w:w="850"/>
        <w:gridCol w:w="510"/>
        <w:gridCol w:w="510"/>
        <w:gridCol w:w="120"/>
        <w:gridCol w:w="730"/>
        <w:gridCol w:w="60"/>
      </w:tblGrid>
      <w:tr w:rsidR="001910E0" w14:paraId="3DE332D9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FCCA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B309500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2287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2C3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1A1FBE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62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910E0" w14:paraId="03999B36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D10C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D19D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1910E0" w14:paraId="7792ACCE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E419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A19E3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3EF74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A01B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417D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6A14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A292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D844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C6DC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2025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0023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2026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67E8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B52EE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A77BCA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FC64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B30F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690F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7FF7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3556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32667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91E3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C92B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8D3E3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99C4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0EF6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1680F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C5DED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12ED0316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8DA9A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B1B0E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1.1.2.3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ADD3E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komuterów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, urządzeń wielofunkcyjnych, wyposażenia oraz szkolenia.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4ADDC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 W JEDNOROŻCU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CFAE50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03217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CAD82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108 753,46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782FFA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108 753,46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79692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90094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EBFFD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69E6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108 753,46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7CC47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5A64516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C1F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57B3B3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39C13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786926B9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B540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2754A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4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8B7CD1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związane z umowami partnerstwa publiczno-prywatnego, z tego: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E44CF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0E174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144B98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331B86F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42159D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5252B24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98E6F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337865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F6D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061AE59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E66E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F593E11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29E6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67941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4CFF9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99F68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382EF5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712573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4C0DF5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643E9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64FEA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2E2BC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B20AB7F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AF15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0E51F0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0E47EE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8E432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57A5A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1DE1D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11839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973BA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BD29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EDDB9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EA8F1B5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6019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4CC9D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240" w:type="dxa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68C536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na programy, projekty lub zadania pozostałe (inne niż wymienione w pkt 1.1 i 1.2),z tego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0D693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35 274 957,77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72F3DF2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24 926 515,24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10C5A3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6 584 000,00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0915C43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31561A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064F03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31 510 515,24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03F7C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2AE9A421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D83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40" w:type="dxa"/>
            <w:gridSpan w:val="4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D3D3D3"/>
            <w:vAlign w:val="center"/>
          </w:tcPr>
          <w:p w14:paraId="22BB6C3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327C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2C1728BC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4A448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C34C8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006BE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bieżące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DB8B0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6 967 782,00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1689C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5 068 286,00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5473A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8956B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752A14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1802667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5 068 286,00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F2150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1F2064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8284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23B6F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1.3.1.1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2E0B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Obsługa sesji Rady Gminy Jednorożec - Głosowanie i transmisja online sesji Rady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77640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8EBF0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543CB6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DE45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14 022,00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2C2D2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4 428,00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FCBCA5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81D46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6364F6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C911EC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4 428,00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65766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392F43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CE826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14A3B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1.3.1.2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FD871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Doradztwo w zakresie podatku VAT - Pomoc w zakresie zwrotu podatku VAT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D9951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DE7A2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A4CEA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D5E81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88 760,00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034AFB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046BE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F9A5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84EF6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84D558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37 000,00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9D6E1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4C52F743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7B048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0E9E57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1.3.1.3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13EE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Dystrybycja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węgla dla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mieszkańćów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z terenu Gminy Jednorożec - Zakup węgla w preferencyjnych cenach dla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mieszkańćów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z terenu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FBFE4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AE46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BE52F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258225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6 800 000,00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2A259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F1F9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6F26C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2BDE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FDCF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20B734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83124A4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498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DB0256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98062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1BF12FD5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5788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909AC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1.3.1.4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31E8F6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Czyste powietrze - ochrona powietrza atmosferycznego i klimatu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70AC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B8DE04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CE2F9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A8058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65 000,00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8BDC7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26 858,00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390EF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36B1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4854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4EC55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26 858,00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9A00B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5B54225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C4C3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2D9F90E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6240" w:type="dxa"/>
            <w:gridSpan w:val="4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5D87FA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wydatki majątkowe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49C9DF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28 307 175,77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476436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19 858 229,24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6A96B01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6 584 000,00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1EEFC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3846D0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14:paraId="0FC3A2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26 442 229,24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F337FA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407B3EC3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B777C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7B148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CFC6A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Rozbudowa sieci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wodociagowej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na terenie Gminy Jednorożec - Zaspokojenie podstawowych potrzeb życiowych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04CA4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6D22A2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A781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01508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229 000,00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1F7CB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176 000,00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A55E2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BEC13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A45F8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EF164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176 000,00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D9D240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029AE2F3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97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76B9F7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D19D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4F2DDDC9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0123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5B6DBF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1.3.2.2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32165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ujecia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wody w miejscowości Jednorożec, gm. Jednorożec - Poprawa jakości wody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31FF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023C1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6B574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48C4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4 214 772,40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4A22F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4 015 733,40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D08FE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D19B4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3126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B0E18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4 015 733,40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2C874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781A8ADC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A2377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335D89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1.3.2.3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C22F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ujecia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wody w miejscowości Żelazna Prywatna, gm. Jednorożec - Poprawa jakości wody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BB0D8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76A70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4F229A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935E1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2 922 480,00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30F94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2 777 586,00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7B309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A8F17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72CE3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55E05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2 777 586,00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2F47A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212BF7F6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E0F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B7D89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FDB5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ED46253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1910E0" w:rsidSect="001910E0">
          <w:type w:val="continuous"/>
          <w:pgSz w:w="16840" w:h="11910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90"/>
        <w:gridCol w:w="3290"/>
        <w:gridCol w:w="1810"/>
        <w:gridCol w:w="570"/>
        <w:gridCol w:w="570"/>
        <w:gridCol w:w="1470"/>
        <w:gridCol w:w="1360"/>
        <w:gridCol w:w="400"/>
        <w:gridCol w:w="960"/>
        <w:gridCol w:w="1360"/>
        <w:gridCol w:w="850"/>
        <w:gridCol w:w="510"/>
        <w:gridCol w:w="510"/>
        <w:gridCol w:w="120"/>
        <w:gridCol w:w="730"/>
        <w:gridCol w:w="60"/>
      </w:tblGrid>
      <w:tr w:rsidR="001910E0" w14:paraId="5F2EA8A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CCC8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2F20B30F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0973A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84B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5C3F33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1E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910E0" w14:paraId="7620BC45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82029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AB3B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1910E0" w14:paraId="289EFAA3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E39CC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014AF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A6B29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1D124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42B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260B0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81BC8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2B18C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61926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2025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3A88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2026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8081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FF8D8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F64D376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02195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937F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85369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8BA96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EF966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691AF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3D89F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E2C71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FB6D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DAD6C4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1F0B3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FD7A9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D54F5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45549723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115A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6D7BA0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1.3.2.4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07C3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Rozbudowa sieci kanalizacyjnej na terenie Gminy Jednorożec - Poprawa jakości życia mieszkańców oraz ograniczenie procesu przedostania się niebezpiecznych substancji do wody i gleby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F270D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8DEF9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0B6D0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635CD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27 100,00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0EEA5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14 100,00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E629F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8925FE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275927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3806A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14 100,00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075E1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0BD8A1A3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7037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8BD0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C31A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A425EAB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BD90E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36BD71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1.3.2.5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B274E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Budowa drogi gminnej ul. Kwiatowej w miejscowości Stegna wraz z poprawą bezpieczeństwa na skrzyżowaniach z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 xml:space="preserve">drogami powiatowymi ul. Warszawską i Piastowską - Poprawa bezpieczeństwa mieszkańców ulic Kwiatowej w miejscowości Stegna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DFD056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EC467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FB71CB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D64E0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6 164 000,00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E7B8A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3 032 000,00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74A0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3 032 000,00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94519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F847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DD4C9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6 064 000,00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1D0971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753A56E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6C1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9FB8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7A6A7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2DB63805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FE68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0F6BE3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1.3.2.6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4EBCB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dróg gminnych w miejscowości Stegna - Poprawa bezpieczeństwa mieszkańców miejscowości Stegna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F8207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E017C5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A0D22E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4FFC77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7 054 000,00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393DC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3 502 000,00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8968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3 502 000,00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8573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EB6AE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5D83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7 004 000,00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B98530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7A165AA9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D0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245C4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99451E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25BCFEFC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A1067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A830E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1.3.2.7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0DABD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Przebudowa drogi gminnej w miejscowości Olszewka i Kobylaki - Konopki, gm. Jednorożec - Poprawa bezpieczeństwa mieszkańców wsi Olszewka i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Kobylakki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- Konopki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2A70BE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80D83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2F485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9ACF52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3 300 000,00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B45FE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3 250 000,00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73FC32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2F1B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E38C6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306DE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3 250 000,00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3F554A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0720384C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EC73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67D4F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56A5B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41C5C0BD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1C74C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0B8E6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1.3.2.8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07C72F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15426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4499D7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72B71A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8B487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303 688,00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0BA2C5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144D85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92CFC7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DE40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506A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20F58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0C8F82BB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FFB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ADFA24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62778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026B85D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9704F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4A5768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1.3.2.9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AC1F9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dróg gminnych w miejscowości Ulatowo-Pogorzel, gm. Jednorożec - Poprawa bezpieczeństwa mieszkańców wsi Ulatowo-Pogorzel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E9654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82522C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3B3915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ADAC1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2 614 094,00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5439C0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2 073 200,00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DC57E2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C856E4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5E407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7F57A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2 073 200,00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F6F69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2C23BF7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B8D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DDCC5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F5D39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5E640F9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08347D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76836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1.3.2.10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0D666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Mikroinstalacja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fotowoltaiczna na budynku Urzędu Gminy w Jednorożcu - Minimalizacja kosztów zużywanej energii elektrycznej dla budynku Urzędu Gminy w Jednorożcu poprzez pozyskanie energii z promieniowania słonecznego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1E192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AB75BD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4BE25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536C7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92 455,00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9BACC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89 255,00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C3F6B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80D578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2E40A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17E05E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89 255,00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1AB53C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62AB4D1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74EC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976C6B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CB350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DDB9284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67AA1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6F416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1.3.2.11</w:t>
            </w:r>
          </w:p>
        </w:tc>
        <w:tc>
          <w:tcPr>
            <w:tcW w:w="32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D0F51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Korysze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- Integracja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spłeczna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życia mieszkańców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FB2219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FBFD43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D3DB99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406C89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119 580,53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34A8C7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DFCA1C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D8221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1A1C14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580755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C218AE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6F24A96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90CBC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CE6C55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1.3.2.12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C2DAD5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Remont pokrycia dachowego na budynku hali widowiskowo-sportowej w miejscowości Jednorożec, gm. Jednorożec - Wymiana pokrycia dachowego na hali sportowej w Jednorożcu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F5EC8E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24F176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F415BB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968C6D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921 209,84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3A0D88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870 209,84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C9FBC9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713996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45F080A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6851D5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920 209,84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2BC2E70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5CFA7A0B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42D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5C370B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C761A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028D62F" w14:textId="77777777" w:rsidR="001910E0" w:rsidRDefault="001910E0" w:rsidP="001910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  <w:sectPr w:rsidR="001910E0" w:rsidSect="001910E0">
          <w:type w:val="continuous"/>
          <w:pgSz w:w="16840" w:h="11910"/>
          <w:pgMar w:top="1418" w:right="1021" w:bottom="992" w:left="1021" w:header="708" w:footer="708" w:gutter="0"/>
          <w:cols w:space="708"/>
          <w:noEndnote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90"/>
        <w:gridCol w:w="3290"/>
        <w:gridCol w:w="1810"/>
        <w:gridCol w:w="570"/>
        <w:gridCol w:w="570"/>
        <w:gridCol w:w="1470"/>
        <w:gridCol w:w="1360"/>
        <w:gridCol w:w="400"/>
        <w:gridCol w:w="960"/>
        <w:gridCol w:w="1360"/>
        <w:gridCol w:w="850"/>
        <w:gridCol w:w="510"/>
        <w:gridCol w:w="510"/>
        <w:gridCol w:w="120"/>
        <w:gridCol w:w="730"/>
        <w:gridCol w:w="60"/>
      </w:tblGrid>
      <w:tr w:rsidR="001910E0" w14:paraId="616A498E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AD88E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78979B7F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42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594B0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583C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14:paraId="29DE88B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EF1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910E0" w14:paraId="2F4487EA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1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355C4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222DD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 podpisany elektronicznie</w:t>
            </w:r>
          </w:p>
        </w:tc>
      </w:tr>
      <w:tr w:rsidR="001910E0" w14:paraId="1D0FE58C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1EDF8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71BE0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9485D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i cel</w:t>
            </w:r>
          </w:p>
        </w:tc>
        <w:tc>
          <w:tcPr>
            <w:tcW w:w="181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DF346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odpowiedzialna lub koordynująca</w:t>
            </w:r>
          </w:p>
        </w:tc>
        <w:tc>
          <w:tcPr>
            <w:tcW w:w="11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EAB6E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realizacji</w:t>
            </w:r>
          </w:p>
        </w:tc>
        <w:tc>
          <w:tcPr>
            <w:tcW w:w="1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77811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Łączne nakłady finansowe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9FA8D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2023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1D326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2024</w:t>
            </w:r>
          </w:p>
        </w:tc>
        <w:tc>
          <w:tcPr>
            <w:tcW w:w="136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22406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2025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0E6E3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2026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A7EF6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Limit zobowiązań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0991D8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4A1FF2E9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E5E33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4B31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AAE7B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8812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46FD1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6876C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</w:p>
        </w:tc>
        <w:tc>
          <w:tcPr>
            <w:tcW w:w="147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A0BFD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EBE94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612AA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AE04D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FC5A3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1CB21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9E9D1B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C12630D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B6B7C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6AB50CA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1.3.2.13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EB462AD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Budowa instalacji fotowoltaicznej zasilającej oczyszczalnię ścieków w Jednorożcu - Minimalizacja kosztów zużywanej energii elektrycznej dla obiektu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oszyszczalni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ścieków poprzez pozyskanie energii z promieniowania słonecznego 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93A5D2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F14F7B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226EF63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E7E58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308 296,00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C5C840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14 145,00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4426F58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03B6324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B28C5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FBE4C80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14 145,00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4289D0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7EA07B8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EBB8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3B1DAAD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2F26A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7EE4413C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36E2D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9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CA9AA3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1.3.2.14</w:t>
            </w:r>
          </w:p>
        </w:tc>
        <w:tc>
          <w:tcPr>
            <w:tcW w:w="3290" w:type="dxa"/>
            <w:vMerge w:val="restart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3F33AAB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Przebudowa i modernizacja oczyszczalni ścieków w miejscowości Jednorożec, gmina Jednorożec - Rozbudowa oczyszczalni ścieków w Jednorożcu</w:t>
            </w:r>
          </w:p>
        </w:tc>
        <w:tc>
          <w:tcPr>
            <w:tcW w:w="181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51EB1A6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URZĄD GMINY W JEDNOROŻCU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920D24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F0EDDC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7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85E912E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36 500,00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F4578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ECF546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72E6A6D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59BB72A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0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11CE8221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3A62E47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13A5BCE8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792FC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90" w:type="dxa"/>
            <w:vMerge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auto"/>
            <w:vAlign w:val="center"/>
          </w:tcPr>
          <w:p w14:paraId="58BE8E82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6DFD93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60" w:right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79F79DA1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84CD537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300" w:type="dxa"/>
            <w:gridSpan w:val="15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14:paraId="169C7D05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0C74DAB9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10E0" w14:paraId="311E8CCF" w14:textId="77777777" w:rsidTr="00E42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30"/>
        </w:trPr>
        <w:tc>
          <w:tcPr>
            <w:tcW w:w="16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67330F" w14:textId="77777777" w:rsidR="001910E0" w:rsidRDefault="001910E0" w:rsidP="00E4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C0CAA2D" w14:textId="77777777" w:rsidR="001910E0" w:rsidRDefault="001910E0" w:rsidP="001910E0"/>
    <w:p w14:paraId="12C75FF7" w14:textId="77777777" w:rsidR="001910E0" w:rsidRDefault="001910E0"/>
    <w:sectPr w:rsidR="001910E0" w:rsidSect="001910E0">
      <w:type w:val="continuous"/>
      <w:pgSz w:w="16838" w:h="11906" w:orient="landscape"/>
      <w:pgMar w:top="1418" w:right="1021" w:bottom="992" w:left="102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76"/>
    <w:rsid w:val="001910E0"/>
    <w:rsid w:val="00316374"/>
    <w:rsid w:val="0052263B"/>
    <w:rsid w:val="009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D2B4"/>
  <w15:chartTrackingRefBased/>
  <w15:docId w15:val="{FF3A1175-197E-420F-90D5-93DC2B76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22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52263B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52263B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52263B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52263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82" Type="http://schemas.openxmlformats.org/officeDocument/2006/relationships/theme" Target="theme/theme1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4466</Words>
  <Characters>26801</Characters>
  <Application>Microsoft Office Word</Application>
  <DocSecurity>0</DocSecurity>
  <Lines>223</Lines>
  <Paragraphs>62</Paragraphs>
  <ScaleCrop>false</ScaleCrop>
  <Company/>
  <LinksUpToDate>false</LinksUpToDate>
  <CharactersWithSpaces>31205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2023-01-26T11:14:00Z</dcterms:created>
  <dcterms:modified xsi:type="dcterms:W3CDTF">2023-01-26T12:38:00Z</dcterms:modified>
</cp:coreProperties>
</file>