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DC2F8" w14:textId="77777777" w:rsidR="005F3A8D" w:rsidRPr="005F3A8D" w:rsidRDefault="005F3A8D" w:rsidP="005F3A8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5F3A8D">
        <w:rPr>
          <w:rFonts w:ascii="Calibri" w:hAnsi="Calibri" w:cs="Calibri"/>
          <w:b/>
          <w:bCs/>
          <w:color w:val="000000"/>
          <w:sz w:val="24"/>
          <w:szCs w:val="24"/>
        </w:rPr>
        <w:t>Uchwała Nr SOK.0007.14.2023</w:t>
      </w:r>
    </w:p>
    <w:p w14:paraId="35DD7F5B" w14:textId="77777777" w:rsidR="005F3A8D" w:rsidRPr="005F3A8D" w:rsidRDefault="005F3A8D" w:rsidP="005F3A8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5F3A8D">
        <w:rPr>
          <w:rFonts w:ascii="Calibri" w:hAnsi="Calibri" w:cs="Calibri"/>
          <w:b/>
          <w:bCs/>
          <w:color w:val="000000"/>
          <w:sz w:val="24"/>
          <w:szCs w:val="24"/>
        </w:rPr>
        <w:t>Rady Gminy Jednorożec</w:t>
      </w:r>
    </w:p>
    <w:p w14:paraId="0D6BA90B" w14:textId="77777777" w:rsidR="005F3A8D" w:rsidRPr="005F3A8D" w:rsidRDefault="005F3A8D" w:rsidP="005F3A8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F3A8D">
        <w:rPr>
          <w:rFonts w:ascii="Calibri" w:hAnsi="Calibri" w:cs="Calibri"/>
          <w:b/>
          <w:bCs/>
          <w:color w:val="000000"/>
          <w:sz w:val="24"/>
          <w:szCs w:val="24"/>
        </w:rPr>
        <w:t>z dnia 23 marca 2023 roku</w:t>
      </w:r>
    </w:p>
    <w:p w14:paraId="7640BC72" w14:textId="77777777" w:rsidR="005F3A8D" w:rsidRPr="005F3A8D" w:rsidRDefault="005F3A8D" w:rsidP="005F3A8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C8A5D1F" w14:textId="77777777" w:rsidR="005F3A8D" w:rsidRPr="005F3A8D" w:rsidRDefault="005F3A8D" w:rsidP="005F3A8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5F3A8D">
        <w:rPr>
          <w:rFonts w:ascii="Calibri" w:hAnsi="Calibri" w:cs="Calibri"/>
          <w:b/>
          <w:bCs/>
          <w:color w:val="000000"/>
          <w:sz w:val="24"/>
          <w:szCs w:val="24"/>
        </w:rPr>
        <w:t>zmieniająca uchwałę Nr SOK.0007.67.2022 Rady Gminy Jednorożec  z dnia 29 grudnia 2022 roku w sprawie uchwalenia uchwały budżetowej Gminy Jednorożec na 2023 rok</w:t>
      </w:r>
    </w:p>
    <w:p w14:paraId="532343E7" w14:textId="77777777" w:rsidR="005F3A8D" w:rsidRPr="005F3A8D" w:rsidRDefault="005F3A8D" w:rsidP="005F3A8D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0AF0E65D" w14:textId="77777777" w:rsidR="005F3A8D" w:rsidRPr="005F3A8D" w:rsidRDefault="005F3A8D" w:rsidP="005F3A8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5F3A8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F3A8D">
        <w:rPr>
          <w:rFonts w:ascii="Calibri" w:hAnsi="Calibri" w:cs="Calibri"/>
          <w:color w:val="000000"/>
          <w:sz w:val="24"/>
          <w:szCs w:val="24"/>
        </w:rPr>
        <w:t xml:space="preserve">Na podstawie art.18 ust.2 pkt 4 ustawy z dnia 8 marca 1990 r. o samorządzie gminnym (tekst jedn. Dz.U. z 2023 r., poz. 40) oraz art. 211, art 212, art. 214, art.215, art.217, art. 235, art. 236, art. 237, art. 239, art. 243 ustawy z dnia 27 sierpnia 2009 r. o finansach publicznych (tekst jedn. Dz.U. z 2022 r., poz. 1634 z </w:t>
      </w:r>
      <w:proofErr w:type="spellStart"/>
      <w:r w:rsidRPr="005F3A8D">
        <w:rPr>
          <w:rFonts w:ascii="Calibri" w:hAnsi="Calibri" w:cs="Calibri"/>
          <w:color w:val="000000"/>
          <w:sz w:val="24"/>
          <w:szCs w:val="24"/>
        </w:rPr>
        <w:t>późn</w:t>
      </w:r>
      <w:proofErr w:type="spellEnd"/>
      <w:r w:rsidRPr="005F3A8D">
        <w:rPr>
          <w:rFonts w:ascii="Calibri" w:hAnsi="Calibri" w:cs="Calibri"/>
          <w:color w:val="000000"/>
          <w:sz w:val="24"/>
          <w:szCs w:val="24"/>
        </w:rPr>
        <w:t>. zm.) Rada Gminy Jednorożec uchwala, co następuje:</w:t>
      </w:r>
    </w:p>
    <w:p w14:paraId="56C23169" w14:textId="77777777" w:rsidR="005F3A8D" w:rsidRPr="005F3A8D" w:rsidRDefault="005F3A8D" w:rsidP="005F3A8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2EE68C0" w14:textId="77777777" w:rsidR="005F3A8D" w:rsidRPr="005F3A8D" w:rsidRDefault="005F3A8D" w:rsidP="005F3A8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5F3A8D">
        <w:rPr>
          <w:rFonts w:ascii="Calibri" w:hAnsi="Calibri" w:cs="Calibri"/>
          <w:b/>
          <w:bCs/>
          <w:color w:val="000000"/>
          <w:sz w:val="24"/>
          <w:szCs w:val="24"/>
        </w:rPr>
        <w:t xml:space="preserve">§ 1. </w:t>
      </w:r>
      <w:r w:rsidRPr="005F3A8D">
        <w:rPr>
          <w:rFonts w:ascii="Calibri" w:hAnsi="Calibri" w:cs="Calibri"/>
          <w:color w:val="000000"/>
          <w:sz w:val="24"/>
          <w:szCs w:val="24"/>
        </w:rPr>
        <w:t>1. Dokonuje się zmniejszenia planu dochodów budżetowych w kwocie 3.661.273,54 zł zgodnie z załącznikiem nr 1 do niniejszej uchwały.</w:t>
      </w:r>
    </w:p>
    <w:p w14:paraId="3F358543" w14:textId="77777777" w:rsidR="005F3A8D" w:rsidRPr="005F3A8D" w:rsidRDefault="005F3A8D" w:rsidP="005F3A8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5F3A8D">
        <w:rPr>
          <w:rFonts w:ascii="Calibri" w:hAnsi="Calibri" w:cs="Calibri"/>
          <w:color w:val="000000"/>
          <w:sz w:val="24"/>
          <w:szCs w:val="24"/>
        </w:rPr>
        <w:t>2. Dokonuje się zmniejszenia planu wydatków budżetowych w kwocie 2.000.830,52 zł zgodnie z załącznikiem nr 1 do niniejszej uchwały.</w:t>
      </w:r>
    </w:p>
    <w:p w14:paraId="03462A65" w14:textId="77777777" w:rsidR="005F3A8D" w:rsidRPr="005F3A8D" w:rsidRDefault="005F3A8D" w:rsidP="005F3A8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5F3A8D">
        <w:rPr>
          <w:rFonts w:ascii="Calibri" w:hAnsi="Calibri" w:cs="Calibri"/>
          <w:color w:val="000000"/>
          <w:sz w:val="24"/>
          <w:szCs w:val="24"/>
        </w:rPr>
        <w:t xml:space="preserve">3. Wprowadza się zmiany w wydatkach majątkowych na 2023 rok zgodnie z załącznikiem nr 2a do niniejszej uchwały. </w:t>
      </w:r>
    </w:p>
    <w:p w14:paraId="35D50A02" w14:textId="77777777" w:rsidR="005F3A8D" w:rsidRPr="005F3A8D" w:rsidRDefault="005F3A8D" w:rsidP="005F3A8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3A8D"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r w:rsidRPr="005F3A8D">
        <w:rPr>
          <w:rFonts w:ascii="Calibri" w:hAnsi="Calibri" w:cs="Calibri"/>
          <w:color w:val="000000"/>
          <w:sz w:val="24"/>
          <w:szCs w:val="24"/>
        </w:rPr>
        <w:t>Wprowadza się zmiany w planie wydatków na realizację zadań określonych w Gminnym Programie Profilaktyki i Rozwiązywania Problemów Alkoholowych i w Gminnym Programie Przeciwdziałania Narkomanii zgodnie z załącznikiem nr 4 do niniejszej uchwały.</w:t>
      </w:r>
    </w:p>
    <w:p w14:paraId="48EDB3BD" w14:textId="77777777" w:rsidR="005F3A8D" w:rsidRPr="005F3A8D" w:rsidRDefault="005F3A8D" w:rsidP="005F3A8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5F3A8D">
        <w:rPr>
          <w:rFonts w:ascii="Calibri" w:hAnsi="Calibri" w:cs="Calibri"/>
          <w:b/>
          <w:bCs/>
          <w:color w:val="000000"/>
          <w:sz w:val="24"/>
          <w:szCs w:val="24"/>
        </w:rPr>
        <w:t>§ 2.</w:t>
      </w:r>
      <w:r w:rsidRPr="005F3A8D">
        <w:rPr>
          <w:rFonts w:ascii="Calibri" w:hAnsi="Calibri" w:cs="Calibri"/>
          <w:color w:val="000000"/>
          <w:sz w:val="24"/>
          <w:szCs w:val="24"/>
        </w:rPr>
        <w:t xml:space="preserve"> Budżet po zmianach wynosi:</w:t>
      </w:r>
    </w:p>
    <w:p w14:paraId="62152F4D" w14:textId="77777777" w:rsidR="005F3A8D" w:rsidRPr="005F3A8D" w:rsidRDefault="005F3A8D" w:rsidP="005F3A8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5F3A8D">
        <w:rPr>
          <w:rFonts w:ascii="Calibri" w:hAnsi="Calibri" w:cs="Calibri"/>
          <w:color w:val="000000"/>
          <w:sz w:val="24"/>
          <w:szCs w:val="24"/>
        </w:rPr>
        <w:t xml:space="preserve">1. Dochody - </w:t>
      </w:r>
      <w:r w:rsidRPr="005F3A8D">
        <w:rPr>
          <w:rFonts w:ascii="Calibri" w:hAnsi="Calibri" w:cs="Calibri"/>
          <w:b/>
          <w:bCs/>
          <w:color w:val="000000"/>
          <w:sz w:val="24"/>
          <w:szCs w:val="24"/>
        </w:rPr>
        <w:t>52.075.029,89 zł</w:t>
      </w:r>
      <w:r w:rsidRPr="005F3A8D">
        <w:rPr>
          <w:rFonts w:ascii="Calibri" w:hAnsi="Calibri" w:cs="Calibri"/>
          <w:color w:val="000000"/>
          <w:sz w:val="24"/>
          <w:szCs w:val="24"/>
        </w:rPr>
        <w:t>, w tym:</w:t>
      </w:r>
    </w:p>
    <w:p w14:paraId="61C48E6A" w14:textId="77777777" w:rsidR="005F3A8D" w:rsidRPr="005F3A8D" w:rsidRDefault="005F3A8D" w:rsidP="005F3A8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5F3A8D">
        <w:rPr>
          <w:rFonts w:ascii="Calibri" w:hAnsi="Calibri" w:cs="Calibri"/>
          <w:color w:val="000000"/>
          <w:sz w:val="24"/>
          <w:szCs w:val="24"/>
        </w:rPr>
        <w:t>1) dochody bieżące - 34.226.862,37 zł;</w:t>
      </w:r>
    </w:p>
    <w:p w14:paraId="4C98527F" w14:textId="77777777" w:rsidR="005F3A8D" w:rsidRPr="005F3A8D" w:rsidRDefault="005F3A8D" w:rsidP="005F3A8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5F3A8D">
        <w:rPr>
          <w:rFonts w:ascii="Calibri" w:hAnsi="Calibri" w:cs="Calibri"/>
          <w:color w:val="000000"/>
          <w:sz w:val="24"/>
          <w:szCs w:val="24"/>
        </w:rPr>
        <w:t>2) dochody majątkowe - 17.848.167,52 zł.</w:t>
      </w:r>
    </w:p>
    <w:p w14:paraId="0AA1B1C0" w14:textId="77777777" w:rsidR="005F3A8D" w:rsidRPr="005F3A8D" w:rsidRDefault="005F3A8D" w:rsidP="005F3A8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5F3A8D">
        <w:rPr>
          <w:rFonts w:ascii="Calibri" w:hAnsi="Calibri" w:cs="Calibri"/>
          <w:color w:val="000000"/>
          <w:sz w:val="24"/>
          <w:szCs w:val="24"/>
        </w:rPr>
        <w:t xml:space="preserve">2. Wydatki - </w:t>
      </w:r>
      <w:r w:rsidRPr="005F3A8D">
        <w:rPr>
          <w:rFonts w:ascii="Calibri" w:hAnsi="Calibri" w:cs="Calibri"/>
          <w:b/>
          <w:bCs/>
          <w:color w:val="000000"/>
          <w:sz w:val="24"/>
          <w:szCs w:val="24"/>
        </w:rPr>
        <w:t>60.778.105,08 zł</w:t>
      </w:r>
      <w:r w:rsidRPr="005F3A8D">
        <w:rPr>
          <w:rFonts w:ascii="Calibri" w:hAnsi="Calibri" w:cs="Calibri"/>
          <w:color w:val="000000"/>
          <w:sz w:val="24"/>
          <w:szCs w:val="24"/>
        </w:rPr>
        <w:t>, w tym:</w:t>
      </w:r>
    </w:p>
    <w:p w14:paraId="782CBD88" w14:textId="77777777" w:rsidR="005F3A8D" w:rsidRPr="005F3A8D" w:rsidRDefault="005F3A8D" w:rsidP="005F3A8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5F3A8D">
        <w:rPr>
          <w:rFonts w:ascii="Calibri" w:hAnsi="Calibri" w:cs="Calibri"/>
          <w:color w:val="000000"/>
          <w:sz w:val="24"/>
          <w:szCs w:val="24"/>
        </w:rPr>
        <w:t>1) wydatki bieżące - 34.319.657,33 zł;</w:t>
      </w:r>
    </w:p>
    <w:p w14:paraId="676FFFBE" w14:textId="77777777" w:rsidR="005F3A8D" w:rsidRPr="005F3A8D" w:rsidRDefault="005F3A8D" w:rsidP="005F3A8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3A8D">
        <w:rPr>
          <w:rFonts w:ascii="Calibri" w:hAnsi="Calibri" w:cs="Calibri"/>
          <w:color w:val="000000"/>
          <w:sz w:val="24"/>
          <w:szCs w:val="24"/>
        </w:rPr>
        <w:t>2) wydatki majątkowe - 26.458.447,75 zł.</w:t>
      </w:r>
    </w:p>
    <w:p w14:paraId="4EB3073F" w14:textId="77777777" w:rsidR="005F3A8D" w:rsidRPr="005F3A8D" w:rsidRDefault="005F3A8D" w:rsidP="005F3A8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5F3A8D">
        <w:rPr>
          <w:rFonts w:ascii="Calibri" w:hAnsi="Calibri" w:cs="Calibri"/>
          <w:b/>
          <w:bCs/>
          <w:color w:val="000000"/>
          <w:sz w:val="24"/>
          <w:szCs w:val="24"/>
        </w:rPr>
        <w:t>§ 3.</w:t>
      </w:r>
      <w:r w:rsidRPr="005F3A8D">
        <w:rPr>
          <w:rFonts w:ascii="Calibri" w:hAnsi="Calibri" w:cs="Calibri"/>
          <w:color w:val="000000"/>
          <w:sz w:val="24"/>
          <w:szCs w:val="24"/>
        </w:rPr>
        <w:t xml:space="preserve"> 1.  Ustala się deficyt budżetu gminy w wysokości 8.703.075,19 zł sfinansowany przychodami pochodzącymi z:</w:t>
      </w:r>
    </w:p>
    <w:p w14:paraId="4529D2F4" w14:textId="77777777" w:rsidR="005F3A8D" w:rsidRPr="005F3A8D" w:rsidRDefault="005F3A8D" w:rsidP="005F3A8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5F3A8D">
        <w:rPr>
          <w:rFonts w:ascii="Calibri" w:hAnsi="Calibri" w:cs="Calibri"/>
          <w:color w:val="000000"/>
          <w:sz w:val="24"/>
          <w:szCs w:val="24"/>
        </w:rPr>
        <w:lastRenderedPageBreak/>
        <w:t>1) niewykorzystanych środków pieniężnych na rachunku bieżącym budżetu, wynikających z rozliczenia dochodów i wydatków nimi finansowanych związanych ze szczególnymi zasadami wykonania budżetu określonymi w odrębnych ustawach w kwocie 1.940.510,48 zł;</w:t>
      </w:r>
    </w:p>
    <w:p w14:paraId="708EB706" w14:textId="77777777" w:rsidR="005F3A8D" w:rsidRPr="005F3A8D" w:rsidRDefault="005F3A8D" w:rsidP="005F3A8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5F3A8D">
        <w:rPr>
          <w:rFonts w:ascii="Calibri" w:hAnsi="Calibri" w:cs="Calibri"/>
          <w:color w:val="000000"/>
          <w:sz w:val="24"/>
          <w:szCs w:val="24"/>
        </w:rPr>
        <w:t>2) przychodami ze sprzedaży papierów wartościowych wyemitowanych przez Gminę Jednorożec w kwocie 1.900.000,00 zł,</w:t>
      </w:r>
    </w:p>
    <w:p w14:paraId="2E105FF6" w14:textId="77777777" w:rsidR="005F3A8D" w:rsidRPr="005F3A8D" w:rsidRDefault="005F3A8D" w:rsidP="005F3A8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5F3A8D">
        <w:rPr>
          <w:rFonts w:ascii="Calibri" w:hAnsi="Calibri" w:cs="Calibri"/>
          <w:color w:val="000000"/>
          <w:sz w:val="24"/>
          <w:szCs w:val="24"/>
        </w:rPr>
        <w:t>3) z wolnych środków o których mowa w art.217 ust. 2 pkt 6 ustawy w kwocie 4.596.250,54 zł,</w:t>
      </w:r>
    </w:p>
    <w:p w14:paraId="453E20BB" w14:textId="77777777" w:rsidR="005F3A8D" w:rsidRPr="005F3A8D" w:rsidRDefault="005F3A8D" w:rsidP="005F3A8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FF0000"/>
          <w:sz w:val="24"/>
          <w:szCs w:val="24"/>
        </w:rPr>
      </w:pPr>
      <w:r w:rsidRPr="005F3A8D">
        <w:rPr>
          <w:rFonts w:ascii="Calibri" w:hAnsi="Calibri" w:cs="Calibri"/>
          <w:color w:val="000000"/>
          <w:sz w:val="24"/>
          <w:szCs w:val="24"/>
        </w:rPr>
        <w:t>4) rozliczenia środków określonych w art.5 ust. 1 pkt 2 ustawy i dotacji na realizację programu, projektu lub zadania finansowanego z udziałem tych środków w kwocie 266.314,17 zł.</w:t>
      </w:r>
    </w:p>
    <w:p w14:paraId="7B7A80E5" w14:textId="77777777" w:rsidR="005F3A8D" w:rsidRPr="005F3A8D" w:rsidRDefault="005F3A8D" w:rsidP="005F3A8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5F3A8D">
        <w:rPr>
          <w:rFonts w:ascii="Calibri" w:hAnsi="Calibri" w:cs="Calibri"/>
          <w:color w:val="000000"/>
          <w:sz w:val="24"/>
          <w:szCs w:val="24"/>
        </w:rPr>
        <w:t>2. Wprowadza się zmiany w planie przychodów budżetu na 2023 rok zgodnie z załącznikiem nr 3 do niniejszej uchwały.</w:t>
      </w:r>
    </w:p>
    <w:p w14:paraId="25AFBEAA" w14:textId="77777777" w:rsidR="005F3A8D" w:rsidRPr="005F3A8D" w:rsidRDefault="005F3A8D" w:rsidP="005F3A8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5F3A8D">
        <w:rPr>
          <w:rFonts w:ascii="Calibri" w:hAnsi="Calibri" w:cs="Calibri"/>
          <w:color w:val="000000"/>
          <w:sz w:val="24"/>
          <w:szCs w:val="24"/>
        </w:rPr>
        <w:t>3. Plan rozchodów budżetu na 2023 rok wynosi 1.100.000,00 zł.</w:t>
      </w:r>
    </w:p>
    <w:p w14:paraId="623241C5" w14:textId="77777777" w:rsidR="005F3A8D" w:rsidRPr="005F3A8D" w:rsidRDefault="005F3A8D" w:rsidP="005F3A8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3A8D">
        <w:rPr>
          <w:rFonts w:ascii="Calibri" w:hAnsi="Calibri" w:cs="Calibri"/>
          <w:b/>
          <w:bCs/>
          <w:color w:val="000000"/>
          <w:sz w:val="24"/>
          <w:szCs w:val="24"/>
        </w:rPr>
        <w:t>§ 4.</w:t>
      </w:r>
      <w:r w:rsidRPr="005F3A8D">
        <w:rPr>
          <w:rFonts w:ascii="Calibri" w:hAnsi="Calibri" w:cs="Calibri"/>
          <w:color w:val="000000"/>
          <w:sz w:val="24"/>
          <w:szCs w:val="24"/>
        </w:rPr>
        <w:t xml:space="preserve"> Plan dochodów i wydatków z zakresu administracji rządowej i innych zadań zleconych odrębnymi ustawami wynosi 5.306.187,00 zł.</w:t>
      </w:r>
    </w:p>
    <w:p w14:paraId="3D11FD61" w14:textId="77777777" w:rsidR="005F3A8D" w:rsidRPr="005F3A8D" w:rsidRDefault="005F3A8D" w:rsidP="005F3A8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5F3A8D">
        <w:rPr>
          <w:rFonts w:ascii="Calibri" w:hAnsi="Calibri" w:cs="Calibri"/>
          <w:b/>
          <w:bCs/>
          <w:color w:val="000000"/>
          <w:sz w:val="24"/>
          <w:szCs w:val="24"/>
        </w:rPr>
        <w:t xml:space="preserve">§ 5. </w:t>
      </w:r>
      <w:r w:rsidRPr="005F3A8D">
        <w:rPr>
          <w:rFonts w:ascii="Calibri" w:hAnsi="Calibri" w:cs="Calibri"/>
          <w:color w:val="000000"/>
          <w:sz w:val="24"/>
          <w:szCs w:val="24"/>
        </w:rPr>
        <w:t>Wykonanie uchwały powierza się Wójtowi Gminy Jednorożec.</w:t>
      </w:r>
    </w:p>
    <w:p w14:paraId="763251C5" w14:textId="77777777" w:rsidR="005F3A8D" w:rsidRPr="005F3A8D" w:rsidRDefault="005F3A8D" w:rsidP="005F3A8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5F3A8D">
        <w:rPr>
          <w:rFonts w:ascii="Calibri" w:hAnsi="Calibri" w:cs="Calibri"/>
          <w:b/>
          <w:bCs/>
          <w:color w:val="000000"/>
          <w:sz w:val="24"/>
          <w:szCs w:val="24"/>
        </w:rPr>
        <w:t xml:space="preserve">§ 6. </w:t>
      </w:r>
      <w:r w:rsidRPr="005F3A8D">
        <w:rPr>
          <w:rFonts w:ascii="Calibri" w:hAnsi="Calibri" w:cs="Calibri"/>
          <w:color w:val="000000"/>
          <w:sz w:val="24"/>
          <w:szCs w:val="24"/>
        </w:rPr>
        <w:t>Uchwała wchodzi w życie z dniem podjęcia i obowiązuje w roku budżetowym 2023 oraz</w:t>
      </w:r>
      <w:r w:rsidRPr="005F3A8D">
        <w:rPr>
          <w:rFonts w:ascii="Calibri" w:hAnsi="Calibri" w:cs="Calibri"/>
          <w:sz w:val="24"/>
          <w:szCs w:val="24"/>
        </w:rPr>
        <w:t xml:space="preserve"> podlega publikacji w Dzienniku Urzędowym Województwa Mazowieckiego i Biuletynie Informacji Publicznej Gminy Jednorożec.</w:t>
      </w:r>
    </w:p>
    <w:p w14:paraId="0377E31D" w14:textId="2FB0F74E" w:rsidR="005F3A8D" w:rsidRDefault="005F3A8D" w:rsidP="005F3A8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30C30CC" w14:textId="77777777" w:rsidR="005F3A8D" w:rsidRPr="005F3A8D" w:rsidRDefault="005F3A8D" w:rsidP="005F3A8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47D77A3" w14:textId="1E311704" w:rsidR="002752D5" w:rsidRPr="005F3A8D" w:rsidRDefault="005F3A8D" w:rsidP="005F3A8D">
      <w:pPr>
        <w:ind w:left="3540" w:firstLine="708"/>
        <w:rPr>
          <w:sz w:val="24"/>
          <w:szCs w:val="24"/>
        </w:rPr>
      </w:pPr>
      <w:r w:rsidRPr="005F3A8D">
        <w:rPr>
          <w:sz w:val="24"/>
          <w:szCs w:val="24"/>
        </w:rPr>
        <w:t>Przewodniczący Rady Gminy Jednorożec</w:t>
      </w:r>
    </w:p>
    <w:p w14:paraId="5C4CA8C0" w14:textId="6F921603" w:rsidR="005F3A8D" w:rsidRDefault="005F3A8D" w:rsidP="005F3A8D">
      <w:pPr>
        <w:ind w:left="4248" w:firstLine="708"/>
        <w:rPr>
          <w:sz w:val="24"/>
          <w:szCs w:val="24"/>
        </w:rPr>
      </w:pPr>
      <w:r w:rsidRPr="005F3A8D">
        <w:rPr>
          <w:sz w:val="24"/>
          <w:szCs w:val="24"/>
        </w:rPr>
        <w:t>/-/ Cezary Wójcik</w:t>
      </w:r>
    </w:p>
    <w:p w14:paraId="52635DCF" w14:textId="4912BD9E" w:rsidR="00F2408D" w:rsidRDefault="00F2408D" w:rsidP="00F2408D">
      <w:pPr>
        <w:rPr>
          <w:sz w:val="24"/>
          <w:szCs w:val="24"/>
        </w:rPr>
      </w:pPr>
    </w:p>
    <w:p w14:paraId="6F01340E" w14:textId="1C36FF3D" w:rsidR="00F2408D" w:rsidRDefault="00F2408D" w:rsidP="00F2408D">
      <w:pPr>
        <w:rPr>
          <w:sz w:val="24"/>
          <w:szCs w:val="24"/>
        </w:rPr>
      </w:pPr>
    </w:p>
    <w:p w14:paraId="04EA8E45" w14:textId="3560AF01" w:rsidR="00F2408D" w:rsidRDefault="00F2408D" w:rsidP="00F2408D">
      <w:pPr>
        <w:rPr>
          <w:sz w:val="24"/>
          <w:szCs w:val="24"/>
        </w:rPr>
      </w:pPr>
    </w:p>
    <w:p w14:paraId="59268D35" w14:textId="37040DE9" w:rsidR="00F2408D" w:rsidRDefault="00F2408D" w:rsidP="00F2408D">
      <w:pPr>
        <w:rPr>
          <w:sz w:val="24"/>
          <w:szCs w:val="24"/>
        </w:rPr>
      </w:pPr>
    </w:p>
    <w:p w14:paraId="31966D73" w14:textId="72F1AB64" w:rsidR="00F2408D" w:rsidRDefault="00F2408D" w:rsidP="00F2408D">
      <w:pPr>
        <w:rPr>
          <w:sz w:val="24"/>
          <w:szCs w:val="24"/>
        </w:rPr>
      </w:pPr>
    </w:p>
    <w:p w14:paraId="3C491AA2" w14:textId="5B8F83B4" w:rsidR="00F2408D" w:rsidRDefault="00F2408D" w:rsidP="00F2408D">
      <w:pPr>
        <w:rPr>
          <w:sz w:val="24"/>
          <w:szCs w:val="24"/>
        </w:rPr>
      </w:pPr>
    </w:p>
    <w:p w14:paraId="2BBC7BD7" w14:textId="78E7ACB6" w:rsidR="00F2408D" w:rsidRDefault="00F2408D" w:rsidP="00F2408D">
      <w:pPr>
        <w:rPr>
          <w:sz w:val="24"/>
          <w:szCs w:val="24"/>
        </w:rPr>
      </w:pPr>
    </w:p>
    <w:p w14:paraId="6AD9B880" w14:textId="3D880667" w:rsidR="00F2408D" w:rsidRPr="00F2408D" w:rsidRDefault="00F2408D" w:rsidP="00F2408D">
      <w:pPr>
        <w:spacing w:after="100" w:afterAutospacing="1" w:line="360" w:lineRule="auto"/>
        <w:rPr>
          <w:sz w:val="24"/>
          <w:szCs w:val="24"/>
        </w:rPr>
      </w:pPr>
    </w:p>
    <w:p w14:paraId="40429242" w14:textId="77777777" w:rsidR="00F2408D" w:rsidRPr="00F2408D" w:rsidRDefault="00F2408D" w:rsidP="00906D32">
      <w:pPr>
        <w:pStyle w:val="NormalnyWeb"/>
        <w:spacing w:before="0" w:beforeAutospacing="0" w:after="0" w:line="360" w:lineRule="auto"/>
        <w:jc w:val="center"/>
        <w:rPr>
          <w:rFonts w:ascii="Calibri" w:hAnsi="Calibri" w:cs="Calibri"/>
          <w:color w:val="000000"/>
        </w:rPr>
      </w:pPr>
      <w:r w:rsidRPr="00F2408D">
        <w:rPr>
          <w:rFonts w:ascii="Calibri" w:hAnsi="Calibri" w:cs="Calibri"/>
          <w:color w:val="000000"/>
        </w:rPr>
        <w:lastRenderedPageBreak/>
        <w:t>Uzasadnienie</w:t>
      </w:r>
    </w:p>
    <w:p w14:paraId="54F1C3EB" w14:textId="77777777" w:rsidR="00F2408D" w:rsidRPr="00F2408D" w:rsidRDefault="00F2408D" w:rsidP="00906D32">
      <w:pPr>
        <w:pStyle w:val="NormalnyWeb"/>
        <w:spacing w:before="0" w:beforeAutospacing="0" w:after="0" w:line="360" w:lineRule="auto"/>
        <w:jc w:val="center"/>
        <w:rPr>
          <w:rFonts w:ascii="Calibri" w:hAnsi="Calibri" w:cs="Calibri"/>
        </w:rPr>
      </w:pPr>
      <w:r w:rsidRPr="00F2408D">
        <w:rPr>
          <w:rFonts w:ascii="Calibri" w:hAnsi="Calibri" w:cs="Calibri"/>
          <w:color w:val="000000"/>
        </w:rPr>
        <w:t>do wprowadzonych zmian w budżecie gminy</w:t>
      </w:r>
    </w:p>
    <w:p w14:paraId="59F5F552" w14:textId="77777777" w:rsidR="00F2408D" w:rsidRPr="00F2408D" w:rsidRDefault="00F2408D" w:rsidP="00906D32">
      <w:pPr>
        <w:pStyle w:val="NormalnyWeb"/>
        <w:spacing w:before="0" w:beforeAutospacing="0" w:after="0" w:line="360" w:lineRule="auto"/>
        <w:jc w:val="center"/>
        <w:rPr>
          <w:rFonts w:ascii="Calibri" w:hAnsi="Calibri" w:cs="Calibri"/>
          <w:color w:val="000000"/>
        </w:rPr>
      </w:pPr>
      <w:r w:rsidRPr="00F2408D">
        <w:rPr>
          <w:rFonts w:ascii="Calibri" w:hAnsi="Calibri" w:cs="Calibri"/>
          <w:color w:val="000000"/>
        </w:rPr>
        <w:t>na 2023 rok</w:t>
      </w:r>
    </w:p>
    <w:p w14:paraId="4BD13AA8" w14:textId="77777777" w:rsidR="00F2408D" w:rsidRPr="00F2408D" w:rsidRDefault="00F2408D" w:rsidP="00906D32">
      <w:pPr>
        <w:pStyle w:val="NormalnyWeb"/>
        <w:spacing w:before="0" w:beforeAutospacing="0" w:after="0" w:line="360" w:lineRule="auto"/>
        <w:jc w:val="center"/>
        <w:rPr>
          <w:rFonts w:ascii="Calibri" w:hAnsi="Calibri" w:cs="Calibri"/>
        </w:rPr>
      </w:pPr>
    </w:p>
    <w:p w14:paraId="34C42024" w14:textId="77777777" w:rsidR="00F2408D" w:rsidRPr="00F2408D" w:rsidRDefault="00F2408D" w:rsidP="00906D32">
      <w:pPr>
        <w:pStyle w:val="NormalnyWeb"/>
        <w:spacing w:before="0" w:beforeAutospacing="0" w:after="0" w:line="360" w:lineRule="auto"/>
        <w:jc w:val="center"/>
        <w:rPr>
          <w:rFonts w:ascii="Calibri" w:hAnsi="Calibri" w:cs="Calibri"/>
        </w:rPr>
      </w:pPr>
    </w:p>
    <w:p w14:paraId="6311C823" w14:textId="77777777" w:rsidR="00F2408D" w:rsidRPr="00F2408D" w:rsidRDefault="00F2408D" w:rsidP="00906D32">
      <w:pPr>
        <w:pStyle w:val="NormalnyWeb"/>
        <w:spacing w:before="0" w:beforeAutospacing="0" w:after="0" w:line="360" w:lineRule="auto"/>
        <w:rPr>
          <w:rFonts w:ascii="Calibri" w:hAnsi="Calibri" w:cs="Calibri"/>
        </w:rPr>
      </w:pPr>
      <w:r w:rsidRPr="00F2408D">
        <w:rPr>
          <w:rFonts w:ascii="Calibri" w:hAnsi="Calibri" w:cs="Calibri"/>
          <w:b/>
          <w:bCs/>
        </w:rPr>
        <w:t>DOCHODY:</w:t>
      </w:r>
    </w:p>
    <w:p w14:paraId="3C37D65C" w14:textId="77777777" w:rsidR="00F2408D" w:rsidRPr="00F2408D" w:rsidRDefault="00F2408D" w:rsidP="00906D32">
      <w:pPr>
        <w:pStyle w:val="NormalnyWeb"/>
        <w:spacing w:before="0" w:beforeAutospacing="0" w:after="0" w:line="360" w:lineRule="auto"/>
        <w:ind w:firstLine="709"/>
        <w:jc w:val="both"/>
        <w:rPr>
          <w:rFonts w:ascii="Calibri" w:hAnsi="Calibri" w:cs="Calibri"/>
        </w:rPr>
      </w:pPr>
      <w:r w:rsidRPr="00F2408D">
        <w:rPr>
          <w:rFonts w:ascii="Calibri" w:hAnsi="Calibri" w:cs="Calibri"/>
        </w:rPr>
        <w:t>Zmniejsza się planowane dochody na rok 2023 w kwocie 3.661.273,54 zł, wg poniżej wymienionej klasyfikacji budżetowej:</w:t>
      </w:r>
    </w:p>
    <w:p w14:paraId="452753A0" w14:textId="77777777" w:rsidR="00F2408D" w:rsidRPr="00F2408D" w:rsidRDefault="00F2408D" w:rsidP="00906D32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 w:rsidRPr="00F2408D">
        <w:rPr>
          <w:rFonts w:ascii="Calibri" w:hAnsi="Calibri" w:cs="Calibri"/>
          <w:b/>
          <w:bCs/>
          <w:u w:val="single"/>
        </w:rPr>
        <w:t xml:space="preserve">Dział 010 rozdz. 01043 </w:t>
      </w:r>
      <w:r w:rsidRPr="00F2408D">
        <w:rPr>
          <w:rFonts w:ascii="Calibri" w:hAnsi="Calibri" w:cs="Calibri"/>
        </w:rPr>
        <w:t>– w ramach infrastruktury wodociągowej wprowadza się plan dochodów ze sprzedaży składników majątkowych w kwocie 1.800,00 zł.</w:t>
      </w:r>
    </w:p>
    <w:p w14:paraId="10BFF08D" w14:textId="77777777" w:rsidR="00F2408D" w:rsidRPr="00F2408D" w:rsidRDefault="00F2408D" w:rsidP="00906D32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 w:rsidRPr="00F2408D">
        <w:rPr>
          <w:rFonts w:ascii="Calibri" w:hAnsi="Calibri" w:cs="Calibri"/>
          <w:b/>
          <w:bCs/>
          <w:u w:val="single"/>
        </w:rPr>
        <w:t xml:space="preserve">Dział 400 rozdz. 40095 </w:t>
      </w:r>
      <w:r w:rsidRPr="00F2408D">
        <w:rPr>
          <w:rFonts w:ascii="Calibri" w:hAnsi="Calibri" w:cs="Calibri"/>
        </w:rPr>
        <w:t>– w ramach pozostałej działalności w zakresie wytwarzania i zaopatrywania w energię elektryczną, gaz i wodę zgodnie z rekomendacjami Ministerstwa Finansów wprowadza się plan dochodów w zakresie dystrybucji węgla z tytułu sprzedaży wyrobów (wpływy ze sprzedaży w wysokości ceny zakupu) – kwota 212.561,00 zł oraz wpływy z różnych dochodów (w wysokości różnicy między ceną zakupu a sprzedaży) – kwota 70.854,00 zł.</w:t>
      </w:r>
    </w:p>
    <w:p w14:paraId="2E7C1961" w14:textId="77777777" w:rsidR="00F2408D" w:rsidRPr="00F2408D" w:rsidRDefault="00F2408D" w:rsidP="00906D32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 w:rsidRPr="00F2408D">
        <w:rPr>
          <w:rFonts w:ascii="Calibri" w:hAnsi="Calibri" w:cs="Calibri"/>
          <w:b/>
          <w:bCs/>
          <w:u w:val="single"/>
        </w:rPr>
        <w:t xml:space="preserve">Dział 600 rozdz. 60016 </w:t>
      </w:r>
      <w:r w:rsidRPr="00F2408D">
        <w:rPr>
          <w:rFonts w:ascii="Calibri" w:hAnsi="Calibri" w:cs="Calibri"/>
        </w:rPr>
        <w:t>– w ramach dróg gminnych w związku z zatwierdzeniem przez Prezesa Rady Ministrów list zadań rekomendowanych do dofinansowania ze środków Rządowego Funduszu Dróg na rok 2023 wprowadza się plan dochodów w kwocie 993.935,46 zł.</w:t>
      </w:r>
    </w:p>
    <w:p w14:paraId="69E67501" w14:textId="77777777" w:rsidR="00F2408D" w:rsidRPr="00F2408D" w:rsidRDefault="00F2408D" w:rsidP="00906D32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 w:rsidRPr="00F2408D">
        <w:rPr>
          <w:rFonts w:ascii="Calibri" w:hAnsi="Calibri" w:cs="Calibri"/>
          <w:b/>
          <w:bCs/>
          <w:u w:val="single"/>
        </w:rPr>
        <w:t xml:space="preserve">Dział 750 rozdz. 75095 </w:t>
      </w:r>
      <w:r w:rsidRPr="00F2408D">
        <w:rPr>
          <w:rFonts w:ascii="Calibri" w:hAnsi="Calibri" w:cs="Calibri"/>
        </w:rPr>
        <w:t>– w ramach pozostałej działalności administracyjnej wprowadza się plan dochodów z tytułu wpływów ze zwrotów z lat ubiegłych w kwocie 40.000,00 zł.</w:t>
      </w:r>
    </w:p>
    <w:p w14:paraId="49238E3D" w14:textId="77777777" w:rsidR="00F2408D" w:rsidRPr="00F2408D" w:rsidRDefault="00F2408D" w:rsidP="00906D32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 w:rsidRPr="00F2408D">
        <w:rPr>
          <w:rFonts w:ascii="Calibri" w:hAnsi="Calibri" w:cs="Calibri"/>
          <w:b/>
          <w:bCs/>
          <w:u w:val="single"/>
        </w:rPr>
        <w:t xml:space="preserve">Dział 754 rozdz. 75412 </w:t>
      </w:r>
      <w:r w:rsidRPr="00F2408D">
        <w:rPr>
          <w:rFonts w:ascii="Calibri" w:hAnsi="Calibri" w:cs="Calibri"/>
        </w:rPr>
        <w:t>– w ramach ochotniczej straży pożarnej wprowadza się plan dochodów z tytułu wpływów ze zwrotów z lat ubiegłych w kwocie 43,00 zł.</w:t>
      </w:r>
    </w:p>
    <w:p w14:paraId="7414A30F" w14:textId="1D4A49AD" w:rsidR="00F2408D" w:rsidRPr="00F2408D" w:rsidRDefault="00F2408D" w:rsidP="00906D32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 w:rsidRPr="00F2408D">
        <w:rPr>
          <w:rFonts w:ascii="Calibri" w:hAnsi="Calibri" w:cs="Calibri"/>
          <w:b/>
          <w:bCs/>
          <w:u w:val="single"/>
        </w:rPr>
        <w:t xml:space="preserve">Dział 758 rozdz. 75801 </w:t>
      </w:r>
      <w:r w:rsidRPr="00F2408D">
        <w:rPr>
          <w:rFonts w:ascii="Calibri" w:hAnsi="Calibri" w:cs="Calibri"/>
        </w:rPr>
        <w:t>– pismem Ministerstwa Finansów nr ST3.4750.2.2023 z dnia</w:t>
      </w:r>
      <w:r w:rsidR="00906D32">
        <w:rPr>
          <w:rFonts w:ascii="Calibri" w:hAnsi="Calibri" w:cs="Calibri"/>
        </w:rPr>
        <w:t xml:space="preserve"> </w:t>
      </w:r>
      <w:r w:rsidRPr="00F2408D">
        <w:rPr>
          <w:rFonts w:ascii="Calibri" w:hAnsi="Calibri" w:cs="Calibri"/>
        </w:rPr>
        <w:t>17 lutego 2023 roku zmniejszona została subwencja oświatowa w kwocie 12.592,00 zł.</w:t>
      </w:r>
    </w:p>
    <w:p w14:paraId="56C05BAD" w14:textId="77777777" w:rsidR="00F2408D" w:rsidRPr="00F2408D" w:rsidRDefault="00F2408D" w:rsidP="00906D32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 w:rsidRPr="00F2408D">
        <w:rPr>
          <w:rFonts w:ascii="Calibri" w:hAnsi="Calibri" w:cs="Calibri"/>
          <w:b/>
          <w:bCs/>
          <w:u w:val="single"/>
        </w:rPr>
        <w:t xml:space="preserve">Dział 801 rozdz. 80106 </w:t>
      </w:r>
      <w:r w:rsidRPr="00F2408D">
        <w:rPr>
          <w:rFonts w:ascii="Calibri" w:hAnsi="Calibri" w:cs="Calibri"/>
        </w:rPr>
        <w:t>– w ramach innych form wychowania przedszkolnego wprowadza się plan dochodów z tytułu wpływów ze zwrotów niewykorzystanych dotacji w kwocie 24.449,00 zł.</w:t>
      </w:r>
    </w:p>
    <w:p w14:paraId="2C89E4F9" w14:textId="77777777" w:rsidR="00F2408D" w:rsidRPr="00F2408D" w:rsidRDefault="00F2408D" w:rsidP="00906D32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 w:rsidRPr="00F2408D">
        <w:rPr>
          <w:rFonts w:ascii="Calibri" w:hAnsi="Calibri" w:cs="Calibri"/>
          <w:b/>
          <w:bCs/>
          <w:u w:val="single"/>
        </w:rPr>
        <w:t xml:space="preserve">Dział 852 rozdz. 85216 </w:t>
      </w:r>
      <w:r w:rsidRPr="00F2408D">
        <w:rPr>
          <w:rFonts w:ascii="Calibri" w:hAnsi="Calibri" w:cs="Calibri"/>
        </w:rPr>
        <w:t>– w planie finansowym Ośrodka Pomocy Społecznej w Jednorożcu ramach zasiłków stałych wprowadza się plan dochodów z tytułu wpływów ze zwrotów z lat ubiegłych w kwocie 600,00 zł.</w:t>
      </w:r>
    </w:p>
    <w:p w14:paraId="4121F83A" w14:textId="77777777" w:rsidR="00F2408D" w:rsidRPr="00F2408D" w:rsidRDefault="00F2408D" w:rsidP="00906D32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 w:rsidRPr="00F2408D">
        <w:rPr>
          <w:rFonts w:ascii="Calibri" w:hAnsi="Calibri" w:cs="Calibri"/>
          <w:b/>
          <w:bCs/>
          <w:u w:val="single"/>
        </w:rPr>
        <w:lastRenderedPageBreak/>
        <w:t xml:space="preserve">Dział 853 rozdz. 85395 </w:t>
      </w:r>
      <w:r w:rsidRPr="00F2408D">
        <w:rPr>
          <w:rFonts w:ascii="Calibri" w:hAnsi="Calibri" w:cs="Calibri"/>
        </w:rPr>
        <w:t>– w ramach pozostałych zadań w zakresie polityki społecznej wprowadza się zmiany:</w:t>
      </w:r>
    </w:p>
    <w:p w14:paraId="4F3CA5C2" w14:textId="77777777" w:rsidR="00F2408D" w:rsidRPr="00F2408D" w:rsidRDefault="00F2408D" w:rsidP="00906D32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 w:rsidRPr="00F2408D">
        <w:rPr>
          <w:rFonts w:ascii="Calibri" w:hAnsi="Calibri" w:cs="Calibri"/>
        </w:rPr>
        <w:t>- według złożonego do Wojewódzkiego Urzędu w Warszawie wniosku o przyznanie środków wprowadza się plan dochodów pochodzących z Funduszu Przeciwdziałania Covid-19 na dodatek elektryczny w kwocie 6.630,00 zł.;</w:t>
      </w:r>
    </w:p>
    <w:p w14:paraId="64AFD166" w14:textId="77777777" w:rsidR="00F2408D" w:rsidRPr="00F2408D" w:rsidRDefault="00F2408D" w:rsidP="00906D32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 w:rsidRPr="00F2408D">
        <w:rPr>
          <w:rFonts w:ascii="Calibri" w:hAnsi="Calibri" w:cs="Calibri"/>
        </w:rPr>
        <w:t>- z rekomendacjami Ministerstwa Finansów dokonuje się zmiany klasyfikacji dochodów w zakresie dystrybucji węgla oraz dokonuje się zmniejszenia planu dochodów w kwocie 5.000.000,00 zł.</w:t>
      </w:r>
    </w:p>
    <w:p w14:paraId="480132A9" w14:textId="77777777" w:rsidR="00F2408D" w:rsidRPr="00F2408D" w:rsidRDefault="00F2408D" w:rsidP="00906D32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  <w:b/>
          <w:bCs/>
        </w:rPr>
      </w:pPr>
      <w:r w:rsidRPr="00F2408D">
        <w:rPr>
          <w:rFonts w:ascii="Calibri" w:hAnsi="Calibri" w:cs="Calibri"/>
          <w:b/>
          <w:bCs/>
          <w:u w:val="single"/>
        </w:rPr>
        <w:t xml:space="preserve">Dział 926 rozdz. 92601 </w:t>
      </w:r>
      <w:r w:rsidRPr="00F2408D">
        <w:rPr>
          <w:rFonts w:ascii="Calibri" w:hAnsi="Calibri" w:cs="Calibri"/>
        </w:rPr>
        <w:t>– w ramach pozostałej działalności w zakresie kultury fizycznej wprowadza się plan dochodów z tytułu wpływów ze zwrotów z lat ubiegłych w kwocie 446,00 zł.</w:t>
      </w:r>
    </w:p>
    <w:p w14:paraId="710159DA" w14:textId="77777777" w:rsidR="00F2408D" w:rsidRPr="00F2408D" w:rsidRDefault="00F2408D" w:rsidP="00906D32">
      <w:pPr>
        <w:pStyle w:val="NormalnyWeb"/>
        <w:spacing w:before="0" w:beforeAutospacing="0" w:after="0" w:line="360" w:lineRule="auto"/>
        <w:rPr>
          <w:rFonts w:ascii="Calibri" w:hAnsi="Calibri" w:cs="Calibri"/>
          <w:b/>
          <w:bCs/>
        </w:rPr>
      </w:pPr>
    </w:p>
    <w:p w14:paraId="5BE105F1" w14:textId="77777777" w:rsidR="00F2408D" w:rsidRPr="00F2408D" w:rsidRDefault="00F2408D" w:rsidP="00906D32">
      <w:pPr>
        <w:pStyle w:val="NormalnyWeb"/>
        <w:spacing w:before="0" w:beforeAutospacing="0" w:after="0" w:line="360" w:lineRule="auto"/>
        <w:rPr>
          <w:rFonts w:ascii="Calibri" w:hAnsi="Calibri" w:cs="Calibri"/>
        </w:rPr>
      </w:pPr>
      <w:r w:rsidRPr="00F2408D">
        <w:rPr>
          <w:rFonts w:ascii="Calibri" w:hAnsi="Calibri" w:cs="Calibri"/>
          <w:b/>
          <w:bCs/>
        </w:rPr>
        <w:t>WYDATKI:</w:t>
      </w:r>
    </w:p>
    <w:p w14:paraId="62ADD13B" w14:textId="77777777" w:rsidR="00F2408D" w:rsidRPr="00F2408D" w:rsidRDefault="00F2408D" w:rsidP="00906D32">
      <w:pPr>
        <w:pStyle w:val="NormalnyWeb"/>
        <w:spacing w:before="0" w:beforeAutospacing="0" w:after="0" w:line="360" w:lineRule="auto"/>
        <w:ind w:firstLine="709"/>
        <w:jc w:val="both"/>
        <w:rPr>
          <w:rFonts w:ascii="Calibri" w:hAnsi="Calibri" w:cs="Calibri"/>
        </w:rPr>
      </w:pPr>
      <w:r w:rsidRPr="00F2408D">
        <w:rPr>
          <w:rFonts w:ascii="Calibri" w:hAnsi="Calibri" w:cs="Calibri"/>
        </w:rPr>
        <w:t>Zmniejsza się planowane wydatki na rok 2023 w kwocie 2.000.830,52 zł, wg poniżej wymienionej klasyfikacji budżetowej:</w:t>
      </w:r>
    </w:p>
    <w:p w14:paraId="4140A6BD" w14:textId="77777777" w:rsidR="00F2408D" w:rsidRPr="00F2408D" w:rsidRDefault="00F2408D" w:rsidP="00906D32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 w:rsidRPr="00F2408D">
        <w:rPr>
          <w:rFonts w:ascii="Calibri" w:hAnsi="Calibri" w:cs="Calibri"/>
          <w:b/>
          <w:bCs/>
          <w:u w:val="single"/>
        </w:rPr>
        <w:t xml:space="preserve">Dział 010 rozdz. 01043 </w:t>
      </w:r>
      <w:r w:rsidRPr="00F2408D">
        <w:rPr>
          <w:rFonts w:ascii="Calibri" w:hAnsi="Calibri" w:cs="Calibri"/>
        </w:rPr>
        <w:t xml:space="preserve">– w ramach infrastruktury wodociągowej wsi na zadaniu inwestycyjnym pn. „Budowa sieci wodociągowej </w:t>
      </w:r>
      <w:proofErr w:type="spellStart"/>
      <w:r w:rsidRPr="00F2408D">
        <w:rPr>
          <w:rFonts w:ascii="Calibri" w:hAnsi="Calibri" w:cs="Calibri"/>
        </w:rPr>
        <w:t>Połoń</w:t>
      </w:r>
      <w:proofErr w:type="spellEnd"/>
      <w:r w:rsidRPr="00F2408D">
        <w:rPr>
          <w:rFonts w:ascii="Calibri" w:hAnsi="Calibri" w:cs="Calibri"/>
        </w:rPr>
        <w:t xml:space="preserve"> – Małowidz” zmniejsza się plan wydatków w kwocie 719.818,00 zł.</w:t>
      </w:r>
    </w:p>
    <w:p w14:paraId="6849867C" w14:textId="77777777" w:rsidR="00F2408D" w:rsidRPr="00F2408D" w:rsidRDefault="00F2408D" w:rsidP="00906D32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  <w:b/>
          <w:bCs/>
          <w:u w:val="single"/>
        </w:rPr>
      </w:pPr>
      <w:r w:rsidRPr="00F2408D">
        <w:rPr>
          <w:rFonts w:ascii="Calibri" w:hAnsi="Calibri" w:cs="Calibri"/>
          <w:b/>
          <w:bCs/>
          <w:u w:val="single"/>
        </w:rPr>
        <w:t xml:space="preserve">Dział 010 rozdz. 01044 </w:t>
      </w:r>
      <w:r w:rsidRPr="00F2408D">
        <w:rPr>
          <w:rFonts w:ascii="Calibri" w:hAnsi="Calibri" w:cs="Calibri"/>
        </w:rPr>
        <w:t xml:space="preserve">– w ramach infrastruktury </w:t>
      </w:r>
      <w:proofErr w:type="spellStart"/>
      <w:r w:rsidRPr="00F2408D">
        <w:rPr>
          <w:rFonts w:ascii="Calibri" w:hAnsi="Calibri" w:cs="Calibri"/>
        </w:rPr>
        <w:t>sanitacyjnej</w:t>
      </w:r>
      <w:proofErr w:type="spellEnd"/>
      <w:r w:rsidRPr="00F2408D">
        <w:rPr>
          <w:rFonts w:ascii="Calibri" w:hAnsi="Calibri" w:cs="Calibri"/>
        </w:rPr>
        <w:t xml:space="preserve"> wsi na zadaniu inwestycyjnym pn. „Przebudowa i modernizacja oczyszczalni ścieków w miejscowości Jednorożec, gmina Jednorożec” zwiększa się plan wydatków w kwocie 820.000,00 zł.</w:t>
      </w:r>
    </w:p>
    <w:p w14:paraId="67B93D7A" w14:textId="77777777" w:rsidR="00F2408D" w:rsidRPr="00F2408D" w:rsidRDefault="00F2408D" w:rsidP="00906D32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 w:rsidRPr="00F2408D">
        <w:rPr>
          <w:rFonts w:ascii="Calibri" w:hAnsi="Calibri" w:cs="Calibri"/>
          <w:b/>
          <w:bCs/>
          <w:u w:val="single"/>
        </w:rPr>
        <w:t xml:space="preserve">Dział 400 rozdz. 40095 </w:t>
      </w:r>
      <w:r w:rsidRPr="00F2408D">
        <w:rPr>
          <w:rFonts w:ascii="Calibri" w:hAnsi="Calibri" w:cs="Calibri"/>
        </w:rPr>
        <w:t>– w ramach pozostałej działalności w zakresie wytwarzania i zaopatrywania w energię elektryczną, gaz i wodę zgodnie z rekomendacjami Ministerstwa Finansów w ramach dystrybucji węgla wprowadza się plan wydatków wraz z pochodnymi w łącznej kwocie 8.510,00 zł., na zakup węgla w kwocie 486.690,00 zł oraz usługę transportu, magazynowania i wydawania węgla w kwocie 69.720,00 zł.</w:t>
      </w:r>
    </w:p>
    <w:p w14:paraId="487869E1" w14:textId="77777777" w:rsidR="00F2408D" w:rsidRPr="00F2408D" w:rsidRDefault="00F2408D" w:rsidP="00906D32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 w:rsidRPr="00F2408D">
        <w:rPr>
          <w:rFonts w:ascii="Calibri" w:hAnsi="Calibri" w:cs="Calibri"/>
          <w:b/>
          <w:bCs/>
          <w:u w:val="single"/>
        </w:rPr>
        <w:t xml:space="preserve">Dział 600 rozdz. 60016 </w:t>
      </w:r>
      <w:r w:rsidRPr="00F2408D">
        <w:rPr>
          <w:rFonts w:ascii="Calibri" w:hAnsi="Calibri" w:cs="Calibri"/>
        </w:rPr>
        <w:t>– w ramach dróg gminnych wprowadza się zadanie inwestycyjne pn. „Przebudowa drogi gminnej nr 320331W w miejscowości Jednorożec (ul. Hallera)” w kwocie 2.150.000,00 zł., w tym 993.935,46 zł środki Rządowego Funduszu Dróg.</w:t>
      </w:r>
    </w:p>
    <w:p w14:paraId="4E82C08B" w14:textId="77777777" w:rsidR="00F2408D" w:rsidRPr="00F2408D" w:rsidRDefault="00F2408D" w:rsidP="00906D32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 w:rsidRPr="00F2408D">
        <w:rPr>
          <w:rFonts w:ascii="Calibri" w:hAnsi="Calibri" w:cs="Calibri"/>
          <w:b/>
          <w:bCs/>
          <w:u w:val="single"/>
        </w:rPr>
        <w:lastRenderedPageBreak/>
        <w:t xml:space="preserve">Dział 750 rozdz. 75023 </w:t>
      </w:r>
      <w:r w:rsidRPr="00F2408D">
        <w:rPr>
          <w:rFonts w:ascii="Calibri" w:hAnsi="Calibri" w:cs="Calibri"/>
        </w:rPr>
        <w:t>– w ramach urzędu gminy na zadaniu pn. „Cyfrowa Gmina” dokonuje się zwiększenia planu wydatków inwestycyjnych w kwocie 17.134,58 zł, zmniejsza się plan wydatków zakupu materiałów w kwocie 16.837,47 zł oraz usług pozostałych w kwocie 297,11 zł.</w:t>
      </w:r>
    </w:p>
    <w:p w14:paraId="09216C3E" w14:textId="77777777" w:rsidR="00F2408D" w:rsidRPr="00F2408D" w:rsidRDefault="00F2408D" w:rsidP="00906D32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</w:p>
    <w:p w14:paraId="62422E89" w14:textId="77777777" w:rsidR="00F2408D" w:rsidRPr="00F2408D" w:rsidRDefault="00F2408D" w:rsidP="00906D32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 w:rsidRPr="00F2408D">
        <w:rPr>
          <w:rFonts w:ascii="Calibri" w:hAnsi="Calibri" w:cs="Calibri"/>
          <w:b/>
          <w:bCs/>
          <w:u w:val="single"/>
        </w:rPr>
        <w:t xml:space="preserve">Dział 750 rozdz. 75095 </w:t>
      </w:r>
      <w:r w:rsidRPr="00F2408D">
        <w:rPr>
          <w:rFonts w:ascii="Calibri" w:hAnsi="Calibri" w:cs="Calibri"/>
        </w:rPr>
        <w:t>– w ramach pozostałej działalności administracyjnej na zadaniu                 pn. „</w:t>
      </w:r>
      <w:proofErr w:type="spellStart"/>
      <w:r w:rsidRPr="00F2408D">
        <w:rPr>
          <w:rFonts w:ascii="Calibri" w:hAnsi="Calibri" w:cs="Calibri"/>
        </w:rPr>
        <w:t>Mikroinstalacja</w:t>
      </w:r>
      <w:proofErr w:type="spellEnd"/>
      <w:r w:rsidRPr="00F2408D">
        <w:rPr>
          <w:rFonts w:ascii="Calibri" w:hAnsi="Calibri" w:cs="Calibri"/>
        </w:rPr>
        <w:t xml:space="preserve"> fotowoltaiczna na budynku Urzędu Gminy w Jednorożcu” zwiększa się plan wydatków w kwocie 50.745,00 zł. oraz wprowadza się zadanie inwestycyjne                          pn. „Wykonanie klimatyzacji w Urzędzie Gminy w Jednorożcu” w kwocie 6.500,00 zł</w:t>
      </w:r>
    </w:p>
    <w:p w14:paraId="20001776" w14:textId="77777777" w:rsidR="00F2408D" w:rsidRPr="00F2408D" w:rsidRDefault="00F2408D" w:rsidP="00906D32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 w:rsidRPr="00F2408D">
        <w:rPr>
          <w:rFonts w:ascii="Calibri" w:hAnsi="Calibri" w:cs="Calibri"/>
          <w:b/>
          <w:bCs/>
          <w:u w:val="single"/>
        </w:rPr>
        <w:t xml:space="preserve">Dział 754 rozdz. 75412 </w:t>
      </w:r>
      <w:r w:rsidRPr="00F2408D">
        <w:rPr>
          <w:rFonts w:ascii="Calibri" w:hAnsi="Calibri" w:cs="Calibri"/>
        </w:rPr>
        <w:t>– w ramach ochotniczych straży pożarnych dokonuje się zwiększenia planu wydatków zakupu usług zdrowotnych w kwocie 30.000,00 zł., wprowadza się zadanie inwestycyjne pn. „Modernizacja strażnicy OSP Parciaki” w kwocie 31.000,00 zł. oraz „Montaż instalacji fotowoltaicznej na budynku OSP Jednorożec” w kwocie 15.000,00 zł.</w:t>
      </w:r>
    </w:p>
    <w:p w14:paraId="3E90CD9A" w14:textId="77777777" w:rsidR="00F2408D" w:rsidRPr="00F2408D" w:rsidRDefault="00F2408D" w:rsidP="00906D32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  <w:b/>
          <w:bCs/>
          <w:u w:val="single"/>
        </w:rPr>
      </w:pPr>
      <w:r w:rsidRPr="00F2408D">
        <w:rPr>
          <w:rFonts w:ascii="Calibri" w:hAnsi="Calibri" w:cs="Calibri"/>
          <w:b/>
          <w:bCs/>
          <w:u w:val="single"/>
        </w:rPr>
        <w:t xml:space="preserve">Dział 851 rozdz. 85154 </w:t>
      </w:r>
      <w:r w:rsidRPr="00F2408D">
        <w:rPr>
          <w:rFonts w:ascii="Calibri" w:hAnsi="Calibri" w:cs="Calibri"/>
        </w:rPr>
        <w:t>– w ramach przeciwdziałania alkoholizmowi dokonuje się zwiększenia planu wydatków wynagrodzeń bezosobowych w kwocie 14.192,48 zł.</w:t>
      </w:r>
    </w:p>
    <w:p w14:paraId="542C6E93" w14:textId="77777777" w:rsidR="00F2408D" w:rsidRPr="00F2408D" w:rsidRDefault="00F2408D" w:rsidP="00906D32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 w:rsidRPr="00F2408D">
        <w:rPr>
          <w:rFonts w:ascii="Calibri" w:hAnsi="Calibri" w:cs="Calibri"/>
          <w:b/>
          <w:bCs/>
          <w:u w:val="single"/>
        </w:rPr>
        <w:t xml:space="preserve">Dział 853 rozdz. 85395 </w:t>
      </w:r>
      <w:r w:rsidRPr="00F2408D">
        <w:rPr>
          <w:rFonts w:ascii="Calibri" w:hAnsi="Calibri" w:cs="Calibri"/>
        </w:rPr>
        <w:t>– w ramach pozostałych zadań w zakresie polityki społecznej wprowadza się zmiany:</w:t>
      </w:r>
    </w:p>
    <w:p w14:paraId="479AF13E" w14:textId="77777777" w:rsidR="00F2408D" w:rsidRPr="00F2408D" w:rsidRDefault="00F2408D" w:rsidP="00906D32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 w:rsidRPr="00F2408D">
        <w:rPr>
          <w:rFonts w:ascii="Calibri" w:hAnsi="Calibri" w:cs="Calibri"/>
        </w:rPr>
        <w:t>- w planie finansowym Ośrodka Pomocy Społecznej w Jednorożcu w ramach pozostałych zadań w zakresie polityki społecznej wprowadza się plan wydatków na wypłatę dodatku elektrycznego w kwocie 6.500,00 zł oraz na zakup usług pozostałych w kwocie 130,00 zł.,</w:t>
      </w:r>
    </w:p>
    <w:p w14:paraId="1E25AA52" w14:textId="77777777" w:rsidR="00F2408D" w:rsidRPr="00F2408D" w:rsidRDefault="00F2408D" w:rsidP="00906D32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 w:rsidRPr="00F2408D">
        <w:rPr>
          <w:rFonts w:ascii="Calibri" w:hAnsi="Calibri" w:cs="Calibri"/>
        </w:rPr>
        <w:t>- w planie finansowym Urzędu Gminy w Jednorożcu z związku z rekomendacjami Ministerstwa Finansów dokonuje się zmiany klasyfikacji wydatków w zakresie dystrybucji węgla oraz dokonuje się zmniejszenia planu wydatków zakupu materiałów i usług w łącznej kwocie 5.000.000,00 zł.</w:t>
      </w:r>
    </w:p>
    <w:p w14:paraId="2603DA9E" w14:textId="77777777" w:rsidR="00F2408D" w:rsidRPr="00F2408D" w:rsidRDefault="00F2408D" w:rsidP="00906D32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 w:rsidRPr="00F2408D">
        <w:rPr>
          <w:rFonts w:ascii="Calibri" w:hAnsi="Calibri" w:cs="Calibri"/>
          <w:b/>
          <w:bCs/>
          <w:u w:val="single"/>
        </w:rPr>
        <w:t xml:space="preserve">Dział 921 rozdz. 92195 </w:t>
      </w:r>
      <w:r w:rsidRPr="00F2408D">
        <w:rPr>
          <w:rFonts w:ascii="Calibri" w:hAnsi="Calibri" w:cs="Calibri"/>
        </w:rPr>
        <w:t xml:space="preserve">– w ramach pozostałej działalności kulturalnej wprowadza się nowe zadanie inwestycyjne pn. „Zakup pierwszego wyposażenia do świetlicy wiejskiej w </w:t>
      </w:r>
      <w:proofErr w:type="spellStart"/>
      <w:r w:rsidRPr="00F2408D">
        <w:rPr>
          <w:rFonts w:ascii="Calibri" w:hAnsi="Calibri" w:cs="Calibri"/>
        </w:rPr>
        <w:t>Małowidzu</w:t>
      </w:r>
      <w:proofErr w:type="spellEnd"/>
      <w:r w:rsidRPr="00F2408D">
        <w:rPr>
          <w:rFonts w:ascii="Calibri" w:hAnsi="Calibri" w:cs="Calibri"/>
        </w:rPr>
        <w:t>” w kwocie 30.000,00 zł.</w:t>
      </w:r>
    </w:p>
    <w:p w14:paraId="7CE6962B" w14:textId="45F93475" w:rsidR="00F2408D" w:rsidRDefault="00F2408D" w:rsidP="00906D32">
      <w:pPr>
        <w:pStyle w:val="NormalnyWeb"/>
        <w:spacing w:before="0" w:beforeAutospacing="0" w:after="0" w:line="360" w:lineRule="auto"/>
        <w:rPr>
          <w:rFonts w:ascii="Calibri" w:hAnsi="Calibri" w:cs="Calibri"/>
          <w:b/>
          <w:bCs/>
        </w:rPr>
      </w:pPr>
    </w:p>
    <w:p w14:paraId="045E58B4" w14:textId="327DAFF5" w:rsidR="00906D32" w:rsidRDefault="00906D32" w:rsidP="00906D32">
      <w:pPr>
        <w:pStyle w:val="NormalnyWeb"/>
        <w:spacing w:before="0" w:beforeAutospacing="0" w:after="0" w:line="360" w:lineRule="auto"/>
        <w:rPr>
          <w:rFonts w:ascii="Calibri" w:hAnsi="Calibri" w:cs="Calibri"/>
          <w:b/>
          <w:bCs/>
        </w:rPr>
      </w:pPr>
    </w:p>
    <w:p w14:paraId="1AD4172F" w14:textId="558A1CFF" w:rsidR="00906D32" w:rsidRDefault="00906D32" w:rsidP="00906D32">
      <w:pPr>
        <w:pStyle w:val="NormalnyWeb"/>
        <w:spacing w:before="0" w:beforeAutospacing="0" w:after="0" w:line="360" w:lineRule="auto"/>
        <w:rPr>
          <w:rFonts w:ascii="Calibri" w:hAnsi="Calibri" w:cs="Calibri"/>
          <w:b/>
          <w:bCs/>
        </w:rPr>
      </w:pPr>
    </w:p>
    <w:p w14:paraId="2E8741F2" w14:textId="77777777" w:rsidR="00906D32" w:rsidRPr="00F2408D" w:rsidRDefault="00906D32" w:rsidP="00906D32">
      <w:pPr>
        <w:pStyle w:val="NormalnyWeb"/>
        <w:spacing w:before="0" w:beforeAutospacing="0" w:after="0" w:line="360" w:lineRule="auto"/>
        <w:rPr>
          <w:rFonts w:ascii="Calibri" w:hAnsi="Calibri" w:cs="Calibri"/>
          <w:b/>
          <w:bCs/>
        </w:rPr>
      </w:pPr>
    </w:p>
    <w:p w14:paraId="351BE75C" w14:textId="77777777" w:rsidR="00F2408D" w:rsidRPr="00F2408D" w:rsidRDefault="00F2408D" w:rsidP="00906D32">
      <w:pPr>
        <w:pStyle w:val="NormalnyWeb"/>
        <w:spacing w:before="0" w:beforeAutospacing="0" w:after="0" w:line="360" w:lineRule="auto"/>
        <w:rPr>
          <w:rFonts w:ascii="Calibri" w:hAnsi="Calibri" w:cs="Calibri"/>
        </w:rPr>
      </w:pPr>
      <w:r w:rsidRPr="00F2408D">
        <w:rPr>
          <w:rFonts w:ascii="Calibri" w:hAnsi="Calibri" w:cs="Calibri"/>
          <w:b/>
          <w:bCs/>
        </w:rPr>
        <w:lastRenderedPageBreak/>
        <w:t>PRZYCHODY:</w:t>
      </w:r>
    </w:p>
    <w:p w14:paraId="0A877217" w14:textId="77777777" w:rsidR="00F2408D" w:rsidRPr="00F2408D" w:rsidRDefault="00F2408D" w:rsidP="00906D32">
      <w:pPr>
        <w:spacing w:after="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F2408D">
        <w:rPr>
          <w:rFonts w:ascii="Calibri" w:hAnsi="Calibri" w:cs="Calibri"/>
          <w:sz w:val="24"/>
          <w:szCs w:val="24"/>
        </w:rPr>
        <w:t>Zwiększa się plan przychodów na rok 2023 w kwocie 1.660.443,02 zł. tj.:</w:t>
      </w:r>
    </w:p>
    <w:p w14:paraId="0930A2A4" w14:textId="77777777" w:rsidR="00F2408D" w:rsidRPr="00F2408D" w:rsidRDefault="00F2408D" w:rsidP="00906D32">
      <w:pPr>
        <w:spacing w:after="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F2408D">
        <w:rPr>
          <w:rFonts w:ascii="Calibri" w:hAnsi="Calibri" w:cs="Calibri"/>
          <w:sz w:val="24"/>
          <w:szCs w:val="24"/>
        </w:rPr>
        <w:t xml:space="preserve">- </w:t>
      </w:r>
      <w:r w:rsidRPr="00F2408D">
        <w:rPr>
          <w:rFonts w:ascii="Calibri" w:hAnsi="Calibri" w:cs="Calibri"/>
          <w:bCs/>
          <w:sz w:val="24"/>
          <w:szCs w:val="24"/>
        </w:rPr>
        <w:t>z tytułu wolnych środków, o których mowa w art. 217 ust. 2 pkt. 6 ustawy w kwocie 1.646.250,54 zł.</w:t>
      </w:r>
    </w:p>
    <w:p w14:paraId="29DC2F97" w14:textId="77777777" w:rsidR="00F2408D" w:rsidRPr="00F2408D" w:rsidRDefault="00F2408D" w:rsidP="00906D32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F2408D">
        <w:rPr>
          <w:rFonts w:ascii="Calibri" w:hAnsi="Calibri" w:cs="Calibri"/>
          <w:sz w:val="24"/>
          <w:szCs w:val="24"/>
        </w:rPr>
        <w:t xml:space="preserve">- z tytułu rozliczenia dochodów i wydatków nimi finansowanych związanych ze szczególnymi zasadami wykonania budżetu określonymi w odrębnych ustawach w kwocie 14.192,48 zł tj. </w:t>
      </w:r>
      <w:r w:rsidRPr="00F2408D">
        <w:rPr>
          <w:rFonts w:ascii="Calibri" w:hAnsi="Calibri" w:cs="Calibri"/>
          <w:bCs/>
          <w:sz w:val="24"/>
          <w:szCs w:val="24"/>
        </w:rPr>
        <w:t xml:space="preserve">dochody z </w:t>
      </w:r>
      <w:r w:rsidRPr="00F2408D">
        <w:rPr>
          <w:rFonts w:ascii="Calibri" w:hAnsi="Calibri" w:cs="Calibri"/>
          <w:color w:val="000000"/>
          <w:sz w:val="24"/>
          <w:szCs w:val="24"/>
        </w:rPr>
        <w:t>tytułu opłat za zezwolenia na sprzedaż napojów alkoholowych oraz z wpływów za zezwolenia na sprzedaż napojów alkoholowych w obrocie hurtowym,</w:t>
      </w:r>
      <w:r w:rsidRPr="00F2408D">
        <w:rPr>
          <w:rFonts w:ascii="Calibri" w:hAnsi="Calibri" w:cs="Calibri"/>
          <w:bCs/>
          <w:sz w:val="24"/>
          <w:szCs w:val="24"/>
        </w:rPr>
        <w:t xml:space="preserve"> które wpłynęły w roku 2022 i  nie zostały wydatkowane.</w:t>
      </w:r>
    </w:p>
    <w:p w14:paraId="266A79A8" w14:textId="3BC607C6" w:rsidR="00F2408D" w:rsidRDefault="00F2408D" w:rsidP="00F2408D">
      <w:pPr>
        <w:rPr>
          <w:sz w:val="24"/>
          <w:szCs w:val="24"/>
        </w:rPr>
      </w:pPr>
    </w:p>
    <w:p w14:paraId="3724FEF0" w14:textId="21550605" w:rsidR="00D1583D" w:rsidRDefault="00D1583D" w:rsidP="00F2408D">
      <w:pPr>
        <w:rPr>
          <w:sz w:val="24"/>
          <w:szCs w:val="24"/>
        </w:rPr>
      </w:pPr>
    </w:p>
    <w:p w14:paraId="55D4B692" w14:textId="5C6CE730" w:rsidR="00D1583D" w:rsidRDefault="00D1583D" w:rsidP="00F2408D">
      <w:pPr>
        <w:rPr>
          <w:sz w:val="24"/>
          <w:szCs w:val="24"/>
        </w:rPr>
      </w:pPr>
    </w:p>
    <w:p w14:paraId="58EE08B5" w14:textId="3ED0F3A7" w:rsidR="00D1583D" w:rsidRDefault="00D1583D" w:rsidP="00F2408D">
      <w:pPr>
        <w:rPr>
          <w:sz w:val="24"/>
          <w:szCs w:val="24"/>
        </w:rPr>
      </w:pPr>
    </w:p>
    <w:p w14:paraId="712016B8" w14:textId="771494DD" w:rsidR="00D1583D" w:rsidRDefault="00D1583D" w:rsidP="00F2408D">
      <w:pPr>
        <w:rPr>
          <w:sz w:val="24"/>
          <w:szCs w:val="24"/>
        </w:rPr>
      </w:pPr>
    </w:p>
    <w:p w14:paraId="6B9FE495" w14:textId="70112388" w:rsidR="00D1583D" w:rsidRDefault="00D1583D" w:rsidP="00F2408D">
      <w:pPr>
        <w:rPr>
          <w:sz w:val="24"/>
          <w:szCs w:val="24"/>
        </w:rPr>
      </w:pPr>
    </w:p>
    <w:p w14:paraId="5C8D1EE7" w14:textId="2CE75F8F" w:rsidR="00D1583D" w:rsidRDefault="00D1583D" w:rsidP="00F2408D">
      <w:pPr>
        <w:rPr>
          <w:sz w:val="24"/>
          <w:szCs w:val="24"/>
        </w:rPr>
      </w:pPr>
    </w:p>
    <w:p w14:paraId="4349AA0B" w14:textId="7C0D5191" w:rsidR="00D1583D" w:rsidRDefault="00D1583D" w:rsidP="00F2408D">
      <w:pPr>
        <w:rPr>
          <w:sz w:val="24"/>
          <w:szCs w:val="24"/>
        </w:rPr>
      </w:pPr>
    </w:p>
    <w:p w14:paraId="25FF2542" w14:textId="484518F0" w:rsidR="00D1583D" w:rsidRDefault="00D1583D" w:rsidP="00F2408D">
      <w:pPr>
        <w:rPr>
          <w:sz w:val="24"/>
          <w:szCs w:val="24"/>
        </w:rPr>
      </w:pPr>
    </w:p>
    <w:p w14:paraId="1DDA7F5D" w14:textId="6254D3E5" w:rsidR="00D1583D" w:rsidRDefault="00D1583D" w:rsidP="00F2408D">
      <w:pPr>
        <w:rPr>
          <w:sz w:val="24"/>
          <w:szCs w:val="24"/>
        </w:rPr>
      </w:pPr>
    </w:p>
    <w:p w14:paraId="6B51F279" w14:textId="41CFF695" w:rsidR="00D1583D" w:rsidRDefault="00D1583D" w:rsidP="00F2408D">
      <w:pPr>
        <w:rPr>
          <w:sz w:val="24"/>
          <w:szCs w:val="24"/>
        </w:rPr>
      </w:pPr>
    </w:p>
    <w:p w14:paraId="623377E3" w14:textId="6B8B1D6C" w:rsidR="00D1583D" w:rsidRDefault="00D1583D" w:rsidP="00F2408D">
      <w:pPr>
        <w:rPr>
          <w:sz w:val="24"/>
          <w:szCs w:val="24"/>
        </w:rPr>
      </w:pPr>
    </w:p>
    <w:p w14:paraId="52F4AFE5" w14:textId="100CC12E" w:rsidR="00D1583D" w:rsidRDefault="00D1583D" w:rsidP="00F2408D">
      <w:pPr>
        <w:rPr>
          <w:sz w:val="24"/>
          <w:szCs w:val="24"/>
        </w:rPr>
      </w:pPr>
    </w:p>
    <w:p w14:paraId="545BC525" w14:textId="5FA70890" w:rsidR="00D1583D" w:rsidRDefault="00D1583D" w:rsidP="00F2408D">
      <w:pPr>
        <w:rPr>
          <w:sz w:val="24"/>
          <w:szCs w:val="24"/>
        </w:rPr>
      </w:pPr>
    </w:p>
    <w:p w14:paraId="26005A46" w14:textId="769400B9" w:rsidR="00D1583D" w:rsidRDefault="00D1583D" w:rsidP="00F2408D">
      <w:pPr>
        <w:rPr>
          <w:sz w:val="24"/>
          <w:szCs w:val="24"/>
        </w:rPr>
      </w:pPr>
    </w:p>
    <w:p w14:paraId="26ECBC7C" w14:textId="63079D83" w:rsidR="00D1583D" w:rsidRDefault="00D1583D" w:rsidP="00F2408D">
      <w:pPr>
        <w:rPr>
          <w:sz w:val="24"/>
          <w:szCs w:val="24"/>
        </w:rPr>
      </w:pPr>
    </w:p>
    <w:p w14:paraId="36329AD5" w14:textId="4E6ABAF7" w:rsidR="00D1583D" w:rsidRDefault="00D1583D" w:rsidP="00F2408D">
      <w:pPr>
        <w:rPr>
          <w:sz w:val="24"/>
          <w:szCs w:val="24"/>
        </w:rPr>
      </w:pPr>
    </w:p>
    <w:p w14:paraId="6F936A8C" w14:textId="056B6E61" w:rsidR="00D1583D" w:rsidRDefault="00D1583D" w:rsidP="00F2408D">
      <w:pPr>
        <w:rPr>
          <w:sz w:val="24"/>
          <w:szCs w:val="24"/>
        </w:rPr>
      </w:pPr>
    </w:p>
    <w:p w14:paraId="065D453D" w14:textId="77777777" w:rsidR="00D1583D" w:rsidRDefault="00D1583D" w:rsidP="00F2408D">
      <w:pPr>
        <w:rPr>
          <w:sz w:val="24"/>
          <w:szCs w:val="24"/>
        </w:rPr>
        <w:sectPr w:rsidR="00D1583D" w:rsidSect="00D1583D">
          <w:footerReference w:type="default" r:id="rId6"/>
          <w:pgSz w:w="12240" w:h="15840"/>
          <w:pgMar w:top="1417" w:right="1417" w:bottom="1417" w:left="1417" w:header="720" w:footer="720" w:gutter="0"/>
          <w:cols w:space="708"/>
          <w:noEndnote/>
          <w:docGrid w:linePitch="299"/>
        </w:sectPr>
      </w:pPr>
    </w:p>
    <w:tbl>
      <w:tblPr>
        <w:tblW w:w="5000" w:type="pct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492"/>
        <w:gridCol w:w="1219"/>
        <w:gridCol w:w="1219"/>
        <w:gridCol w:w="4391"/>
        <w:gridCol w:w="2036"/>
        <w:gridCol w:w="2036"/>
        <w:gridCol w:w="2036"/>
        <w:gridCol w:w="367"/>
      </w:tblGrid>
      <w:tr w:rsidR="00D1583D" w14:paraId="2EDE78CE" w14:textId="77777777" w:rsidTr="00326451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9F1466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Załącznik Nr 1 do Uchwały Nr SOK.0007.14.2023 Rady Gminy Jednorożec z dnia 23.03.2023 r.</w:t>
            </w:r>
          </w:p>
        </w:tc>
      </w:tr>
      <w:tr w:rsidR="00D1583D" w14:paraId="0602438C" w14:textId="77777777" w:rsidTr="00326451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CD31F5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 sprawie zmian w planie dochodów budżetowych na 2023 rok</w:t>
            </w:r>
          </w:p>
        </w:tc>
      </w:tr>
      <w:tr w:rsidR="00D1583D" w14:paraId="156EF63C" w14:textId="77777777" w:rsidTr="00326451">
        <w:tblPrEx>
          <w:tblCellMar>
            <w:top w:w="0" w:type="dxa"/>
            <w:bottom w:w="0" w:type="dxa"/>
          </w:tblCellMar>
        </w:tblPrEx>
        <w:trPr>
          <w:gridAfter w:val="1"/>
          <w:wAfter w:w="123" w:type="pct"/>
          <w:trHeight w:val="57"/>
        </w:trPr>
        <w:tc>
          <w:tcPr>
            <w:tcW w:w="5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E60689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Dział</w:t>
            </w: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9583D8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Rozdział</w:t>
            </w: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EFD9A6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Paragraf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7D8986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Treść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11B9D1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Przed zmianą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123C20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Zmiana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99701E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 zmianie</w:t>
            </w:r>
          </w:p>
        </w:tc>
      </w:tr>
      <w:tr w:rsidR="00D1583D" w14:paraId="09F2DA99" w14:textId="77777777" w:rsidTr="00326451">
        <w:tblPrEx>
          <w:tblCellMar>
            <w:top w:w="0" w:type="dxa"/>
            <w:bottom w:w="0" w:type="dxa"/>
          </w:tblCellMar>
        </w:tblPrEx>
        <w:trPr>
          <w:gridAfter w:val="1"/>
          <w:wAfter w:w="123" w:type="pct"/>
          <w:trHeight w:val="57"/>
        </w:trPr>
        <w:tc>
          <w:tcPr>
            <w:tcW w:w="5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5CE90C46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010</w:t>
            </w: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7388C746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6151AD35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156EAFEF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Rolnictwo i łowiectwo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526029F5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6 748 919,40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4E367671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1 800,00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1A6AB01C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6 750 719,40</w:t>
            </w:r>
          </w:p>
        </w:tc>
      </w:tr>
      <w:tr w:rsidR="00D1583D" w14:paraId="3938E7B0" w14:textId="77777777" w:rsidTr="00326451">
        <w:tblPrEx>
          <w:tblCellMar>
            <w:top w:w="0" w:type="dxa"/>
            <w:bottom w:w="0" w:type="dxa"/>
          </w:tblCellMar>
        </w:tblPrEx>
        <w:trPr>
          <w:gridAfter w:val="1"/>
          <w:wAfter w:w="123" w:type="pct"/>
          <w:trHeight w:val="57"/>
        </w:trPr>
        <w:tc>
          <w:tcPr>
            <w:tcW w:w="504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44B8CA71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03B26FF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01043</w:t>
            </w:r>
          </w:p>
        </w:tc>
        <w:tc>
          <w:tcPr>
            <w:tcW w:w="4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853C539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0C20B94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Infrastruktura wodociągowa wsi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F42F5F8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6 534 719,40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6E316B0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1 800,00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0EA57DA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6 536 519,40</w:t>
            </w:r>
          </w:p>
        </w:tc>
      </w:tr>
      <w:tr w:rsidR="00D1583D" w14:paraId="56A451C0" w14:textId="77777777" w:rsidTr="00326451">
        <w:tblPrEx>
          <w:tblCellMar>
            <w:top w:w="0" w:type="dxa"/>
            <w:bottom w:w="0" w:type="dxa"/>
          </w:tblCellMar>
        </w:tblPrEx>
        <w:trPr>
          <w:gridAfter w:val="1"/>
          <w:wAfter w:w="123" w:type="pct"/>
          <w:trHeight w:val="57"/>
        </w:trPr>
        <w:tc>
          <w:tcPr>
            <w:tcW w:w="50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571D2C32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3556A1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491782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0870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17B8D6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Wpływy ze sprzedaży składników majątkowych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1A9EB8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47BC6D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1 800,00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149BA7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1 800,00</w:t>
            </w:r>
          </w:p>
        </w:tc>
      </w:tr>
      <w:tr w:rsidR="00D1583D" w14:paraId="4E243C40" w14:textId="77777777" w:rsidTr="00326451">
        <w:tblPrEx>
          <w:tblCellMar>
            <w:top w:w="0" w:type="dxa"/>
            <w:bottom w:w="0" w:type="dxa"/>
          </w:tblCellMar>
        </w:tblPrEx>
        <w:trPr>
          <w:gridAfter w:val="1"/>
          <w:wAfter w:w="123" w:type="pct"/>
          <w:trHeight w:val="57"/>
        </w:trPr>
        <w:tc>
          <w:tcPr>
            <w:tcW w:w="5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78E104CB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400</w:t>
            </w: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6B81DBFA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6FE0E5F3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21E29D48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Wytwarzanie i zaopatrywanie w energię elektryczną, gaz i wodę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0DB88C54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886 833,00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7BEC3CB1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283 415,00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30E14BC3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1 170 248,00</w:t>
            </w:r>
          </w:p>
        </w:tc>
      </w:tr>
      <w:tr w:rsidR="00D1583D" w14:paraId="778238AC" w14:textId="77777777" w:rsidTr="00326451">
        <w:tblPrEx>
          <w:tblCellMar>
            <w:top w:w="0" w:type="dxa"/>
            <w:bottom w:w="0" w:type="dxa"/>
          </w:tblCellMar>
        </w:tblPrEx>
        <w:trPr>
          <w:gridAfter w:val="1"/>
          <w:wAfter w:w="123" w:type="pct"/>
          <w:trHeight w:val="57"/>
        </w:trPr>
        <w:tc>
          <w:tcPr>
            <w:tcW w:w="504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5F2836DE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4CDD7C3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40095</w:t>
            </w:r>
          </w:p>
        </w:tc>
        <w:tc>
          <w:tcPr>
            <w:tcW w:w="4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7DB2A03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DE76437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Pozostała działalność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0FC9BDA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5F3B610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283 415,00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19C62AC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283 415,00</w:t>
            </w:r>
          </w:p>
        </w:tc>
      </w:tr>
      <w:tr w:rsidR="00D1583D" w14:paraId="414869CF" w14:textId="77777777" w:rsidTr="00326451">
        <w:tblPrEx>
          <w:tblCellMar>
            <w:top w:w="0" w:type="dxa"/>
            <w:bottom w:w="0" w:type="dxa"/>
          </w:tblCellMar>
        </w:tblPrEx>
        <w:trPr>
          <w:gridAfter w:val="1"/>
          <w:wAfter w:w="123" w:type="pct"/>
          <w:trHeight w:val="57"/>
        </w:trPr>
        <w:tc>
          <w:tcPr>
            <w:tcW w:w="50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59C516AB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038572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2352C3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0840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2ACF7E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Wpływy ze sprzedaży wyrobów 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66E7A5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D17ABC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212 561,00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5E574F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212 561,00</w:t>
            </w:r>
          </w:p>
        </w:tc>
      </w:tr>
      <w:tr w:rsidR="00D1583D" w14:paraId="67D35C89" w14:textId="77777777" w:rsidTr="00326451">
        <w:tblPrEx>
          <w:tblCellMar>
            <w:top w:w="0" w:type="dxa"/>
            <w:bottom w:w="0" w:type="dxa"/>
          </w:tblCellMar>
        </w:tblPrEx>
        <w:trPr>
          <w:gridAfter w:val="1"/>
          <w:wAfter w:w="123" w:type="pct"/>
          <w:trHeight w:val="57"/>
        </w:trPr>
        <w:tc>
          <w:tcPr>
            <w:tcW w:w="50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12100A8F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71DA0F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C71738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0970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D26170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Wpływy z różnych dochodów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F0D1F8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B3C720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70 854,00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EADAA9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70 854,00</w:t>
            </w:r>
          </w:p>
        </w:tc>
      </w:tr>
      <w:tr w:rsidR="00D1583D" w14:paraId="0522D850" w14:textId="77777777" w:rsidTr="00326451">
        <w:tblPrEx>
          <w:tblCellMar>
            <w:top w:w="0" w:type="dxa"/>
            <w:bottom w:w="0" w:type="dxa"/>
          </w:tblCellMar>
        </w:tblPrEx>
        <w:trPr>
          <w:gridAfter w:val="1"/>
          <w:wAfter w:w="123" w:type="pct"/>
          <w:trHeight w:val="57"/>
        </w:trPr>
        <w:tc>
          <w:tcPr>
            <w:tcW w:w="5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3291D720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600</w:t>
            </w: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1FF6BAEC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576DB079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2617E966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Transport i łączność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7E61C6EB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7 588 500,00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08190F8C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993 935,46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4476302C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8 582 435,46</w:t>
            </w:r>
          </w:p>
        </w:tc>
      </w:tr>
      <w:tr w:rsidR="00D1583D" w14:paraId="7F103BD6" w14:textId="77777777" w:rsidTr="00326451">
        <w:tblPrEx>
          <w:tblCellMar>
            <w:top w:w="0" w:type="dxa"/>
            <w:bottom w:w="0" w:type="dxa"/>
          </w:tblCellMar>
        </w:tblPrEx>
        <w:trPr>
          <w:gridAfter w:val="1"/>
          <w:wAfter w:w="123" w:type="pct"/>
          <w:trHeight w:val="57"/>
        </w:trPr>
        <w:tc>
          <w:tcPr>
            <w:tcW w:w="504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24D11DC0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56F1A6E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60016</w:t>
            </w:r>
          </w:p>
        </w:tc>
        <w:tc>
          <w:tcPr>
            <w:tcW w:w="4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255B2F9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CBFB918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Drogi publiczne gminne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22CC83A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7 588 500,00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B0A324F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993 935,46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138E75B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8 582 435,46</w:t>
            </w:r>
          </w:p>
        </w:tc>
      </w:tr>
      <w:tr w:rsidR="00D1583D" w14:paraId="4DA5F1AD" w14:textId="77777777" w:rsidTr="00326451">
        <w:tblPrEx>
          <w:tblCellMar>
            <w:top w:w="0" w:type="dxa"/>
            <w:bottom w:w="0" w:type="dxa"/>
          </w:tblCellMar>
        </w:tblPrEx>
        <w:trPr>
          <w:gridAfter w:val="1"/>
          <w:wAfter w:w="123" w:type="pct"/>
          <w:trHeight w:val="57"/>
        </w:trPr>
        <w:tc>
          <w:tcPr>
            <w:tcW w:w="50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2CD48046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49C249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AF67F2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6290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33B1D1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Środki na dofinansowanie własnych inwestycji gmin, powiatów (związków gmin,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zwiazków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powiatowo-gminnych, związków powiatów), samorządów województw, pozyskane z innych źródeł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395EFD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FDF55D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993 935,46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BAC861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993 935,46</w:t>
            </w:r>
          </w:p>
        </w:tc>
      </w:tr>
      <w:tr w:rsidR="00D1583D" w14:paraId="708CD459" w14:textId="77777777" w:rsidTr="00326451">
        <w:tblPrEx>
          <w:tblCellMar>
            <w:top w:w="0" w:type="dxa"/>
            <w:bottom w:w="0" w:type="dxa"/>
          </w:tblCellMar>
        </w:tblPrEx>
        <w:trPr>
          <w:gridAfter w:val="1"/>
          <w:wAfter w:w="123" w:type="pct"/>
          <w:trHeight w:val="57"/>
        </w:trPr>
        <w:tc>
          <w:tcPr>
            <w:tcW w:w="5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72355BC7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750</w:t>
            </w: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040ECAA5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4680DE67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58E0F3AD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Administracja publiczna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48F12105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67 164,00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658C893E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40 000,00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5B79F3DA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107 164,00</w:t>
            </w:r>
          </w:p>
        </w:tc>
      </w:tr>
      <w:tr w:rsidR="00D1583D" w14:paraId="143C11CD" w14:textId="77777777" w:rsidTr="00326451">
        <w:tblPrEx>
          <w:tblCellMar>
            <w:top w:w="0" w:type="dxa"/>
            <w:bottom w:w="0" w:type="dxa"/>
          </w:tblCellMar>
        </w:tblPrEx>
        <w:trPr>
          <w:gridAfter w:val="1"/>
          <w:wAfter w:w="123" w:type="pct"/>
          <w:trHeight w:val="57"/>
        </w:trPr>
        <w:tc>
          <w:tcPr>
            <w:tcW w:w="504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65BB5896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F424EE1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75095</w:t>
            </w:r>
          </w:p>
        </w:tc>
        <w:tc>
          <w:tcPr>
            <w:tcW w:w="4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DD8E628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5024CE5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Pozostała działalność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44CC827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0A76DA4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40 000,00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225EE84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40 000,00</w:t>
            </w:r>
          </w:p>
        </w:tc>
      </w:tr>
      <w:tr w:rsidR="00D1583D" w14:paraId="19743345" w14:textId="77777777" w:rsidTr="00326451">
        <w:tblPrEx>
          <w:tblCellMar>
            <w:top w:w="0" w:type="dxa"/>
            <w:bottom w:w="0" w:type="dxa"/>
          </w:tblCellMar>
        </w:tblPrEx>
        <w:trPr>
          <w:gridAfter w:val="1"/>
          <w:wAfter w:w="123" w:type="pct"/>
          <w:trHeight w:val="57"/>
        </w:trPr>
        <w:tc>
          <w:tcPr>
            <w:tcW w:w="50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5F83A2C3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080302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683A58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0940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7931AE9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Wpływy z rozliczeń/zwrotów z lat ubiegłych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7C276C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013EB7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40 000,00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CFBC37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40 000,00</w:t>
            </w:r>
          </w:p>
        </w:tc>
      </w:tr>
      <w:tr w:rsidR="00D1583D" w14:paraId="35357DEC" w14:textId="77777777" w:rsidTr="00326451">
        <w:tblPrEx>
          <w:tblCellMar>
            <w:top w:w="0" w:type="dxa"/>
            <w:bottom w:w="0" w:type="dxa"/>
          </w:tblCellMar>
        </w:tblPrEx>
        <w:trPr>
          <w:gridAfter w:val="1"/>
          <w:wAfter w:w="123" w:type="pct"/>
          <w:trHeight w:val="57"/>
        </w:trPr>
        <w:tc>
          <w:tcPr>
            <w:tcW w:w="5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19DF94C5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754</w:t>
            </w: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315B049C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0BCCB39C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47132078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Bezpieczeństwo publiczne i ochrona przeciwpożarowa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43D1694B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31 120,00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53C149F2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43,00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393EB1BD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31 163,00</w:t>
            </w:r>
          </w:p>
        </w:tc>
      </w:tr>
      <w:tr w:rsidR="00D1583D" w14:paraId="5E1923FF" w14:textId="77777777" w:rsidTr="00326451">
        <w:tblPrEx>
          <w:tblCellMar>
            <w:top w:w="0" w:type="dxa"/>
            <w:bottom w:w="0" w:type="dxa"/>
          </w:tblCellMar>
        </w:tblPrEx>
        <w:trPr>
          <w:gridAfter w:val="1"/>
          <w:wAfter w:w="123" w:type="pct"/>
          <w:trHeight w:val="57"/>
        </w:trPr>
        <w:tc>
          <w:tcPr>
            <w:tcW w:w="504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602C8D8A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83ED9ED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75412</w:t>
            </w:r>
          </w:p>
        </w:tc>
        <w:tc>
          <w:tcPr>
            <w:tcW w:w="4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E3B1711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BF0A2F9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Ochotnicze straże pożarne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9A8DBFC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E0C2EDC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46E7F5E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43,00</w:t>
            </w:r>
          </w:p>
        </w:tc>
      </w:tr>
      <w:tr w:rsidR="00D1583D" w14:paraId="1D51D8D1" w14:textId="77777777" w:rsidTr="00326451">
        <w:tblPrEx>
          <w:tblCellMar>
            <w:top w:w="0" w:type="dxa"/>
            <w:bottom w:w="0" w:type="dxa"/>
          </w:tblCellMar>
        </w:tblPrEx>
        <w:trPr>
          <w:gridAfter w:val="1"/>
          <w:wAfter w:w="123" w:type="pct"/>
          <w:trHeight w:val="57"/>
        </w:trPr>
        <w:tc>
          <w:tcPr>
            <w:tcW w:w="50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0586C83B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BC23B4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B26092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0940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2F9304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Wpływy z rozliczeń/zwrotów z lat ubiegłych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27A8FD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8AD604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413317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43,00</w:t>
            </w:r>
          </w:p>
        </w:tc>
      </w:tr>
      <w:tr w:rsidR="00D1583D" w14:paraId="064C19B6" w14:textId="77777777" w:rsidTr="00326451">
        <w:tblPrEx>
          <w:tblCellMar>
            <w:top w:w="0" w:type="dxa"/>
            <w:bottom w:w="0" w:type="dxa"/>
          </w:tblCellMar>
        </w:tblPrEx>
        <w:trPr>
          <w:gridAfter w:val="1"/>
          <w:wAfter w:w="123" w:type="pct"/>
          <w:trHeight w:val="57"/>
        </w:trPr>
        <w:tc>
          <w:tcPr>
            <w:tcW w:w="5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67F78D22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758</w:t>
            </w: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1EEE4EEF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3756EAC9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1C79F132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Różne rozliczenia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0D26CC48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19 092 431,00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247793B7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-12 592,00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1A6A97BE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19 079 839,00</w:t>
            </w:r>
          </w:p>
        </w:tc>
      </w:tr>
      <w:tr w:rsidR="00D1583D" w14:paraId="45DD9CCC" w14:textId="77777777" w:rsidTr="00326451">
        <w:tblPrEx>
          <w:tblCellMar>
            <w:top w:w="0" w:type="dxa"/>
            <w:bottom w:w="0" w:type="dxa"/>
          </w:tblCellMar>
        </w:tblPrEx>
        <w:trPr>
          <w:gridAfter w:val="1"/>
          <w:wAfter w:w="123" w:type="pct"/>
          <w:trHeight w:val="57"/>
        </w:trPr>
        <w:tc>
          <w:tcPr>
            <w:tcW w:w="504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30830BBF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E6673CE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75801</w:t>
            </w:r>
          </w:p>
        </w:tc>
        <w:tc>
          <w:tcPr>
            <w:tcW w:w="4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B758260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6175CDD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Część oświatowa subwencji ogólnej dla jednostek samorządu terytorialnego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95268C5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9 486 448,00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98A2947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-12 592,00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45E6F38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9 473 856,00</w:t>
            </w:r>
          </w:p>
        </w:tc>
      </w:tr>
      <w:tr w:rsidR="00D1583D" w14:paraId="29BF478A" w14:textId="77777777" w:rsidTr="00326451">
        <w:tblPrEx>
          <w:tblCellMar>
            <w:top w:w="0" w:type="dxa"/>
            <w:bottom w:w="0" w:type="dxa"/>
          </w:tblCellMar>
        </w:tblPrEx>
        <w:trPr>
          <w:gridAfter w:val="1"/>
          <w:wAfter w:w="123" w:type="pct"/>
          <w:trHeight w:val="57"/>
        </w:trPr>
        <w:tc>
          <w:tcPr>
            <w:tcW w:w="50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61D515B3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AE5AD4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DF58F3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2920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642543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Subwencje ogólne z budżetu państwa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F66404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9 486 448,00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67BDD9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-12 592,00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EB2A38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9 473 856,00</w:t>
            </w:r>
          </w:p>
        </w:tc>
      </w:tr>
      <w:tr w:rsidR="00D1583D" w14:paraId="12A26AD4" w14:textId="77777777" w:rsidTr="00326451">
        <w:tblPrEx>
          <w:tblCellMar>
            <w:top w:w="0" w:type="dxa"/>
            <w:bottom w:w="0" w:type="dxa"/>
          </w:tblCellMar>
        </w:tblPrEx>
        <w:trPr>
          <w:gridAfter w:val="1"/>
          <w:wAfter w:w="123" w:type="pct"/>
          <w:trHeight w:val="57"/>
        </w:trPr>
        <w:tc>
          <w:tcPr>
            <w:tcW w:w="5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2A283E85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801</w:t>
            </w: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64F32F6F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606F9B3A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34A2DB1C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Oświata i wychowanie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66BC8F3F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1 681 575,37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6AD04810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24 449,00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53698865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1 706 024,37</w:t>
            </w:r>
          </w:p>
        </w:tc>
      </w:tr>
      <w:tr w:rsidR="00D1583D" w14:paraId="4B71B1B7" w14:textId="77777777" w:rsidTr="00326451">
        <w:tblPrEx>
          <w:tblCellMar>
            <w:top w:w="0" w:type="dxa"/>
            <w:bottom w:w="0" w:type="dxa"/>
          </w:tblCellMar>
        </w:tblPrEx>
        <w:trPr>
          <w:gridAfter w:val="1"/>
          <w:wAfter w:w="123" w:type="pct"/>
          <w:trHeight w:val="57"/>
        </w:trPr>
        <w:tc>
          <w:tcPr>
            <w:tcW w:w="504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7BE8FC36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420A279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80106</w:t>
            </w:r>
          </w:p>
        </w:tc>
        <w:tc>
          <w:tcPr>
            <w:tcW w:w="4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305C35D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F24A498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Inne formy wychowania przedszkolnego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BCB44F1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020B6C7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24 449,00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210D96B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24 449,00</w:t>
            </w:r>
          </w:p>
        </w:tc>
      </w:tr>
      <w:tr w:rsidR="00D1583D" w14:paraId="1ECF0E10" w14:textId="77777777" w:rsidTr="00326451">
        <w:tblPrEx>
          <w:tblCellMar>
            <w:top w:w="0" w:type="dxa"/>
            <w:bottom w:w="0" w:type="dxa"/>
          </w:tblCellMar>
        </w:tblPrEx>
        <w:trPr>
          <w:gridAfter w:val="1"/>
          <w:wAfter w:w="123" w:type="pct"/>
          <w:trHeight w:val="57"/>
        </w:trPr>
        <w:tc>
          <w:tcPr>
            <w:tcW w:w="50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63BB9D22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881185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14F1F0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2950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9236C4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Wpływy ze zwrotów niewykorzystanych dotacji oraz płatności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4BC7FC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43CCA9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24 449,00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0F5F7D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24 449,00</w:t>
            </w:r>
          </w:p>
        </w:tc>
      </w:tr>
      <w:tr w:rsidR="00D1583D" w14:paraId="4AF1405F" w14:textId="77777777" w:rsidTr="00326451">
        <w:tblPrEx>
          <w:tblCellMar>
            <w:top w:w="0" w:type="dxa"/>
            <w:bottom w:w="0" w:type="dxa"/>
          </w:tblCellMar>
        </w:tblPrEx>
        <w:trPr>
          <w:gridAfter w:val="1"/>
          <w:wAfter w:w="123" w:type="pct"/>
          <w:trHeight w:val="57"/>
        </w:trPr>
        <w:tc>
          <w:tcPr>
            <w:tcW w:w="5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085B3284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852</w:t>
            </w: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2DAD95FF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77601945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3CB670C4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Pomoc społeczna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3E10DD0E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814 080,00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27FD315D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375B7701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814 680,00</w:t>
            </w:r>
          </w:p>
        </w:tc>
      </w:tr>
      <w:tr w:rsidR="00D1583D" w14:paraId="0BD2D02E" w14:textId="77777777" w:rsidTr="00326451">
        <w:tblPrEx>
          <w:tblCellMar>
            <w:top w:w="0" w:type="dxa"/>
            <w:bottom w:w="0" w:type="dxa"/>
          </w:tblCellMar>
        </w:tblPrEx>
        <w:trPr>
          <w:gridAfter w:val="1"/>
          <w:wAfter w:w="123" w:type="pct"/>
          <w:trHeight w:val="57"/>
        </w:trPr>
        <w:tc>
          <w:tcPr>
            <w:tcW w:w="504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243F62A4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EB7F729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85216</w:t>
            </w:r>
          </w:p>
        </w:tc>
        <w:tc>
          <w:tcPr>
            <w:tcW w:w="4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291A19B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7F19C9E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Zasiłki stałe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B11FCB0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325 800,00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C17DAFB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A38B05E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326 400,00</w:t>
            </w:r>
          </w:p>
        </w:tc>
      </w:tr>
      <w:tr w:rsidR="00D1583D" w14:paraId="3EAE6A70" w14:textId="77777777" w:rsidTr="00326451">
        <w:tblPrEx>
          <w:tblCellMar>
            <w:top w:w="0" w:type="dxa"/>
            <w:bottom w:w="0" w:type="dxa"/>
          </w:tblCellMar>
        </w:tblPrEx>
        <w:trPr>
          <w:gridAfter w:val="1"/>
          <w:wAfter w:w="123" w:type="pct"/>
          <w:trHeight w:val="57"/>
        </w:trPr>
        <w:tc>
          <w:tcPr>
            <w:tcW w:w="50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318939DF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7DEC96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EA28C3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0940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2A7477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Wpływy z rozliczeń/zwrotów z lat ubiegłych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C2D8D6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058141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3C69AA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600,00</w:t>
            </w:r>
          </w:p>
        </w:tc>
      </w:tr>
      <w:tr w:rsidR="00D1583D" w14:paraId="6F365620" w14:textId="77777777" w:rsidTr="00326451">
        <w:tblPrEx>
          <w:tblCellMar>
            <w:top w:w="0" w:type="dxa"/>
            <w:bottom w:w="0" w:type="dxa"/>
          </w:tblCellMar>
        </w:tblPrEx>
        <w:trPr>
          <w:gridAfter w:val="1"/>
          <w:wAfter w:w="123" w:type="pct"/>
          <w:trHeight w:val="57"/>
        </w:trPr>
        <w:tc>
          <w:tcPr>
            <w:tcW w:w="5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44360FB2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853</w:t>
            </w: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690504AA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0090E845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522B51DE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Pozostałe zadania w zakresie polityki społecznej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62F09155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5 000 000,00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42044D75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-4 993 370,00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3A1C6AB4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6 630,00</w:t>
            </w:r>
          </w:p>
        </w:tc>
      </w:tr>
      <w:tr w:rsidR="00D1583D" w14:paraId="18276C6A" w14:textId="77777777" w:rsidTr="00326451">
        <w:tblPrEx>
          <w:tblCellMar>
            <w:top w:w="0" w:type="dxa"/>
            <w:bottom w:w="0" w:type="dxa"/>
          </w:tblCellMar>
        </w:tblPrEx>
        <w:trPr>
          <w:gridAfter w:val="1"/>
          <w:wAfter w:w="123" w:type="pct"/>
          <w:trHeight w:val="57"/>
        </w:trPr>
        <w:tc>
          <w:tcPr>
            <w:tcW w:w="504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1293088E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DBBFE0A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85395</w:t>
            </w:r>
          </w:p>
        </w:tc>
        <w:tc>
          <w:tcPr>
            <w:tcW w:w="4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00D7FEE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0F18D13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Pozostała działalność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DBDF3E9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5 000 000,00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B42FB99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-4 993 370,00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3BB0122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6 630,00</w:t>
            </w:r>
          </w:p>
        </w:tc>
      </w:tr>
      <w:tr w:rsidR="00D1583D" w14:paraId="5E23FF64" w14:textId="77777777" w:rsidTr="00326451">
        <w:tblPrEx>
          <w:tblCellMar>
            <w:top w:w="0" w:type="dxa"/>
            <w:bottom w:w="0" w:type="dxa"/>
          </w:tblCellMar>
        </w:tblPrEx>
        <w:trPr>
          <w:gridAfter w:val="1"/>
          <w:wAfter w:w="123" w:type="pct"/>
          <w:trHeight w:val="57"/>
        </w:trPr>
        <w:tc>
          <w:tcPr>
            <w:tcW w:w="50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3B76EA09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FD38B4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753EA3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0970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F0C69C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Wpływy z różnych dochodów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002EE2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5 000 000,00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135045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-5 000 000,00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FB3B70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1583D" w14:paraId="391273B0" w14:textId="77777777" w:rsidTr="00326451">
        <w:tblPrEx>
          <w:tblCellMar>
            <w:top w:w="0" w:type="dxa"/>
            <w:bottom w:w="0" w:type="dxa"/>
          </w:tblCellMar>
        </w:tblPrEx>
        <w:trPr>
          <w:gridAfter w:val="1"/>
          <w:wAfter w:w="123" w:type="pct"/>
          <w:trHeight w:val="57"/>
        </w:trPr>
        <w:tc>
          <w:tcPr>
            <w:tcW w:w="50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26099903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3FE154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B43A2C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2180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28579D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Środki z Funduszu Przeciwdziałania COVID-19 na finansowanie lub dofinansowanie realizacji zadań związanych z przeciwdziałaniem COVID-19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B613A1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1BE00F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6 630,00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6F4763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6 630,00</w:t>
            </w:r>
          </w:p>
        </w:tc>
      </w:tr>
      <w:tr w:rsidR="00D1583D" w14:paraId="02DD190A" w14:textId="77777777" w:rsidTr="00326451">
        <w:tblPrEx>
          <w:tblCellMar>
            <w:top w:w="0" w:type="dxa"/>
            <w:bottom w:w="0" w:type="dxa"/>
          </w:tblCellMar>
        </w:tblPrEx>
        <w:trPr>
          <w:gridAfter w:val="1"/>
          <w:wAfter w:w="123" w:type="pct"/>
          <w:trHeight w:val="57"/>
        </w:trPr>
        <w:tc>
          <w:tcPr>
            <w:tcW w:w="5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13ECFA4C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926</w:t>
            </w: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054AFF31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292CBC84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3448D2E5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Kultura fizyczna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68CF64D8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840 065,64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775CA182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446,00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37ACFFC6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840 511,64</w:t>
            </w:r>
          </w:p>
        </w:tc>
      </w:tr>
      <w:tr w:rsidR="00D1583D" w14:paraId="21B8C4F2" w14:textId="77777777" w:rsidTr="00326451">
        <w:tblPrEx>
          <w:tblCellMar>
            <w:top w:w="0" w:type="dxa"/>
            <w:bottom w:w="0" w:type="dxa"/>
          </w:tblCellMar>
        </w:tblPrEx>
        <w:trPr>
          <w:gridAfter w:val="1"/>
          <w:wAfter w:w="123" w:type="pct"/>
          <w:trHeight w:val="57"/>
        </w:trPr>
        <w:tc>
          <w:tcPr>
            <w:tcW w:w="504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77163A65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ACB2384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92601</w:t>
            </w:r>
          </w:p>
        </w:tc>
        <w:tc>
          <w:tcPr>
            <w:tcW w:w="4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E1E3BDF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8EBA756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Obiekty sportowe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37F7978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840 065,64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C63A15F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446,00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5329CDE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840 511,64</w:t>
            </w:r>
          </w:p>
        </w:tc>
      </w:tr>
      <w:tr w:rsidR="00D1583D" w14:paraId="0BB62800" w14:textId="77777777" w:rsidTr="00326451">
        <w:tblPrEx>
          <w:tblCellMar>
            <w:top w:w="0" w:type="dxa"/>
            <w:bottom w:w="0" w:type="dxa"/>
          </w:tblCellMar>
        </w:tblPrEx>
        <w:trPr>
          <w:gridAfter w:val="1"/>
          <w:wAfter w:w="123" w:type="pct"/>
          <w:trHeight w:val="57"/>
        </w:trPr>
        <w:tc>
          <w:tcPr>
            <w:tcW w:w="50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486838A7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52361C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F2A90A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0940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4BA871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Wpływy z rozliczeń/zwrotów z lat ubiegłych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89DFA7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55D306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446,00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8D605A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446,00</w:t>
            </w:r>
          </w:p>
        </w:tc>
      </w:tr>
      <w:tr w:rsidR="00D1583D" w14:paraId="01B859FE" w14:textId="77777777" w:rsidTr="00326451">
        <w:tblPrEx>
          <w:tblCellMar>
            <w:top w:w="0" w:type="dxa"/>
            <w:bottom w:w="0" w:type="dxa"/>
          </w:tblCellMar>
        </w:tblPrEx>
        <w:trPr>
          <w:gridAfter w:val="1"/>
          <w:wAfter w:w="123" w:type="pct"/>
          <w:trHeight w:val="57"/>
        </w:trPr>
        <w:tc>
          <w:tcPr>
            <w:tcW w:w="2812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295087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Razem: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0344A6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55 736 303,43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6D8CF0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-3 661 273,54</w:t>
            </w:r>
          </w:p>
        </w:tc>
        <w:tc>
          <w:tcPr>
            <w:tcW w:w="6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C4BDF5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52 075 029,89</w:t>
            </w:r>
          </w:p>
        </w:tc>
      </w:tr>
    </w:tbl>
    <w:p w14:paraId="18610DAA" w14:textId="77777777" w:rsidR="00D1583D" w:rsidRDefault="00D1583D" w:rsidP="00D1583D"/>
    <w:p w14:paraId="586A7026" w14:textId="2CFCD1A4" w:rsidR="00D1583D" w:rsidRDefault="00D1583D" w:rsidP="00F2408D">
      <w:pPr>
        <w:rPr>
          <w:sz w:val="24"/>
          <w:szCs w:val="24"/>
        </w:rPr>
      </w:pPr>
    </w:p>
    <w:p w14:paraId="7A033D44" w14:textId="69525ED9" w:rsidR="00D1583D" w:rsidRDefault="00D1583D" w:rsidP="00F2408D">
      <w:pPr>
        <w:rPr>
          <w:sz w:val="24"/>
          <w:szCs w:val="24"/>
        </w:rPr>
      </w:pPr>
    </w:p>
    <w:p w14:paraId="180DA27F" w14:textId="5E1F98AF" w:rsidR="00D1583D" w:rsidRDefault="00D1583D" w:rsidP="00F2408D">
      <w:pPr>
        <w:rPr>
          <w:sz w:val="24"/>
          <w:szCs w:val="24"/>
        </w:rPr>
      </w:pPr>
    </w:p>
    <w:p w14:paraId="7D315467" w14:textId="687FE3A9" w:rsidR="00D1583D" w:rsidRDefault="00D1583D" w:rsidP="00F2408D">
      <w:pPr>
        <w:rPr>
          <w:sz w:val="24"/>
          <w:szCs w:val="24"/>
        </w:rPr>
      </w:pPr>
    </w:p>
    <w:p w14:paraId="0D4DA822" w14:textId="7737DCBE" w:rsidR="00D1583D" w:rsidRDefault="00D1583D" w:rsidP="00F2408D">
      <w:pPr>
        <w:rPr>
          <w:sz w:val="24"/>
          <w:szCs w:val="24"/>
        </w:rPr>
      </w:pPr>
    </w:p>
    <w:p w14:paraId="351C4E4C" w14:textId="19F49B65" w:rsidR="00D1583D" w:rsidRDefault="00D1583D" w:rsidP="00F2408D">
      <w:pPr>
        <w:rPr>
          <w:sz w:val="24"/>
          <w:szCs w:val="24"/>
        </w:rPr>
      </w:pPr>
    </w:p>
    <w:p w14:paraId="57FA26BD" w14:textId="32AD1194" w:rsidR="00D1583D" w:rsidRDefault="00D1583D" w:rsidP="00F2408D">
      <w:pPr>
        <w:rPr>
          <w:sz w:val="24"/>
          <w:szCs w:val="24"/>
        </w:rPr>
      </w:pPr>
    </w:p>
    <w:p w14:paraId="34882A57" w14:textId="66CD21B2" w:rsidR="00D1583D" w:rsidRDefault="00D1583D" w:rsidP="00F2408D">
      <w:pPr>
        <w:rPr>
          <w:sz w:val="24"/>
          <w:szCs w:val="24"/>
        </w:rPr>
      </w:pPr>
    </w:p>
    <w:p w14:paraId="66929E8D" w14:textId="21D96EDA" w:rsidR="00D1583D" w:rsidRDefault="00D1583D" w:rsidP="00F2408D">
      <w:pPr>
        <w:rPr>
          <w:sz w:val="24"/>
          <w:szCs w:val="24"/>
        </w:rPr>
      </w:pPr>
    </w:p>
    <w:p w14:paraId="2D7E5CB1" w14:textId="63B6AE51" w:rsidR="00D1583D" w:rsidRDefault="00D1583D" w:rsidP="00F2408D">
      <w:pPr>
        <w:rPr>
          <w:sz w:val="24"/>
          <w:szCs w:val="24"/>
        </w:rPr>
      </w:pPr>
    </w:p>
    <w:p w14:paraId="724A4638" w14:textId="2674C8A8" w:rsidR="00D1583D" w:rsidRDefault="00D1583D" w:rsidP="00F2408D">
      <w:pPr>
        <w:rPr>
          <w:sz w:val="24"/>
          <w:szCs w:val="24"/>
        </w:rPr>
      </w:pPr>
    </w:p>
    <w:p w14:paraId="6942A7AD" w14:textId="3D277F19" w:rsidR="00D1583D" w:rsidRDefault="00D1583D" w:rsidP="00F2408D">
      <w:pPr>
        <w:rPr>
          <w:sz w:val="24"/>
          <w:szCs w:val="24"/>
        </w:rPr>
      </w:pPr>
    </w:p>
    <w:p w14:paraId="2F43C776" w14:textId="5647CA7D" w:rsidR="00D1583D" w:rsidRDefault="00D1583D" w:rsidP="00F2408D">
      <w:pPr>
        <w:rPr>
          <w:sz w:val="24"/>
          <w:szCs w:val="24"/>
        </w:rPr>
      </w:pPr>
    </w:p>
    <w:tbl>
      <w:tblPr>
        <w:tblW w:w="5000" w:type="pct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19"/>
        <w:gridCol w:w="1240"/>
        <w:gridCol w:w="1240"/>
        <w:gridCol w:w="4468"/>
        <w:gridCol w:w="2071"/>
        <w:gridCol w:w="2071"/>
        <w:gridCol w:w="2042"/>
        <w:gridCol w:w="145"/>
      </w:tblGrid>
      <w:tr w:rsidR="00D1583D" w14:paraId="4AF993BD" w14:textId="77777777" w:rsidTr="00326451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6D2A38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Załącznik Nr 2 do Uchwały Nr SOK.0007.14.2023 Rady Gminy Jednorożec z dnia 23.03.2023 r.</w:t>
            </w:r>
          </w:p>
        </w:tc>
      </w:tr>
      <w:tr w:rsidR="00D1583D" w14:paraId="6337DA3D" w14:textId="77777777" w:rsidTr="00326451">
        <w:tblPrEx>
          <w:tblCellMar>
            <w:top w:w="0" w:type="dxa"/>
            <w:bottom w:w="0" w:type="dxa"/>
          </w:tblCellMar>
        </w:tblPrEx>
        <w:trPr>
          <w:gridAfter w:val="1"/>
          <w:wAfter w:w="49" w:type="pct"/>
          <w:trHeight w:val="57"/>
        </w:trPr>
        <w:tc>
          <w:tcPr>
            <w:tcW w:w="4951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A59AFD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 sprawie zmian w planie wydatków budżetowych na 2023 rok</w:t>
            </w:r>
          </w:p>
        </w:tc>
      </w:tr>
      <w:tr w:rsidR="00D1583D" w14:paraId="24881116" w14:textId="77777777" w:rsidTr="00326451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BC3970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Dział</w:t>
            </w: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F47160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Rozdział</w:t>
            </w: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AE5B19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Paragraf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E9A539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Treść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745F10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Przed zmianą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6FBD1C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Zmiana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B69BEA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 zmianie</w:t>
            </w:r>
          </w:p>
        </w:tc>
      </w:tr>
      <w:tr w:rsidR="00D1583D" w14:paraId="768EEBE0" w14:textId="77777777" w:rsidTr="00326451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130451DC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010</w:t>
            </w: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27C528BC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51B87688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2CA82F20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Rolnictwo i łowiectwo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4B24B1CC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9 825 907,40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59C5AA69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100 182,00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0F276D0B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9 926 089,40</w:t>
            </w:r>
          </w:p>
        </w:tc>
      </w:tr>
      <w:tr w:rsidR="00D1583D" w14:paraId="23D2DCA0" w14:textId="77777777" w:rsidTr="00326451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63FBE902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226DCA6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01043</w:t>
            </w: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7EBADDD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779BDCA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Infrastruktura wodociągowa wsi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472EBAA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9 346 937,40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7C7A736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-719 818,00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1667CEA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8 627 119,40</w:t>
            </w:r>
          </w:p>
        </w:tc>
      </w:tr>
      <w:tr w:rsidR="00D1583D" w14:paraId="0E6CD10C" w14:textId="77777777" w:rsidTr="00326451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6B66A1C4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58CC85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AAEEF1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6050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9D9194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Wydatki inwestycyjne jednostek budżetowych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E6C8AF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2 360 918,00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ADCD51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-719 818,00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AAA445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1 641 100,00</w:t>
            </w:r>
          </w:p>
        </w:tc>
      </w:tr>
      <w:tr w:rsidR="00D1583D" w14:paraId="066E087D" w14:textId="77777777" w:rsidTr="00326451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7F9C7500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417152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A5150E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2591C1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Budowa sieci wodociągowej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Połoń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-Małowidz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556086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1 926 318,00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64AC21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-719 818,00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2C3159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1 206 500,00</w:t>
            </w:r>
          </w:p>
        </w:tc>
      </w:tr>
      <w:tr w:rsidR="00D1583D" w14:paraId="7DEBA891" w14:textId="77777777" w:rsidTr="00326451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46485F21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17645E9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01044</w:t>
            </w: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164DC15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55BBC56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Infrastruktura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sanitacyjna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wsi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B551D9D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471 845,00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B5DD8DD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820 000,00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A558568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1 291 845,00</w:t>
            </w:r>
          </w:p>
        </w:tc>
      </w:tr>
      <w:tr w:rsidR="00D1583D" w14:paraId="30B4AB79" w14:textId="77777777" w:rsidTr="00326451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54AEAEF2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7A65E3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A3857E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6050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44E5F3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Wydatki inwestycyjne jednostek budżetowych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367771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46 245,00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90ED8F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820 000,00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F67A0A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866 245,00</w:t>
            </w:r>
          </w:p>
        </w:tc>
      </w:tr>
      <w:tr w:rsidR="00D1583D" w14:paraId="47B603B9" w14:textId="77777777" w:rsidTr="00326451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1E2312A2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8E83E1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661CF6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71FB7C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Przebudowa i modernizacja oczyszczalni ścieków w miejscowości Jednorożec, gmina Jednorożec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C99019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18 000,00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A9F6EF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820 000,00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72FF39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838 000,00</w:t>
            </w:r>
          </w:p>
        </w:tc>
      </w:tr>
      <w:tr w:rsidR="00D1583D" w14:paraId="5DAEB34D" w14:textId="77777777" w:rsidTr="00326451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2CB9BE21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400</w:t>
            </w: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6CBFBD5F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12D0C6FF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6E6EE440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Wytwarzanie i zaopatrywanie w energię elektryczną, gaz i wodę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2F374D42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779BA6ED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564 920,00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295FDD04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564 920,00</w:t>
            </w:r>
          </w:p>
        </w:tc>
      </w:tr>
      <w:tr w:rsidR="00D1583D" w14:paraId="6755CB5A" w14:textId="77777777" w:rsidTr="00326451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12216A71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6FD1FE2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40095</w:t>
            </w: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7BCE8BB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53940A7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Pozostała działalność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071FDAB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01D4909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564 920,00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E87B5C9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564 920,00</w:t>
            </w:r>
          </w:p>
        </w:tc>
      </w:tr>
      <w:tr w:rsidR="00D1583D" w14:paraId="6A956509" w14:textId="77777777" w:rsidTr="00326451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61673082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BCCBE2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E68314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4010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3F7846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Wynagrodzenia osobowe pracowników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F5DF62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879727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7 100,00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BEAA3A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7 100,00</w:t>
            </w:r>
          </w:p>
        </w:tc>
      </w:tr>
      <w:tr w:rsidR="00D1583D" w14:paraId="00504CB6" w14:textId="77777777" w:rsidTr="00326451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0051EEAD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3E259B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35A572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18CB1F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dystrybucja węgla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3553C2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8DAF7BF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7 100,00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5F0BB0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7 100,00</w:t>
            </w:r>
          </w:p>
        </w:tc>
      </w:tr>
      <w:tr w:rsidR="00D1583D" w14:paraId="43CE55D6" w14:textId="77777777" w:rsidTr="00326451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239B9991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5F130A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6A33D0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4110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52697C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Składki na ubezpieczenia społeczne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A5995C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F913B2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1 221,00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75731F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1 221,00</w:t>
            </w:r>
          </w:p>
        </w:tc>
      </w:tr>
      <w:tr w:rsidR="00D1583D" w14:paraId="1F294C79" w14:textId="77777777" w:rsidTr="00326451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5DBFC9F5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B3A654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400B4B1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20AB6A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dystrybucja węgla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5CD56D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74A138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1 221,00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59CD64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1 221,00</w:t>
            </w:r>
          </w:p>
        </w:tc>
      </w:tr>
      <w:tr w:rsidR="00D1583D" w14:paraId="2FB485BF" w14:textId="77777777" w:rsidTr="00326451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0E677AF4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E49093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8B1825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4120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29F485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Składki na Fundusz Pracy oraz Fundusz Solidarnościowy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966B2F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9AADE2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174,00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0D9FB4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174,00</w:t>
            </w:r>
          </w:p>
        </w:tc>
      </w:tr>
      <w:tr w:rsidR="00D1583D" w14:paraId="19995FCB" w14:textId="77777777" w:rsidTr="00326451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3B7BC38F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0A1041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1E5625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DB9CAF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dystrybucja węgla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16DE36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57822D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174,00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29D9E8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174,00</w:t>
            </w:r>
          </w:p>
        </w:tc>
      </w:tr>
      <w:tr w:rsidR="00D1583D" w14:paraId="39D5BB15" w14:textId="77777777" w:rsidTr="00326451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2BFC9F4D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781B6D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C0DEE4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4210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33B6CE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Zakup materiałów i wyposażenia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F8DED7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89CE6C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486 690,00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C0E9CA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486 690,00</w:t>
            </w:r>
          </w:p>
        </w:tc>
      </w:tr>
      <w:tr w:rsidR="00D1583D" w14:paraId="2D96C0F0" w14:textId="77777777" w:rsidTr="00326451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5776E028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823BF8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D435FFA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C5CD38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dystrybucja węgla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5E9730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DAEEF8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486 690,00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80E7477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486 690,00</w:t>
            </w:r>
          </w:p>
        </w:tc>
      </w:tr>
      <w:tr w:rsidR="00D1583D" w14:paraId="6370578A" w14:textId="77777777" w:rsidTr="00326451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0B748A83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F27678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B799E2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4300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974718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Zakup usług pozostałych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8F554F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C89FA0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69 720,00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A09492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69 720,00</w:t>
            </w:r>
          </w:p>
        </w:tc>
      </w:tr>
      <w:tr w:rsidR="00D1583D" w14:paraId="478E2411" w14:textId="77777777" w:rsidTr="00326451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67DB334E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4C1FEF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72038C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FEBEAA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dystrybucja węgla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E5716C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3D2B22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69 720,00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AC643C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69 720,00</w:t>
            </w:r>
          </w:p>
        </w:tc>
      </w:tr>
      <w:tr w:rsidR="00D1583D" w14:paraId="2F4A145B" w14:textId="77777777" w:rsidTr="00326451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330A8AF3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815FE6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48C94F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4710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5F8B81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Wpłaty na PPK finansowane przez podmiot zatrudniający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77A95A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A8EB91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61D58B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15,00</w:t>
            </w:r>
          </w:p>
        </w:tc>
      </w:tr>
      <w:tr w:rsidR="00D1583D" w14:paraId="47C51DF7" w14:textId="77777777" w:rsidTr="00326451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47FBBF40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E4CC13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775B5DE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CECBA1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dystrybucja węgla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66D25B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A0B1FE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D93B4F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15,00</w:t>
            </w:r>
          </w:p>
        </w:tc>
      </w:tr>
      <w:tr w:rsidR="00D1583D" w14:paraId="1793D0DE" w14:textId="77777777" w:rsidTr="00326451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701B6585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600</w:t>
            </w: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66128285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6F261509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2301E99D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Transport i łączność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1B6C02E1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12 330 359,51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19B73939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2 150 000,00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251AFE20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14 480 359,51</w:t>
            </w:r>
          </w:p>
        </w:tc>
      </w:tr>
      <w:tr w:rsidR="00D1583D" w14:paraId="0D4A980A" w14:textId="77777777" w:rsidTr="00326451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1CC093D1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2F37120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60016</w:t>
            </w: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04794F1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529C3DC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Drogi publiczne gminne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E4B8E63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12 298 987,51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3A24009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2 150 000,00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27F6B78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14 448 987,51</w:t>
            </w:r>
          </w:p>
        </w:tc>
      </w:tr>
      <w:tr w:rsidR="00D1583D" w14:paraId="62814757" w14:textId="77777777" w:rsidTr="00326451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01B76904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446676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1BBCEB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6050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2B8478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Wydatki inwestycyjne jednostek budżetowych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85EE99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4 282 700,00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1F38D9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2 150 000,00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D4D1CC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6 432 700,00</w:t>
            </w:r>
          </w:p>
        </w:tc>
      </w:tr>
      <w:tr w:rsidR="00D1583D" w14:paraId="00A4CAC3" w14:textId="77777777" w:rsidTr="00326451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149AB258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B8965D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6D30B1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F1FE5E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Przebudowa drogi gminnej nr 320331W w miejscowości Jednorożec (ul. Hallera)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B856F5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0ECC3AE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2 150 000,00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1BB969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2 150 000,00</w:t>
            </w:r>
          </w:p>
        </w:tc>
      </w:tr>
      <w:tr w:rsidR="00D1583D" w14:paraId="72993825" w14:textId="77777777" w:rsidTr="00326451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4D03579B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750</w:t>
            </w: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1444BB11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2BC92D61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5FDEB089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Administracja publiczna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7D2770DA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3 249 239,00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6D21496A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57 245,00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310A48D7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3 306 484,00</w:t>
            </w:r>
          </w:p>
        </w:tc>
      </w:tr>
      <w:tr w:rsidR="00D1583D" w14:paraId="2091E773" w14:textId="77777777" w:rsidTr="00326451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7B0BCDB0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EDEC8A9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75023</w:t>
            </w: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3C4A848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A787E10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Urzędy gmin (miast i miast na prawach powiatu)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B891695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2 374 950,00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5344C30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25BA33B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2 374 950,00</w:t>
            </w:r>
          </w:p>
        </w:tc>
      </w:tr>
      <w:tr w:rsidR="00D1583D" w14:paraId="342108AC" w14:textId="77777777" w:rsidTr="00326451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1868F887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130D0A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E802BE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4217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BDD8C9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Zakup materiałów i wyposażenia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43285D7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79 161,57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455563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-16 837,47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E966FF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62 324,10</w:t>
            </w:r>
          </w:p>
        </w:tc>
      </w:tr>
      <w:tr w:rsidR="00D1583D" w14:paraId="4960D8F2" w14:textId="77777777" w:rsidTr="00326451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725685A0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512E7A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70F921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1235BC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Cyfrowa Gmina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3A469D4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79 161,57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7CBFA9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-16 837,47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DD18179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62 324,10</w:t>
            </w:r>
          </w:p>
        </w:tc>
      </w:tr>
      <w:tr w:rsidR="00D1583D" w14:paraId="0E850852" w14:textId="77777777" w:rsidTr="00326451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236F9B86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AE34D5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2D77FE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4307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610FFC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Zakup usług pozostałych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AEFFAE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2 434,97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93747A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-297,11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E843FC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2 137,86</w:t>
            </w:r>
          </w:p>
        </w:tc>
      </w:tr>
      <w:tr w:rsidR="00D1583D" w14:paraId="051A151D" w14:textId="77777777" w:rsidTr="00326451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209CE93D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AC8C85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97AF77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3370AC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Cyfrowa Gmina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766DD8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2 434,97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60DEDE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-297,11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52DDF7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2 137,86</w:t>
            </w:r>
          </w:p>
        </w:tc>
      </w:tr>
      <w:tr w:rsidR="00D1583D" w14:paraId="24D5AFC2" w14:textId="77777777" w:rsidTr="00326451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54A8BED8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AE3EFB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B30D34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6067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0E84EC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Wydatki na zakupy inwestycyjne jednostek budżetowych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0DFD1F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108 753,46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B44842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17 134,58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44D616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125 888,04</w:t>
            </w:r>
          </w:p>
        </w:tc>
      </w:tr>
      <w:tr w:rsidR="00D1583D" w14:paraId="76910F89" w14:textId="77777777" w:rsidTr="00326451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34C46DEF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BA3619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BA59D6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155138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Cyfrowa Gmina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D9892A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108 753,46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6FF675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17 134,58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4EDD6B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125 888,04</w:t>
            </w:r>
          </w:p>
        </w:tc>
      </w:tr>
      <w:tr w:rsidR="00D1583D" w14:paraId="6636CE35" w14:textId="77777777" w:rsidTr="00326451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360DE76B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E73B608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75095</w:t>
            </w: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81B39A8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77FB952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Pozostała działalność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9F57014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320 505,00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7D9A1AF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57 245,00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31C7810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377 750,00</w:t>
            </w:r>
          </w:p>
        </w:tc>
      </w:tr>
      <w:tr w:rsidR="00D1583D" w14:paraId="3E14E0AA" w14:textId="77777777" w:rsidTr="00326451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5F91C3A2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0B0BC5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CF7051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6050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148EB1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Wydatki inwestycyjne jednostek budżetowych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B31024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89 255,00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7F07E0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57 245,00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5DEB33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146 500,00</w:t>
            </w:r>
          </w:p>
        </w:tc>
      </w:tr>
      <w:tr w:rsidR="00D1583D" w14:paraId="1F0943F2" w14:textId="77777777" w:rsidTr="00326451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41FBAB21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E0F4DD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1EC75C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D2DEAE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Mikroinstalacja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fotowoltaiczna na budynku Urzędu Gminy w Jednorożcu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B56CE9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89 255,00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200D39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50 745,00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A827BD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140 000,00</w:t>
            </w:r>
          </w:p>
        </w:tc>
      </w:tr>
      <w:tr w:rsidR="00D1583D" w14:paraId="7375AA43" w14:textId="77777777" w:rsidTr="00326451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41805CED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79CAE8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6A2C2D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72DAAF7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Wykonanie klimatyzacji w Urzędzie Gminy w Jednorożcu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049FDF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75F532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6 500,00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4C4811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6 500,00</w:t>
            </w:r>
          </w:p>
        </w:tc>
      </w:tr>
      <w:tr w:rsidR="00D1583D" w14:paraId="7586172B" w14:textId="77777777" w:rsidTr="00326451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0411B060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754</w:t>
            </w: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35A7F2DF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071D1DFF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03146FF8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Bezpieczeństwo publiczne i ochrona przeciwpożarowa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421836A4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286 899,07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35F4F83D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76 000,00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11E411A8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362 899,07</w:t>
            </w:r>
          </w:p>
        </w:tc>
      </w:tr>
      <w:tr w:rsidR="00D1583D" w14:paraId="24D57F42" w14:textId="77777777" w:rsidTr="00326451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3433D537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3877DEA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75412</w:t>
            </w: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FF6592B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8C79452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Ochotnicze straże pożarne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B91F57D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246 779,07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983A53C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76 000,00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A66CD0F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322 779,07</w:t>
            </w:r>
          </w:p>
        </w:tc>
      </w:tr>
      <w:tr w:rsidR="00D1583D" w14:paraId="71583450" w14:textId="77777777" w:rsidTr="00326451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2D7FD368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DDFAC0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E9538B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4280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36D362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Zakup usług zdrowotnych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585947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3 000,00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65CA3E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30 000,00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D0C7102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33 000,00</w:t>
            </w:r>
          </w:p>
        </w:tc>
      </w:tr>
      <w:tr w:rsidR="00D1583D" w14:paraId="120F8499" w14:textId="77777777" w:rsidTr="00326451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5FDBD20E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1639A2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ADA775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FE28C4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6ECB4F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3 000,00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7A62F4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30 000,00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32E888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33 000,00</w:t>
            </w:r>
          </w:p>
        </w:tc>
      </w:tr>
      <w:tr w:rsidR="00D1583D" w14:paraId="215EE251" w14:textId="77777777" w:rsidTr="00326451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785E973A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DC8E5E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4EA78F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6050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37ED2A6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Wydatki inwestycyjne jednostek budżetowych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363D889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76DC62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46 000,00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F16290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46 000,00</w:t>
            </w:r>
          </w:p>
        </w:tc>
      </w:tr>
      <w:tr w:rsidR="00D1583D" w14:paraId="11996C13" w14:textId="77777777" w:rsidTr="00326451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501CF326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A8DBB7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01A5F7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48CE32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Modernizacja strażnicy OSP Parciaki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1B34D3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C64245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31 000,00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E90CB6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31 000,00</w:t>
            </w:r>
          </w:p>
        </w:tc>
      </w:tr>
      <w:tr w:rsidR="00D1583D" w14:paraId="54D820CD" w14:textId="77777777" w:rsidTr="00326451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45D3D318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56106A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C0A467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36FBA7E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Montaż instalacji fotowoltaicznej na budynku OSP Jednorożec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523AA8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DA1296E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15 000,00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BF381A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15 000,00</w:t>
            </w:r>
          </w:p>
        </w:tc>
      </w:tr>
      <w:tr w:rsidR="00D1583D" w14:paraId="15F047F1" w14:textId="77777777" w:rsidTr="00326451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026F2CC5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801</w:t>
            </w: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7E15424D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109D81C8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05889F2A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Oświata i wychowanie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654EC900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15 303 395,54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1A81EE6D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05A494E2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15 303 395,54</w:t>
            </w:r>
          </w:p>
        </w:tc>
      </w:tr>
      <w:tr w:rsidR="00D1583D" w14:paraId="5CD0F73E" w14:textId="77777777" w:rsidTr="00326451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3E04B7FA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612B9FA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80195</w:t>
            </w: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7758297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21F9B5E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Pozostała działalność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1984E0C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1 575 704,54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AF70796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1EAEE9D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1 575 704,54</w:t>
            </w:r>
          </w:p>
        </w:tc>
      </w:tr>
      <w:tr w:rsidR="00D1583D" w14:paraId="2CA8C6C7" w14:textId="77777777" w:rsidTr="00326451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57A9E940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663363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CE2F75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4301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FF9B2E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Zakup usług pozostałych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F12155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124 204,54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89889D5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EC5C96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124 204,54</w:t>
            </w:r>
          </w:p>
        </w:tc>
      </w:tr>
      <w:tr w:rsidR="00D1583D" w14:paraId="3E35A47F" w14:textId="77777777" w:rsidTr="00326451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61DE836D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3064E336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296D56B3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62A3E0D3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Ochrona zdrowia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43F4E9A6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151 000,00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25B46DD5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14 192,48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15E646C5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165 192,48</w:t>
            </w:r>
          </w:p>
        </w:tc>
      </w:tr>
      <w:tr w:rsidR="00D1583D" w14:paraId="0B7843F5" w14:textId="77777777" w:rsidTr="00326451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2AF46711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D22C339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85154</w:t>
            </w: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9A86FEC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DDA8149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Przeciwdziałanie alkoholizmowi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29E8B1D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150 000,00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74B96D9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14 192,48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9E6EF54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164 192,48</w:t>
            </w:r>
          </w:p>
        </w:tc>
      </w:tr>
      <w:tr w:rsidR="00D1583D" w14:paraId="500EF6E8" w14:textId="77777777" w:rsidTr="00326451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1FD3CAB3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13ED73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8925FF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4170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83A3F2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Wynagrodzenia bezosobowe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353B80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55 000,00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388D5E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14 192,48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943056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69 192,48</w:t>
            </w:r>
          </w:p>
        </w:tc>
      </w:tr>
      <w:tr w:rsidR="00D1583D" w14:paraId="7F5BFA80" w14:textId="77777777" w:rsidTr="00326451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69230DCD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D56FE2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31CEA0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D09954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97229E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55 000,00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617C344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14 192,48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AAE68F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69 192,48</w:t>
            </w:r>
          </w:p>
        </w:tc>
      </w:tr>
      <w:tr w:rsidR="00D1583D" w14:paraId="6E388166" w14:textId="77777777" w:rsidTr="00326451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06A5F8B0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853</w:t>
            </w: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284238E7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0F8DBBE7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4B6E596B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Pozostałe zadania w zakresie polityki społecznej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6369492B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5 066 000,00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5928D4A8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-4 993 370,00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0E73094D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72 630,00</w:t>
            </w:r>
          </w:p>
        </w:tc>
      </w:tr>
      <w:tr w:rsidR="00D1583D" w14:paraId="5F8C4594" w14:textId="77777777" w:rsidTr="00326451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8C90943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37515B3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85395</w:t>
            </w: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DCE3D02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C074C6B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Pozostała działalność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F0B84C7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5 066 000,00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7F1B351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-4 993 370,00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E78E8EA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72 630,00</w:t>
            </w:r>
          </w:p>
        </w:tc>
      </w:tr>
      <w:tr w:rsidR="00D1583D" w14:paraId="0F474082" w14:textId="77777777" w:rsidTr="00326451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2356202D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1D16EB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051489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3110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F1731C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Świadczenia społeczne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D9BA83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D4F60C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6 500,00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F02EFB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6 500,00</w:t>
            </w:r>
          </w:p>
        </w:tc>
      </w:tr>
      <w:tr w:rsidR="00D1583D" w14:paraId="024FF560" w14:textId="77777777" w:rsidTr="00326451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3B826F4D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F4C008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77AB53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F486BD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dodatek elektryczny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E1D69A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F2B8E5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6 500,00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AC1936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6 500,00</w:t>
            </w:r>
          </w:p>
        </w:tc>
      </w:tr>
      <w:tr w:rsidR="00D1583D" w14:paraId="71641E60" w14:textId="77777777" w:rsidTr="00326451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508525A9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02B0AC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406CA8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4210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954F62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Zakup materiałów i wyposażenia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134117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3 800 000,00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B4C4B4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-3 750 000,00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EB13D1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50 000,00</w:t>
            </w:r>
          </w:p>
        </w:tc>
      </w:tr>
      <w:tr w:rsidR="00D1583D" w14:paraId="2EBA4CCE" w14:textId="77777777" w:rsidTr="00326451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28EE46D5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2019E4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8E28BA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BD4CCD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dystrybucja węgla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3381729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3 750 000,00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DD4CB4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-3 750 000,00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D4407A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1583D" w14:paraId="0BEA43D5" w14:textId="77777777" w:rsidTr="00326451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3C21556D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D70139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456E49E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4300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8D2D02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Zakup usług pozostałych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0474A1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1 260 000,00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FB023A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-1 249 870,00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915EAF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10 130,00</w:t>
            </w:r>
          </w:p>
        </w:tc>
      </w:tr>
      <w:tr w:rsidR="00D1583D" w14:paraId="16878E49" w14:textId="77777777" w:rsidTr="00326451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3538F734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7061E7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68B6DB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33BC488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dodatek elektryczny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EF4822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AF1912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61946B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130,00</w:t>
            </w:r>
          </w:p>
        </w:tc>
      </w:tr>
      <w:tr w:rsidR="00D1583D" w14:paraId="0A49DB13" w14:textId="77777777" w:rsidTr="00326451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696A4FF2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89F76B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E58B0D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1460FD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dystrybucja węgla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D9C013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1 250 000,00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AA5D88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-1 250 000,00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D3394B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D1583D" w14:paraId="08720169" w14:textId="77777777" w:rsidTr="00326451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4E661FCC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921</w:t>
            </w: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3EDEC248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02D01096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03190876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Kultura i ochrona dziedzictwa narodowego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726652A9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1 700 134,57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5A7E0C48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30 000,00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30AA1846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1 730 134,57</w:t>
            </w:r>
          </w:p>
        </w:tc>
      </w:tr>
      <w:tr w:rsidR="00D1583D" w14:paraId="09838639" w14:textId="77777777" w:rsidTr="00326451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18ACD3AB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940F547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92195</w:t>
            </w: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C0E7A71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27BE5C5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Pozostała działalność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62A6A32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1 150 134,57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438B969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30 000,00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F2DC24B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1 180 134,57</w:t>
            </w:r>
          </w:p>
        </w:tc>
      </w:tr>
      <w:tr w:rsidR="00D1583D" w14:paraId="3A3B6A93" w14:textId="77777777" w:rsidTr="00326451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15C0FD6B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7C6BB01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00D3A2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6060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C39F27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Wydatki na zakupy inwestycyjne jednostek budżetowych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BD88EF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3B3D00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30 000,00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9FEC5C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30 000,00</w:t>
            </w:r>
          </w:p>
        </w:tc>
      </w:tr>
      <w:tr w:rsidR="00D1583D" w14:paraId="46716170" w14:textId="77777777" w:rsidTr="00326451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14746B7D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4C44F8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FEBE86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E0121D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Zakup pierwszego wyposażenia do świetlicy wiejskiej w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Małowidzu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23D10E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417DCDB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30 000,00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807E12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30 000,00</w:t>
            </w:r>
          </w:p>
        </w:tc>
      </w:tr>
      <w:tr w:rsidR="00D1583D" w14:paraId="43FCFD00" w14:textId="77777777" w:rsidTr="00326451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2861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B3EAEB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Razem: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47FC0F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62 778 935,60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9D9840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-2 000 830,52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3E6B010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60 778 105,08</w:t>
            </w:r>
          </w:p>
        </w:tc>
      </w:tr>
    </w:tbl>
    <w:p w14:paraId="5B82C2C3" w14:textId="77777777" w:rsidR="00D1583D" w:rsidRDefault="00D1583D" w:rsidP="00D1583D"/>
    <w:p w14:paraId="1B300856" w14:textId="6FDBB198" w:rsidR="00D1583D" w:rsidRDefault="00D1583D" w:rsidP="00F2408D">
      <w:pPr>
        <w:rPr>
          <w:sz w:val="24"/>
          <w:szCs w:val="24"/>
        </w:rPr>
      </w:pPr>
    </w:p>
    <w:p w14:paraId="5A3909DB" w14:textId="593BF74A" w:rsidR="00D1583D" w:rsidRDefault="00D1583D" w:rsidP="00F2408D">
      <w:pPr>
        <w:rPr>
          <w:sz w:val="24"/>
          <w:szCs w:val="24"/>
        </w:rPr>
      </w:pPr>
    </w:p>
    <w:p w14:paraId="6C8ABED3" w14:textId="21C7A8E7" w:rsidR="00D1583D" w:rsidRDefault="00D1583D" w:rsidP="00F2408D">
      <w:pPr>
        <w:rPr>
          <w:sz w:val="24"/>
          <w:szCs w:val="24"/>
        </w:rPr>
      </w:pPr>
    </w:p>
    <w:p w14:paraId="03A77053" w14:textId="498CE1CA" w:rsidR="00D1583D" w:rsidRDefault="00D1583D" w:rsidP="00F2408D">
      <w:pPr>
        <w:rPr>
          <w:sz w:val="24"/>
          <w:szCs w:val="24"/>
        </w:rPr>
      </w:pPr>
    </w:p>
    <w:p w14:paraId="3CBEE0B8" w14:textId="01BFC0A0" w:rsidR="00D1583D" w:rsidRDefault="00D1583D" w:rsidP="00F2408D">
      <w:pPr>
        <w:rPr>
          <w:sz w:val="24"/>
          <w:szCs w:val="24"/>
        </w:rPr>
      </w:pPr>
    </w:p>
    <w:p w14:paraId="344D5C12" w14:textId="16D1DCE2" w:rsidR="00D1583D" w:rsidRDefault="00D1583D" w:rsidP="00F2408D">
      <w:pPr>
        <w:rPr>
          <w:sz w:val="24"/>
          <w:szCs w:val="24"/>
        </w:rPr>
      </w:pPr>
    </w:p>
    <w:p w14:paraId="0C139961" w14:textId="66EFD875" w:rsidR="00D1583D" w:rsidRDefault="00D1583D" w:rsidP="00F2408D">
      <w:pPr>
        <w:rPr>
          <w:sz w:val="24"/>
          <w:szCs w:val="24"/>
        </w:rPr>
      </w:pPr>
    </w:p>
    <w:p w14:paraId="1A4FDF84" w14:textId="053E8AB9" w:rsidR="00D1583D" w:rsidRDefault="00D1583D" w:rsidP="00F2408D">
      <w:pPr>
        <w:rPr>
          <w:sz w:val="24"/>
          <w:szCs w:val="24"/>
        </w:rPr>
      </w:pPr>
    </w:p>
    <w:p w14:paraId="4B5C7E6C" w14:textId="366ADD50" w:rsidR="00D1583D" w:rsidRDefault="00D1583D" w:rsidP="00F2408D">
      <w:pPr>
        <w:rPr>
          <w:sz w:val="24"/>
          <w:szCs w:val="24"/>
        </w:rPr>
      </w:pPr>
    </w:p>
    <w:p w14:paraId="3CB90501" w14:textId="2101C105" w:rsidR="00D1583D" w:rsidRDefault="00D1583D" w:rsidP="00F2408D">
      <w:pPr>
        <w:rPr>
          <w:sz w:val="24"/>
          <w:szCs w:val="24"/>
        </w:rPr>
      </w:pPr>
    </w:p>
    <w:p w14:paraId="5B56A57F" w14:textId="2617DA52" w:rsidR="00D1583D" w:rsidRDefault="00D1583D" w:rsidP="00F2408D">
      <w:pPr>
        <w:rPr>
          <w:sz w:val="24"/>
          <w:szCs w:val="24"/>
        </w:rPr>
      </w:pPr>
    </w:p>
    <w:p w14:paraId="7C1F45D1" w14:textId="56C64E72" w:rsidR="00D1583D" w:rsidRDefault="00D1583D" w:rsidP="00F2408D">
      <w:pPr>
        <w:rPr>
          <w:sz w:val="24"/>
          <w:szCs w:val="24"/>
        </w:rPr>
      </w:pPr>
    </w:p>
    <w:p w14:paraId="10BC5E6F" w14:textId="257F74D5" w:rsidR="00D1583D" w:rsidRDefault="00D1583D" w:rsidP="00F2408D">
      <w:pPr>
        <w:rPr>
          <w:sz w:val="24"/>
          <w:szCs w:val="24"/>
        </w:rPr>
      </w:pPr>
    </w:p>
    <w:p w14:paraId="25B1E52C" w14:textId="34B1A200" w:rsidR="00D1583D" w:rsidRDefault="00D1583D" w:rsidP="00F2408D">
      <w:pPr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8"/>
        <w:gridCol w:w="1095"/>
        <w:gridCol w:w="1101"/>
        <w:gridCol w:w="491"/>
        <w:gridCol w:w="500"/>
        <w:gridCol w:w="4140"/>
        <w:gridCol w:w="2169"/>
        <w:gridCol w:w="2172"/>
        <w:gridCol w:w="2175"/>
        <w:gridCol w:w="95"/>
      </w:tblGrid>
      <w:tr w:rsidR="00D1583D" w14:paraId="49C8A5D9" w14:textId="77777777" w:rsidTr="003264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5000" w:type="pct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14796"/>
            </w:tblGrid>
            <w:tr w:rsidR="00D1583D" w14:paraId="56A0A1D2" w14:textId="77777777" w:rsidTr="00326451">
              <w:tblPrEx>
                <w:tblCellMar>
                  <w:top w:w="0" w:type="dxa"/>
                  <w:bottom w:w="0" w:type="dxa"/>
                </w:tblCellMar>
              </w:tblPrEx>
              <w:trPr>
                <w:trHeight w:val="57"/>
              </w:trPr>
              <w:tc>
                <w:tcPr>
                  <w:tcW w:w="5000" w:type="pct"/>
                  <w:shd w:val="clear" w:color="auto" w:fill="FFFFFF"/>
                  <w:vAlign w:val="center"/>
                </w:tcPr>
                <w:p w14:paraId="6DAB1063" w14:textId="77777777" w:rsidR="00D1583D" w:rsidRDefault="00D1583D" w:rsidP="0032645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tLeast"/>
                    <w:ind w:left="30" w:right="30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lastRenderedPageBreak/>
                    <w:t>Załącznik Nr 2a do Uchwały Nr SOK.0007.14.2023 Rady Gminy Jednorożec z dnia 23.03.2023 r.</w:t>
                  </w:r>
                </w:p>
              </w:tc>
            </w:tr>
          </w:tbl>
          <w:p w14:paraId="6B6CD8DE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83D" w14:paraId="05CD0D9D" w14:textId="77777777" w:rsidTr="003264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3498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18F5092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Zadania majątkowe na 2023 rok</w:t>
            </w:r>
          </w:p>
        </w:tc>
        <w:tc>
          <w:tcPr>
            <w:tcW w:w="1502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212C99A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83D" w14:paraId="2FE7B0D5" w14:textId="77777777" w:rsidTr="003264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8FEC65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Dział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6CA68B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Rozdział</w:t>
            </w:r>
          </w:p>
        </w:tc>
        <w:tc>
          <w:tcPr>
            <w:tcW w:w="3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3E2A1E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Paragraf</w:t>
            </w:r>
          </w:p>
        </w:tc>
        <w:tc>
          <w:tcPr>
            <w:tcW w:w="1734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E2920C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Treść</w:t>
            </w:r>
          </w:p>
        </w:tc>
        <w:tc>
          <w:tcPr>
            <w:tcW w:w="7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09A556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Przed zmianą</w:t>
            </w:r>
          </w:p>
        </w:tc>
        <w:tc>
          <w:tcPr>
            <w:tcW w:w="7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1898F4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Zmiana</w:t>
            </w:r>
          </w:p>
        </w:tc>
        <w:tc>
          <w:tcPr>
            <w:tcW w:w="7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B091C6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 zmianie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5ED51732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83D" w14:paraId="4CB2B8FC" w14:textId="77777777" w:rsidTr="003264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6677A2C9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010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16ACD6D5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7FBA6CBC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34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2DEA73D1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Rolnictwo i łowiectwo</w:t>
            </w:r>
          </w:p>
        </w:tc>
        <w:tc>
          <w:tcPr>
            <w:tcW w:w="7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1669D4CC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8 941 882,40</w:t>
            </w:r>
          </w:p>
        </w:tc>
        <w:tc>
          <w:tcPr>
            <w:tcW w:w="7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75154E9A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100 182,00</w:t>
            </w:r>
          </w:p>
        </w:tc>
        <w:tc>
          <w:tcPr>
            <w:tcW w:w="7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4D756880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9 042 064,40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2C36C866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83D" w14:paraId="5D1CA5F9" w14:textId="77777777" w:rsidTr="003264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9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F6F83C5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41F0FCE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01043</w:t>
            </w:r>
          </w:p>
        </w:tc>
        <w:tc>
          <w:tcPr>
            <w:tcW w:w="3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6AE39C2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34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4EAC548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Infrastruktura wodociągowa wsi</w:t>
            </w:r>
          </w:p>
        </w:tc>
        <w:tc>
          <w:tcPr>
            <w:tcW w:w="7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D9F3405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8 895 637,40</w:t>
            </w:r>
          </w:p>
        </w:tc>
        <w:tc>
          <w:tcPr>
            <w:tcW w:w="7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F9B8DFD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- 719 818,00</w:t>
            </w:r>
          </w:p>
        </w:tc>
        <w:tc>
          <w:tcPr>
            <w:tcW w:w="7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DA30B95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8 175 819,40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230049D1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83D" w14:paraId="51DDFFEB" w14:textId="77777777" w:rsidTr="003264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9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F183380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E7C7A82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74B23C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6050</w:t>
            </w:r>
          </w:p>
        </w:tc>
        <w:tc>
          <w:tcPr>
            <w:tcW w:w="1734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E65594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Wydatki inwestycyjne jednostek budżetowych</w:t>
            </w:r>
          </w:p>
        </w:tc>
        <w:tc>
          <w:tcPr>
            <w:tcW w:w="7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6DE7EE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2 360 918,00</w:t>
            </w:r>
          </w:p>
        </w:tc>
        <w:tc>
          <w:tcPr>
            <w:tcW w:w="7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677525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- 719 818,00</w:t>
            </w:r>
          </w:p>
        </w:tc>
        <w:tc>
          <w:tcPr>
            <w:tcW w:w="7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05E48E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1 641 100,00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2E1E0CCE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83D" w14:paraId="212FE59D" w14:textId="77777777" w:rsidTr="003264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9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CAFC658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E58EDFF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4AF02D1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4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0BC1B9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Budowa sieci wodociągowej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Połoń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-Małowidz</w:t>
            </w:r>
          </w:p>
        </w:tc>
        <w:tc>
          <w:tcPr>
            <w:tcW w:w="7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13C014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1 926 318,00</w:t>
            </w:r>
          </w:p>
        </w:tc>
        <w:tc>
          <w:tcPr>
            <w:tcW w:w="7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BCB25C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- 719 818,00</w:t>
            </w:r>
          </w:p>
        </w:tc>
        <w:tc>
          <w:tcPr>
            <w:tcW w:w="7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1326E5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1 206 500,00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12C8173B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83D" w14:paraId="7AF05E05" w14:textId="77777777" w:rsidTr="003264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9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5886DD5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DEA6E41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45948057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6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6D0C6371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Inne</w:t>
            </w:r>
          </w:p>
        </w:tc>
        <w:tc>
          <w:tcPr>
            <w:tcW w:w="7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0F4FDE17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1 926 318,00</w:t>
            </w:r>
          </w:p>
        </w:tc>
        <w:tc>
          <w:tcPr>
            <w:tcW w:w="7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0607CB89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- 719 818,00</w:t>
            </w:r>
          </w:p>
        </w:tc>
        <w:tc>
          <w:tcPr>
            <w:tcW w:w="7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7417FC91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1 206 500,00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5741308C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83D" w14:paraId="0673E0ED" w14:textId="77777777" w:rsidTr="003264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9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253ECFC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8B77377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7" w:type="pct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50D54FB5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225FA46E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Przychody z niewykorzystanych środków pieniężnych na rachunku bieżącym budżetu, wynikających z rozliczenia dochodów i wydatków nimi finansowanych związane ze szczególnymi zasadami wykonywania budżetu (subwencja ogólna na inwestycje kanalizacyjne)</w:t>
            </w:r>
          </w:p>
        </w:tc>
        <w:tc>
          <w:tcPr>
            <w:tcW w:w="7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4A33C2FD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1 926 318,00</w:t>
            </w:r>
          </w:p>
        </w:tc>
        <w:tc>
          <w:tcPr>
            <w:tcW w:w="7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3ECC3223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- 719 818,00</w:t>
            </w:r>
          </w:p>
        </w:tc>
        <w:tc>
          <w:tcPr>
            <w:tcW w:w="7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3AAC3478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1 206 500,00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7B65AB91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83D" w14:paraId="3F8A4A07" w14:textId="77777777" w:rsidTr="003264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9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6889255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0627D20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D6721F2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4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8E1B47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Rozbudowa sieci wodociągowej na terenie Gminy Jednorożec</w:t>
            </w:r>
          </w:p>
        </w:tc>
        <w:tc>
          <w:tcPr>
            <w:tcW w:w="7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B94EE1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176 000,00</w:t>
            </w:r>
          </w:p>
        </w:tc>
        <w:tc>
          <w:tcPr>
            <w:tcW w:w="7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13F0A4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03BACA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176 000,00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7821B0D8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83D" w14:paraId="6AE23F21" w14:textId="77777777" w:rsidTr="003264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9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746B640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ECA8892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2AE62248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6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59BDE472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64F1BD68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176 000,00</w:t>
            </w:r>
          </w:p>
        </w:tc>
        <w:tc>
          <w:tcPr>
            <w:tcW w:w="7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28FC3060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6DD8946F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176 000,00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28C3640E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83D" w14:paraId="471BCE2C" w14:textId="77777777" w:rsidTr="003264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9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49CD139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F13317B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E5DF0E1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4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EEE698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Rozbudowa stacji uzdatniania wody i ujęcia wody w miejscowości Jednorożec, gm. Jednorożec</w:t>
            </w:r>
          </w:p>
        </w:tc>
        <w:tc>
          <w:tcPr>
            <w:tcW w:w="7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111C9F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234 000,00</w:t>
            </w:r>
          </w:p>
        </w:tc>
        <w:tc>
          <w:tcPr>
            <w:tcW w:w="7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8403F0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97D18C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234 000,00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014ECD04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83D" w14:paraId="1ABD7F6B" w14:textId="77777777" w:rsidTr="003264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9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0C13EE9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097362D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24064BC5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6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20957BDE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21BDA913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234 000,00</w:t>
            </w:r>
          </w:p>
        </w:tc>
        <w:tc>
          <w:tcPr>
            <w:tcW w:w="7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040C04F0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5C262628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234 000,00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3E92A47F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83D" w14:paraId="7CFD4651" w14:textId="77777777" w:rsidTr="003264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9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2CDF932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2DDDE62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4A9531B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4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E6162A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Rozbudowa stacji uzdatniania wody i ujęcia wody w miejscowości Żelazna Prywatna, gm. Jednorożec</w:t>
            </w:r>
          </w:p>
        </w:tc>
        <w:tc>
          <w:tcPr>
            <w:tcW w:w="7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ED1DB3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24 600,00</w:t>
            </w:r>
          </w:p>
        </w:tc>
        <w:tc>
          <w:tcPr>
            <w:tcW w:w="7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995111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C7C886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24 600,00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3164A43B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83D" w14:paraId="1171E684" w14:textId="77777777" w:rsidTr="003264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9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B7F9E4B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9E8694F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341CA8CF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6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4A84CE03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63E0277F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24 600,00</w:t>
            </w:r>
          </w:p>
        </w:tc>
        <w:tc>
          <w:tcPr>
            <w:tcW w:w="7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29582E3F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36F2EB13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24 600,00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2030F69F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83D" w14:paraId="10CF0F8C" w14:textId="77777777" w:rsidTr="003264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9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9A504A2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AAF9AE9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D6B13D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6370</w:t>
            </w:r>
          </w:p>
        </w:tc>
        <w:tc>
          <w:tcPr>
            <w:tcW w:w="1734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5A4DC6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Wydatki poniesione ze środków z Rządowego Funduszu Polski Ład: Program Inwestycji Strategicznych na realizację zadań inwestycyjnych</w:t>
            </w:r>
          </w:p>
        </w:tc>
        <w:tc>
          <w:tcPr>
            <w:tcW w:w="7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666BE3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6 534 719,40</w:t>
            </w:r>
          </w:p>
        </w:tc>
        <w:tc>
          <w:tcPr>
            <w:tcW w:w="7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45BDD4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904A1A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6 534 719,40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3377AA5A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83D" w14:paraId="580B6275" w14:textId="77777777" w:rsidTr="003264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9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29420F5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7C15290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E892606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4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846123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Rozbudowa stacji uzdatniania wody i ujęcia wody w miejscowości Jednorożec, gm. Jednorożec</w:t>
            </w:r>
          </w:p>
        </w:tc>
        <w:tc>
          <w:tcPr>
            <w:tcW w:w="7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8F54F4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3 781 733,40</w:t>
            </w:r>
          </w:p>
        </w:tc>
        <w:tc>
          <w:tcPr>
            <w:tcW w:w="7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BAFB4B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474064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3 781 733,40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387E157E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83D" w14:paraId="3D1F126B" w14:textId="77777777" w:rsidTr="003264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9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7CCFA9F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DB7709E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2168227C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6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32FFB4A8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Inne</w:t>
            </w:r>
          </w:p>
        </w:tc>
        <w:tc>
          <w:tcPr>
            <w:tcW w:w="7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16C2610F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3 781 733,40</w:t>
            </w:r>
          </w:p>
        </w:tc>
        <w:tc>
          <w:tcPr>
            <w:tcW w:w="7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3A122FA0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66B9E949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3 781 733,40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05377F66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83D" w14:paraId="4D583222" w14:textId="77777777" w:rsidTr="003264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9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C126CB5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9E153CB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7" w:type="pct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745845EB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797F4AE5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Środki Rządowego Funduszu Polski Ład</w:t>
            </w:r>
          </w:p>
        </w:tc>
        <w:tc>
          <w:tcPr>
            <w:tcW w:w="7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23691D38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3 781 733,40</w:t>
            </w:r>
          </w:p>
        </w:tc>
        <w:tc>
          <w:tcPr>
            <w:tcW w:w="7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1292A1B9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1E52E869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3 781 733,40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6DAAD271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83D" w14:paraId="652B0040" w14:textId="77777777" w:rsidTr="003264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9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B883092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2BC324C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8E25E9B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4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5447B6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Rozbudowa stacji uzdatniania wody i ujęcia wody w miejscowości Żelazna Prywatna, gm. Jednorożec</w:t>
            </w:r>
          </w:p>
        </w:tc>
        <w:tc>
          <w:tcPr>
            <w:tcW w:w="7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4FDE11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2 752 986,00</w:t>
            </w:r>
          </w:p>
        </w:tc>
        <w:tc>
          <w:tcPr>
            <w:tcW w:w="7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0720EB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86C30C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2 752 986,00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3EF55783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83D" w14:paraId="7A8F2BBD" w14:textId="77777777" w:rsidTr="003264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9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DB571EA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4DFEF9A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4DF7DFBB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6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394EDB48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Inne</w:t>
            </w:r>
          </w:p>
        </w:tc>
        <w:tc>
          <w:tcPr>
            <w:tcW w:w="7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213F2489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2 752 986,00</w:t>
            </w:r>
          </w:p>
        </w:tc>
        <w:tc>
          <w:tcPr>
            <w:tcW w:w="7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0E696B46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7D450530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2 752 986,00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5BE4FB72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83D" w14:paraId="31733BE0" w14:textId="77777777" w:rsidTr="003264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9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18DDE01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A8ABF61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7" w:type="pct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57DCBF1C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4A9C6AF7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Środki Rządowego Funduszu Polski Ład</w:t>
            </w:r>
          </w:p>
        </w:tc>
        <w:tc>
          <w:tcPr>
            <w:tcW w:w="7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6DC05EBE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2 752 986,00</w:t>
            </w:r>
          </w:p>
        </w:tc>
        <w:tc>
          <w:tcPr>
            <w:tcW w:w="7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07FF9723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7355D3C8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2 752 986,00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3EAA9718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83D" w14:paraId="18E0528C" w14:textId="77777777" w:rsidTr="003264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9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CCCD725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96666F4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01044</w:t>
            </w:r>
          </w:p>
        </w:tc>
        <w:tc>
          <w:tcPr>
            <w:tcW w:w="3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8888789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34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8C49E5D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Infrastruktura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sanitacyjna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wsi</w:t>
            </w:r>
          </w:p>
        </w:tc>
        <w:tc>
          <w:tcPr>
            <w:tcW w:w="7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9FC188D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46 245,00</w:t>
            </w:r>
          </w:p>
        </w:tc>
        <w:tc>
          <w:tcPr>
            <w:tcW w:w="7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74686A0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820 000,00</w:t>
            </w:r>
          </w:p>
        </w:tc>
        <w:tc>
          <w:tcPr>
            <w:tcW w:w="7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7A7AB2C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866 245,00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265EAB5A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83D" w14:paraId="6AE58DCD" w14:textId="77777777" w:rsidTr="003264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9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0CB76D5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89ACF80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1740BB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6050</w:t>
            </w:r>
          </w:p>
        </w:tc>
        <w:tc>
          <w:tcPr>
            <w:tcW w:w="1734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1B40F7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Wydatki inwestycyjne jednostek budżetowych</w:t>
            </w:r>
          </w:p>
        </w:tc>
        <w:tc>
          <w:tcPr>
            <w:tcW w:w="7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982776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46 245,00</w:t>
            </w:r>
          </w:p>
        </w:tc>
        <w:tc>
          <w:tcPr>
            <w:tcW w:w="7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2EAAB7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820 000,00</w:t>
            </w:r>
          </w:p>
        </w:tc>
        <w:tc>
          <w:tcPr>
            <w:tcW w:w="7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5807F2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866 245,00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7E35A41B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83D" w14:paraId="060CD38B" w14:textId="77777777" w:rsidTr="003264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9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37DE431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FA7E2E0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6B77242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4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A7215F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Budowa instalacji fotowoltaicznej zasilającej oczyszczalnię ścieków w Jednorożcu</w:t>
            </w:r>
          </w:p>
        </w:tc>
        <w:tc>
          <w:tcPr>
            <w:tcW w:w="7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B819B8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14 145,00</w:t>
            </w:r>
          </w:p>
        </w:tc>
        <w:tc>
          <w:tcPr>
            <w:tcW w:w="7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BF8A5F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2C5940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14 145,00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40688D98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83D" w14:paraId="0F40C013" w14:textId="77777777" w:rsidTr="003264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9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51C3CC2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753C056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03065F44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6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268153C6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4A77A2E1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14 145,00</w:t>
            </w:r>
          </w:p>
        </w:tc>
        <w:tc>
          <w:tcPr>
            <w:tcW w:w="7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6AB07B4F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0F778348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14 145,00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76F4251D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83D" w14:paraId="455FD03B" w14:textId="77777777" w:rsidTr="003264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9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2155A2A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830DF1D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5EC3DEB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4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1026CE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Przebudowa i modernizacja oczyszczalni ścieków w miejscowości Jednorożec, gmina Jednorożec</w:t>
            </w:r>
          </w:p>
        </w:tc>
        <w:tc>
          <w:tcPr>
            <w:tcW w:w="7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AD7CC9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18 000,00</w:t>
            </w:r>
          </w:p>
        </w:tc>
        <w:tc>
          <w:tcPr>
            <w:tcW w:w="7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98FD97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820 000,00</w:t>
            </w:r>
          </w:p>
        </w:tc>
        <w:tc>
          <w:tcPr>
            <w:tcW w:w="7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456A23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838 000,00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0505AA38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1583D" w14:paraId="04E0235E" w14:textId="77777777" w:rsidTr="003264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9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7C42F85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C5FAAC1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4D2672BF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6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570CF1E9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26A96065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18 000,00</w:t>
            </w:r>
          </w:p>
        </w:tc>
        <w:tc>
          <w:tcPr>
            <w:tcW w:w="7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4AE3D9FC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100 182,00</w:t>
            </w:r>
          </w:p>
        </w:tc>
        <w:tc>
          <w:tcPr>
            <w:tcW w:w="7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222E637A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118 182,00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68AB0B5F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1583D" w14:paraId="46256E65" w14:textId="77777777" w:rsidTr="003264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9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5B9772F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71E1C17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39288C47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6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639A452D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Inne</w:t>
            </w:r>
          </w:p>
        </w:tc>
        <w:tc>
          <w:tcPr>
            <w:tcW w:w="7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305CB0D5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6EF89AEA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719 818,00</w:t>
            </w:r>
          </w:p>
        </w:tc>
        <w:tc>
          <w:tcPr>
            <w:tcW w:w="7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525C0468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719 818,00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2F21FE4C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1583D" w14:paraId="2F695A64" w14:textId="77777777" w:rsidTr="003264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9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508E8CB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1D76DE4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7" w:type="pct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209F9BDF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262B7DE6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Przychody z niewykorzystanych środków pieniężnych na rachunku bieżącym budżetu, wynikających z rozliczenia dochodów i wydatków nimi finansowanych związane ze szczególnymi zasadami wykonywania budżetu (subwencja ogólna na inwestycje kanalizacyjne)</w:t>
            </w:r>
          </w:p>
        </w:tc>
        <w:tc>
          <w:tcPr>
            <w:tcW w:w="7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6D89A9C2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55426313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719 818,00</w:t>
            </w:r>
          </w:p>
        </w:tc>
        <w:tc>
          <w:tcPr>
            <w:tcW w:w="7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6EDFA372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719 818,00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148E3A90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1583D" w14:paraId="2C4C9078" w14:textId="77777777" w:rsidTr="003264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9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7BD6B04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8BF7D9A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5424E3F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4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C07D6E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Rozbudowa sieci kanalizacyjnej na terenie Gminy Jednorożec</w:t>
            </w:r>
          </w:p>
        </w:tc>
        <w:tc>
          <w:tcPr>
            <w:tcW w:w="7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98EE28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14 100,00</w:t>
            </w:r>
          </w:p>
        </w:tc>
        <w:tc>
          <w:tcPr>
            <w:tcW w:w="7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F53E7C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6AFF99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14 100,00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49DC87A5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1583D" w14:paraId="7D690D86" w14:textId="77777777" w:rsidTr="003264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9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04F2908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7E5DECA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58A0BEC7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6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29C3B881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5489E908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14 100,00</w:t>
            </w:r>
          </w:p>
        </w:tc>
        <w:tc>
          <w:tcPr>
            <w:tcW w:w="7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49BDAC46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0C86E781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14 100,00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2E6BECD2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1583D" w14:paraId="55DAA033" w14:textId="77777777" w:rsidTr="003264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4238DAB2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1A2AB2D0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731A885C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34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5BEE3778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Transport i łączność</w:t>
            </w:r>
          </w:p>
        </w:tc>
        <w:tc>
          <w:tcPr>
            <w:tcW w:w="7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5CD2CEC8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11 921 200,00</w:t>
            </w:r>
          </w:p>
        </w:tc>
        <w:tc>
          <w:tcPr>
            <w:tcW w:w="7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1E53C6D8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2 150 000,00</w:t>
            </w:r>
          </w:p>
        </w:tc>
        <w:tc>
          <w:tcPr>
            <w:tcW w:w="7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0F000D6F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14 071 200,00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1010214F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1583D" w14:paraId="5888D46F" w14:textId="77777777" w:rsidTr="003264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9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F40AFD3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FA60FB0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60016</w:t>
            </w:r>
          </w:p>
        </w:tc>
        <w:tc>
          <w:tcPr>
            <w:tcW w:w="3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0B4AB35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34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E18C2AD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Drogi publiczne gminne</w:t>
            </w:r>
          </w:p>
        </w:tc>
        <w:tc>
          <w:tcPr>
            <w:tcW w:w="7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6F1706B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11 921 200,00</w:t>
            </w:r>
          </w:p>
        </w:tc>
        <w:tc>
          <w:tcPr>
            <w:tcW w:w="7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7727F3B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2 150 000,00</w:t>
            </w:r>
          </w:p>
        </w:tc>
        <w:tc>
          <w:tcPr>
            <w:tcW w:w="7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E87C36B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14 071 200,00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09609034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1583D" w14:paraId="0E889B16" w14:textId="77777777" w:rsidTr="003264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9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44A9359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C037BD3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B213DB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6050</w:t>
            </w:r>
          </w:p>
        </w:tc>
        <w:tc>
          <w:tcPr>
            <w:tcW w:w="1734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B0C054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Wydatki inwestycyjne jednostek budżetowych</w:t>
            </w:r>
          </w:p>
        </w:tc>
        <w:tc>
          <w:tcPr>
            <w:tcW w:w="7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CF3573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4 282 700,00</w:t>
            </w:r>
          </w:p>
        </w:tc>
        <w:tc>
          <w:tcPr>
            <w:tcW w:w="7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425BF1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2 150 000,00</w:t>
            </w:r>
          </w:p>
        </w:tc>
        <w:tc>
          <w:tcPr>
            <w:tcW w:w="7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CDD3E3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6 432 700,00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6046932A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1583D" w14:paraId="068453F8" w14:textId="77777777" w:rsidTr="003264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9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9B252E4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922BBA3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48528A5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4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74FFE9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Budowa drogi gminnej ul. Kwiatowej w miejscowości Stegna wraz z poprawą bezpieczeństwa na skrzyżowaniach z drogami powiatowymi ul. Warszawską i Piastowską</w:t>
            </w:r>
          </w:p>
        </w:tc>
        <w:tc>
          <w:tcPr>
            <w:tcW w:w="7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8A4970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1 052 000,00</w:t>
            </w:r>
          </w:p>
        </w:tc>
        <w:tc>
          <w:tcPr>
            <w:tcW w:w="7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302594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1E7B13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1 052 000,00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0C647FB7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1583D" w14:paraId="55A4AE2B" w14:textId="77777777" w:rsidTr="003264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9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D960552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F56E56C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63AC1069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6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5AFE847A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712D3195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1 052 000,00</w:t>
            </w:r>
          </w:p>
        </w:tc>
        <w:tc>
          <w:tcPr>
            <w:tcW w:w="7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6DD4053B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79D99C0B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1 052 000,00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2C445CB1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1583D" w14:paraId="2AC6EE63" w14:textId="77777777" w:rsidTr="003264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9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9BA867B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3C5F4DF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C500733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4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30F07D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Budowa dróg gminnych w miejscowości Stegna, gm. Jednorożec</w:t>
            </w:r>
          </w:p>
        </w:tc>
        <w:tc>
          <w:tcPr>
            <w:tcW w:w="7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86D7C1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1 598 500,00</w:t>
            </w:r>
          </w:p>
        </w:tc>
        <w:tc>
          <w:tcPr>
            <w:tcW w:w="7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0FFA20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FB96EF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1 598 500,00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76DA2B95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1583D" w14:paraId="70231BCD" w14:textId="77777777" w:rsidTr="003264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9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CB41E2A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4F5EEB4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39D320C5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6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739CF3F0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67473E3D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598 500,00</w:t>
            </w:r>
          </w:p>
        </w:tc>
        <w:tc>
          <w:tcPr>
            <w:tcW w:w="7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332B9456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29E6697B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598 500,00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07695D0B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1583D" w14:paraId="549D0242" w14:textId="77777777" w:rsidTr="003264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9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DEE7924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0AA22B0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6A016DC9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6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53DDAC88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Inne</w:t>
            </w:r>
          </w:p>
        </w:tc>
        <w:tc>
          <w:tcPr>
            <w:tcW w:w="7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7A30C88D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7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3C8ABFAF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31E87D28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3F16468A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1583D" w14:paraId="2710453A" w14:textId="77777777" w:rsidTr="003264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9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66C8DEC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D8D5873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7" w:type="pct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2286F2B8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2E1A4680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obligacje komunalne</w:t>
            </w:r>
          </w:p>
        </w:tc>
        <w:tc>
          <w:tcPr>
            <w:tcW w:w="7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410F652E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7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06A976E6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2E42F939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1 000 000,00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5A5FC4DD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1583D" w14:paraId="7279224C" w14:textId="77777777" w:rsidTr="003264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9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63C8DF9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C1F635F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B340C26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4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C30970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Przebudowa drogi gminnej nr 320331W w miejscowości Jednorożec (ul. Hallera)</w:t>
            </w:r>
          </w:p>
        </w:tc>
        <w:tc>
          <w:tcPr>
            <w:tcW w:w="7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4DDC70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0E8ADC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2 150 000,00</w:t>
            </w:r>
          </w:p>
        </w:tc>
        <w:tc>
          <w:tcPr>
            <w:tcW w:w="7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F1C90D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2 150 000,00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43BADB3A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1583D" w14:paraId="2DAE228A" w14:textId="77777777" w:rsidTr="003264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9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C25C2D5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FB03DB8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673C9B9A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6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1B2A4208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3F33F3A4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4716A009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1 156 064,54</w:t>
            </w:r>
          </w:p>
        </w:tc>
        <w:tc>
          <w:tcPr>
            <w:tcW w:w="7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4A0661B8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1 156 064,54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71DFB19F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1583D" w14:paraId="739BDB43" w14:textId="77777777" w:rsidTr="003264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9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C6FD2B1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8F27983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492C6CAF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6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48524419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Inne</w:t>
            </w:r>
          </w:p>
        </w:tc>
        <w:tc>
          <w:tcPr>
            <w:tcW w:w="7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170B5AB6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29A3B39D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993 935,46</w:t>
            </w:r>
          </w:p>
        </w:tc>
        <w:tc>
          <w:tcPr>
            <w:tcW w:w="7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082E4A0E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993 935,46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72DBC184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1583D" w14:paraId="24628737" w14:textId="77777777" w:rsidTr="003264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9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D379259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7F647A9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7" w:type="pct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5E27E460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3B7129BE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Środki Rządowego Funduszu Rozwoju Dróg</w:t>
            </w:r>
          </w:p>
        </w:tc>
        <w:tc>
          <w:tcPr>
            <w:tcW w:w="7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7F5B22F4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6658EF09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993 935,46</w:t>
            </w:r>
          </w:p>
        </w:tc>
        <w:tc>
          <w:tcPr>
            <w:tcW w:w="7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7CD72AF8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993 935,46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65987237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1583D" w14:paraId="33B8AA9A" w14:textId="77777777" w:rsidTr="003264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9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2EA1DA6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A804CE3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7126360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4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7B3B95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Przebudowa drogi gminnej w miejscowości Olszewka i Kobylaki - Konopki, gm. Jednorożec</w:t>
            </w:r>
          </w:p>
        </w:tc>
        <w:tc>
          <w:tcPr>
            <w:tcW w:w="7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A99793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1 065 000,00</w:t>
            </w:r>
          </w:p>
        </w:tc>
        <w:tc>
          <w:tcPr>
            <w:tcW w:w="7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28B114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1E1B76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1 065 000,00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20107DD9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1583D" w14:paraId="6E280B33" w14:textId="77777777" w:rsidTr="003264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9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E759556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FEED159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57E1F349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6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123F1AF4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19F9B78B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165 000,00</w:t>
            </w:r>
          </w:p>
        </w:tc>
        <w:tc>
          <w:tcPr>
            <w:tcW w:w="7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1C030C1E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3BF48C5A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165 000,00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2FB92E0A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1583D" w14:paraId="4C90B7F3" w14:textId="77777777" w:rsidTr="003264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9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1428E01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14E742F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79CC1546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6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25591558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Inne</w:t>
            </w:r>
          </w:p>
        </w:tc>
        <w:tc>
          <w:tcPr>
            <w:tcW w:w="7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65948EA2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900 000,00</w:t>
            </w:r>
          </w:p>
        </w:tc>
        <w:tc>
          <w:tcPr>
            <w:tcW w:w="7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0F30C980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5DAEF583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900 000,00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1C0D7D68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1583D" w14:paraId="21152D34" w14:textId="77777777" w:rsidTr="003264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9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6EDD5D1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D30AC62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7" w:type="pct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5F52164C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6B2E549F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obligacje komunalne</w:t>
            </w:r>
          </w:p>
        </w:tc>
        <w:tc>
          <w:tcPr>
            <w:tcW w:w="7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6B7150FE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900 000,00</w:t>
            </w:r>
          </w:p>
        </w:tc>
        <w:tc>
          <w:tcPr>
            <w:tcW w:w="7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753D1C94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447E40CB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900 000,00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3A887C4B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1583D" w14:paraId="03A05A9A" w14:textId="77777777" w:rsidTr="003264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9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473E335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CE02E63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F606668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4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45607A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Przebudowa dróg gminnych na terenie Gminy Jednorożec</w:t>
            </w:r>
          </w:p>
        </w:tc>
        <w:tc>
          <w:tcPr>
            <w:tcW w:w="7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92E0BE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7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C4AA3F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C408D4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479393F8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1583D" w14:paraId="2C4953D0" w14:textId="77777777" w:rsidTr="003264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9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9C080B1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915C95D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43DABE11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6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39BA5E61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3DC37EAA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7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0FDF07EB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7A3F72C6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14 000,00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6F22FCCE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1583D" w14:paraId="2CA9B2DA" w14:textId="77777777" w:rsidTr="003264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9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4211879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4B49F7D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0576DD4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4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1D3BAE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Przebudowa dróg gminnych w miejscowości Ulatowo-Pogorzel, gm. Jednorożec</w:t>
            </w:r>
          </w:p>
        </w:tc>
        <w:tc>
          <w:tcPr>
            <w:tcW w:w="7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8737A2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553 200,00</w:t>
            </w:r>
          </w:p>
        </w:tc>
        <w:tc>
          <w:tcPr>
            <w:tcW w:w="7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6E2F3E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176538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553 200,00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7192ED62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1583D" w14:paraId="0BC27591" w14:textId="77777777" w:rsidTr="003264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9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53F1E8E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183DA64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1A5E1FFF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6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27FE422B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603D3EDD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553 200,00</w:t>
            </w:r>
          </w:p>
        </w:tc>
        <w:tc>
          <w:tcPr>
            <w:tcW w:w="7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28A19CEC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5B0DCE25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553 200,00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3BAA3510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1583D" w14:paraId="6775EF3A" w14:textId="77777777" w:rsidTr="003264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9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E24EB7B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96AA32E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02D8D9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6059</w:t>
            </w:r>
          </w:p>
        </w:tc>
        <w:tc>
          <w:tcPr>
            <w:tcW w:w="1734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46056D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Wydatki inwestycyjne jednostek budżetowych</w:t>
            </w:r>
          </w:p>
        </w:tc>
        <w:tc>
          <w:tcPr>
            <w:tcW w:w="7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4B0589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7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201191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4EB560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50910B93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1583D" w14:paraId="40F9CBEC" w14:textId="77777777" w:rsidTr="003264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9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2676255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3341DB0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163B55D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4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1951E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Przebudowa drogi gminnej nr 320305W Ulatowo-Pogorzel - Ulatowo-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Słabogóra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- Ulatowo-Dąbrówka</w:t>
            </w:r>
          </w:p>
        </w:tc>
        <w:tc>
          <w:tcPr>
            <w:tcW w:w="7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325BB0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7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F46D32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0DCD2F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748582DA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1583D" w14:paraId="5EAB3BA3" w14:textId="77777777" w:rsidTr="003264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9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A10F7C6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7FE3502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3E444B8B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6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5D12E7B7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3950379D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7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55725D99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1F7D8F13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2EE6933C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1583D" w14:paraId="70D5BF3F" w14:textId="77777777" w:rsidTr="003264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9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A1BCA0F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723863A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E144AD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6370</w:t>
            </w:r>
          </w:p>
        </w:tc>
        <w:tc>
          <w:tcPr>
            <w:tcW w:w="1734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146003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Wydatki poniesione ze środków z Rządowego Funduszu Polski Ład: Program Inwestycji Strategicznych na realizację zadań inwestycyjnych</w:t>
            </w:r>
          </w:p>
        </w:tc>
        <w:tc>
          <w:tcPr>
            <w:tcW w:w="7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B431A6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7 588 500,00</w:t>
            </w:r>
          </w:p>
        </w:tc>
        <w:tc>
          <w:tcPr>
            <w:tcW w:w="7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E18FFC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5D98DB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7 588 500,00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29BDC906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1583D" w14:paraId="0D64AC70" w14:textId="77777777" w:rsidTr="003264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9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316CC72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CAE154C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D73BCF5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4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24CD42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Budowa drogi gminnej ul. Kwiatowej w miejscowości Stegna wraz z poprawą bezpieczeństwa na skrzyżowaniach z drogami powiatowymi ul. Warszawską i Piastowską</w:t>
            </w:r>
          </w:p>
        </w:tc>
        <w:tc>
          <w:tcPr>
            <w:tcW w:w="7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E3370A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1 980 000,00</w:t>
            </w:r>
          </w:p>
        </w:tc>
        <w:tc>
          <w:tcPr>
            <w:tcW w:w="7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C36136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7521A5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1 980 000,00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0398864B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1583D" w14:paraId="7E1C3D0F" w14:textId="77777777" w:rsidTr="003264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9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A37F936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0607320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0F2D3253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6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53F04742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Inne</w:t>
            </w:r>
          </w:p>
        </w:tc>
        <w:tc>
          <w:tcPr>
            <w:tcW w:w="7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43EAA485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1 980 000,00</w:t>
            </w:r>
          </w:p>
        </w:tc>
        <w:tc>
          <w:tcPr>
            <w:tcW w:w="7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1BB663CD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3F1F6F03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1 980 000,00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33F2A121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1583D" w14:paraId="4E8B0A79" w14:textId="77777777" w:rsidTr="003264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9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C5F72FE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4CB4E92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7" w:type="pct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5691F7C7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38DB64BC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Środki Rządowego Funduszu Polski Ład</w:t>
            </w:r>
          </w:p>
        </w:tc>
        <w:tc>
          <w:tcPr>
            <w:tcW w:w="7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53B45929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1 980 000,00</w:t>
            </w:r>
          </w:p>
        </w:tc>
        <w:tc>
          <w:tcPr>
            <w:tcW w:w="7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48CD6411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0A84C8C7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1 980 000,00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231743A6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1583D" w14:paraId="7823754C" w14:textId="77777777" w:rsidTr="003264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9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71DB5A0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9CD83A8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C409747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4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F85111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Budowa dróg gminnych w miejscowości Stegna, gm. Jednorożec</w:t>
            </w:r>
          </w:p>
        </w:tc>
        <w:tc>
          <w:tcPr>
            <w:tcW w:w="7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4ABD97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1 903 500,00</w:t>
            </w:r>
          </w:p>
        </w:tc>
        <w:tc>
          <w:tcPr>
            <w:tcW w:w="7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57F71C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AFE24A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1 903 500,00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2288E0C4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1583D" w14:paraId="3C373439" w14:textId="77777777" w:rsidTr="003264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9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357EA5C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EC687BD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01523FF8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6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4B6CCC8F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Inne</w:t>
            </w:r>
          </w:p>
        </w:tc>
        <w:tc>
          <w:tcPr>
            <w:tcW w:w="7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27F05E06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1 903 500,00</w:t>
            </w:r>
          </w:p>
        </w:tc>
        <w:tc>
          <w:tcPr>
            <w:tcW w:w="7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4B53C37A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677EFB1B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1 903 500,00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0D742835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1583D" w14:paraId="74C31399" w14:textId="77777777" w:rsidTr="003264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9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CDB46AD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33317C3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7" w:type="pct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0A238788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10133145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Środki Rządowego Funduszu Polski Ład</w:t>
            </w:r>
          </w:p>
        </w:tc>
        <w:tc>
          <w:tcPr>
            <w:tcW w:w="7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4B55D4C5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1 903 500,00</w:t>
            </w:r>
          </w:p>
        </w:tc>
        <w:tc>
          <w:tcPr>
            <w:tcW w:w="7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36D065F4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73E41A0E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1 903 500,00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10C871D1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1583D" w14:paraId="59EC3A72" w14:textId="77777777" w:rsidTr="003264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9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AD3C904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9D3A926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80CD2AC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4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FAEF58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Przebudowa drogi gminnej w miejscowości Olszewka i Kobylaki - Konopki, gm. Jednorożec</w:t>
            </w:r>
          </w:p>
        </w:tc>
        <w:tc>
          <w:tcPr>
            <w:tcW w:w="7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BCDB28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2 185 000,00</w:t>
            </w:r>
          </w:p>
        </w:tc>
        <w:tc>
          <w:tcPr>
            <w:tcW w:w="7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3085B7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86A4CF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2 185 000,00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176D5F43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1583D" w14:paraId="67027E84" w14:textId="77777777" w:rsidTr="003264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9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68B0E97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FBB9544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4A5A2672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6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7F81CDF5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Inne</w:t>
            </w:r>
          </w:p>
        </w:tc>
        <w:tc>
          <w:tcPr>
            <w:tcW w:w="7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31C73B72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2 185 000,00</w:t>
            </w:r>
          </w:p>
        </w:tc>
        <w:tc>
          <w:tcPr>
            <w:tcW w:w="7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43405F9A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17A072F6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2 185 000,00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0166FCF2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1583D" w14:paraId="382A323A" w14:textId="77777777" w:rsidTr="003264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9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5BC8D68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D89B2F7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7" w:type="pct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76A35B95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73FD699F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Środki Rządowego Funduszu Polski Ład</w:t>
            </w:r>
          </w:p>
        </w:tc>
        <w:tc>
          <w:tcPr>
            <w:tcW w:w="7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5BC9FAC3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2 185 000,00</w:t>
            </w:r>
          </w:p>
        </w:tc>
        <w:tc>
          <w:tcPr>
            <w:tcW w:w="7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6EA5EA5F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6E1D2F0D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2 185 000,00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70A2FF54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1583D" w14:paraId="006AC9C8" w14:textId="77777777" w:rsidTr="003264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9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5D5A686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0623926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33731CF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4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7EA538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Przebudowa dróg gminnych w miejscowości Ulatowo-Pogorzel, gm. Jednorożec</w:t>
            </w:r>
          </w:p>
        </w:tc>
        <w:tc>
          <w:tcPr>
            <w:tcW w:w="7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953914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1 520 000,00</w:t>
            </w:r>
          </w:p>
        </w:tc>
        <w:tc>
          <w:tcPr>
            <w:tcW w:w="7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BB5EAD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2BE557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1 520 000,00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010A3A4A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1583D" w14:paraId="6C5E3CBD" w14:textId="77777777" w:rsidTr="003264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9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BCBA72C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ED8F3B8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140ADC42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6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7FB09C53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Inne</w:t>
            </w:r>
          </w:p>
        </w:tc>
        <w:tc>
          <w:tcPr>
            <w:tcW w:w="7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356A1FE1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1 520 000,00</w:t>
            </w:r>
          </w:p>
        </w:tc>
        <w:tc>
          <w:tcPr>
            <w:tcW w:w="7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4355BACD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4AEC2FED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1 520 000,00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61F76EB0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1583D" w14:paraId="34C3DA06" w14:textId="77777777" w:rsidTr="003264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9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64D0097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31C8A49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7" w:type="pct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78F1B582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6BCD35C3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Środki Rządowego Funduszu Polski Ład</w:t>
            </w:r>
          </w:p>
        </w:tc>
        <w:tc>
          <w:tcPr>
            <w:tcW w:w="7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3A945C39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1 520 000,00</w:t>
            </w:r>
          </w:p>
        </w:tc>
        <w:tc>
          <w:tcPr>
            <w:tcW w:w="7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68A2BD36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4641BDE6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1 520 000,00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631EEF01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1583D" w14:paraId="04810455" w14:textId="77777777" w:rsidTr="003264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588FD7CB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750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215668C1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0AFD7E12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34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39DA36BB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Administracja publiczna</w:t>
            </w:r>
          </w:p>
        </w:tc>
        <w:tc>
          <w:tcPr>
            <w:tcW w:w="7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037274A3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198 008,46</w:t>
            </w:r>
          </w:p>
        </w:tc>
        <w:tc>
          <w:tcPr>
            <w:tcW w:w="7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58F13661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74 379,58</w:t>
            </w:r>
          </w:p>
        </w:tc>
        <w:tc>
          <w:tcPr>
            <w:tcW w:w="7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38C004AD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272 388,04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398027BB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1583D" w14:paraId="0D58BD10" w14:textId="77777777" w:rsidTr="003264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9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48FEAB9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02C9DBE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75023</w:t>
            </w:r>
          </w:p>
        </w:tc>
        <w:tc>
          <w:tcPr>
            <w:tcW w:w="3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AAC3007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34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ABB6A9D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Urzędy gmin (miast i miast na prawach powiatu)</w:t>
            </w:r>
          </w:p>
        </w:tc>
        <w:tc>
          <w:tcPr>
            <w:tcW w:w="7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2F5EABF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108 753,46</w:t>
            </w:r>
          </w:p>
        </w:tc>
        <w:tc>
          <w:tcPr>
            <w:tcW w:w="7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F3B4F77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17 134,58</w:t>
            </w:r>
          </w:p>
        </w:tc>
        <w:tc>
          <w:tcPr>
            <w:tcW w:w="7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1647D45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125 888,04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27268F6B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1583D" w14:paraId="667CA4DE" w14:textId="77777777" w:rsidTr="003264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9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059C357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EA7A0BF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CE8571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6067</w:t>
            </w:r>
          </w:p>
        </w:tc>
        <w:tc>
          <w:tcPr>
            <w:tcW w:w="1734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E239E2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Wydatki na zakupy inwestycyjne jednostek budżetowych</w:t>
            </w:r>
          </w:p>
        </w:tc>
        <w:tc>
          <w:tcPr>
            <w:tcW w:w="7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D37A6D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108 753,46</w:t>
            </w:r>
          </w:p>
        </w:tc>
        <w:tc>
          <w:tcPr>
            <w:tcW w:w="7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0C93F3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17 134,58</w:t>
            </w:r>
          </w:p>
        </w:tc>
        <w:tc>
          <w:tcPr>
            <w:tcW w:w="7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94776B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125 888,04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54B608CE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1583D" w14:paraId="05441325" w14:textId="77777777" w:rsidTr="003264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9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6CDD747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1C89796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76C1255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4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08339B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Cyfrowa Gmina</w:t>
            </w:r>
          </w:p>
        </w:tc>
        <w:tc>
          <w:tcPr>
            <w:tcW w:w="7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B06400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108 753,46</w:t>
            </w:r>
          </w:p>
        </w:tc>
        <w:tc>
          <w:tcPr>
            <w:tcW w:w="7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F931A9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17 134,58</w:t>
            </w:r>
          </w:p>
        </w:tc>
        <w:tc>
          <w:tcPr>
            <w:tcW w:w="7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F2FC2F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125 888,04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30C15E1C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1583D" w14:paraId="5BC07446" w14:textId="77777777" w:rsidTr="003264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9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F9F240C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7369D47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453C7A1E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6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3C25BC1F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Inne</w:t>
            </w:r>
          </w:p>
        </w:tc>
        <w:tc>
          <w:tcPr>
            <w:tcW w:w="7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0EAEC855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108 753,46</w:t>
            </w:r>
          </w:p>
        </w:tc>
        <w:tc>
          <w:tcPr>
            <w:tcW w:w="7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62481AE7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17 134,58</w:t>
            </w:r>
          </w:p>
        </w:tc>
        <w:tc>
          <w:tcPr>
            <w:tcW w:w="7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033CE856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125 888,04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52A9EB9B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1583D" w14:paraId="7D8AA354" w14:textId="77777777" w:rsidTr="003264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9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1397F8B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5DEB05F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7" w:type="pct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1B20DAD2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56777302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Przychody jednostek samorządu terytorialnego z wynikających rozliczenia środków określonych w art.5 ust. 1 pkt 2 ustawy i dotacji n realizację programu, projektu lub zadania finansowanego z udziałem tych środków</w:t>
            </w:r>
          </w:p>
        </w:tc>
        <w:tc>
          <w:tcPr>
            <w:tcW w:w="7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3F83E536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108 753,46</w:t>
            </w:r>
          </w:p>
        </w:tc>
        <w:tc>
          <w:tcPr>
            <w:tcW w:w="7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41FD23BB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17 134,58</w:t>
            </w:r>
          </w:p>
        </w:tc>
        <w:tc>
          <w:tcPr>
            <w:tcW w:w="7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275091FB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125 888,04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58FD03E1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1583D" w14:paraId="22325B68" w14:textId="77777777" w:rsidTr="003264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9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AA8D07D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95338BB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75095</w:t>
            </w:r>
          </w:p>
        </w:tc>
        <w:tc>
          <w:tcPr>
            <w:tcW w:w="3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8B4384D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34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4E097B2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Pozostała działalność</w:t>
            </w:r>
          </w:p>
        </w:tc>
        <w:tc>
          <w:tcPr>
            <w:tcW w:w="7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7286A92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89 255,00</w:t>
            </w:r>
          </w:p>
        </w:tc>
        <w:tc>
          <w:tcPr>
            <w:tcW w:w="7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48D33E2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57 245,00</w:t>
            </w:r>
          </w:p>
        </w:tc>
        <w:tc>
          <w:tcPr>
            <w:tcW w:w="7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80C64ED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146 500,00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3E88D3CE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1583D" w14:paraId="5BBB834A" w14:textId="77777777" w:rsidTr="003264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9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0E968E5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569D0F1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81666D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6050</w:t>
            </w:r>
          </w:p>
        </w:tc>
        <w:tc>
          <w:tcPr>
            <w:tcW w:w="1734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431D67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Wydatki inwestycyjne jednostek budżetowych</w:t>
            </w:r>
          </w:p>
        </w:tc>
        <w:tc>
          <w:tcPr>
            <w:tcW w:w="7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CBEAA5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89 255,00</w:t>
            </w:r>
          </w:p>
        </w:tc>
        <w:tc>
          <w:tcPr>
            <w:tcW w:w="7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F5A597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57 245,00</w:t>
            </w:r>
          </w:p>
        </w:tc>
        <w:tc>
          <w:tcPr>
            <w:tcW w:w="7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DE700A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146 500,00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6A7D15D5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1583D" w14:paraId="1CDA667B" w14:textId="77777777" w:rsidTr="003264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9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3A891D6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4EFA46C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883895D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4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39B597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Mikroinstalacja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fotowoltaiczna na budynku Urzędu Gminy w Jednorożcu</w:t>
            </w:r>
          </w:p>
        </w:tc>
        <w:tc>
          <w:tcPr>
            <w:tcW w:w="7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F81E8C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89 255,00</w:t>
            </w:r>
          </w:p>
        </w:tc>
        <w:tc>
          <w:tcPr>
            <w:tcW w:w="7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B8BFA5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50 745,00</w:t>
            </w:r>
          </w:p>
        </w:tc>
        <w:tc>
          <w:tcPr>
            <w:tcW w:w="7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9CEE2B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140 000,00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7B699732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1583D" w14:paraId="1447A09C" w14:textId="77777777" w:rsidTr="003264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9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19A4658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689404A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2A7411B4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6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41D7FBEC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15E8608B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89 255,00</w:t>
            </w:r>
          </w:p>
        </w:tc>
        <w:tc>
          <w:tcPr>
            <w:tcW w:w="7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0ECC8187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50 745,00</w:t>
            </w:r>
          </w:p>
        </w:tc>
        <w:tc>
          <w:tcPr>
            <w:tcW w:w="7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5691C107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140 000,00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30A71118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1583D" w14:paraId="189EE929" w14:textId="77777777" w:rsidTr="003264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9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AE940D0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16831A0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544743C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4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2BE29C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Wykonanie klimatyzacji w Urzędzie Gminy w Jednorożcu</w:t>
            </w:r>
          </w:p>
        </w:tc>
        <w:tc>
          <w:tcPr>
            <w:tcW w:w="7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A16495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9C8B8E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6 500,00</w:t>
            </w:r>
          </w:p>
        </w:tc>
        <w:tc>
          <w:tcPr>
            <w:tcW w:w="7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A2C84A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6 500,00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2DEA828B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1583D" w14:paraId="7A4C9FE5" w14:textId="77777777" w:rsidTr="003264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9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3639B7E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F510332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21F46783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6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3833D7F8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37F11498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36AFDA58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6 500,00</w:t>
            </w:r>
          </w:p>
        </w:tc>
        <w:tc>
          <w:tcPr>
            <w:tcW w:w="7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1358349E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6 500,00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39E75249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1583D" w14:paraId="10C666D0" w14:textId="77777777" w:rsidTr="003264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689F0B2D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754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387CA845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215040A0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34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1ECC00A3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Bezpieczeństwo publiczne i ochrona przeciwpożarowa</w:t>
            </w:r>
          </w:p>
        </w:tc>
        <w:tc>
          <w:tcPr>
            <w:tcW w:w="7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13411DC5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441FDD04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46 000,00</w:t>
            </w:r>
          </w:p>
        </w:tc>
        <w:tc>
          <w:tcPr>
            <w:tcW w:w="7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156EC31D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46 000,00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553FEF26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1583D" w14:paraId="35999310" w14:textId="77777777" w:rsidTr="003264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9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6630385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F8AC382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75412</w:t>
            </w:r>
          </w:p>
        </w:tc>
        <w:tc>
          <w:tcPr>
            <w:tcW w:w="3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97B22ED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34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3F7A9A1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Ochotnicze straże pożarne</w:t>
            </w:r>
          </w:p>
        </w:tc>
        <w:tc>
          <w:tcPr>
            <w:tcW w:w="7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F333C90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BA72733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46 000,00</w:t>
            </w:r>
          </w:p>
        </w:tc>
        <w:tc>
          <w:tcPr>
            <w:tcW w:w="7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6977C90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46 000,00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1C925A29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1583D" w14:paraId="242CF436" w14:textId="77777777" w:rsidTr="003264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9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FABA12E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6534FC8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287EFA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6050</w:t>
            </w:r>
          </w:p>
        </w:tc>
        <w:tc>
          <w:tcPr>
            <w:tcW w:w="1734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9C1610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Wydatki inwestycyjne jednostek budżetowych</w:t>
            </w:r>
          </w:p>
        </w:tc>
        <w:tc>
          <w:tcPr>
            <w:tcW w:w="7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07241A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00CD72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46 000,00</w:t>
            </w:r>
          </w:p>
        </w:tc>
        <w:tc>
          <w:tcPr>
            <w:tcW w:w="7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D63348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46 000,00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567A12B8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1583D" w14:paraId="0246A4A5" w14:textId="77777777" w:rsidTr="003264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9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BA18D83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FBEC8E3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52D6E54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4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EE5964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Modernizacja strażnicy OSP Parciaki</w:t>
            </w:r>
          </w:p>
        </w:tc>
        <w:tc>
          <w:tcPr>
            <w:tcW w:w="7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E8391B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E38A4F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31 000,00</w:t>
            </w:r>
          </w:p>
        </w:tc>
        <w:tc>
          <w:tcPr>
            <w:tcW w:w="7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3E002B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31 000,00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5C995B0B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1583D" w14:paraId="6567EF55" w14:textId="77777777" w:rsidTr="003264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9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B26F3C7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0630F15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034677DE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6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41712DF4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2DFCCD39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5659DD8C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31 000,00</w:t>
            </w:r>
          </w:p>
        </w:tc>
        <w:tc>
          <w:tcPr>
            <w:tcW w:w="7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50951588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31 000,00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0267DBCD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1583D" w14:paraId="44932C6B" w14:textId="77777777" w:rsidTr="003264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9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F5581FF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E68F69D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BC9E337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4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1E8A54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Montaż instalacji fotowoltaicznej na budynku OSP Jednorożec</w:t>
            </w:r>
          </w:p>
        </w:tc>
        <w:tc>
          <w:tcPr>
            <w:tcW w:w="7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AD67B8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70E852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7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8D499D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754DCBDF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1583D" w14:paraId="5E842A96" w14:textId="77777777" w:rsidTr="003264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9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D1BEFF1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3D0E00C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4F2FEAA0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6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7C48D3CA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10F1DA28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294AE80E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7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39B52B6A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764F6289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1583D" w14:paraId="76B86986" w14:textId="77777777" w:rsidTr="003264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0F62B069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801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58165F8B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6D5C488F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34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085899D4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Oświata i wychowanie</w:t>
            </w:r>
          </w:p>
        </w:tc>
        <w:tc>
          <w:tcPr>
            <w:tcW w:w="7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4A120181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1 316 500,00</w:t>
            </w:r>
          </w:p>
        </w:tc>
        <w:tc>
          <w:tcPr>
            <w:tcW w:w="7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2FD08124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6CF6FC4C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1 316 500,00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5A39CE9E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1583D" w14:paraId="01DE844E" w14:textId="77777777" w:rsidTr="003264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9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BB529A0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00AA0FD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80195</w:t>
            </w:r>
          </w:p>
        </w:tc>
        <w:tc>
          <w:tcPr>
            <w:tcW w:w="3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2CED6CA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34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412C4CB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Pozostała działalność</w:t>
            </w:r>
          </w:p>
        </w:tc>
        <w:tc>
          <w:tcPr>
            <w:tcW w:w="7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F148F8A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1 316 500,00</w:t>
            </w:r>
          </w:p>
        </w:tc>
        <w:tc>
          <w:tcPr>
            <w:tcW w:w="7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2D39247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99F6C10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1 316 500,00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4401531E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1583D" w14:paraId="7CF909F4" w14:textId="77777777" w:rsidTr="003264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9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086436E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9D5BB6A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83A3EE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6050</w:t>
            </w:r>
          </w:p>
        </w:tc>
        <w:tc>
          <w:tcPr>
            <w:tcW w:w="1734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34B3D0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Wydatki inwestycyjne jednostek budżetowych</w:t>
            </w:r>
          </w:p>
        </w:tc>
        <w:tc>
          <w:tcPr>
            <w:tcW w:w="7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E2D795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42 500,00</w:t>
            </w:r>
          </w:p>
        </w:tc>
        <w:tc>
          <w:tcPr>
            <w:tcW w:w="7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751845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30C634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42 500,00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36307B5A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1583D" w14:paraId="7D6EEDB2" w14:textId="77777777" w:rsidTr="003264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9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8FFC2CF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6E17211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1E1BB30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4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D6DF15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Przebudowa i remont pomieszczeń kuchennych w budynku Zespołu Szkół w Jednorożcu w miejscowości Jednorożec, gmina Jednorożec</w:t>
            </w:r>
          </w:p>
        </w:tc>
        <w:tc>
          <w:tcPr>
            <w:tcW w:w="7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38D66A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42 500,00</w:t>
            </w:r>
          </w:p>
        </w:tc>
        <w:tc>
          <w:tcPr>
            <w:tcW w:w="7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865350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36DD62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42 500,00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07D7D0B9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1583D" w14:paraId="3B8438E4" w14:textId="77777777" w:rsidTr="003264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9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3A1B11D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D146B4C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6364FA34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6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33DF948D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2352C223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42 500,00</w:t>
            </w:r>
          </w:p>
        </w:tc>
        <w:tc>
          <w:tcPr>
            <w:tcW w:w="7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38EE752F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2F1255F4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42 500,00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6D784F39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1583D" w14:paraId="58AF6397" w14:textId="77777777" w:rsidTr="003264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9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A874DFB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3C77725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327B90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6370</w:t>
            </w:r>
          </w:p>
        </w:tc>
        <w:tc>
          <w:tcPr>
            <w:tcW w:w="1734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BB3B33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Wydatki poniesione ze środków z Rządowego Funduszu Polski Ład: Program Inwestycji Strategicznych na realizację zadań inwestycyjnych</w:t>
            </w:r>
          </w:p>
        </w:tc>
        <w:tc>
          <w:tcPr>
            <w:tcW w:w="7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DADEFB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1 274 000,00</w:t>
            </w:r>
          </w:p>
        </w:tc>
        <w:tc>
          <w:tcPr>
            <w:tcW w:w="7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A919A7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49E6AC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1 274 000,00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4D232781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1583D" w14:paraId="52AA10BA" w14:textId="77777777" w:rsidTr="003264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9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B8C8EFD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A5678C5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263F6E2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4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03035B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Przebudowa i remont pomieszczeń kuchennych w budynku Zespołu Szkół w Jednorożcu w miejscowości Jednorożec, gmina Jednorożec</w:t>
            </w:r>
          </w:p>
        </w:tc>
        <w:tc>
          <w:tcPr>
            <w:tcW w:w="7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A4B04C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1 274 000,00</w:t>
            </w:r>
          </w:p>
        </w:tc>
        <w:tc>
          <w:tcPr>
            <w:tcW w:w="7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0C1F5C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1BFEC4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1 274 000,00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10095FBA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1583D" w14:paraId="3DD082C8" w14:textId="77777777" w:rsidTr="003264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9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1508536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9135A0E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2672CB71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6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1CF3674C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Inne</w:t>
            </w:r>
          </w:p>
        </w:tc>
        <w:tc>
          <w:tcPr>
            <w:tcW w:w="7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40CE9FC2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1 274 000,00</w:t>
            </w:r>
          </w:p>
        </w:tc>
        <w:tc>
          <w:tcPr>
            <w:tcW w:w="7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51D3A473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3F58BADA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1 274 000,00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4A050653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1583D" w14:paraId="2D32AF99" w14:textId="77777777" w:rsidTr="003264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9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3360A54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B36D98F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7" w:type="pct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124520C4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0106B335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Środki Rządowego Funduszu Polski Ład</w:t>
            </w:r>
          </w:p>
        </w:tc>
        <w:tc>
          <w:tcPr>
            <w:tcW w:w="7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7915ADF9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1 274 000,00</w:t>
            </w:r>
          </w:p>
        </w:tc>
        <w:tc>
          <w:tcPr>
            <w:tcW w:w="7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4FC032BA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1B66E5F6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1 274 000,00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5590C06B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1583D" w14:paraId="74733950" w14:textId="77777777" w:rsidTr="003264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0C875B8C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900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3FCFD0F7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22907C08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34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1BF312C1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Gospodarka komunalna i ochrona środowiska</w:t>
            </w:r>
          </w:p>
        </w:tc>
        <w:tc>
          <w:tcPr>
            <w:tcW w:w="7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57233367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31 576,32</w:t>
            </w:r>
          </w:p>
        </w:tc>
        <w:tc>
          <w:tcPr>
            <w:tcW w:w="7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7C77E695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1ED5DF1D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31 576,32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0DDD0E1D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1583D" w14:paraId="64FDCCEA" w14:textId="77777777" w:rsidTr="003264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9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36A968C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B1E1C4D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90095</w:t>
            </w:r>
          </w:p>
        </w:tc>
        <w:tc>
          <w:tcPr>
            <w:tcW w:w="3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D308C97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34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A8E55CD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Pozostała działalność</w:t>
            </w:r>
          </w:p>
        </w:tc>
        <w:tc>
          <w:tcPr>
            <w:tcW w:w="7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17E3DE4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31 576,32</w:t>
            </w:r>
          </w:p>
        </w:tc>
        <w:tc>
          <w:tcPr>
            <w:tcW w:w="7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31911F2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3D23AA4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31 576,32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13209B98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1583D" w14:paraId="0E431C04" w14:textId="77777777" w:rsidTr="003264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9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7AB1DC6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AA21CED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3CB4CC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6060</w:t>
            </w:r>
          </w:p>
        </w:tc>
        <w:tc>
          <w:tcPr>
            <w:tcW w:w="1734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F0C3F7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Wydatki na zakupy inwestycyjne jednostek budżetowych</w:t>
            </w:r>
          </w:p>
        </w:tc>
        <w:tc>
          <w:tcPr>
            <w:tcW w:w="7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9A83A5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31 576,32</w:t>
            </w:r>
          </w:p>
        </w:tc>
        <w:tc>
          <w:tcPr>
            <w:tcW w:w="7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B90B28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EE02E7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31 576,32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5EF23E0B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1583D" w14:paraId="2D25AAE4" w14:textId="77777777" w:rsidTr="003264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9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F968E22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DD78F89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1AA44CD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4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1E31A2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Altana rekreacyjna Sołectwa Olszewka</w:t>
            </w:r>
          </w:p>
        </w:tc>
        <w:tc>
          <w:tcPr>
            <w:tcW w:w="7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62E06E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20 094,62</w:t>
            </w:r>
          </w:p>
        </w:tc>
        <w:tc>
          <w:tcPr>
            <w:tcW w:w="7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48A7DD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5CA333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20 094,62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0FEDB42C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1583D" w14:paraId="76E55871" w14:textId="77777777" w:rsidTr="003264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9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919BB6E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B383332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0610BC8A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6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4B1DB686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4DF01BF4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20 094,62</w:t>
            </w:r>
          </w:p>
        </w:tc>
        <w:tc>
          <w:tcPr>
            <w:tcW w:w="7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0F6D415A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6D70C7C6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20 094,62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1AACEBF8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1583D" w14:paraId="134E12AB" w14:textId="77777777" w:rsidTr="003264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9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77ECE9A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6C8C4FC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7" w:type="pct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4F39C59F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765F48F0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jst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(fundusz sołecki)</w:t>
            </w:r>
          </w:p>
        </w:tc>
        <w:tc>
          <w:tcPr>
            <w:tcW w:w="7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407E19C5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20 094,62</w:t>
            </w:r>
          </w:p>
        </w:tc>
        <w:tc>
          <w:tcPr>
            <w:tcW w:w="7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40AF7AB3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27030097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20 094,62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393A7959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1583D" w14:paraId="2E2A51BC" w14:textId="77777777" w:rsidTr="003264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9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52EDA9A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1850D6D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860F360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4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658F7A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Zakup altany rekreacyjnej w miejscowości Nakieł</w:t>
            </w:r>
          </w:p>
        </w:tc>
        <w:tc>
          <w:tcPr>
            <w:tcW w:w="7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3E20D9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11 481,70</w:t>
            </w:r>
          </w:p>
        </w:tc>
        <w:tc>
          <w:tcPr>
            <w:tcW w:w="7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7F0365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B1F602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11 481,70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40378D08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1583D" w14:paraId="17993769" w14:textId="77777777" w:rsidTr="003264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9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88E6D5E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B068157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439CF0C6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6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76CDB3AB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4C729BDC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11 481,70</w:t>
            </w:r>
          </w:p>
        </w:tc>
        <w:tc>
          <w:tcPr>
            <w:tcW w:w="7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63D220C2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0F3FAA84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11 481,70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187D3CFB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1583D" w14:paraId="72E2A16D" w14:textId="77777777" w:rsidTr="003264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9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BEF82E5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E7D7D88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7" w:type="pct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0F45AB71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7ECECA24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jst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(fundusz sołecki)</w:t>
            </w:r>
          </w:p>
        </w:tc>
        <w:tc>
          <w:tcPr>
            <w:tcW w:w="7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5E2DBAD7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11 481,70</w:t>
            </w:r>
          </w:p>
        </w:tc>
        <w:tc>
          <w:tcPr>
            <w:tcW w:w="7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1B65BC60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28F8626D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11 481,70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5BE4C83D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1583D" w14:paraId="7E8A1966" w14:textId="77777777" w:rsidTr="003264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7B57C78F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921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718FA79E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2F1E3D2E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34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361DCD07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Kultura i ochrona dziedzictwa narodowego</w:t>
            </w:r>
          </w:p>
        </w:tc>
        <w:tc>
          <w:tcPr>
            <w:tcW w:w="7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304F4BAD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778 509,15</w:t>
            </w:r>
          </w:p>
        </w:tc>
        <w:tc>
          <w:tcPr>
            <w:tcW w:w="7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6D170649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7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27590194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808 509,15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1C9E4357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1583D" w14:paraId="38696780" w14:textId="77777777" w:rsidTr="003264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9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2FD521F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B4430AD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92195</w:t>
            </w:r>
          </w:p>
        </w:tc>
        <w:tc>
          <w:tcPr>
            <w:tcW w:w="3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20C2648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34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7254BEE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Pozostała działalność</w:t>
            </w:r>
          </w:p>
        </w:tc>
        <w:tc>
          <w:tcPr>
            <w:tcW w:w="7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CDED701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778 509,15</w:t>
            </w:r>
          </w:p>
        </w:tc>
        <w:tc>
          <w:tcPr>
            <w:tcW w:w="7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BEB30A3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7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8B586A6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808 509,15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46FB794D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1583D" w14:paraId="7782BF6A" w14:textId="77777777" w:rsidTr="003264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9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EB45BE3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835EAC2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7BDF68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6050</w:t>
            </w:r>
          </w:p>
        </w:tc>
        <w:tc>
          <w:tcPr>
            <w:tcW w:w="1734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3664D6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Wydatki inwestycyjne jednostek budżetowych</w:t>
            </w:r>
          </w:p>
        </w:tc>
        <w:tc>
          <w:tcPr>
            <w:tcW w:w="7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C7273C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116 862,13</w:t>
            </w:r>
          </w:p>
        </w:tc>
        <w:tc>
          <w:tcPr>
            <w:tcW w:w="7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38D2D4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7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FD0B66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146 862,13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02AB0F9E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1583D" w14:paraId="4F72C8CD" w14:textId="77777777" w:rsidTr="003264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9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DF64D5A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D02729A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1F34FFF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4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509924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Remont budynku świetlicy wiejskiej w miejscowości Kobylaki -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Korysze</w:t>
            </w:r>
            <w:proofErr w:type="spellEnd"/>
          </w:p>
        </w:tc>
        <w:tc>
          <w:tcPr>
            <w:tcW w:w="7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0FDA11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12 000,00</w:t>
            </w:r>
          </w:p>
        </w:tc>
        <w:tc>
          <w:tcPr>
            <w:tcW w:w="7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2D7C70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0BD2B8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12 000,00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689FA466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1583D" w14:paraId="59A27CE0" w14:textId="77777777" w:rsidTr="003264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9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18E41F5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985138B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114B968A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6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1BDADF50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36B5B5DD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12 000,00</w:t>
            </w:r>
          </w:p>
        </w:tc>
        <w:tc>
          <w:tcPr>
            <w:tcW w:w="7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740EA2CB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708838D5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12 000,00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34F94395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1583D" w14:paraId="67A0A850" w14:textId="77777777" w:rsidTr="003264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9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99D7DBC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9ED5F67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7" w:type="pct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6271BE8B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40A7C951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jst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(fundusz sołecki)</w:t>
            </w:r>
          </w:p>
        </w:tc>
        <w:tc>
          <w:tcPr>
            <w:tcW w:w="7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7FE2F4B3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12 000,00</w:t>
            </w:r>
          </w:p>
        </w:tc>
        <w:tc>
          <w:tcPr>
            <w:tcW w:w="7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40D273C9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64B0AA21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12 000,00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687B9219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1583D" w14:paraId="7B3F8423" w14:textId="77777777" w:rsidTr="003264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9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9660019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91E7C4C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19358D0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4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C2D7F0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Remont świetlicy wiejskiej w Ulatowie -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Słabogórze</w:t>
            </w:r>
            <w:proofErr w:type="spellEnd"/>
          </w:p>
        </w:tc>
        <w:tc>
          <w:tcPr>
            <w:tcW w:w="7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E2EAC1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15 878,95</w:t>
            </w:r>
          </w:p>
        </w:tc>
        <w:tc>
          <w:tcPr>
            <w:tcW w:w="7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54BC6A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CD013A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15 878,95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35B4FC4A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1583D" w14:paraId="4EEED2FF" w14:textId="77777777" w:rsidTr="003264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9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EBD2A13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A040261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16DC1729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6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14714428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58507837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15 878,95</w:t>
            </w:r>
          </w:p>
        </w:tc>
        <w:tc>
          <w:tcPr>
            <w:tcW w:w="7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2220ACF9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5A98A1E0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15 878,95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2C86EAEA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1583D" w14:paraId="7086F15A" w14:textId="77777777" w:rsidTr="003264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9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B215F1F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A4B03FA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7" w:type="pct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7AE44DE1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238CBC8E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jst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(fundusz sołecki)</w:t>
            </w:r>
          </w:p>
        </w:tc>
        <w:tc>
          <w:tcPr>
            <w:tcW w:w="7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692A6B53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15 878,95</w:t>
            </w:r>
          </w:p>
        </w:tc>
        <w:tc>
          <w:tcPr>
            <w:tcW w:w="7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1B6443E5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708D5B84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15 878,95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79FCC10C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1583D" w14:paraId="7B345B85" w14:textId="77777777" w:rsidTr="003264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9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3E5FD9D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93F2383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6422A42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4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5C25BA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Wykonanie klimatyzacji w budynku świetlicy wiejskiej w Obórkach</w:t>
            </w:r>
          </w:p>
        </w:tc>
        <w:tc>
          <w:tcPr>
            <w:tcW w:w="7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20453B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19 543,32</w:t>
            </w:r>
          </w:p>
        </w:tc>
        <w:tc>
          <w:tcPr>
            <w:tcW w:w="7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0CE185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34732C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19 543,32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5A33403D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1583D" w14:paraId="35B94DFD" w14:textId="77777777" w:rsidTr="003264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9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2A7E4B8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DFE33CC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3C15E17E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6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2E786415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5BA45424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19 543,32</w:t>
            </w:r>
          </w:p>
        </w:tc>
        <w:tc>
          <w:tcPr>
            <w:tcW w:w="7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4A3CD31A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1A7B671C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19 543,32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0B2F6EC6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1583D" w14:paraId="4030F84C" w14:textId="77777777" w:rsidTr="003264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9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0F1B542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3C3705A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7" w:type="pct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2BBA228F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1ECC9727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jst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(fundusz sołecki)</w:t>
            </w:r>
          </w:p>
        </w:tc>
        <w:tc>
          <w:tcPr>
            <w:tcW w:w="7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29CF666C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19 543,32</w:t>
            </w:r>
          </w:p>
        </w:tc>
        <w:tc>
          <w:tcPr>
            <w:tcW w:w="7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1498FA01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4BBBB7C1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19 543,32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7B853436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1583D" w14:paraId="544643CD" w14:textId="77777777" w:rsidTr="003264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9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1B25F0A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2F4DDE6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6F17D2C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4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5BD8CE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Zagospodarowanie placu wokół remizy w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Małowidzu</w:t>
            </w:r>
            <w:proofErr w:type="spellEnd"/>
          </w:p>
        </w:tc>
        <w:tc>
          <w:tcPr>
            <w:tcW w:w="7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9905D0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28 459,96</w:t>
            </w:r>
          </w:p>
        </w:tc>
        <w:tc>
          <w:tcPr>
            <w:tcW w:w="7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80F87E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C9E465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28 459,96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224BE2BD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1583D" w14:paraId="6AE2000F" w14:textId="77777777" w:rsidTr="003264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9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6A3F2D4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AA7834F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076554CE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6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557313EA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3ACFD0E0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28 459,96</w:t>
            </w:r>
          </w:p>
        </w:tc>
        <w:tc>
          <w:tcPr>
            <w:tcW w:w="7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518CE52F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254124AD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28 459,96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4F28CA34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1583D" w14:paraId="22E9FF66" w14:textId="77777777" w:rsidTr="003264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9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B29311D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64E1480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7" w:type="pct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2C757327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30CF745D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jst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(fundusz sołecki)</w:t>
            </w:r>
          </w:p>
        </w:tc>
        <w:tc>
          <w:tcPr>
            <w:tcW w:w="7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21AFDB6B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28 459,96</w:t>
            </w:r>
          </w:p>
        </w:tc>
        <w:tc>
          <w:tcPr>
            <w:tcW w:w="7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72816438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68EEBC11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28 459,96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29B1BE9B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1583D" w14:paraId="6DDDD3C9" w14:textId="77777777" w:rsidTr="003264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9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5F7C3A6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D1977BF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51395F5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4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6C9AFD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Zakup instalacji fotowoltaicznej do budynku świetlicy wiejskiej w Lipie</w:t>
            </w:r>
          </w:p>
        </w:tc>
        <w:tc>
          <w:tcPr>
            <w:tcW w:w="7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82C497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40 979,90</w:t>
            </w:r>
          </w:p>
        </w:tc>
        <w:tc>
          <w:tcPr>
            <w:tcW w:w="7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BC7EE5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5CC6D8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40 979,90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0F453A64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1583D" w14:paraId="3A16125D" w14:textId="77777777" w:rsidTr="003264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9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212AE78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1BC1386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3745E51B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6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0F730617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4ABD6C8F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40 979,90</w:t>
            </w:r>
          </w:p>
        </w:tc>
        <w:tc>
          <w:tcPr>
            <w:tcW w:w="7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5FFA795F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270F2008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40 979,90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0A4CA9AD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1583D" w14:paraId="2C52F115" w14:textId="77777777" w:rsidTr="003264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9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BCB3C51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ED5FB05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7" w:type="pct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320BB194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05A84E8A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jst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(fundusz sołecki)</w:t>
            </w:r>
          </w:p>
        </w:tc>
        <w:tc>
          <w:tcPr>
            <w:tcW w:w="7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24D9BA75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40 979,90</w:t>
            </w:r>
          </w:p>
        </w:tc>
        <w:tc>
          <w:tcPr>
            <w:tcW w:w="7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4FD2E86E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692B9A34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40 979,90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48C7995A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1583D" w14:paraId="394480FE" w14:textId="77777777" w:rsidTr="003264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9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4F76EE0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3653C5A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DC90C47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4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E8F9DA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Zakup pierwszego wyposażenia do świetlicy wiejskiej w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Małowidzu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7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C5F5FE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7AC3EC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7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BB2CD8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4CB43AE7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1583D" w14:paraId="61C254C7" w14:textId="77777777" w:rsidTr="003264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9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4155848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1E88AFD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2128D4AB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6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367365E9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0419618E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5CC04A1E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7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57E85051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065E1117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1583D" w14:paraId="067DC333" w14:textId="77777777" w:rsidTr="003264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9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73B43AF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7A09845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FE671C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6057</w:t>
            </w:r>
          </w:p>
        </w:tc>
        <w:tc>
          <w:tcPr>
            <w:tcW w:w="1734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C66110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Wydatki inwestycyjne jednostek budżetowych</w:t>
            </w:r>
          </w:p>
        </w:tc>
        <w:tc>
          <w:tcPr>
            <w:tcW w:w="7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8645A8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181 147,02</w:t>
            </w:r>
          </w:p>
        </w:tc>
        <w:tc>
          <w:tcPr>
            <w:tcW w:w="7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2B0343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291B41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181 147,02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38072E08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1583D" w14:paraId="50C39ECA" w14:textId="77777777" w:rsidTr="003264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9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1B62A49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480F32E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1FE228C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4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8031D8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Przebudowa i remont budynku OSP wraz z instalacją gazową w miejscowości Małowidz, gm. Jednorożec</w:t>
            </w:r>
          </w:p>
        </w:tc>
        <w:tc>
          <w:tcPr>
            <w:tcW w:w="7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051544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181 147,02</w:t>
            </w:r>
          </w:p>
        </w:tc>
        <w:tc>
          <w:tcPr>
            <w:tcW w:w="7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0DBDD3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38259C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181 147,02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0707C956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1583D" w14:paraId="695BDD51" w14:textId="77777777" w:rsidTr="003264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9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BAF8E36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8EF9DDD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3B87DEA8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6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6675B5C9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Inne</w:t>
            </w:r>
          </w:p>
        </w:tc>
        <w:tc>
          <w:tcPr>
            <w:tcW w:w="7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4CCBC94B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181 147,02</w:t>
            </w:r>
          </w:p>
        </w:tc>
        <w:tc>
          <w:tcPr>
            <w:tcW w:w="7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40F623F4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3DCE1C16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181 147,02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271846AB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1583D" w14:paraId="03DF3C4A" w14:textId="77777777" w:rsidTr="003264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9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4466C68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CB98E8D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7" w:type="pct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159E769D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7B393222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Dotacja RPO</w:t>
            </w:r>
          </w:p>
        </w:tc>
        <w:tc>
          <w:tcPr>
            <w:tcW w:w="7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5C453F08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181 147,02</w:t>
            </w:r>
          </w:p>
        </w:tc>
        <w:tc>
          <w:tcPr>
            <w:tcW w:w="7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678FF956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195D3382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181 147,02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278DBED8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1583D" w14:paraId="5695186A" w14:textId="77777777" w:rsidTr="003264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9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61891DD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7A0A0DB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47B5AC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6059</w:t>
            </w:r>
          </w:p>
        </w:tc>
        <w:tc>
          <w:tcPr>
            <w:tcW w:w="1734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113F3B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Wydatki inwestycyjne jednostek budżetowych</w:t>
            </w:r>
          </w:p>
        </w:tc>
        <w:tc>
          <w:tcPr>
            <w:tcW w:w="7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B399AB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480 500,00</w:t>
            </w:r>
          </w:p>
        </w:tc>
        <w:tc>
          <w:tcPr>
            <w:tcW w:w="7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1B09CA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536DF6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480 500,00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62AE5F91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1583D" w14:paraId="32DAC5D6" w14:textId="77777777" w:rsidTr="003264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9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0D67313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E096E34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AD5939D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4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8CB5E5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Przebudowa i remont budynku OSP wraz z instalacją gazową w miejscowości Małowidz, gm. Jednorożec</w:t>
            </w:r>
          </w:p>
        </w:tc>
        <w:tc>
          <w:tcPr>
            <w:tcW w:w="7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2ACD15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480 500,00</w:t>
            </w:r>
          </w:p>
        </w:tc>
        <w:tc>
          <w:tcPr>
            <w:tcW w:w="7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0A95FD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28F24F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480 500,00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7AE4B403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1583D" w14:paraId="6BF3AD1F" w14:textId="77777777" w:rsidTr="003264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9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DE46834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E7E54FB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1F8EDC9B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6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46B1DB5C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303922FA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46 500,00</w:t>
            </w:r>
          </w:p>
        </w:tc>
        <w:tc>
          <w:tcPr>
            <w:tcW w:w="7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1AFFA066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5BB918C8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46 500,00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66F8A58B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1583D" w14:paraId="6433E510" w14:textId="77777777" w:rsidTr="003264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9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E45601D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685416E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012BED69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6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0D3F7D76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Inne</w:t>
            </w:r>
          </w:p>
        </w:tc>
        <w:tc>
          <w:tcPr>
            <w:tcW w:w="7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57BCC0B4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434 000,00</w:t>
            </w:r>
          </w:p>
        </w:tc>
        <w:tc>
          <w:tcPr>
            <w:tcW w:w="7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7F399E81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6082AC9A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434 000,00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102485F6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1583D" w14:paraId="1DBF3397" w14:textId="77777777" w:rsidTr="003264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9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5E78795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E4920C5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7" w:type="pct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267ADD8A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5291C4E8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Dotacja z UM</w:t>
            </w:r>
          </w:p>
        </w:tc>
        <w:tc>
          <w:tcPr>
            <w:tcW w:w="7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3D3BE6F3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434 000,00</w:t>
            </w:r>
          </w:p>
        </w:tc>
        <w:tc>
          <w:tcPr>
            <w:tcW w:w="7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3E17DCFB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348567D2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434 000,00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7CECA692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1583D" w14:paraId="34D86F52" w14:textId="77777777" w:rsidTr="003264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4B2AE7C5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926</w:t>
            </w: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480A4815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4D7C2D76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34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2FE8EDEC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Kultura fizyczna</w:t>
            </w:r>
          </w:p>
        </w:tc>
        <w:tc>
          <w:tcPr>
            <w:tcW w:w="7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15FC3959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870 209,84</w:t>
            </w:r>
          </w:p>
        </w:tc>
        <w:tc>
          <w:tcPr>
            <w:tcW w:w="7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0830D12B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53D51D2F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870 209,84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31CD879D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1583D" w14:paraId="63997E03" w14:textId="77777777" w:rsidTr="003264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9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E337C18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82CA6B8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92601</w:t>
            </w:r>
          </w:p>
        </w:tc>
        <w:tc>
          <w:tcPr>
            <w:tcW w:w="3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404C060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34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555136A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Obiekty sportowe</w:t>
            </w:r>
          </w:p>
        </w:tc>
        <w:tc>
          <w:tcPr>
            <w:tcW w:w="7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BD6C31D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870 209,84</w:t>
            </w:r>
          </w:p>
        </w:tc>
        <w:tc>
          <w:tcPr>
            <w:tcW w:w="7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908283E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8FCC444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870 209,84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04023435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1583D" w14:paraId="492D2AE8" w14:textId="77777777" w:rsidTr="003264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9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284321A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482D055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7F3241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6050</w:t>
            </w:r>
          </w:p>
        </w:tc>
        <w:tc>
          <w:tcPr>
            <w:tcW w:w="1734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B7DEAC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Wydatki inwestycyjne jednostek budżetowych</w:t>
            </w:r>
          </w:p>
        </w:tc>
        <w:tc>
          <w:tcPr>
            <w:tcW w:w="7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E65E60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30 144,20</w:t>
            </w:r>
          </w:p>
        </w:tc>
        <w:tc>
          <w:tcPr>
            <w:tcW w:w="7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BF664F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C4D1F2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30 144,20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35B7044F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1583D" w14:paraId="717DEE9E" w14:textId="77777777" w:rsidTr="003264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9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64D3E8CF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09747EF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6AF6388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4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8A2BBB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Remont pokrycia dachowego na budynku hali widowiskowo - sportowej w miejscowości Jednorożec, gmina Jednorożec</w:t>
            </w:r>
          </w:p>
        </w:tc>
        <w:tc>
          <w:tcPr>
            <w:tcW w:w="7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BC57D0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30 144,20</w:t>
            </w:r>
          </w:p>
        </w:tc>
        <w:tc>
          <w:tcPr>
            <w:tcW w:w="7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8186DA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1F38B2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30 144,20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0CCEB838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1583D" w14:paraId="24E9B088" w14:textId="77777777" w:rsidTr="003264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9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7381F09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F0B44A9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3E55B733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6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7961F504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Dochody własne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jst</w:t>
            </w:r>
            <w:proofErr w:type="spellEnd"/>
          </w:p>
        </w:tc>
        <w:tc>
          <w:tcPr>
            <w:tcW w:w="7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3E01A452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30 144,20</w:t>
            </w:r>
          </w:p>
        </w:tc>
        <w:tc>
          <w:tcPr>
            <w:tcW w:w="7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6009C005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71185EAC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30 144,20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4EF4EB0A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1583D" w14:paraId="4B20A12D" w14:textId="77777777" w:rsidTr="003264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9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4261957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4A6E078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FE2879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6370</w:t>
            </w:r>
          </w:p>
        </w:tc>
        <w:tc>
          <w:tcPr>
            <w:tcW w:w="1734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636B5F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Wydatki poniesione ze środków z Rządowego Funduszu Polski Ład: Program Inwestycji Strategicznych na realizację zadań inwestycyjnych</w:t>
            </w:r>
          </w:p>
        </w:tc>
        <w:tc>
          <w:tcPr>
            <w:tcW w:w="7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1AE4F1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840 065,64</w:t>
            </w:r>
          </w:p>
        </w:tc>
        <w:tc>
          <w:tcPr>
            <w:tcW w:w="7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CDD730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C548AC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840 065,64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2A81A841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1583D" w14:paraId="46B61DFD" w14:textId="77777777" w:rsidTr="003264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9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DD413D7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0C09E671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2DA2D87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4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1181E4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Remont pokrycia dachowego na budynku hali widowiskowo - sportowej w miejscowości Jednorożec, gmina Jednorożec</w:t>
            </w:r>
          </w:p>
        </w:tc>
        <w:tc>
          <w:tcPr>
            <w:tcW w:w="7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B0C665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840 065,64</w:t>
            </w:r>
          </w:p>
        </w:tc>
        <w:tc>
          <w:tcPr>
            <w:tcW w:w="7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B7DDDE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C76AEE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840 065,64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665E3222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1583D" w14:paraId="6B1C664E" w14:textId="77777777" w:rsidTr="003264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9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3A9525E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1C9C9B9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8" w:type="pct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554C956C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6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760D3A8E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Inne</w:t>
            </w:r>
          </w:p>
        </w:tc>
        <w:tc>
          <w:tcPr>
            <w:tcW w:w="7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748C501F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840 065,64</w:t>
            </w:r>
          </w:p>
        </w:tc>
        <w:tc>
          <w:tcPr>
            <w:tcW w:w="7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45EA9CE3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CDCDC"/>
            <w:vAlign w:val="center"/>
          </w:tcPr>
          <w:p w14:paraId="54919265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840 065,64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6FAA160A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1583D" w14:paraId="3C449B9C" w14:textId="77777777" w:rsidTr="003264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9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3B8DB519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669562D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7" w:type="pct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521BCADF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0F42B4A4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Środki Rządowego Funduszu Polski Ład</w:t>
            </w:r>
          </w:p>
        </w:tc>
        <w:tc>
          <w:tcPr>
            <w:tcW w:w="7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0D18B313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840 065,64</w:t>
            </w:r>
          </w:p>
        </w:tc>
        <w:tc>
          <w:tcPr>
            <w:tcW w:w="7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079A9BEC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vAlign w:val="center"/>
          </w:tcPr>
          <w:p w14:paraId="515C732B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840 065,64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62BB0891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1583D" w14:paraId="2E4CCE54" w14:textId="77777777" w:rsidTr="003264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1366" w:type="pct"/>
            <w:gridSpan w:val="5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2F128FF5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34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6296D23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1583D" w14:paraId="3E26A739" w14:textId="77777777" w:rsidTr="003264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/>
        </w:trPr>
        <w:tc>
          <w:tcPr>
            <w:tcW w:w="2765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9434AC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66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Razem</w:t>
            </w:r>
          </w:p>
        </w:tc>
        <w:tc>
          <w:tcPr>
            <w:tcW w:w="73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7B58140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24 057 886,17</w:t>
            </w:r>
          </w:p>
        </w:tc>
        <w:tc>
          <w:tcPr>
            <w:tcW w:w="73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92C5B21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2 400 561,58</w:t>
            </w:r>
          </w:p>
        </w:tc>
        <w:tc>
          <w:tcPr>
            <w:tcW w:w="73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5B0C39A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26 458 447,75</w:t>
            </w:r>
          </w:p>
        </w:tc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</w:tcPr>
          <w:p w14:paraId="694CB0C7" w14:textId="77777777" w:rsidR="00D1583D" w:rsidRDefault="00D1583D" w:rsidP="003264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</w:tc>
      </w:tr>
    </w:tbl>
    <w:p w14:paraId="6BEA02E1" w14:textId="77777777" w:rsidR="00D1583D" w:rsidRDefault="00D1583D" w:rsidP="00D1583D"/>
    <w:p w14:paraId="1DA0ABC0" w14:textId="00EAD6F1" w:rsidR="00D1583D" w:rsidRDefault="00D1583D" w:rsidP="00F2408D">
      <w:pPr>
        <w:rPr>
          <w:sz w:val="24"/>
          <w:szCs w:val="24"/>
        </w:rPr>
      </w:pPr>
    </w:p>
    <w:p w14:paraId="4C449086" w14:textId="7D694EA0" w:rsidR="00D1583D" w:rsidRDefault="00D1583D" w:rsidP="00F2408D">
      <w:pPr>
        <w:rPr>
          <w:sz w:val="24"/>
          <w:szCs w:val="24"/>
        </w:rPr>
      </w:pPr>
    </w:p>
    <w:p w14:paraId="4BFA55A6" w14:textId="5DB48F27" w:rsidR="00D1583D" w:rsidRDefault="00D1583D" w:rsidP="00F2408D">
      <w:pPr>
        <w:rPr>
          <w:sz w:val="24"/>
          <w:szCs w:val="24"/>
        </w:rPr>
      </w:pPr>
    </w:p>
    <w:p w14:paraId="72E4C0CD" w14:textId="4CC57F6B" w:rsidR="00D1583D" w:rsidRDefault="00D1583D" w:rsidP="00F2408D">
      <w:pPr>
        <w:rPr>
          <w:sz w:val="24"/>
          <w:szCs w:val="24"/>
        </w:rPr>
      </w:pPr>
    </w:p>
    <w:p w14:paraId="4FB60AF4" w14:textId="15CF1FBD" w:rsidR="00D1583D" w:rsidRDefault="00D1583D" w:rsidP="00F2408D">
      <w:pPr>
        <w:rPr>
          <w:sz w:val="24"/>
          <w:szCs w:val="24"/>
        </w:rPr>
      </w:pPr>
    </w:p>
    <w:p w14:paraId="46015B1E" w14:textId="3D117659" w:rsidR="00D1583D" w:rsidRDefault="00D1583D" w:rsidP="00F2408D">
      <w:pPr>
        <w:rPr>
          <w:sz w:val="24"/>
          <w:szCs w:val="24"/>
        </w:rPr>
      </w:pPr>
    </w:p>
    <w:p w14:paraId="61F6161D" w14:textId="38BB31F3" w:rsidR="00D1583D" w:rsidRDefault="00D1583D" w:rsidP="00F2408D">
      <w:pPr>
        <w:rPr>
          <w:sz w:val="24"/>
          <w:szCs w:val="24"/>
        </w:rPr>
      </w:pPr>
    </w:p>
    <w:p w14:paraId="007801D6" w14:textId="16EB17F5" w:rsidR="00D1583D" w:rsidRDefault="00D1583D" w:rsidP="00F2408D">
      <w:pPr>
        <w:rPr>
          <w:sz w:val="24"/>
          <w:szCs w:val="24"/>
        </w:rPr>
      </w:pPr>
    </w:p>
    <w:p w14:paraId="5402C1BC" w14:textId="08CF2354" w:rsidR="00D1583D" w:rsidRDefault="00D1583D" w:rsidP="00F2408D">
      <w:pPr>
        <w:rPr>
          <w:sz w:val="24"/>
          <w:szCs w:val="24"/>
        </w:rPr>
      </w:pPr>
    </w:p>
    <w:p w14:paraId="0D8AF708" w14:textId="27339326" w:rsidR="00D1583D" w:rsidRDefault="00D1583D" w:rsidP="00F2408D">
      <w:pPr>
        <w:rPr>
          <w:sz w:val="24"/>
          <w:szCs w:val="24"/>
        </w:rPr>
      </w:pPr>
    </w:p>
    <w:p w14:paraId="00A0D6D9" w14:textId="355F0598" w:rsidR="00D1583D" w:rsidRDefault="00D1583D" w:rsidP="00F2408D">
      <w:pPr>
        <w:rPr>
          <w:sz w:val="24"/>
          <w:szCs w:val="24"/>
        </w:rPr>
      </w:pPr>
    </w:p>
    <w:p w14:paraId="19666BFE" w14:textId="0949B11A" w:rsidR="00D1583D" w:rsidRDefault="00D1583D" w:rsidP="00F2408D">
      <w:pPr>
        <w:rPr>
          <w:sz w:val="24"/>
          <w:szCs w:val="24"/>
        </w:rPr>
      </w:pPr>
    </w:p>
    <w:p w14:paraId="6B1BE8A7" w14:textId="28B94BB0" w:rsidR="00D1583D" w:rsidRDefault="00D1583D" w:rsidP="00F2408D">
      <w:pPr>
        <w:rPr>
          <w:sz w:val="24"/>
          <w:szCs w:val="24"/>
        </w:rPr>
      </w:pPr>
    </w:p>
    <w:p w14:paraId="6799684A" w14:textId="0342D86C" w:rsidR="00D1583D" w:rsidRDefault="00D1583D" w:rsidP="00F2408D">
      <w:pPr>
        <w:rPr>
          <w:sz w:val="24"/>
          <w:szCs w:val="24"/>
        </w:rPr>
      </w:pPr>
    </w:p>
    <w:p w14:paraId="36754C2D" w14:textId="4CF822E1" w:rsidR="00D1583D" w:rsidRDefault="00D1583D" w:rsidP="00F2408D">
      <w:pPr>
        <w:rPr>
          <w:sz w:val="24"/>
          <w:szCs w:val="24"/>
        </w:rPr>
      </w:pPr>
    </w:p>
    <w:tbl>
      <w:tblPr>
        <w:tblW w:w="15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0"/>
        <w:gridCol w:w="5740"/>
        <w:gridCol w:w="2300"/>
        <w:gridCol w:w="2300"/>
        <w:gridCol w:w="2300"/>
        <w:gridCol w:w="1360"/>
      </w:tblGrid>
      <w:tr w:rsidR="00D1583D" w:rsidRPr="00D1583D" w14:paraId="23DC76EA" w14:textId="77777777" w:rsidTr="00D1583D">
        <w:trPr>
          <w:trHeight w:val="930"/>
        </w:trPr>
        <w:tc>
          <w:tcPr>
            <w:tcW w:w="137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D4186" w14:textId="77777777" w:rsidR="00D1583D" w:rsidRPr="00D1583D" w:rsidRDefault="00D1583D" w:rsidP="00D158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158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Załącznik Nr 3 do Uchwały Nr SOK.0007.14.2023 Rady Gminy Jednorożec z dnia 23.03.2023 roku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77DA9" w14:textId="77777777" w:rsidR="00D1583D" w:rsidRPr="00D1583D" w:rsidRDefault="00D1583D" w:rsidP="00D158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1583D" w:rsidRPr="00D1583D" w14:paraId="0CBBE7B1" w14:textId="77777777" w:rsidTr="00D1583D">
        <w:trPr>
          <w:trHeight w:val="233"/>
        </w:trPr>
        <w:tc>
          <w:tcPr>
            <w:tcW w:w="151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CAC387" w14:textId="77777777" w:rsidR="00D1583D" w:rsidRPr="00D1583D" w:rsidRDefault="00D1583D" w:rsidP="00D158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158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1583D" w:rsidRPr="00D1583D" w14:paraId="30B5DBA9" w14:textId="77777777" w:rsidTr="00D1583D">
        <w:trPr>
          <w:trHeight w:val="518"/>
        </w:trPr>
        <w:tc>
          <w:tcPr>
            <w:tcW w:w="137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B41605" w14:textId="77777777" w:rsidR="00D1583D" w:rsidRPr="00D1583D" w:rsidRDefault="00D1583D" w:rsidP="00D158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158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Plan przychodów na 2023 rok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BD7171" w14:textId="77777777" w:rsidR="00D1583D" w:rsidRPr="00D1583D" w:rsidRDefault="00D1583D" w:rsidP="00D158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158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1583D" w:rsidRPr="00D1583D" w14:paraId="07CCAA79" w14:textId="77777777" w:rsidTr="00D1583D">
        <w:trPr>
          <w:trHeight w:val="465"/>
        </w:trPr>
        <w:tc>
          <w:tcPr>
            <w:tcW w:w="151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8B38B" w14:textId="77777777" w:rsidR="00D1583D" w:rsidRPr="00D1583D" w:rsidRDefault="00D1583D" w:rsidP="00D158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D1583D" w:rsidRPr="00D1583D" w14:paraId="16CFB366" w14:textId="77777777" w:rsidTr="00D1583D">
        <w:trPr>
          <w:trHeight w:val="342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51B4A8AA" w14:textId="77777777" w:rsidR="00D1583D" w:rsidRPr="00D1583D" w:rsidRDefault="00D1583D" w:rsidP="00D15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1583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Paragraf</w:t>
            </w:r>
          </w:p>
        </w:tc>
        <w:tc>
          <w:tcPr>
            <w:tcW w:w="5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1AB77141" w14:textId="77777777" w:rsidR="00D1583D" w:rsidRPr="00D1583D" w:rsidRDefault="00D1583D" w:rsidP="00D15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1583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Treść</w:t>
            </w:r>
          </w:p>
        </w:tc>
        <w:tc>
          <w:tcPr>
            <w:tcW w:w="2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0A8088E2" w14:textId="77777777" w:rsidR="00D1583D" w:rsidRPr="00D1583D" w:rsidRDefault="00D1583D" w:rsidP="00D15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1583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Przed zmianą</w:t>
            </w:r>
          </w:p>
        </w:tc>
        <w:tc>
          <w:tcPr>
            <w:tcW w:w="2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000FF769" w14:textId="77777777" w:rsidR="00D1583D" w:rsidRPr="00D1583D" w:rsidRDefault="00D1583D" w:rsidP="00D15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1583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Zmiana</w:t>
            </w:r>
          </w:p>
        </w:tc>
        <w:tc>
          <w:tcPr>
            <w:tcW w:w="2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7F93182F" w14:textId="77777777" w:rsidR="00D1583D" w:rsidRPr="00D1583D" w:rsidRDefault="00D1583D" w:rsidP="00D15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1583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Po zmianie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3C740" w14:textId="77777777" w:rsidR="00D1583D" w:rsidRPr="00D1583D" w:rsidRDefault="00D1583D" w:rsidP="00D15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</w:tr>
      <w:tr w:rsidR="00D1583D" w:rsidRPr="00D1583D" w14:paraId="0B6B5937" w14:textId="77777777" w:rsidTr="00D1583D">
        <w:trPr>
          <w:trHeight w:val="1238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221F08" w14:textId="77777777" w:rsidR="00D1583D" w:rsidRPr="00D1583D" w:rsidRDefault="00D1583D" w:rsidP="00D15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1583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905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0D3A9D" w14:textId="77777777" w:rsidR="00D1583D" w:rsidRPr="00D1583D" w:rsidRDefault="00D1583D" w:rsidP="00D158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1583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Przychody jednostek samorządu terytorialnego z niewykorzystanych środków pieniężnych na rachunku bieżącym budżetu, wynikających z rozliczenia dochodów i wydatków nimi finansowanych związanych ze szczególnymi zasadami wykonywania budżetu określonymi w odrębnych ustawach, w tym: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8E8888" w14:textId="77777777" w:rsidR="00D1583D" w:rsidRPr="00D1583D" w:rsidRDefault="00D1583D" w:rsidP="00D158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1583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1 926 318,00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1887AD" w14:textId="77777777" w:rsidR="00D1583D" w:rsidRPr="00D1583D" w:rsidRDefault="00D1583D" w:rsidP="00D158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1583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14 192,48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19A926" w14:textId="77777777" w:rsidR="00D1583D" w:rsidRPr="00D1583D" w:rsidRDefault="00D1583D" w:rsidP="00D158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1583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1 940 510,48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B0492" w14:textId="77777777" w:rsidR="00D1583D" w:rsidRPr="00D1583D" w:rsidRDefault="00D1583D" w:rsidP="00D158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</w:tr>
      <w:tr w:rsidR="00D1583D" w:rsidRPr="00D1583D" w14:paraId="2B12837D" w14:textId="77777777" w:rsidTr="00D1583D">
        <w:trPr>
          <w:trHeight w:val="552"/>
        </w:trPr>
        <w:tc>
          <w:tcPr>
            <w:tcW w:w="6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4A5658" w14:textId="77777777" w:rsidR="00D1583D" w:rsidRPr="00D1583D" w:rsidRDefault="00D1583D" w:rsidP="00D1583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D1583D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pl-PL"/>
              </w:rPr>
              <w:t>opłaty za zezwolenia na sprzedaż napojów alkoholowych oraz wpływy za zezwolenia na sprzedaż napojów alkoholowych w obrocie hurtowym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DF2CC3" w14:textId="77777777" w:rsidR="00D1583D" w:rsidRPr="00D1583D" w:rsidRDefault="00D1583D" w:rsidP="00D1583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7"/>
                <w:szCs w:val="17"/>
                <w:lang w:eastAsia="pl-PL"/>
              </w:rPr>
            </w:pPr>
            <w:r w:rsidRPr="00D1583D">
              <w:rPr>
                <w:rFonts w:ascii="Arial" w:eastAsia="Times New Roman" w:hAnsi="Arial" w:cs="Arial"/>
                <w:i/>
                <w:iCs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C4F08F" w14:textId="77777777" w:rsidR="00D1583D" w:rsidRPr="00D1583D" w:rsidRDefault="00D1583D" w:rsidP="00D1583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7"/>
                <w:szCs w:val="17"/>
                <w:lang w:eastAsia="pl-PL"/>
              </w:rPr>
            </w:pPr>
            <w:r w:rsidRPr="00D1583D">
              <w:rPr>
                <w:rFonts w:ascii="Arial" w:eastAsia="Times New Roman" w:hAnsi="Arial" w:cs="Arial"/>
                <w:i/>
                <w:iCs/>
                <w:color w:val="000000"/>
                <w:sz w:val="17"/>
                <w:szCs w:val="17"/>
                <w:lang w:eastAsia="pl-PL"/>
              </w:rPr>
              <w:t>14 192,48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4D6EE0" w14:textId="77777777" w:rsidR="00D1583D" w:rsidRPr="00D1583D" w:rsidRDefault="00D1583D" w:rsidP="00D1583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7"/>
                <w:szCs w:val="17"/>
                <w:lang w:eastAsia="pl-PL"/>
              </w:rPr>
            </w:pPr>
            <w:r w:rsidRPr="00D1583D">
              <w:rPr>
                <w:rFonts w:ascii="Arial" w:eastAsia="Times New Roman" w:hAnsi="Arial" w:cs="Arial"/>
                <w:i/>
                <w:iCs/>
                <w:color w:val="000000"/>
                <w:sz w:val="17"/>
                <w:szCs w:val="17"/>
                <w:lang w:eastAsia="pl-PL"/>
              </w:rPr>
              <w:t>14 192,48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34171" w14:textId="77777777" w:rsidR="00D1583D" w:rsidRPr="00D1583D" w:rsidRDefault="00D1583D" w:rsidP="00D1583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7"/>
                <w:szCs w:val="17"/>
                <w:lang w:eastAsia="pl-PL"/>
              </w:rPr>
            </w:pPr>
          </w:p>
        </w:tc>
      </w:tr>
      <w:tr w:rsidR="00D1583D" w:rsidRPr="00D1583D" w14:paraId="217CA958" w14:textId="77777777" w:rsidTr="00D1583D">
        <w:trPr>
          <w:trHeight w:val="563"/>
        </w:trPr>
        <w:tc>
          <w:tcPr>
            <w:tcW w:w="6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4B1A92" w14:textId="77777777" w:rsidR="00D1583D" w:rsidRPr="00D1583D" w:rsidRDefault="00D1583D" w:rsidP="00D1583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7"/>
                <w:szCs w:val="17"/>
                <w:lang w:eastAsia="pl-PL"/>
              </w:rPr>
            </w:pPr>
            <w:r w:rsidRPr="00D1583D">
              <w:rPr>
                <w:rFonts w:ascii="Arial" w:eastAsia="Times New Roman" w:hAnsi="Arial" w:cs="Arial"/>
                <w:i/>
                <w:iCs/>
                <w:color w:val="000000"/>
                <w:sz w:val="17"/>
                <w:szCs w:val="17"/>
                <w:lang w:eastAsia="pl-PL"/>
              </w:rPr>
              <w:t>uzupełniająca subwencja ogólna z przeznaczeniem na wsparcie finansowe inwestycji w zakresie kanalizacji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470371" w14:textId="77777777" w:rsidR="00D1583D" w:rsidRPr="00D1583D" w:rsidRDefault="00D1583D" w:rsidP="00D1583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7"/>
                <w:szCs w:val="17"/>
                <w:lang w:eastAsia="pl-PL"/>
              </w:rPr>
            </w:pPr>
            <w:r w:rsidRPr="00D1583D">
              <w:rPr>
                <w:rFonts w:ascii="Arial" w:eastAsia="Times New Roman" w:hAnsi="Arial" w:cs="Arial"/>
                <w:i/>
                <w:iCs/>
                <w:color w:val="000000"/>
                <w:sz w:val="17"/>
                <w:szCs w:val="17"/>
                <w:lang w:eastAsia="pl-PL"/>
              </w:rPr>
              <w:t>1 926 318,00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5BECEE" w14:textId="77777777" w:rsidR="00D1583D" w:rsidRPr="00D1583D" w:rsidRDefault="00D1583D" w:rsidP="00D1583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7"/>
                <w:szCs w:val="17"/>
                <w:lang w:eastAsia="pl-PL"/>
              </w:rPr>
            </w:pPr>
            <w:r w:rsidRPr="00D1583D">
              <w:rPr>
                <w:rFonts w:ascii="Arial" w:eastAsia="Times New Roman" w:hAnsi="Arial" w:cs="Arial"/>
                <w:i/>
                <w:iCs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9D3763" w14:textId="77777777" w:rsidR="00D1583D" w:rsidRPr="00D1583D" w:rsidRDefault="00D1583D" w:rsidP="00D1583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7"/>
                <w:szCs w:val="17"/>
                <w:lang w:eastAsia="pl-PL"/>
              </w:rPr>
            </w:pPr>
            <w:r w:rsidRPr="00D1583D">
              <w:rPr>
                <w:rFonts w:ascii="Arial" w:eastAsia="Times New Roman" w:hAnsi="Arial" w:cs="Arial"/>
                <w:i/>
                <w:iCs/>
                <w:color w:val="000000"/>
                <w:sz w:val="17"/>
                <w:szCs w:val="17"/>
                <w:lang w:eastAsia="pl-PL"/>
              </w:rPr>
              <w:t>1 926 318,00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8B09" w14:textId="77777777" w:rsidR="00D1583D" w:rsidRPr="00D1583D" w:rsidRDefault="00D1583D" w:rsidP="00D1583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7"/>
                <w:szCs w:val="17"/>
                <w:lang w:eastAsia="pl-PL"/>
              </w:rPr>
            </w:pPr>
          </w:p>
        </w:tc>
      </w:tr>
      <w:tr w:rsidR="00D1583D" w:rsidRPr="00D1583D" w14:paraId="199831BA" w14:textId="77777777" w:rsidTr="00D1583D">
        <w:trPr>
          <w:trHeight w:val="949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79687A" w14:textId="77777777" w:rsidR="00D1583D" w:rsidRPr="00D1583D" w:rsidRDefault="00D1583D" w:rsidP="00D15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1583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906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A9E7CD" w14:textId="77777777" w:rsidR="00D1583D" w:rsidRPr="00D1583D" w:rsidRDefault="00D1583D" w:rsidP="00D158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1583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Przychody jednostek samorządu terytorialnego z wynikających z rozliczenia środków określonych w art. 5 ust. 1 pkt 2 ustawy i dotacji na realizację programu, projektu lub zadania finansowanego z udziałem tych środków, w tym: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2E6C9B" w14:textId="77777777" w:rsidR="00D1583D" w:rsidRPr="00D1583D" w:rsidRDefault="00D1583D" w:rsidP="00D158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1583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266 314,17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093493" w14:textId="77777777" w:rsidR="00D1583D" w:rsidRPr="00D1583D" w:rsidRDefault="00D1583D" w:rsidP="00D158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1583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32C311" w14:textId="77777777" w:rsidR="00D1583D" w:rsidRPr="00D1583D" w:rsidRDefault="00D1583D" w:rsidP="00D158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1583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266 314,17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250F3" w14:textId="77777777" w:rsidR="00D1583D" w:rsidRPr="00D1583D" w:rsidRDefault="00D1583D" w:rsidP="00D158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</w:tr>
      <w:tr w:rsidR="00D1583D" w:rsidRPr="00D1583D" w14:paraId="18846399" w14:textId="77777777" w:rsidTr="00D1583D">
        <w:trPr>
          <w:trHeight w:val="443"/>
        </w:trPr>
        <w:tc>
          <w:tcPr>
            <w:tcW w:w="6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B86FEE" w14:textId="77777777" w:rsidR="00D1583D" w:rsidRPr="00D1583D" w:rsidRDefault="00D1583D" w:rsidP="00D1583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7"/>
                <w:szCs w:val="17"/>
                <w:lang w:eastAsia="pl-PL"/>
              </w:rPr>
            </w:pPr>
            <w:r w:rsidRPr="00D1583D">
              <w:rPr>
                <w:rFonts w:ascii="Arial" w:eastAsia="Times New Roman" w:hAnsi="Arial" w:cs="Arial"/>
                <w:i/>
                <w:iCs/>
                <w:color w:val="000000"/>
                <w:sz w:val="17"/>
                <w:szCs w:val="17"/>
                <w:lang w:eastAsia="pl-PL"/>
              </w:rPr>
              <w:t>Erasmus+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AAEE1F" w14:textId="77777777" w:rsidR="00D1583D" w:rsidRPr="00D1583D" w:rsidRDefault="00D1583D" w:rsidP="00D1583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7"/>
                <w:szCs w:val="17"/>
                <w:lang w:eastAsia="pl-PL"/>
              </w:rPr>
            </w:pPr>
            <w:r w:rsidRPr="00D1583D">
              <w:rPr>
                <w:rFonts w:ascii="Arial" w:eastAsia="Times New Roman" w:hAnsi="Arial" w:cs="Arial"/>
                <w:i/>
                <w:iCs/>
                <w:color w:val="000000"/>
                <w:sz w:val="17"/>
                <w:szCs w:val="17"/>
                <w:lang w:eastAsia="pl-PL"/>
              </w:rPr>
              <w:t>75 964,17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7DBF4E" w14:textId="77777777" w:rsidR="00D1583D" w:rsidRPr="00D1583D" w:rsidRDefault="00D1583D" w:rsidP="00D1583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7"/>
                <w:szCs w:val="17"/>
                <w:lang w:eastAsia="pl-PL"/>
              </w:rPr>
            </w:pPr>
            <w:r w:rsidRPr="00D1583D">
              <w:rPr>
                <w:rFonts w:ascii="Arial" w:eastAsia="Times New Roman" w:hAnsi="Arial" w:cs="Arial"/>
                <w:i/>
                <w:iCs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20D4F8" w14:textId="77777777" w:rsidR="00D1583D" w:rsidRPr="00D1583D" w:rsidRDefault="00D1583D" w:rsidP="00D1583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7"/>
                <w:szCs w:val="17"/>
                <w:lang w:eastAsia="pl-PL"/>
              </w:rPr>
            </w:pPr>
            <w:r w:rsidRPr="00D1583D">
              <w:rPr>
                <w:rFonts w:ascii="Arial" w:eastAsia="Times New Roman" w:hAnsi="Arial" w:cs="Arial"/>
                <w:i/>
                <w:iCs/>
                <w:color w:val="000000"/>
                <w:sz w:val="17"/>
                <w:szCs w:val="17"/>
                <w:lang w:eastAsia="pl-PL"/>
              </w:rPr>
              <w:t>75 964,17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732CA" w14:textId="77777777" w:rsidR="00D1583D" w:rsidRPr="00D1583D" w:rsidRDefault="00D1583D" w:rsidP="00D1583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7"/>
                <w:szCs w:val="17"/>
                <w:lang w:eastAsia="pl-PL"/>
              </w:rPr>
            </w:pPr>
          </w:p>
        </w:tc>
      </w:tr>
      <w:tr w:rsidR="00D1583D" w:rsidRPr="00D1583D" w14:paraId="3F61B52E" w14:textId="77777777" w:rsidTr="00D1583D">
        <w:trPr>
          <w:trHeight w:val="443"/>
        </w:trPr>
        <w:tc>
          <w:tcPr>
            <w:tcW w:w="6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EDB3DC" w14:textId="77777777" w:rsidR="00D1583D" w:rsidRPr="00D1583D" w:rsidRDefault="00D1583D" w:rsidP="00D1583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7"/>
                <w:szCs w:val="17"/>
                <w:lang w:eastAsia="pl-PL"/>
              </w:rPr>
            </w:pPr>
            <w:r w:rsidRPr="00D1583D">
              <w:rPr>
                <w:rFonts w:ascii="Arial" w:eastAsia="Times New Roman" w:hAnsi="Arial" w:cs="Arial"/>
                <w:i/>
                <w:iCs/>
                <w:color w:val="000000"/>
                <w:sz w:val="17"/>
                <w:szCs w:val="17"/>
                <w:lang w:eastAsia="pl-PL"/>
              </w:rPr>
              <w:t>Cyfrowa Gmina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19B925" w14:textId="77777777" w:rsidR="00D1583D" w:rsidRPr="00D1583D" w:rsidRDefault="00D1583D" w:rsidP="00D1583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7"/>
                <w:szCs w:val="17"/>
                <w:lang w:eastAsia="pl-PL"/>
              </w:rPr>
            </w:pPr>
            <w:r w:rsidRPr="00D1583D">
              <w:rPr>
                <w:rFonts w:ascii="Arial" w:eastAsia="Times New Roman" w:hAnsi="Arial" w:cs="Arial"/>
                <w:i/>
                <w:iCs/>
                <w:color w:val="000000"/>
                <w:sz w:val="17"/>
                <w:szCs w:val="17"/>
                <w:lang w:eastAsia="pl-PL"/>
              </w:rPr>
              <w:t>190 350,00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E07917" w14:textId="77777777" w:rsidR="00D1583D" w:rsidRPr="00D1583D" w:rsidRDefault="00D1583D" w:rsidP="00D1583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7"/>
                <w:szCs w:val="17"/>
                <w:lang w:eastAsia="pl-PL"/>
              </w:rPr>
            </w:pPr>
            <w:r w:rsidRPr="00D1583D">
              <w:rPr>
                <w:rFonts w:ascii="Arial" w:eastAsia="Times New Roman" w:hAnsi="Arial" w:cs="Arial"/>
                <w:i/>
                <w:iCs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92271F" w14:textId="77777777" w:rsidR="00D1583D" w:rsidRPr="00D1583D" w:rsidRDefault="00D1583D" w:rsidP="00D1583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7"/>
                <w:szCs w:val="17"/>
                <w:lang w:eastAsia="pl-PL"/>
              </w:rPr>
            </w:pPr>
            <w:r w:rsidRPr="00D1583D">
              <w:rPr>
                <w:rFonts w:ascii="Arial" w:eastAsia="Times New Roman" w:hAnsi="Arial" w:cs="Arial"/>
                <w:i/>
                <w:iCs/>
                <w:color w:val="000000"/>
                <w:sz w:val="17"/>
                <w:szCs w:val="17"/>
                <w:lang w:eastAsia="pl-PL"/>
              </w:rPr>
              <w:t>190 350,00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399D6" w14:textId="77777777" w:rsidR="00D1583D" w:rsidRPr="00D1583D" w:rsidRDefault="00D1583D" w:rsidP="00D1583D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7"/>
                <w:szCs w:val="17"/>
                <w:lang w:eastAsia="pl-PL"/>
              </w:rPr>
            </w:pPr>
          </w:p>
        </w:tc>
      </w:tr>
      <w:tr w:rsidR="00D1583D" w:rsidRPr="00D1583D" w14:paraId="1B2EA4CE" w14:textId="77777777" w:rsidTr="00D1583D">
        <w:trPr>
          <w:trHeight w:val="342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708B17" w14:textId="77777777" w:rsidR="00D1583D" w:rsidRPr="00D1583D" w:rsidRDefault="00D1583D" w:rsidP="00D15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1583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931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94C1FA" w14:textId="77777777" w:rsidR="00D1583D" w:rsidRPr="00D1583D" w:rsidRDefault="00D1583D" w:rsidP="00D158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1583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Przychody ze sprzedaży innych papierów wartościowych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E27EBF" w14:textId="77777777" w:rsidR="00D1583D" w:rsidRPr="00D1583D" w:rsidRDefault="00D1583D" w:rsidP="00D158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1583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3 000 000,00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252095" w14:textId="77777777" w:rsidR="00D1583D" w:rsidRPr="00D1583D" w:rsidRDefault="00D1583D" w:rsidP="00D158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1583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5FBAA2" w14:textId="77777777" w:rsidR="00D1583D" w:rsidRPr="00D1583D" w:rsidRDefault="00D1583D" w:rsidP="00D158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1583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3 000 000,00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7D621" w14:textId="77777777" w:rsidR="00D1583D" w:rsidRPr="00D1583D" w:rsidRDefault="00D1583D" w:rsidP="00D158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</w:tr>
      <w:tr w:rsidR="00D1583D" w:rsidRPr="00D1583D" w14:paraId="5D55141D" w14:textId="77777777" w:rsidTr="00D1583D">
        <w:trPr>
          <w:trHeight w:val="342"/>
        </w:trPr>
        <w:tc>
          <w:tcPr>
            <w:tcW w:w="1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752D21" w14:textId="77777777" w:rsidR="00D1583D" w:rsidRPr="00D1583D" w:rsidRDefault="00D1583D" w:rsidP="00D158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1583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950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5130F8" w14:textId="77777777" w:rsidR="00D1583D" w:rsidRPr="00D1583D" w:rsidRDefault="00D1583D" w:rsidP="00D158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1583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Wolne środki, o których mowa w art. 217 ust.2 pkt 6 ustawy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D055BC" w14:textId="77777777" w:rsidR="00D1583D" w:rsidRPr="00D1583D" w:rsidRDefault="00D1583D" w:rsidP="00D158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1583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2 950 000,00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75FD9D" w14:textId="77777777" w:rsidR="00D1583D" w:rsidRPr="00D1583D" w:rsidRDefault="00D1583D" w:rsidP="00D158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1583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1 646 250,54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8F5498" w14:textId="77777777" w:rsidR="00D1583D" w:rsidRPr="00D1583D" w:rsidRDefault="00D1583D" w:rsidP="00D158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1583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4 596 250,54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CF58E" w14:textId="77777777" w:rsidR="00D1583D" w:rsidRPr="00D1583D" w:rsidRDefault="00D1583D" w:rsidP="00D158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</w:tr>
      <w:tr w:rsidR="00D1583D" w:rsidRPr="00D1583D" w14:paraId="01E10C58" w14:textId="77777777" w:rsidTr="00D1583D">
        <w:trPr>
          <w:trHeight w:val="109"/>
        </w:trPr>
        <w:tc>
          <w:tcPr>
            <w:tcW w:w="151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179F9" w14:textId="77777777" w:rsidR="00D1583D" w:rsidRPr="00D1583D" w:rsidRDefault="00D1583D" w:rsidP="00D15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1583D" w:rsidRPr="00D1583D" w14:paraId="67BB1DD6" w14:textId="77777777" w:rsidTr="00D1583D">
        <w:trPr>
          <w:trHeight w:val="465"/>
        </w:trPr>
        <w:tc>
          <w:tcPr>
            <w:tcW w:w="6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33900" w14:textId="77777777" w:rsidR="00D1583D" w:rsidRPr="00D1583D" w:rsidRDefault="00D1583D" w:rsidP="00D158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CE9535" w14:textId="77777777" w:rsidR="00D1583D" w:rsidRPr="00D1583D" w:rsidRDefault="00D1583D" w:rsidP="00D158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1583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Razem: 8 142 632,1700</w:t>
            </w:r>
          </w:p>
        </w:tc>
        <w:tc>
          <w:tcPr>
            <w:tcW w:w="2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3F0BC9" w14:textId="77777777" w:rsidR="00D1583D" w:rsidRPr="00D1583D" w:rsidRDefault="00D1583D" w:rsidP="00D158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1583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Razem: 1 660 443,02</w:t>
            </w:r>
          </w:p>
        </w:tc>
        <w:tc>
          <w:tcPr>
            <w:tcW w:w="2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B40FAF" w14:textId="77777777" w:rsidR="00D1583D" w:rsidRPr="00D1583D" w:rsidRDefault="00D1583D" w:rsidP="00D158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D1583D"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  <w:t>Razem: 9 803 075,19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A9B78" w14:textId="77777777" w:rsidR="00D1583D" w:rsidRPr="00D1583D" w:rsidRDefault="00D1583D" w:rsidP="00D1583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</w:p>
        </w:tc>
      </w:tr>
    </w:tbl>
    <w:p w14:paraId="47F05E22" w14:textId="2A8D17ED" w:rsidR="00D1583D" w:rsidRDefault="00D1583D" w:rsidP="00F2408D">
      <w:pPr>
        <w:rPr>
          <w:sz w:val="24"/>
          <w:szCs w:val="24"/>
        </w:rPr>
      </w:pPr>
    </w:p>
    <w:p w14:paraId="01DBADDA" w14:textId="63A933FF" w:rsidR="00D1583D" w:rsidRDefault="00D1583D" w:rsidP="00F2408D">
      <w:pPr>
        <w:rPr>
          <w:sz w:val="24"/>
          <w:szCs w:val="24"/>
        </w:rPr>
      </w:pPr>
    </w:p>
    <w:p w14:paraId="64DE93E7" w14:textId="77777777" w:rsidR="00D1583D" w:rsidRDefault="00D1583D" w:rsidP="00F2408D">
      <w:pPr>
        <w:rPr>
          <w:sz w:val="24"/>
          <w:szCs w:val="24"/>
        </w:rPr>
        <w:sectPr w:rsidR="00D1583D" w:rsidSect="005048AA">
          <w:pgSz w:w="16838" w:h="11906" w:orient="landscape"/>
          <w:pgMar w:top="1418" w:right="1021" w:bottom="992" w:left="1021" w:header="708" w:footer="708" w:gutter="0"/>
          <w:cols w:space="708"/>
          <w:noEndnote/>
          <w:docGrid w:linePitch="299"/>
        </w:sectPr>
      </w:pPr>
    </w:p>
    <w:p w14:paraId="49DCF4A3" w14:textId="77777777" w:rsidR="00D1583D" w:rsidRPr="00C55223" w:rsidRDefault="00D1583D" w:rsidP="00D1583D">
      <w:pPr>
        <w:pStyle w:val="NormalnyWeb"/>
        <w:spacing w:after="0"/>
        <w:jc w:val="right"/>
        <w:rPr>
          <w:rFonts w:ascii="Calibri" w:hAnsi="Calibri" w:cs="Calibri"/>
        </w:rPr>
      </w:pPr>
      <w:r w:rsidRPr="00C55223">
        <w:rPr>
          <w:rFonts w:ascii="Calibri" w:hAnsi="Calibri" w:cs="Calibri"/>
        </w:rPr>
        <w:lastRenderedPageBreak/>
        <w:t xml:space="preserve">Załącznik Nr </w:t>
      </w:r>
      <w:r>
        <w:rPr>
          <w:rFonts w:ascii="Calibri" w:hAnsi="Calibri" w:cs="Calibri"/>
        </w:rPr>
        <w:t>4</w:t>
      </w:r>
      <w:r w:rsidRPr="00C55223">
        <w:rPr>
          <w:rFonts w:ascii="Calibri" w:hAnsi="Calibri" w:cs="Calibri"/>
        </w:rPr>
        <w:t xml:space="preserve"> do  Uchwały Nr </w:t>
      </w:r>
      <w:r>
        <w:rPr>
          <w:rFonts w:ascii="Calibri" w:hAnsi="Calibri" w:cs="Calibri"/>
        </w:rPr>
        <w:t>SOK.0007.14.2023</w:t>
      </w:r>
      <w:r w:rsidRPr="00C55223">
        <w:rPr>
          <w:rFonts w:ascii="Calibri" w:hAnsi="Calibri" w:cs="Calibri"/>
        </w:rPr>
        <w:t xml:space="preserve"> Rady Gminy Jednorożec z dnia </w:t>
      </w:r>
      <w:r>
        <w:rPr>
          <w:rFonts w:ascii="Calibri" w:hAnsi="Calibri" w:cs="Calibri"/>
        </w:rPr>
        <w:t>23.03.2023</w:t>
      </w:r>
      <w:r w:rsidRPr="00C55223">
        <w:rPr>
          <w:rFonts w:ascii="Calibri" w:hAnsi="Calibri" w:cs="Calibri"/>
        </w:rPr>
        <w:t xml:space="preserve"> r.</w:t>
      </w:r>
    </w:p>
    <w:p w14:paraId="3CA1F206" w14:textId="77777777" w:rsidR="00D1583D" w:rsidRPr="000C5EF9" w:rsidRDefault="00D1583D" w:rsidP="00D1583D">
      <w:pPr>
        <w:pStyle w:val="NormalnyWeb"/>
        <w:spacing w:after="0"/>
        <w:jc w:val="center"/>
        <w:rPr>
          <w:rFonts w:ascii="Calibri" w:hAnsi="Calibri" w:cs="Calibri"/>
        </w:rPr>
      </w:pPr>
      <w:r w:rsidRPr="000C5EF9">
        <w:rPr>
          <w:rFonts w:ascii="Calibri" w:hAnsi="Calibri" w:cs="Calibri"/>
          <w:b/>
          <w:bCs/>
        </w:rPr>
        <w:t>Gminny Program Profilaktyki i Rozwiązywania Problemów Alkoholowych i Gminny Program Przeciwdziałania Narkomanii na rok 202</w:t>
      </w:r>
      <w:r>
        <w:rPr>
          <w:rFonts w:ascii="Calibri" w:hAnsi="Calibri" w:cs="Calibri"/>
          <w:b/>
          <w:bCs/>
        </w:rPr>
        <w:t>3</w:t>
      </w:r>
    </w:p>
    <w:p w14:paraId="2BCE9DBB" w14:textId="77777777" w:rsidR="00D1583D" w:rsidRPr="000C5EF9" w:rsidRDefault="00D1583D" w:rsidP="00D1583D">
      <w:pPr>
        <w:pStyle w:val="NormalnyWeb"/>
        <w:spacing w:after="0"/>
        <w:rPr>
          <w:rFonts w:ascii="Calibri" w:hAnsi="Calibri" w:cs="Calibri"/>
        </w:rPr>
      </w:pPr>
    </w:p>
    <w:tbl>
      <w:tblPr>
        <w:tblW w:w="0" w:type="auto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058"/>
        <w:gridCol w:w="622"/>
        <w:gridCol w:w="953"/>
        <w:gridCol w:w="637"/>
        <w:gridCol w:w="1250"/>
        <w:gridCol w:w="1866"/>
        <w:gridCol w:w="622"/>
        <w:gridCol w:w="953"/>
        <w:gridCol w:w="637"/>
        <w:gridCol w:w="1250"/>
      </w:tblGrid>
      <w:tr w:rsidR="00D1583D" w:rsidRPr="000C5EF9" w14:paraId="67461471" w14:textId="77777777" w:rsidTr="00326451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3B3B3"/>
          </w:tcPr>
          <w:p w14:paraId="3085E8B3" w14:textId="77777777" w:rsidR="00D1583D" w:rsidRPr="000C5EF9" w:rsidRDefault="00D1583D" w:rsidP="00326451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C5EF9">
              <w:rPr>
                <w:rFonts w:ascii="Calibri" w:hAnsi="Calibri" w:cs="Calibri"/>
                <w:b/>
                <w:bCs/>
              </w:rPr>
              <w:t>Dochody</w:t>
            </w:r>
          </w:p>
        </w:tc>
        <w:tc>
          <w:tcPr>
            <w:tcW w:w="0" w:type="auto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3B3B3"/>
          </w:tcPr>
          <w:p w14:paraId="1C3CE5BC" w14:textId="77777777" w:rsidR="00D1583D" w:rsidRPr="000C5EF9" w:rsidRDefault="00D1583D" w:rsidP="00326451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C5EF9">
              <w:rPr>
                <w:rFonts w:ascii="Calibri" w:hAnsi="Calibri" w:cs="Calibri"/>
                <w:b/>
                <w:bCs/>
              </w:rPr>
              <w:t>Wydatki</w:t>
            </w:r>
          </w:p>
        </w:tc>
      </w:tr>
      <w:tr w:rsidR="00D1583D" w:rsidRPr="000C5EF9" w14:paraId="61E97CCA" w14:textId="77777777" w:rsidTr="0032645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CCCC"/>
          </w:tcPr>
          <w:p w14:paraId="068B2745" w14:textId="77777777" w:rsidR="00D1583D" w:rsidRPr="000C5EF9" w:rsidRDefault="00D1583D" w:rsidP="00326451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C5EF9">
              <w:rPr>
                <w:rFonts w:ascii="Calibri" w:hAnsi="Calibri" w:cs="Calibri"/>
              </w:rPr>
              <w:t>z tytułu zezwoleń na sprzedaż alkoholu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CCCC"/>
          </w:tcPr>
          <w:p w14:paraId="236E2AFB" w14:textId="77777777" w:rsidR="00D1583D" w:rsidRPr="000C5EF9" w:rsidRDefault="00D1583D" w:rsidP="00326451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C5EF9">
              <w:rPr>
                <w:rFonts w:ascii="Calibri" w:hAnsi="Calibri" w:cs="Calibri"/>
              </w:rPr>
              <w:t>Dział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CCCC"/>
          </w:tcPr>
          <w:p w14:paraId="54739967" w14:textId="77777777" w:rsidR="00D1583D" w:rsidRPr="000C5EF9" w:rsidRDefault="00D1583D" w:rsidP="00326451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C5EF9">
              <w:rPr>
                <w:rFonts w:ascii="Calibri" w:hAnsi="Calibri" w:cs="Calibri"/>
              </w:rPr>
              <w:t>Rozdział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CCCC"/>
          </w:tcPr>
          <w:p w14:paraId="71D0E36D" w14:textId="77777777" w:rsidR="00D1583D" w:rsidRPr="000C5EF9" w:rsidRDefault="00D1583D" w:rsidP="00326451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C5EF9">
              <w:rPr>
                <w:rFonts w:ascii="Calibri" w:hAnsi="Calibri" w:cs="Calibri"/>
              </w:rPr>
              <w:t>§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CCCC"/>
          </w:tcPr>
          <w:p w14:paraId="75B1B2B9" w14:textId="77777777" w:rsidR="00D1583D" w:rsidRPr="000C5EF9" w:rsidRDefault="00D1583D" w:rsidP="00326451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C5EF9">
              <w:rPr>
                <w:rFonts w:ascii="Calibri" w:hAnsi="Calibri" w:cs="Calibri"/>
              </w:rPr>
              <w:t>Plan</w:t>
            </w:r>
          </w:p>
        </w:tc>
        <w:tc>
          <w:tcPr>
            <w:tcW w:w="23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CCCC"/>
          </w:tcPr>
          <w:p w14:paraId="3D22533A" w14:textId="77777777" w:rsidR="00D1583D" w:rsidRPr="000C5EF9" w:rsidRDefault="00D1583D" w:rsidP="00326451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C5EF9">
              <w:rPr>
                <w:rFonts w:ascii="Calibri" w:hAnsi="Calibri" w:cs="Calibri"/>
              </w:rPr>
              <w:t>Gminny Program Profilaktyki i Rozwiązywania Problemów Alkoholowych</w:t>
            </w:r>
          </w:p>
        </w:tc>
        <w:tc>
          <w:tcPr>
            <w:tcW w:w="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CCCC"/>
          </w:tcPr>
          <w:p w14:paraId="68DFA0D3" w14:textId="77777777" w:rsidR="00D1583D" w:rsidRPr="000C5EF9" w:rsidRDefault="00D1583D" w:rsidP="00326451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C5EF9">
              <w:rPr>
                <w:rFonts w:ascii="Calibri" w:hAnsi="Calibri" w:cs="Calibri"/>
              </w:rPr>
              <w:t>Dział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CCCC"/>
          </w:tcPr>
          <w:p w14:paraId="6629A6CD" w14:textId="77777777" w:rsidR="00D1583D" w:rsidRPr="000C5EF9" w:rsidRDefault="00D1583D" w:rsidP="00326451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C5EF9">
              <w:rPr>
                <w:rFonts w:ascii="Calibri" w:hAnsi="Calibri" w:cs="Calibri"/>
              </w:rPr>
              <w:t>Rozdział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CCCC"/>
          </w:tcPr>
          <w:p w14:paraId="66F0F2BE" w14:textId="77777777" w:rsidR="00D1583D" w:rsidRPr="000C5EF9" w:rsidRDefault="00D1583D" w:rsidP="00326451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C5EF9">
              <w:rPr>
                <w:rFonts w:ascii="Calibri" w:hAnsi="Calibri" w:cs="Calibri"/>
              </w:rPr>
              <w:t>§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CCCC"/>
          </w:tcPr>
          <w:p w14:paraId="449D4EEC" w14:textId="77777777" w:rsidR="00D1583D" w:rsidRPr="000C5EF9" w:rsidRDefault="00D1583D" w:rsidP="00326451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C5EF9">
              <w:rPr>
                <w:rFonts w:ascii="Calibri" w:hAnsi="Calibri" w:cs="Calibri"/>
              </w:rPr>
              <w:t>Plan</w:t>
            </w:r>
          </w:p>
        </w:tc>
      </w:tr>
      <w:tr w:rsidR="00D1583D" w:rsidRPr="000C5EF9" w14:paraId="3AA101BF" w14:textId="77777777" w:rsidTr="0032645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5652F0B" w14:textId="77777777" w:rsidR="00D1583D" w:rsidRPr="000C5EF9" w:rsidRDefault="00D1583D" w:rsidP="00326451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5CA94C9" w14:textId="77777777" w:rsidR="00D1583D" w:rsidRPr="000C5EF9" w:rsidRDefault="00D1583D" w:rsidP="00326451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7BAAA0D" w14:textId="77777777" w:rsidR="00D1583D" w:rsidRPr="000C5EF9" w:rsidRDefault="00D1583D" w:rsidP="00326451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F1A960D" w14:textId="77777777" w:rsidR="00D1583D" w:rsidRPr="000C5EF9" w:rsidRDefault="00D1583D" w:rsidP="00326451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9FB6F0D" w14:textId="77777777" w:rsidR="00D1583D" w:rsidRPr="000C5EF9" w:rsidRDefault="00D1583D" w:rsidP="00326451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23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DE02926" w14:textId="77777777" w:rsidR="00D1583D" w:rsidRPr="000C5EF9" w:rsidRDefault="00D1583D" w:rsidP="00326451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B97986F" w14:textId="77777777" w:rsidR="00D1583D" w:rsidRPr="000C5EF9" w:rsidRDefault="00D1583D" w:rsidP="00326451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1BF9718" w14:textId="77777777" w:rsidR="00D1583D" w:rsidRPr="000C5EF9" w:rsidRDefault="00D1583D" w:rsidP="00326451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E14331C" w14:textId="77777777" w:rsidR="00D1583D" w:rsidRPr="000C5EF9" w:rsidRDefault="00D1583D" w:rsidP="00326451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7F98645" w14:textId="77777777" w:rsidR="00D1583D" w:rsidRPr="000C5EF9" w:rsidRDefault="00D1583D" w:rsidP="00326451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</w:tr>
      <w:tr w:rsidR="00D1583D" w:rsidRPr="000C5EF9" w14:paraId="771CB769" w14:textId="77777777" w:rsidTr="0032645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DCCDFD1" w14:textId="77777777" w:rsidR="00D1583D" w:rsidRPr="000C5EF9" w:rsidRDefault="00D1583D" w:rsidP="00326451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7B33030" w14:textId="77777777" w:rsidR="00D1583D" w:rsidRPr="000C5EF9" w:rsidRDefault="00D1583D" w:rsidP="00326451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C5EF9">
              <w:rPr>
                <w:rFonts w:ascii="Calibri" w:hAnsi="Calibri" w:cs="Calibri"/>
              </w:rPr>
              <w:t>756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04C846B" w14:textId="77777777" w:rsidR="00D1583D" w:rsidRPr="000C5EF9" w:rsidRDefault="00D1583D" w:rsidP="00326451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C5EF9">
              <w:rPr>
                <w:rFonts w:ascii="Calibri" w:hAnsi="Calibri" w:cs="Calibri"/>
              </w:rPr>
              <w:t>75618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280D4B0" w14:textId="77777777" w:rsidR="00D1583D" w:rsidRPr="000C5EF9" w:rsidRDefault="00D1583D" w:rsidP="00326451">
            <w:pPr>
              <w:pStyle w:val="NormalnyWeb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36C3948" w14:textId="77777777" w:rsidR="00D1583D" w:rsidRPr="000C5EF9" w:rsidRDefault="00D1583D" w:rsidP="00326451">
            <w:pPr>
              <w:pStyle w:val="NormalnyWeb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50.000,00</w:t>
            </w:r>
          </w:p>
        </w:tc>
        <w:tc>
          <w:tcPr>
            <w:tcW w:w="23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9DE54B9" w14:textId="77777777" w:rsidR="00D1583D" w:rsidRPr="000C5EF9" w:rsidRDefault="00D1583D" w:rsidP="00326451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16527AE" w14:textId="77777777" w:rsidR="00D1583D" w:rsidRPr="000C5EF9" w:rsidRDefault="00D1583D" w:rsidP="00326451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C5EF9">
              <w:rPr>
                <w:rFonts w:ascii="Calibri" w:hAnsi="Calibri" w:cs="Calibri"/>
              </w:rPr>
              <w:t>851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0B01C52" w14:textId="77777777" w:rsidR="00D1583D" w:rsidRPr="000C5EF9" w:rsidRDefault="00D1583D" w:rsidP="00326451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C5EF9">
              <w:rPr>
                <w:rFonts w:ascii="Calibri" w:hAnsi="Calibri" w:cs="Calibri"/>
              </w:rPr>
              <w:t>85154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F3B5505" w14:textId="77777777" w:rsidR="00D1583D" w:rsidRPr="000C5EF9" w:rsidRDefault="00D1583D" w:rsidP="00326451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C5EF9">
              <w:rPr>
                <w:rFonts w:ascii="Calibri" w:hAnsi="Calibri" w:cs="Calibri"/>
              </w:rPr>
              <w:t>4110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2399BDA" w14:textId="77777777" w:rsidR="00D1583D" w:rsidRPr="000C5EF9" w:rsidRDefault="00D1583D" w:rsidP="00326451">
            <w:pPr>
              <w:pStyle w:val="NormalnyWeb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3.000,00</w:t>
            </w:r>
          </w:p>
        </w:tc>
      </w:tr>
      <w:tr w:rsidR="00D1583D" w:rsidRPr="000C5EF9" w14:paraId="346AD908" w14:textId="77777777" w:rsidTr="0032645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3B52059" w14:textId="77777777" w:rsidR="00D1583D" w:rsidRPr="000C5EF9" w:rsidRDefault="00D1583D" w:rsidP="00326451">
            <w:pPr>
              <w:pStyle w:val="NormalnyWeb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6A6C1C8" w14:textId="77777777" w:rsidR="00D1583D" w:rsidRPr="000C5EF9" w:rsidRDefault="00D1583D" w:rsidP="00326451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665127C" w14:textId="77777777" w:rsidR="00D1583D" w:rsidRPr="000C5EF9" w:rsidRDefault="00D1583D" w:rsidP="00326451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E831091" w14:textId="77777777" w:rsidR="00D1583D" w:rsidRPr="000C5EF9" w:rsidRDefault="00D1583D" w:rsidP="00326451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C5EF9">
              <w:rPr>
                <w:rFonts w:ascii="Calibri" w:hAnsi="Calibri" w:cs="Calibri"/>
              </w:rPr>
              <w:t>0480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51F4559" w14:textId="77777777" w:rsidR="00D1583D" w:rsidRPr="000C5EF9" w:rsidRDefault="00D1583D" w:rsidP="00326451">
            <w:pPr>
              <w:pStyle w:val="NormalnyWeb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</w:t>
            </w:r>
            <w:r w:rsidRPr="000C5EF9">
              <w:rPr>
                <w:rFonts w:ascii="Calibri" w:hAnsi="Calibri" w:cs="Calibri"/>
              </w:rPr>
              <w:t>.000,00</w:t>
            </w:r>
          </w:p>
        </w:tc>
        <w:tc>
          <w:tcPr>
            <w:tcW w:w="23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BB4236D" w14:textId="77777777" w:rsidR="00D1583D" w:rsidRPr="000C5EF9" w:rsidRDefault="00D1583D" w:rsidP="00326451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8BFDA01" w14:textId="77777777" w:rsidR="00D1583D" w:rsidRPr="000C5EF9" w:rsidRDefault="00D1583D" w:rsidP="00326451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31AFDD4" w14:textId="77777777" w:rsidR="00D1583D" w:rsidRPr="000C5EF9" w:rsidRDefault="00D1583D" w:rsidP="00326451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D8880F5" w14:textId="77777777" w:rsidR="00D1583D" w:rsidRPr="000C5EF9" w:rsidRDefault="00D1583D" w:rsidP="00326451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C5EF9">
              <w:rPr>
                <w:rFonts w:ascii="Calibri" w:hAnsi="Calibri" w:cs="Calibri"/>
              </w:rPr>
              <w:t>4170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8C83A20" w14:textId="77777777" w:rsidR="00D1583D" w:rsidRPr="000C5EF9" w:rsidRDefault="00D1583D" w:rsidP="00326451">
            <w:pPr>
              <w:pStyle w:val="NormalnyWeb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69.192,48</w:t>
            </w:r>
          </w:p>
        </w:tc>
      </w:tr>
      <w:tr w:rsidR="00D1583D" w:rsidRPr="000C5EF9" w14:paraId="7C89DA16" w14:textId="77777777" w:rsidTr="0032645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214E80B" w14:textId="77777777" w:rsidR="00D1583D" w:rsidRPr="000C5EF9" w:rsidRDefault="00D1583D" w:rsidP="00326451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716A331" w14:textId="77777777" w:rsidR="00D1583D" w:rsidRPr="000C5EF9" w:rsidRDefault="00D1583D" w:rsidP="00326451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A7F8DA8" w14:textId="77777777" w:rsidR="00D1583D" w:rsidRPr="000C5EF9" w:rsidRDefault="00D1583D" w:rsidP="00326451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A6A445E" w14:textId="77777777" w:rsidR="00D1583D" w:rsidRPr="000C5EF9" w:rsidRDefault="00D1583D" w:rsidP="00326451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9CD97EC" w14:textId="77777777" w:rsidR="00D1583D" w:rsidRPr="000C5EF9" w:rsidRDefault="00D1583D" w:rsidP="00326451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23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F4A2768" w14:textId="77777777" w:rsidR="00D1583D" w:rsidRPr="000C5EF9" w:rsidRDefault="00D1583D" w:rsidP="00326451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AD67F20" w14:textId="77777777" w:rsidR="00D1583D" w:rsidRPr="000C5EF9" w:rsidRDefault="00D1583D" w:rsidP="00326451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1D7A6E6" w14:textId="77777777" w:rsidR="00D1583D" w:rsidRPr="000C5EF9" w:rsidRDefault="00D1583D" w:rsidP="00326451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92A88D7" w14:textId="77777777" w:rsidR="00D1583D" w:rsidRPr="000C5EF9" w:rsidRDefault="00D1583D" w:rsidP="00326451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C5EF9">
              <w:rPr>
                <w:rFonts w:ascii="Calibri" w:hAnsi="Calibri" w:cs="Calibri"/>
              </w:rPr>
              <w:t>4210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FD07E4A" w14:textId="77777777" w:rsidR="00D1583D" w:rsidRPr="000C5EF9" w:rsidRDefault="00D1583D" w:rsidP="00326451">
            <w:pPr>
              <w:pStyle w:val="NormalnyWeb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43.000,00</w:t>
            </w:r>
          </w:p>
        </w:tc>
      </w:tr>
      <w:tr w:rsidR="00D1583D" w:rsidRPr="000C5EF9" w14:paraId="695C51B0" w14:textId="77777777" w:rsidTr="0032645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F806BE9" w14:textId="77777777" w:rsidR="00D1583D" w:rsidRPr="000C5EF9" w:rsidRDefault="00D1583D" w:rsidP="00326451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CB8B578" w14:textId="77777777" w:rsidR="00D1583D" w:rsidRPr="000C5EF9" w:rsidRDefault="00D1583D" w:rsidP="00326451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5167EAF" w14:textId="77777777" w:rsidR="00D1583D" w:rsidRPr="000C5EF9" w:rsidRDefault="00D1583D" w:rsidP="00326451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B06BAFD" w14:textId="77777777" w:rsidR="00D1583D" w:rsidRPr="000C5EF9" w:rsidRDefault="00D1583D" w:rsidP="00326451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C407DAF" w14:textId="77777777" w:rsidR="00D1583D" w:rsidRPr="000C5EF9" w:rsidRDefault="00D1583D" w:rsidP="00326451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23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122937E" w14:textId="77777777" w:rsidR="00D1583D" w:rsidRPr="000C5EF9" w:rsidRDefault="00D1583D" w:rsidP="00326451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681186C" w14:textId="77777777" w:rsidR="00D1583D" w:rsidRPr="000C5EF9" w:rsidRDefault="00D1583D" w:rsidP="00326451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192C44C" w14:textId="77777777" w:rsidR="00D1583D" w:rsidRPr="000C5EF9" w:rsidRDefault="00D1583D" w:rsidP="00326451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6816203" w14:textId="77777777" w:rsidR="00D1583D" w:rsidRPr="000C5EF9" w:rsidRDefault="00D1583D" w:rsidP="00326451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C5EF9">
              <w:rPr>
                <w:rFonts w:ascii="Calibri" w:hAnsi="Calibri" w:cs="Calibri"/>
              </w:rPr>
              <w:t>4220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C99F517" w14:textId="77777777" w:rsidR="00D1583D" w:rsidRPr="000C5EF9" w:rsidRDefault="00D1583D" w:rsidP="00326451">
            <w:pPr>
              <w:pStyle w:val="NormalnyWeb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12.000,00</w:t>
            </w:r>
          </w:p>
        </w:tc>
      </w:tr>
      <w:tr w:rsidR="00D1583D" w:rsidRPr="000C5EF9" w14:paraId="52A1D97D" w14:textId="77777777" w:rsidTr="0032645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5B6C127" w14:textId="77777777" w:rsidR="00D1583D" w:rsidRPr="000C5EF9" w:rsidRDefault="00D1583D" w:rsidP="00326451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F1CC472" w14:textId="77777777" w:rsidR="00D1583D" w:rsidRPr="000C5EF9" w:rsidRDefault="00D1583D" w:rsidP="00326451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DA903A3" w14:textId="77777777" w:rsidR="00D1583D" w:rsidRPr="000C5EF9" w:rsidRDefault="00D1583D" w:rsidP="00326451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7FD3CDC" w14:textId="77777777" w:rsidR="00D1583D" w:rsidRPr="000C5EF9" w:rsidRDefault="00D1583D" w:rsidP="00326451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914AA0C" w14:textId="77777777" w:rsidR="00D1583D" w:rsidRPr="000C5EF9" w:rsidRDefault="00D1583D" w:rsidP="00326451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23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8CC7E4E" w14:textId="77777777" w:rsidR="00D1583D" w:rsidRPr="000C5EF9" w:rsidRDefault="00D1583D" w:rsidP="00326451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816380D" w14:textId="77777777" w:rsidR="00D1583D" w:rsidRPr="000C5EF9" w:rsidRDefault="00D1583D" w:rsidP="00326451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77109A9" w14:textId="77777777" w:rsidR="00D1583D" w:rsidRPr="000C5EF9" w:rsidRDefault="00D1583D" w:rsidP="00326451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68C886A" w14:textId="77777777" w:rsidR="00D1583D" w:rsidRPr="000C5EF9" w:rsidRDefault="00D1583D" w:rsidP="00326451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C5EF9">
              <w:rPr>
                <w:rFonts w:ascii="Calibri" w:hAnsi="Calibri" w:cs="Calibri"/>
              </w:rPr>
              <w:t>4300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85A1344" w14:textId="77777777" w:rsidR="00D1583D" w:rsidRPr="000C5EF9" w:rsidRDefault="00D1583D" w:rsidP="00326451">
            <w:pPr>
              <w:pStyle w:val="NormalnyWeb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24.000,00</w:t>
            </w:r>
          </w:p>
        </w:tc>
      </w:tr>
      <w:tr w:rsidR="00D1583D" w:rsidRPr="000C5EF9" w14:paraId="2B4281E2" w14:textId="77777777" w:rsidTr="0032645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6217CAF" w14:textId="77777777" w:rsidR="00D1583D" w:rsidRPr="000C5EF9" w:rsidRDefault="00D1583D" w:rsidP="00326451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DB90B1B" w14:textId="77777777" w:rsidR="00D1583D" w:rsidRPr="000C5EF9" w:rsidRDefault="00D1583D" w:rsidP="00326451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EEBFA39" w14:textId="77777777" w:rsidR="00D1583D" w:rsidRPr="000C5EF9" w:rsidRDefault="00D1583D" w:rsidP="00326451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DEB60CE" w14:textId="77777777" w:rsidR="00D1583D" w:rsidRPr="000C5EF9" w:rsidRDefault="00D1583D" w:rsidP="00326451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9EDA1AA" w14:textId="77777777" w:rsidR="00D1583D" w:rsidRPr="000C5EF9" w:rsidRDefault="00D1583D" w:rsidP="00326451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23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C5FE714" w14:textId="77777777" w:rsidR="00D1583D" w:rsidRPr="000C5EF9" w:rsidRDefault="00D1583D" w:rsidP="00326451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630A887" w14:textId="77777777" w:rsidR="00D1583D" w:rsidRPr="000C5EF9" w:rsidRDefault="00D1583D" w:rsidP="00326451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3BE4113" w14:textId="77777777" w:rsidR="00D1583D" w:rsidRPr="000C5EF9" w:rsidRDefault="00D1583D" w:rsidP="00326451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4D33D75" w14:textId="77777777" w:rsidR="00D1583D" w:rsidRPr="000C5EF9" w:rsidRDefault="00D1583D" w:rsidP="00326451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C5EF9">
              <w:rPr>
                <w:rFonts w:ascii="Calibri" w:hAnsi="Calibri" w:cs="Calibri"/>
              </w:rPr>
              <w:t>4410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6E99D40" w14:textId="77777777" w:rsidR="00D1583D" w:rsidRPr="000C5EF9" w:rsidRDefault="00D1583D" w:rsidP="00326451">
            <w:pPr>
              <w:pStyle w:val="NormalnyWeb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11.000,00</w:t>
            </w:r>
          </w:p>
        </w:tc>
      </w:tr>
      <w:tr w:rsidR="00D1583D" w:rsidRPr="000C5EF9" w14:paraId="56269E0A" w14:textId="77777777" w:rsidTr="0032645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17D8894" w14:textId="77777777" w:rsidR="00D1583D" w:rsidRPr="000C5EF9" w:rsidRDefault="00D1583D" w:rsidP="00326451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7ED6890" w14:textId="77777777" w:rsidR="00D1583D" w:rsidRPr="000C5EF9" w:rsidRDefault="00D1583D" w:rsidP="00326451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9D12B24" w14:textId="77777777" w:rsidR="00D1583D" w:rsidRPr="000C5EF9" w:rsidRDefault="00D1583D" w:rsidP="00326451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870BAD9" w14:textId="77777777" w:rsidR="00D1583D" w:rsidRPr="000C5EF9" w:rsidRDefault="00D1583D" w:rsidP="00326451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7BD0E90" w14:textId="77777777" w:rsidR="00D1583D" w:rsidRPr="000C5EF9" w:rsidRDefault="00D1583D" w:rsidP="00326451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23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AE4B48F" w14:textId="77777777" w:rsidR="00D1583D" w:rsidRPr="000C5EF9" w:rsidRDefault="00D1583D" w:rsidP="00326451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6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2EF8A5F" w14:textId="77777777" w:rsidR="00D1583D" w:rsidRPr="000C5EF9" w:rsidRDefault="00D1583D" w:rsidP="00326451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A9C2FBC" w14:textId="77777777" w:rsidR="00D1583D" w:rsidRPr="000C5EF9" w:rsidRDefault="00D1583D" w:rsidP="00326451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4E0153E" w14:textId="77777777" w:rsidR="00D1583D" w:rsidRPr="000C5EF9" w:rsidRDefault="00D1583D" w:rsidP="00326451">
            <w:pPr>
              <w:pStyle w:val="NormalnyWeb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4430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39BAC1D" w14:textId="77777777" w:rsidR="00D1583D" w:rsidRDefault="00D1583D" w:rsidP="00326451">
            <w:pPr>
              <w:pStyle w:val="NormalnyWeb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2.000,00</w:t>
            </w:r>
          </w:p>
        </w:tc>
      </w:tr>
      <w:tr w:rsidR="00D1583D" w:rsidRPr="000C5EF9" w14:paraId="3FC3BEDF" w14:textId="77777777" w:rsidTr="0032645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289C6BE" w14:textId="77777777" w:rsidR="00D1583D" w:rsidRPr="000C5EF9" w:rsidRDefault="00D1583D" w:rsidP="00326451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A9A2A16" w14:textId="77777777" w:rsidR="00D1583D" w:rsidRPr="000C5EF9" w:rsidRDefault="00D1583D" w:rsidP="00326451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74D5746" w14:textId="77777777" w:rsidR="00D1583D" w:rsidRPr="000C5EF9" w:rsidRDefault="00D1583D" w:rsidP="00326451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D19E4A1" w14:textId="77777777" w:rsidR="00D1583D" w:rsidRPr="000C5EF9" w:rsidRDefault="00D1583D" w:rsidP="00326451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564EA47" w14:textId="77777777" w:rsidR="00D1583D" w:rsidRPr="000C5EF9" w:rsidRDefault="00D1583D" w:rsidP="00326451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B7C6DF3" w14:textId="77777777" w:rsidR="00D1583D" w:rsidRPr="000C5EF9" w:rsidRDefault="00D1583D" w:rsidP="00326451">
            <w:pPr>
              <w:pStyle w:val="NormalnyWeb"/>
              <w:rPr>
                <w:rFonts w:ascii="Calibri" w:hAnsi="Calibri" w:cs="Calibri"/>
              </w:rPr>
            </w:pPr>
            <w:r w:rsidRPr="000C5EF9">
              <w:rPr>
                <w:rFonts w:ascii="Calibri" w:hAnsi="Calibri" w:cs="Calibri"/>
                <w:i/>
                <w:iCs/>
              </w:rPr>
              <w:t>Razem: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F92DA0A" w14:textId="77777777" w:rsidR="00D1583D" w:rsidRPr="000C5EF9" w:rsidRDefault="00D1583D" w:rsidP="00326451">
            <w:pPr>
              <w:pStyle w:val="NormalnyWeb"/>
              <w:jc w:val="center"/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  <w:i/>
              </w:rPr>
              <w:t>164.192,48</w:t>
            </w:r>
          </w:p>
        </w:tc>
      </w:tr>
      <w:tr w:rsidR="00D1583D" w:rsidRPr="000C5EF9" w14:paraId="3271277E" w14:textId="77777777" w:rsidTr="0032645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37E59FC" w14:textId="77777777" w:rsidR="00D1583D" w:rsidRPr="000C5EF9" w:rsidRDefault="00D1583D" w:rsidP="00326451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14F04BF" w14:textId="77777777" w:rsidR="00D1583D" w:rsidRPr="000C5EF9" w:rsidRDefault="00D1583D" w:rsidP="00326451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F75D1F4" w14:textId="77777777" w:rsidR="00D1583D" w:rsidRPr="000C5EF9" w:rsidRDefault="00D1583D" w:rsidP="00326451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6044AD2" w14:textId="77777777" w:rsidR="00D1583D" w:rsidRPr="000C5EF9" w:rsidRDefault="00D1583D" w:rsidP="00326451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B71137" w14:textId="77777777" w:rsidR="00D1583D" w:rsidRPr="000C5EF9" w:rsidRDefault="00D1583D" w:rsidP="00326451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31C23ED" w14:textId="77777777" w:rsidR="00D1583D" w:rsidRPr="000C5EF9" w:rsidRDefault="00D1583D" w:rsidP="00326451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99B16BD" w14:textId="77777777" w:rsidR="00D1583D" w:rsidRPr="000C5EF9" w:rsidRDefault="00D1583D" w:rsidP="00326451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DC409C2" w14:textId="77777777" w:rsidR="00D1583D" w:rsidRPr="000C5EF9" w:rsidRDefault="00D1583D" w:rsidP="00326451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4B71AB0" w14:textId="77777777" w:rsidR="00D1583D" w:rsidRPr="000C5EF9" w:rsidRDefault="00D1583D" w:rsidP="00326451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F87A928" w14:textId="77777777" w:rsidR="00D1583D" w:rsidRPr="000C5EF9" w:rsidRDefault="00D1583D" w:rsidP="00326451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</w:tr>
      <w:tr w:rsidR="00D1583D" w:rsidRPr="000C5EF9" w14:paraId="3D85E5CF" w14:textId="77777777" w:rsidTr="0032645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A04DCF3" w14:textId="77777777" w:rsidR="00D1583D" w:rsidRPr="000C5EF9" w:rsidRDefault="00D1583D" w:rsidP="00326451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79D1763" w14:textId="77777777" w:rsidR="00D1583D" w:rsidRPr="000C5EF9" w:rsidRDefault="00D1583D" w:rsidP="00326451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0972B40" w14:textId="77777777" w:rsidR="00D1583D" w:rsidRPr="000C5EF9" w:rsidRDefault="00D1583D" w:rsidP="00326451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262FA83" w14:textId="77777777" w:rsidR="00D1583D" w:rsidRPr="000C5EF9" w:rsidRDefault="00D1583D" w:rsidP="00326451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A313945" w14:textId="77777777" w:rsidR="00D1583D" w:rsidRPr="000C5EF9" w:rsidRDefault="00D1583D" w:rsidP="00326451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D6F096C" w14:textId="77777777" w:rsidR="00D1583D" w:rsidRPr="000C5EF9" w:rsidRDefault="00D1583D" w:rsidP="00326451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C5EF9">
              <w:rPr>
                <w:rFonts w:ascii="Calibri" w:hAnsi="Calibri" w:cs="Calibri"/>
              </w:rPr>
              <w:t>Gminny Program Przeciwdziałania Narkomanii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7C949BA" w14:textId="77777777" w:rsidR="00D1583D" w:rsidRPr="000C5EF9" w:rsidRDefault="00D1583D" w:rsidP="00326451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C5EF9">
              <w:rPr>
                <w:rFonts w:ascii="Calibri" w:hAnsi="Calibri" w:cs="Calibri"/>
              </w:rPr>
              <w:t>851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01E4813" w14:textId="77777777" w:rsidR="00D1583D" w:rsidRPr="000C5EF9" w:rsidRDefault="00D1583D" w:rsidP="00326451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C5EF9">
              <w:rPr>
                <w:rFonts w:ascii="Calibri" w:hAnsi="Calibri" w:cs="Calibri"/>
              </w:rPr>
              <w:t>85153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4BFE322" w14:textId="77777777" w:rsidR="00D1583D" w:rsidRPr="000C5EF9" w:rsidRDefault="00D1583D" w:rsidP="00326451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C5EF9">
              <w:rPr>
                <w:rFonts w:ascii="Calibri" w:hAnsi="Calibri" w:cs="Calibri"/>
              </w:rPr>
              <w:t>4300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0796E36" w14:textId="77777777" w:rsidR="00D1583D" w:rsidRPr="000C5EF9" w:rsidRDefault="00D1583D" w:rsidP="00326451">
            <w:pPr>
              <w:pStyle w:val="NormalnyWeb"/>
              <w:jc w:val="center"/>
              <w:rPr>
                <w:rFonts w:ascii="Calibri" w:hAnsi="Calibri" w:cs="Calibri"/>
              </w:rPr>
            </w:pPr>
            <w:r w:rsidRPr="000C5EF9">
              <w:rPr>
                <w:rFonts w:ascii="Calibri" w:hAnsi="Calibri" w:cs="Calibri"/>
              </w:rPr>
              <w:t>1.000,00</w:t>
            </w:r>
          </w:p>
        </w:tc>
      </w:tr>
      <w:tr w:rsidR="00D1583D" w:rsidRPr="000C5EF9" w14:paraId="249B5A80" w14:textId="77777777" w:rsidTr="00326451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4CE0805" w14:textId="77777777" w:rsidR="00D1583D" w:rsidRPr="000C5EF9" w:rsidRDefault="00D1583D" w:rsidP="00326451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F168F24" w14:textId="77777777" w:rsidR="00D1583D" w:rsidRPr="000C5EF9" w:rsidRDefault="00D1583D" w:rsidP="00326451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F7E446D" w14:textId="77777777" w:rsidR="00D1583D" w:rsidRPr="000C5EF9" w:rsidRDefault="00D1583D" w:rsidP="00326451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A13D640" w14:textId="77777777" w:rsidR="00D1583D" w:rsidRPr="000C5EF9" w:rsidRDefault="00D1583D" w:rsidP="00326451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60F281E" w14:textId="77777777" w:rsidR="00D1583D" w:rsidRPr="000C5EF9" w:rsidRDefault="00D1583D" w:rsidP="00326451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E83030E" w14:textId="77777777" w:rsidR="00D1583D" w:rsidRPr="000C5EF9" w:rsidRDefault="00D1583D" w:rsidP="00326451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319092D" w14:textId="77777777" w:rsidR="00D1583D" w:rsidRPr="000C5EF9" w:rsidRDefault="00D1583D" w:rsidP="00326451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281DC10" w14:textId="77777777" w:rsidR="00D1583D" w:rsidRPr="000C5EF9" w:rsidRDefault="00D1583D" w:rsidP="00326451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AE42E0D" w14:textId="77777777" w:rsidR="00D1583D" w:rsidRPr="000C5EF9" w:rsidRDefault="00D1583D" w:rsidP="00326451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EC77333" w14:textId="77777777" w:rsidR="00D1583D" w:rsidRPr="000C5EF9" w:rsidRDefault="00D1583D" w:rsidP="00326451">
            <w:pPr>
              <w:pStyle w:val="NormalnyWeb"/>
              <w:jc w:val="center"/>
              <w:rPr>
                <w:rFonts w:ascii="Calibri" w:hAnsi="Calibri" w:cs="Calibri"/>
              </w:rPr>
            </w:pPr>
          </w:p>
        </w:tc>
      </w:tr>
      <w:tr w:rsidR="00D1583D" w:rsidRPr="000C5EF9" w14:paraId="7ADC5288" w14:textId="77777777" w:rsidTr="00326451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6EB9459" w14:textId="77777777" w:rsidR="00D1583D" w:rsidRPr="000C5EF9" w:rsidRDefault="00D1583D" w:rsidP="00326451">
            <w:pPr>
              <w:pStyle w:val="NormalnyWeb"/>
              <w:rPr>
                <w:rFonts w:ascii="Calibri" w:hAnsi="Calibri" w:cs="Calibri"/>
              </w:rPr>
            </w:pPr>
            <w:r w:rsidRPr="000C5EF9">
              <w:rPr>
                <w:rFonts w:ascii="Calibri" w:hAnsi="Calibri" w:cs="Calibri"/>
                <w:b/>
                <w:bCs/>
              </w:rPr>
              <w:t>Ogółem: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6A70ED8" w14:textId="77777777" w:rsidR="00D1583D" w:rsidRPr="000C5EF9" w:rsidRDefault="00D1583D" w:rsidP="00326451">
            <w:pPr>
              <w:pStyle w:val="NormalnyWeb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150</w:t>
            </w:r>
            <w:r w:rsidRPr="000C5EF9">
              <w:rPr>
                <w:rFonts w:ascii="Calibri" w:hAnsi="Calibri" w:cs="Calibri"/>
                <w:b/>
                <w:bCs/>
              </w:rPr>
              <w:t>.000,00</w:t>
            </w:r>
          </w:p>
        </w:tc>
        <w:tc>
          <w:tcPr>
            <w:tcW w:w="0" w:type="auto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1F15FB2" w14:textId="77777777" w:rsidR="00D1583D" w:rsidRPr="000C5EF9" w:rsidRDefault="00D1583D" w:rsidP="00326451">
            <w:pPr>
              <w:pStyle w:val="NormalnyWeb"/>
              <w:rPr>
                <w:rFonts w:ascii="Calibri" w:hAnsi="Calibri" w:cs="Calibri"/>
              </w:rPr>
            </w:pPr>
            <w:r w:rsidRPr="000C5EF9">
              <w:rPr>
                <w:rFonts w:ascii="Calibri" w:hAnsi="Calibri" w:cs="Calibri"/>
                <w:b/>
                <w:bCs/>
              </w:rPr>
              <w:t>Ogółem: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3F0E05D" w14:textId="77777777" w:rsidR="00D1583D" w:rsidRPr="000C5EF9" w:rsidRDefault="00D1583D" w:rsidP="00326451">
            <w:pPr>
              <w:pStyle w:val="NormalnyWeb"/>
              <w:jc w:val="center"/>
              <w:rPr>
                <w:rFonts w:ascii="Calibri" w:hAnsi="Calibri" w:cs="Calibri"/>
                <w:b/>
                <w:bCs/>
                <w:iCs/>
              </w:rPr>
            </w:pPr>
            <w:r>
              <w:rPr>
                <w:rFonts w:ascii="Calibri" w:hAnsi="Calibri" w:cs="Calibri"/>
                <w:b/>
                <w:bCs/>
                <w:iCs/>
              </w:rPr>
              <w:t>165.192,48</w:t>
            </w:r>
          </w:p>
        </w:tc>
      </w:tr>
    </w:tbl>
    <w:p w14:paraId="71572A42" w14:textId="77777777" w:rsidR="00D1583D" w:rsidRPr="000C5EF9" w:rsidRDefault="00D1583D" w:rsidP="00D1583D">
      <w:pPr>
        <w:rPr>
          <w:rFonts w:ascii="Calibri" w:hAnsi="Calibri" w:cs="Calibri"/>
        </w:rPr>
      </w:pPr>
    </w:p>
    <w:p w14:paraId="700698F6" w14:textId="77777777" w:rsidR="00D1583D" w:rsidRPr="005F3A8D" w:rsidRDefault="00D1583D" w:rsidP="00F2408D">
      <w:pPr>
        <w:rPr>
          <w:sz w:val="24"/>
          <w:szCs w:val="24"/>
        </w:rPr>
      </w:pPr>
    </w:p>
    <w:sectPr w:rsidR="00D1583D" w:rsidRPr="005F3A8D" w:rsidSect="000A4795">
      <w:pgSz w:w="11906" w:h="16838"/>
      <w:pgMar w:top="1418" w:right="1021" w:bottom="992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14AF8" w14:textId="77777777" w:rsidR="005D5404" w:rsidRDefault="005D5404">
      <w:pPr>
        <w:spacing w:after="0" w:line="240" w:lineRule="auto"/>
      </w:pPr>
      <w:r>
        <w:separator/>
      </w:r>
    </w:p>
  </w:endnote>
  <w:endnote w:type="continuationSeparator" w:id="0">
    <w:p w14:paraId="1A64CB2A" w14:textId="77777777" w:rsidR="005D5404" w:rsidRDefault="005D54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07C6B" w14:textId="77777777" w:rsidR="001E76AE" w:rsidRDefault="00000000">
    <w:pPr>
      <w:pStyle w:val="Normal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43096" w14:textId="77777777" w:rsidR="005D5404" w:rsidRDefault="005D5404">
      <w:pPr>
        <w:spacing w:after="0" w:line="240" w:lineRule="auto"/>
      </w:pPr>
      <w:r>
        <w:separator/>
      </w:r>
    </w:p>
  </w:footnote>
  <w:footnote w:type="continuationSeparator" w:id="0">
    <w:p w14:paraId="32F08069" w14:textId="77777777" w:rsidR="005D5404" w:rsidRDefault="005D54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127"/>
    <w:rsid w:val="000C5477"/>
    <w:rsid w:val="002752D5"/>
    <w:rsid w:val="005D5404"/>
    <w:rsid w:val="005F3A8D"/>
    <w:rsid w:val="00633127"/>
    <w:rsid w:val="00906D32"/>
    <w:rsid w:val="00D1583D"/>
    <w:rsid w:val="00F24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B70AD"/>
  <w15:chartTrackingRefBased/>
  <w15:docId w15:val="{E39D2020-785C-457F-BC6A-3F494F265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5F3A8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NormalnyWeb">
    <w:name w:val="Normal (Web)"/>
    <w:basedOn w:val="Normalny"/>
    <w:unhideWhenUsed/>
    <w:rsid w:val="00F2408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47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4363</Words>
  <Characters>26183</Characters>
  <Application>Microsoft Office Word</Application>
  <DocSecurity>0</DocSecurity>
  <Lines>218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Marcin Jesionek</cp:lastModifiedBy>
  <cp:revision>2</cp:revision>
  <dcterms:created xsi:type="dcterms:W3CDTF">2023-03-24T07:00:00Z</dcterms:created>
  <dcterms:modified xsi:type="dcterms:W3CDTF">2023-03-24T07:00:00Z</dcterms:modified>
</cp:coreProperties>
</file>