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236C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Zarządzenie Nr 37/2023</w:t>
      </w:r>
    </w:p>
    <w:p w14:paraId="1AB5C2A0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9F8262D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z dnia 31 marca 2023 roku</w:t>
      </w:r>
    </w:p>
    <w:p w14:paraId="4FDD7313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947ADD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2023 rok</w:t>
      </w:r>
    </w:p>
    <w:p w14:paraId="443A5DC1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B9D7E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1BF0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AE1BF0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AE1BF0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3A459F39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FA2D3E" w14:textId="77777777" w:rsidR="00AE1BF0" w:rsidRPr="00AE1BF0" w:rsidRDefault="00AE1BF0" w:rsidP="00AE1BF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AE1BF0">
        <w:rPr>
          <w:rFonts w:ascii="Calibri" w:hAnsi="Calibri" w:cs="Calibri"/>
          <w:color w:val="000000"/>
          <w:sz w:val="24"/>
          <w:szCs w:val="24"/>
        </w:rPr>
        <w:t>1. Wprowadza się zmiany w planie dochodów budżetu gminy na 2023 rok zgodnie z załącznikiem nr 1 do zarządzenia.</w:t>
      </w:r>
    </w:p>
    <w:p w14:paraId="67A66DB3" w14:textId="77777777" w:rsidR="00AE1BF0" w:rsidRPr="00AE1BF0" w:rsidRDefault="00AE1BF0" w:rsidP="00AE1BF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>2. Wprowadza się zmiany w planie wydatków budżetu gminy na 2023 rok zgodnie z załącznikiem nr 2 do zarządzenia.</w:t>
      </w:r>
    </w:p>
    <w:p w14:paraId="76CB657C" w14:textId="77777777" w:rsidR="00AE1BF0" w:rsidRPr="00AE1BF0" w:rsidRDefault="00AE1BF0" w:rsidP="00AE1BF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F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E1BF0">
        <w:rPr>
          <w:rFonts w:ascii="Calibri" w:hAnsi="Calibri" w:cs="Calibri"/>
          <w:color w:val="000000"/>
          <w:sz w:val="24"/>
          <w:szCs w:val="24"/>
        </w:rPr>
        <w:t>Wprowadza się zmiany w planie dotacji udzielonych z budżetu gminy podmiotom należącym i nie należącym do sektora finansów publicznych zgodnie z załącznikiem nr 3 do zarządzenia.</w:t>
      </w:r>
    </w:p>
    <w:p w14:paraId="740130BE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AE1BF0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6CB7DC09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52.401.130,32 zł</w:t>
      </w:r>
      <w:r w:rsidRPr="00AE1BF0">
        <w:rPr>
          <w:rFonts w:ascii="Calibri" w:hAnsi="Calibri" w:cs="Calibri"/>
          <w:color w:val="000000"/>
          <w:sz w:val="24"/>
          <w:szCs w:val="24"/>
        </w:rPr>
        <w:t>, w tym:</w:t>
      </w:r>
    </w:p>
    <w:p w14:paraId="64813E94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>1) dochody bieżące - 34.552.962,80 zł;</w:t>
      </w:r>
    </w:p>
    <w:p w14:paraId="4D4A909A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>2) dochody majątkowe - 17.848.167,52 zł.</w:t>
      </w:r>
    </w:p>
    <w:p w14:paraId="409A3FCF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61.104.205,51 zł</w:t>
      </w:r>
      <w:r w:rsidRPr="00AE1BF0">
        <w:rPr>
          <w:rFonts w:ascii="Calibri" w:hAnsi="Calibri" w:cs="Calibri"/>
          <w:color w:val="000000"/>
          <w:sz w:val="24"/>
          <w:szCs w:val="24"/>
        </w:rPr>
        <w:t>, w tym:</w:t>
      </w:r>
    </w:p>
    <w:p w14:paraId="788EB632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>1) wydatki bieżące - 34.645.757,76 zł;</w:t>
      </w:r>
    </w:p>
    <w:p w14:paraId="15F09FBE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F0">
        <w:rPr>
          <w:rFonts w:ascii="Calibri" w:hAnsi="Calibri" w:cs="Calibri"/>
          <w:color w:val="000000"/>
          <w:sz w:val="24"/>
          <w:szCs w:val="24"/>
        </w:rPr>
        <w:t>2) wydatki majątkowe - 26.458.447,75 zł.</w:t>
      </w:r>
    </w:p>
    <w:p w14:paraId="4B2CEE00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AE1BF0">
        <w:rPr>
          <w:rFonts w:ascii="Calibri" w:hAnsi="Calibri" w:cs="Calibri"/>
          <w:color w:val="000000"/>
          <w:sz w:val="24"/>
          <w:szCs w:val="24"/>
        </w:rPr>
        <w:t xml:space="preserve"> Plan dochodów i wydatków związanych z realizacją zadań z zakresu administracji rządowej i innych zadań zleconych wynosi 5.308.693,43 zł.</w:t>
      </w:r>
    </w:p>
    <w:p w14:paraId="15B355C3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AE1BF0">
        <w:rPr>
          <w:rFonts w:ascii="Calibri" w:hAnsi="Calibri" w:cs="Calibri"/>
          <w:color w:val="000000"/>
          <w:sz w:val="24"/>
          <w:szCs w:val="24"/>
        </w:rPr>
        <w:t xml:space="preserve"> Wykonanie zarządzenia powierza się Wójtowi Gminy.</w:t>
      </w:r>
    </w:p>
    <w:p w14:paraId="1BEDD290" w14:textId="77777777" w:rsidR="00AE1BF0" w:rsidRPr="00AE1BF0" w:rsidRDefault="00AE1BF0" w:rsidP="00AE1B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E1BF0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AE1BF0">
        <w:rPr>
          <w:rFonts w:ascii="Calibri" w:hAnsi="Calibri" w:cs="Calibri"/>
          <w:color w:val="00000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3FCF82D1" w14:textId="06E29820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A7461" w14:textId="77777777" w:rsidR="00AE1BF0" w:rsidRPr="00AE1BF0" w:rsidRDefault="00AE1BF0" w:rsidP="00AE1B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51B16" w14:textId="30BB176D" w:rsidR="009E513F" w:rsidRPr="00AE1BF0" w:rsidRDefault="00AE1BF0" w:rsidP="00AE1BF0">
      <w:pPr>
        <w:ind w:left="4956" w:firstLine="708"/>
        <w:rPr>
          <w:sz w:val="24"/>
          <w:szCs w:val="24"/>
        </w:rPr>
      </w:pPr>
      <w:r w:rsidRPr="00AE1BF0">
        <w:rPr>
          <w:sz w:val="24"/>
          <w:szCs w:val="24"/>
        </w:rPr>
        <w:t>Wójt Gminy Jednorożec</w:t>
      </w:r>
    </w:p>
    <w:p w14:paraId="147E7529" w14:textId="02541DEF" w:rsidR="00AE1BF0" w:rsidRDefault="00AE1BF0" w:rsidP="00AE1BF0">
      <w:pPr>
        <w:ind w:left="4956" w:firstLine="708"/>
        <w:rPr>
          <w:sz w:val="24"/>
          <w:szCs w:val="24"/>
        </w:rPr>
      </w:pPr>
      <w:r w:rsidRPr="00AE1BF0">
        <w:rPr>
          <w:sz w:val="24"/>
          <w:szCs w:val="24"/>
        </w:rPr>
        <w:t xml:space="preserve">/-/ Krzysztof Andrzej </w:t>
      </w:r>
      <w:proofErr w:type="spellStart"/>
      <w:r w:rsidRPr="00AE1BF0">
        <w:rPr>
          <w:sz w:val="24"/>
          <w:szCs w:val="24"/>
        </w:rPr>
        <w:t>Iwulski</w:t>
      </w:r>
      <w:proofErr w:type="spellEnd"/>
    </w:p>
    <w:p w14:paraId="16CB946A" w14:textId="77777777" w:rsidR="009937F3" w:rsidRDefault="009937F3" w:rsidP="009937F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B095531" w14:textId="77777777" w:rsidR="009937F3" w:rsidRDefault="009937F3" w:rsidP="009937F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015F27F" w14:textId="77777777" w:rsidR="009937F3" w:rsidRDefault="009937F3" w:rsidP="009937F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7504C6BA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348D08B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B7551D1" w14:textId="77777777" w:rsidR="009937F3" w:rsidRDefault="009937F3" w:rsidP="009937F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318.255,00 zł wg poniżej wymienionej klasyfikacji budżetowej:</w:t>
      </w:r>
    </w:p>
    <w:p w14:paraId="4ED0994A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decyzją Wojewody Mazowieckiego Nr 26 z dnia 24.03.2023 roku przyznana została dotacja z przeznaczeniem na zadania w zakresie wychowania przedszkolnego w kwocie 231.477,00 zł</w:t>
      </w:r>
    </w:p>
    <w:p w14:paraId="339587F9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80106 </w:t>
      </w:r>
      <w:r>
        <w:rPr>
          <w:rFonts w:ascii="Calibri" w:hAnsi="Calibri" w:cs="Calibri"/>
          <w:color w:val="000000"/>
        </w:rPr>
        <w:t>– decyzją Wojewody Mazowieckiego Nr 26 z dnia 24.03.2023 roku przyznana została dotacja z przeznaczeniem na zadania w zakresie wychowania przedszkolnego w kwocie 86.778,00 zł</w:t>
      </w:r>
    </w:p>
    <w:p w14:paraId="0A8E1801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083B88DA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EFDC64B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8AD26CE" w14:textId="77777777" w:rsidR="009937F3" w:rsidRDefault="009937F3" w:rsidP="009937F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318.255,00 wg poniżej wymienionej klasyfikacji budżetowej:</w:t>
      </w:r>
    </w:p>
    <w:p w14:paraId="45B6748B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>– w związku z przyznaną dotacją w ramach przedszkola wprowadza się zmiany:</w:t>
      </w:r>
    </w:p>
    <w:p w14:paraId="03A1CBD2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Urzędu Gminy dokonuje się zwiększenia planu dotacji przekazywanej dla niepublicznego przedszkola w kwocie 51.424,00 zł.</w:t>
      </w:r>
    </w:p>
    <w:p w14:paraId="7114EA2A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zwiększa się plan wydatków wynagrodzeń nauczycieli w kwocie 180.053,00 zł.</w:t>
      </w:r>
    </w:p>
    <w:p w14:paraId="4A6833E9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80106 </w:t>
      </w:r>
      <w:r>
        <w:rPr>
          <w:rFonts w:ascii="Calibri" w:hAnsi="Calibri" w:cs="Calibri"/>
          <w:color w:val="000000"/>
        </w:rPr>
        <w:t>– w związku z przyznaną dotacją w ramach innych form wychowania przedszkolnego w planie finansowym Urzędu Gminy dokonuje się zwiększenia planu dotacji przekazywanej dla stowarzyszenia prowadzącego ośrodki przedszkolne w kwocie 86.778,00 zł.</w:t>
      </w:r>
    </w:p>
    <w:bookmarkEnd w:id="0"/>
    <w:bookmarkEnd w:id="1"/>
    <w:p w14:paraId="1A9C45CB" w14:textId="77777777" w:rsidR="009937F3" w:rsidRDefault="009937F3" w:rsidP="009937F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00D0DE6" w14:textId="77777777" w:rsidR="009937F3" w:rsidRPr="00AE1BF0" w:rsidRDefault="009937F3" w:rsidP="009937F3">
      <w:pPr>
        <w:rPr>
          <w:sz w:val="24"/>
          <w:szCs w:val="24"/>
        </w:rPr>
      </w:pPr>
    </w:p>
    <w:sectPr w:rsidR="009937F3" w:rsidRPr="00AE1BF0" w:rsidSect="00F0460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7"/>
    <w:rsid w:val="009937F3"/>
    <w:rsid w:val="009E513F"/>
    <w:rsid w:val="00AE1BF0"/>
    <w:rsid w:val="00B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6FF7"/>
  <w15:chartTrackingRefBased/>
  <w15:docId w15:val="{6683F443-CB29-4290-B2D9-E6BD606C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E1B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9937F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2023-04-05T07:55:00Z</dcterms:created>
  <dcterms:modified xsi:type="dcterms:W3CDTF">2023-04-05T08:06:00Z</dcterms:modified>
</cp:coreProperties>
</file>