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09C56" w14:textId="77777777" w:rsidR="00A17F1E" w:rsidRPr="00A17F1E" w:rsidRDefault="00A17F1E" w:rsidP="00A17F1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A17F1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Uchwała Nr SOK.0007.17.2023</w:t>
      </w:r>
    </w:p>
    <w:p w14:paraId="417A845B" w14:textId="77777777" w:rsidR="00A17F1E" w:rsidRPr="00A17F1E" w:rsidRDefault="00A17F1E" w:rsidP="00A17F1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A17F1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Rady Gminy Jednorożec</w:t>
      </w:r>
    </w:p>
    <w:p w14:paraId="14346D3B" w14:textId="77777777" w:rsidR="00A17F1E" w:rsidRPr="00A17F1E" w:rsidRDefault="00A17F1E" w:rsidP="00A17F1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A17F1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26 kwietnia 2023 roku</w:t>
      </w:r>
    </w:p>
    <w:p w14:paraId="3A4F1F90" w14:textId="77777777" w:rsidR="00A17F1E" w:rsidRPr="00A17F1E" w:rsidRDefault="00A17F1E" w:rsidP="00A17F1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87ABAD2" w14:textId="77777777" w:rsidR="00A17F1E" w:rsidRPr="00A17F1E" w:rsidRDefault="00A17F1E" w:rsidP="00A17F1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A17F1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zmieniająca uchwałę Nr SOK.0007.67.2022 Rady Gminy Jednorożec  z dnia 29 grudnia 2022 roku w sprawie uchwalenia uchwały budżetowej Gminy Jednorożec na 2023 rok</w:t>
      </w:r>
    </w:p>
    <w:p w14:paraId="675DC628" w14:textId="77777777" w:rsidR="00A17F1E" w:rsidRPr="00A17F1E" w:rsidRDefault="00A17F1E" w:rsidP="00A17F1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387CB65" w14:textId="77777777" w:rsidR="00A17F1E" w:rsidRPr="00A17F1E" w:rsidRDefault="00A17F1E" w:rsidP="00A17F1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17F1E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A17F1E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art.18 ust.2 pkt 4 ustawy z dnia 8 marca 1990 r. o samorządzie gminnym (tekst jedn. Dz.U. z 2023 r., poz. 40 </w:t>
      </w:r>
      <w:r w:rsidRPr="00A17F1E">
        <w:rPr>
          <w:rFonts w:ascii="Calibri" w:hAnsi="Calibri" w:cs="Calibri"/>
          <w:kern w:val="0"/>
          <w:sz w:val="24"/>
          <w:szCs w:val="24"/>
        </w:rPr>
        <w:t xml:space="preserve">z </w:t>
      </w:r>
      <w:proofErr w:type="spellStart"/>
      <w:r w:rsidRPr="00A17F1E">
        <w:rPr>
          <w:rFonts w:ascii="Calibri" w:hAnsi="Calibri" w:cs="Calibri"/>
          <w:kern w:val="0"/>
          <w:sz w:val="24"/>
          <w:szCs w:val="24"/>
        </w:rPr>
        <w:t>późn</w:t>
      </w:r>
      <w:proofErr w:type="spellEnd"/>
      <w:r w:rsidRPr="00A17F1E">
        <w:rPr>
          <w:rFonts w:ascii="Calibri" w:hAnsi="Calibri" w:cs="Calibri"/>
          <w:kern w:val="0"/>
          <w:sz w:val="24"/>
          <w:szCs w:val="24"/>
        </w:rPr>
        <w:t>. zm.</w:t>
      </w:r>
      <w:r w:rsidRPr="00A17F1E">
        <w:rPr>
          <w:rFonts w:ascii="Calibri" w:hAnsi="Calibri" w:cs="Calibri"/>
          <w:color w:val="000000"/>
          <w:kern w:val="0"/>
          <w:sz w:val="24"/>
          <w:szCs w:val="24"/>
        </w:rPr>
        <w:t xml:space="preserve">) oraz art. 211, art 212, art. 214, art.215, art.217, art. 235, art. 236, art. 237, art. 239, art. 243 ustawy z dnia 27 sierpnia 2009 r. o finansach publicznych (tekst jedn. Dz.U. z 2022 r., poz. 1634 z </w:t>
      </w:r>
      <w:proofErr w:type="spellStart"/>
      <w:r w:rsidRPr="00A17F1E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A17F1E">
        <w:rPr>
          <w:rFonts w:ascii="Calibri" w:hAnsi="Calibri" w:cs="Calibri"/>
          <w:color w:val="000000"/>
          <w:kern w:val="0"/>
          <w:sz w:val="24"/>
          <w:szCs w:val="24"/>
        </w:rPr>
        <w:t>. zm.) Rada Gminy Jednorożec uchwala, co następuje:</w:t>
      </w:r>
    </w:p>
    <w:p w14:paraId="5B929384" w14:textId="77777777" w:rsidR="00A17F1E" w:rsidRPr="00A17F1E" w:rsidRDefault="00A17F1E" w:rsidP="00A17F1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1322724" w14:textId="77777777" w:rsidR="00A17F1E" w:rsidRPr="00A17F1E" w:rsidRDefault="00A17F1E" w:rsidP="00A17F1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17F1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1. </w:t>
      </w:r>
      <w:r w:rsidRPr="00A17F1E">
        <w:rPr>
          <w:rFonts w:ascii="Calibri" w:hAnsi="Calibri" w:cs="Calibri"/>
          <w:color w:val="000000"/>
          <w:kern w:val="0"/>
          <w:sz w:val="24"/>
          <w:szCs w:val="24"/>
        </w:rPr>
        <w:t>1. Dokonuje się zwiększenia planu dochodów budżetowych w kwocie 1.585.115,00 zł zgodnie z załącznikiem nr 1 do niniejszej uchwały.</w:t>
      </w:r>
    </w:p>
    <w:p w14:paraId="1C14510B" w14:textId="77777777" w:rsidR="00A17F1E" w:rsidRPr="00A17F1E" w:rsidRDefault="00A17F1E" w:rsidP="00A17F1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17F1E">
        <w:rPr>
          <w:rFonts w:ascii="Calibri" w:hAnsi="Calibri" w:cs="Calibri"/>
          <w:color w:val="000000"/>
          <w:kern w:val="0"/>
          <w:sz w:val="24"/>
          <w:szCs w:val="24"/>
        </w:rPr>
        <w:t>2. Dokonuje się zwiększenia planu wydatków budżetowych w kwocie 3.803.300,00 zł zgodnie z załącznikiem nr 2 do niniejszej uchwały.</w:t>
      </w:r>
    </w:p>
    <w:p w14:paraId="5275D8FA" w14:textId="77777777" w:rsidR="00A17F1E" w:rsidRPr="00A17F1E" w:rsidRDefault="00A17F1E" w:rsidP="00A17F1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17F1E">
        <w:rPr>
          <w:rFonts w:ascii="Calibri" w:hAnsi="Calibri" w:cs="Calibri"/>
          <w:color w:val="000000"/>
          <w:kern w:val="0"/>
          <w:sz w:val="24"/>
          <w:szCs w:val="24"/>
        </w:rPr>
        <w:t xml:space="preserve">3. Wprowadza się zmiany w wydatkach majątkowych na 2023 rok zgodnie z załącznikiem nr 2a do niniejszej uchwały. </w:t>
      </w:r>
    </w:p>
    <w:p w14:paraId="0E11E1B0" w14:textId="77777777" w:rsidR="00A17F1E" w:rsidRPr="00A17F1E" w:rsidRDefault="00A17F1E" w:rsidP="00A17F1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17F1E">
        <w:rPr>
          <w:rFonts w:ascii="Calibri" w:hAnsi="Calibri" w:cs="Calibri"/>
          <w:color w:val="000000"/>
          <w:kern w:val="0"/>
          <w:sz w:val="24"/>
          <w:szCs w:val="24"/>
        </w:rPr>
        <w:t xml:space="preserve">4. Wprowadza się zmiany w dochodach i wydatkach związanych z realizacją zadań wykonywanych w drodze umów, porozumień między jednostkami samorządu terytorialnego zgodnie z załącznikiem nr 4 do niniejszej uchwały. </w:t>
      </w:r>
    </w:p>
    <w:p w14:paraId="5F0BE1DF" w14:textId="77777777" w:rsidR="00A17F1E" w:rsidRPr="00A17F1E" w:rsidRDefault="00A17F1E" w:rsidP="00A17F1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17F1E">
        <w:rPr>
          <w:rFonts w:ascii="Calibri" w:hAnsi="Calibri" w:cs="Calibri"/>
          <w:color w:val="000000"/>
          <w:kern w:val="0"/>
          <w:sz w:val="24"/>
          <w:szCs w:val="24"/>
        </w:rPr>
        <w:t>5. Wprowadza się zmiany w planie wydatków na przedsięwzięcia realizowane w ramach funduszu sołeckiego w podziale na poszczególne sołectwa zgodnie z załącznikiem nr 5 do niniejszej uchwały.</w:t>
      </w:r>
    </w:p>
    <w:p w14:paraId="65E5060B" w14:textId="77777777" w:rsidR="00A17F1E" w:rsidRPr="00A17F1E" w:rsidRDefault="00A17F1E" w:rsidP="00A17F1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17F1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A17F1E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1E25D2A1" w14:textId="77777777" w:rsidR="00A17F1E" w:rsidRPr="00A17F1E" w:rsidRDefault="00A17F1E" w:rsidP="00A17F1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17F1E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A17F1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54.033.810,32 zł</w:t>
      </w:r>
      <w:r w:rsidRPr="00A17F1E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2C0E1CEB" w14:textId="77777777" w:rsidR="00A17F1E" w:rsidRPr="00A17F1E" w:rsidRDefault="00A17F1E" w:rsidP="00A17F1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17F1E">
        <w:rPr>
          <w:rFonts w:ascii="Calibri" w:hAnsi="Calibri" w:cs="Calibri"/>
          <w:color w:val="000000"/>
          <w:kern w:val="0"/>
          <w:sz w:val="24"/>
          <w:szCs w:val="24"/>
        </w:rPr>
        <w:t>1) dochody bieżące - 34.713.877,80 zł;</w:t>
      </w:r>
    </w:p>
    <w:p w14:paraId="34782037" w14:textId="77777777" w:rsidR="00A17F1E" w:rsidRPr="00A17F1E" w:rsidRDefault="00A17F1E" w:rsidP="00A17F1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17F1E">
        <w:rPr>
          <w:rFonts w:ascii="Calibri" w:hAnsi="Calibri" w:cs="Calibri"/>
          <w:color w:val="000000"/>
          <w:kern w:val="0"/>
          <w:sz w:val="24"/>
          <w:szCs w:val="24"/>
        </w:rPr>
        <w:t>2) dochody majątkowe - 19.319.932,52 zł.</w:t>
      </w:r>
    </w:p>
    <w:p w14:paraId="7F78A456" w14:textId="77777777" w:rsidR="00A17F1E" w:rsidRPr="00A17F1E" w:rsidRDefault="00A17F1E" w:rsidP="00A17F1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17F1E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A17F1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64.955.070,51 zł</w:t>
      </w:r>
      <w:r w:rsidRPr="00A17F1E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52456696" w14:textId="77777777" w:rsidR="00A17F1E" w:rsidRPr="00A17F1E" w:rsidRDefault="00A17F1E" w:rsidP="00A17F1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17F1E">
        <w:rPr>
          <w:rFonts w:ascii="Calibri" w:hAnsi="Calibri" w:cs="Calibri"/>
          <w:color w:val="000000"/>
          <w:kern w:val="0"/>
          <w:sz w:val="24"/>
          <w:szCs w:val="24"/>
        </w:rPr>
        <w:t>1) wydatki bieżące - 35.067.772,76 zł;</w:t>
      </w:r>
    </w:p>
    <w:p w14:paraId="4B7D5F55" w14:textId="77777777" w:rsidR="00A17F1E" w:rsidRPr="00A17F1E" w:rsidRDefault="00A17F1E" w:rsidP="00A17F1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17F1E">
        <w:rPr>
          <w:rFonts w:ascii="Calibri" w:hAnsi="Calibri" w:cs="Calibri"/>
          <w:color w:val="000000"/>
          <w:kern w:val="0"/>
          <w:sz w:val="24"/>
          <w:szCs w:val="24"/>
        </w:rPr>
        <w:lastRenderedPageBreak/>
        <w:t>2) wydatki majątkowe - 29.887.297,75 zł.</w:t>
      </w:r>
    </w:p>
    <w:p w14:paraId="23BF2DBA" w14:textId="77777777" w:rsidR="00A17F1E" w:rsidRPr="00A17F1E" w:rsidRDefault="00A17F1E" w:rsidP="00A17F1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17F1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A17F1E">
        <w:rPr>
          <w:rFonts w:ascii="Calibri" w:hAnsi="Calibri" w:cs="Calibri"/>
          <w:color w:val="000000"/>
          <w:kern w:val="0"/>
          <w:sz w:val="24"/>
          <w:szCs w:val="24"/>
        </w:rPr>
        <w:t xml:space="preserve"> 1.  Ustala się deficyt budżetu gminy w wysokości 10.921.260,19 zł sfinansowany przychodami pochodzącymi z:</w:t>
      </w:r>
    </w:p>
    <w:p w14:paraId="7849F6FC" w14:textId="77777777" w:rsidR="00A17F1E" w:rsidRPr="00A17F1E" w:rsidRDefault="00A17F1E" w:rsidP="00A17F1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17F1E">
        <w:rPr>
          <w:rFonts w:ascii="Calibri" w:hAnsi="Calibri" w:cs="Calibri"/>
          <w:color w:val="000000"/>
          <w:kern w:val="0"/>
          <w:sz w:val="24"/>
          <w:szCs w:val="24"/>
        </w:rPr>
        <w:t>1) niewykorzystanych środków pieniężnych na rachunku bieżącym budżetu, wynikających z rozliczenia dochodów i wydatków nimi finansowanych związanych ze szczególnymi zasadami wykonania budżetu określonymi w odrębnych ustawach w kwocie 1.940.510,48 zł;</w:t>
      </w:r>
    </w:p>
    <w:p w14:paraId="48950726" w14:textId="77777777" w:rsidR="00A17F1E" w:rsidRPr="00A17F1E" w:rsidRDefault="00A17F1E" w:rsidP="00A17F1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17F1E">
        <w:rPr>
          <w:rFonts w:ascii="Calibri" w:hAnsi="Calibri" w:cs="Calibri"/>
          <w:color w:val="000000"/>
          <w:kern w:val="0"/>
          <w:sz w:val="24"/>
          <w:szCs w:val="24"/>
        </w:rPr>
        <w:t>2) przychodami ze sprzedaży papierów wartościowych wyemitowanych przez Gminę Jednorożec w kwocie 1.900.000,00 zł,</w:t>
      </w:r>
    </w:p>
    <w:p w14:paraId="18402256" w14:textId="77777777" w:rsidR="00A17F1E" w:rsidRPr="00A17F1E" w:rsidRDefault="00A17F1E" w:rsidP="00A17F1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17F1E">
        <w:rPr>
          <w:rFonts w:ascii="Calibri" w:hAnsi="Calibri" w:cs="Calibri"/>
          <w:color w:val="000000"/>
          <w:kern w:val="0"/>
          <w:sz w:val="24"/>
          <w:szCs w:val="24"/>
        </w:rPr>
        <w:t>3) z wolnych środków o których mowa w art.217 ust. 2 pkt 6 ustawy w kwocie 6.814.435,54 zł,</w:t>
      </w:r>
    </w:p>
    <w:p w14:paraId="6F71F570" w14:textId="77777777" w:rsidR="00A17F1E" w:rsidRPr="00A17F1E" w:rsidRDefault="00A17F1E" w:rsidP="00A17F1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A17F1E">
        <w:rPr>
          <w:rFonts w:ascii="Calibri" w:hAnsi="Calibri" w:cs="Calibri"/>
          <w:color w:val="000000"/>
          <w:kern w:val="0"/>
          <w:sz w:val="24"/>
          <w:szCs w:val="24"/>
        </w:rPr>
        <w:t>4) rozliczenia środków określonych w art.5 ust. 1 pkt 2 ustawy i dotacji na realizację programu, projektu lub zadania finansowanego z udziałem tych środków w kwocie 266.314,17 zł.</w:t>
      </w:r>
    </w:p>
    <w:p w14:paraId="01E1AC5F" w14:textId="77777777" w:rsidR="00A17F1E" w:rsidRPr="00A17F1E" w:rsidRDefault="00A17F1E" w:rsidP="00A17F1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17F1E">
        <w:rPr>
          <w:rFonts w:ascii="Calibri" w:hAnsi="Calibri" w:cs="Calibri"/>
          <w:color w:val="000000"/>
          <w:kern w:val="0"/>
          <w:sz w:val="24"/>
          <w:szCs w:val="24"/>
        </w:rPr>
        <w:t>2. Dokonuje się zwiększenia planowanych przychodów budżetu na 2023 rok w kwocie 2.218.185,00 zgodnie z załącznikiem nr 3 do niniejszej uchwały.</w:t>
      </w:r>
    </w:p>
    <w:p w14:paraId="499E7487" w14:textId="77777777" w:rsidR="00A17F1E" w:rsidRPr="00A17F1E" w:rsidRDefault="00A17F1E" w:rsidP="00A17F1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17F1E">
        <w:rPr>
          <w:rFonts w:ascii="Calibri" w:hAnsi="Calibri" w:cs="Calibri"/>
          <w:color w:val="000000"/>
          <w:kern w:val="0"/>
          <w:sz w:val="24"/>
          <w:szCs w:val="24"/>
        </w:rPr>
        <w:t>3. Plan rozchodów budżetu na 2023 rok wynosi 1.100.000,00 zł.</w:t>
      </w:r>
    </w:p>
    <w:p w14:paraId="5EE94BD7" w14:textId="77777777" w:rsidR="00A17F1E" w:rsidRPr="00A17F1E" w:rsidRDefault="00A17F1E" w:rsidP="00A17F1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17F1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A17F1E">
        <w:rPr>
          <w:rFonts w:ascii="Calibri" w:hAnsi="Calibri" w:cs="Calibri"/>
          <w:color w:val="000000"/>
          <w:kern w:val="0"/>
          <w:sz w:val="24"/>
          <w:szCs w:val="24"/>
        </w:rPr>
        <w:t xml:space="preserve"> Plan dochodów i wydatków z zakresu administracji rządowej i innych zadań zleconych odrębnymi ustawami wynosi 5.310.373,43 zł.</w:t>
      </w:r>
    </w:p>
    <w:p w14:paraId="370F5E0F" w14:textId="77777777" w:rsidR="00A17F1E" w:rsidRPr="00A17F1E" w:rsidRDefault="00A17F1E" w:rsidP="00A17F1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A17F1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5. </w:t>
      </w:r>
      <w:r w:rsidRPr="00A17F1E">
        <w:rPr>
          <w:rFonts w:ascii="Calibri" w:hAnsi="Calibri" w:cs="Calibri"/>
          <w:color w:val="000000"/>
          <w:kern w:val="0"/>
          <w:sz w:val="24"/>
          <w:szCs w:val="24"/>
        </w:rPr>
        <w:t>Wykonanie uchwały powierza się Wójtowi Gminy Jednorożec.</w:t>
      </w:r>
    </w:p>
    <w:p w14:paraId="63982EF4" w14:textId="77777777" w:rsidR="00A17F1E" w:rsidRPr="00A17F1E" w:rsidRDefault="00A17F1E" w:rsidP="00A17F1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A17F1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6. </w:t>
      </w:r>
      <w:r w:rsidRPr="00A17F1E">
        <w:rPr>
          <w:rFonts w:ascii="Calibri" w:hAnsi="Calibri" w:cs="Calibri"/>
          <w:color w:val="000000"/>
          <w:kern w:val="0"/>
          <w:sz w:val="24"/>
          <w:szCs w:val="24"/>
        </w:rPr>
        <w:t>Uchwała wchodzi w życie z dniem podjęcia i obowiązuje w roku budżetowym 2023 oraz</w:t>
      </w:r>
      <w:r w:rsidRPr="00A17F1E">
        <w:rPr>
          <w:rFonts w:ascii="Calibri" w:hAnsi="Calibri" w:cs="Calibri"/>
          <w:kern w:val="0"/>
          <w:sz w:val="24"/>
          <w:szCs w:val="24"/>
        </w:rPr>
        <w:t xml:space="preserve"> podlega publikacji w Dzienniku Urzędowym Województwa Mazowieckiego i Biuletynie Informacji Publicznej Gminy Jednorożec.</w:t>
      </w:r>
    </w:p>
    <w:p w14:paraId="604E27BF" w14:textId="77777777" w:rsidR="00A17F1E" w:rsidRDefault="00A17F1E" w:rsidP="00A17F1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567770CB" w14:textId="77777777" w:rsidR="00A17F1E" w:rsidRPr="00A17F1E" w:rsidRDefault="00A17F1E" w:rsidP="00A17F1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3453AFC3" w14:textId="2615DCD1" w:rsidR="00996B4D" w:rsidRPr="00A17F1E" w:rsidRDefault="00A17F1E" w:rsidP="00A17F1E">
      <w:pPr>
        <w:ind w:left="3540" w:firstLine="708"/>
        <w:rPr>
          <w:sz w:val="24"/>
          <w:szCs w:val="24"/>
        </w:rPr>
      </w:pPr>
      <w:r w:rsidRPr="00A17F1E">
        <w:rPr>
          <w:sz w:val="24"/>
          <w:szCs w:val="24"/>
        </w:rPr>
        <w:t>Przewodniczący Rady Gminy Jednorożec</w:t>
      </w:r>
    </w:p>
    <w:p w14:paraId="3727CC22" w14:textId="3AE78495" w:rsidR="00A17F1E" w:rsidRDefault="00A17F1E" w:rsidP="00A17F1E">
      <w:pPr>
        <w:ind w:left="4956"/>
        <w:rPr>
          <w:sz w:val="24"/>
          <w:szCs w:val="24"/>
        </w:rPr>
      </w:pPr>
      <w:r w:rsidRPr="00A17F1E">
        <w:rPr>
          <w:sz w:val="24"/>
          <w:szCs w:val="24"/>
        </w:rPr>
        <w:t>/-/ Cezary Wójcik</w:t>
      </w:r>
    </w:p>
    <w:p w14:paraId="49E30C7A" w14:textId="77777777" w:rsidR="00BF4C9F" w:rsidRDefault="00BF4C9F" w:rsidP="00BF4C9F">
      <w:pPr>
        <w:rPr>
          <w:sz w:val="24"/>
          <w:szCs w:val="24"/>
        </w:rPr>
      </w:pPr>
    </w:p>
    <w:p w14:paraId="2BF64EEA" w14:textId="77777777" w:rsidR="00BF4C9F" w:rsidRDefault="00BF4C9F" w:rsidP="00BF4C9F">
      <w:pPr>
        <w:rPr>
          <w:sz w:val="24"/>
          <w:szCs w:val="24"/>
        </w:rPr>
      </w:pPr>
    </w:p>
    <w:p w14:paraId="25A0FE23" w14:textId="77777777" w:rsidR="00BF4C9F" w:rsidRDefault="00BF4C9F" w:rsidP="00BF4C9F">
      <w:pPr>
        <w:rPr>
          <w:sz w:val="24"/>
          <w:szCs w:val="24"/>
        </w:rPr>
      </w:pPr>
    </w:p>
    <w:p w14:paraId="05528BE1" w14:textId="77777777" w:rsidR="00BF4C9F" w:rsidRDefault="00BF4C9F" w:rsidP="00BF4C9F">
      <w:pPr>
        <w:rPr>
          <w:sz w:val="24"/>
          <w:szCs w:val="24"/>
        </w:rPr>
      </w:pPr>
    </w:p>
    <w:p w14:paraId="3289EE6C" w14:textId="77777777" w:rsidR="00BF4C9F" w:rsidRDefault="00BF4C9F" w:rsidP="00BF4C9F">
      <w:pPr>
        <w:rPr>
          <w:sz w:val="24"/>
          <w:szCs w:val="24"/>
        </w:rPr>
      </w:pPr>
    </w:p>
    <w:p w14:paraId="54F19BBE" w14:textId="77777777" w:rsidR="00BF4C9F" w:rsidRDefault="00BF4C9F" w:rsidP="00BF4C9F">
      <w:pPr>
        <w:rPr>
          <w:sz w:val="24"/>
          <w:szCs w:val="24"/>
        </w:rPr>
      </w:pPr>
    </w:p>
    <w:p w14:paraId="6BC1E523" w14:textId="77777777" w:rsidR="00BF4C9F" w:rsidRDefault="00BF4C9F" w:rsidP="00BF4C9F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08806B33" w14:textId="77777777" w:rsidR="00BF4C9F" w:rsidRDefault="00BF4C9F" w:rsidP="00BF4C9F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419D4431" w14:textId="77777777" w:rsidR="00BF4C9F" w:rsidRDefault="00BF4C9F" w:rsidP="00BF4C9F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2023 rok</w:t>
      </w:r>
    </w:p>
    <w:p w14:paraId="494DDC46" w14:textId="77777777" w:rsidR="00BF4C9F" w:rsidRDefault="00BF4C9F" w:rsidP="00BF4C9F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</w:rPr>
      </w:pPr>
    </w:p>
    <w:p w14:paraId="4B08466A" w14:textId="77777777" w:rsidR="00BF4C9F" w:rsidRDefault="00BF4C9F" w:rsidP="00BF4C9F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</w:rPr>
      </w:pPr>
    </w:p>
    <w:p w14:paraId="17823A4F" w14:textId="77777777" w:rsidR="00BF4C9F" w:rsidRDefault="00BF4C9F" w:rsidP="00BF4C9F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7A03AE74" w14:textId="77777777" w:rsidR="00BF4C9F" w:rsidRDefault="00BF4C9F" w:rsidP="00BF4C9F">
      <w:pPr>
        <w:pStyle w:val="NormalnyWeb"/>
        <w:spacing w:before="0" w:beforeAutospacing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Zwiększa się planowane dochody na rok 2023 w kwocie 1.585.115,00 zł, wg poniżej wymienionej klasyfikacji budżetowej:</w:t>
      </w:r>
    </w:p>
    <w:p w14:paraId="7A489C76" w14:textId="77777777" w:rsidR="00BF4C9F" w:rsidRDefault="00BF4C9F" w:rsidP="00BF4C9F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010 rozdz. 01042 </w:t>
      </w:r>
      <w:r>
        <w:rPr>
          <w:rFonts w:ascii="Calibri" w:hAnsi="Calibri" w:cs="Calibri"/>
        </w:rPr>
        <w:t>– w ramach wyłączenia z produkcji gruntów rolnych w związku z uchwałą Zarządu Województwa Mazowieckiego Nr 575/400/23 z dnia 11 kwietnia 2023 roku wprowadza się plan dotacji w kwocie 150.000,00 zł na zadanie pn. „Budowa drogi gminnej w miejscowości Drążdżewo Nowe, gm. Jednorożec”.</w:t>
      </w:r>
    </w:p>
    <w:p w14:paraId="4EA752AD" w14:textId="77777777" w:rsidR="00BF4C9F" w:rsidRDefault="00BF4C9F" w:rsidP="00BF4C9F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010 rozdz. 01043 </w:t>
      </w:r>
      <w:r>
        <w:rPr>
          <w:rFonts w:ascii="Calibri" w:hAnsi="Calibri" w:cs="Calibri"/>
        </w:rPr>
        <w:t>– w ramach infrastruktury wodociągowej wsi dokonuje się zmniejszenia planu dochodów ze sprzedaży składników majątkowych w kwocie 335,00 zł.</w:t>
      </w:r>
    </w:p>
    <w:p w14:paraId="041BA1C6" w14:textId="77777777" w:rsidR="00BF4C9F" w:rsidRDefault="00BF4C9F" w:rsidP="00BF4C9F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600 rozdz. 60016 </w:t>
      </w:r>
      <w:r>
        <w:rPr>
          <w:rFonts w:ascii="Calibri" w:hAnsi="Calibri" w:cs="Calibri"/>
        </w:rPr>
        <w:t>– w ramach dróg gminnych w związku z uchwałą Sejmiku Województwa Mazowieckiego Nr 48/23 z dnia 28 marca 2023 roku wprowadza się plan dotacji na 2023 rok w kwocie 1.300.000,00 zł na zadanie pn. „Przebudowa drogi gminnej            nr 320305W Ulatowo-Pogorzel – Ulatowo-</w:t>
      </w:r>
      <w:proofErr w:type="spellStart"/>
      <w:r>
        <w:rPr>
          <w:rFonts w:ascii="Calibri" w:hAnsi="Calibri" w:cs="Calibri"/>
        </w:rPr>
        <w:t>Słabogóra</w:t>
      </w:r>
      <w:proofErr w:type="spellEnd"/>
      <w:r>
        <w:rPr>
          <w:rFonts w:ascii="Calibri" w:hAnsi="Calibri" w:cs="Calibri"/>
        </w:rPr>
        <w:t xml:space="preserve"> – Ulatowo-Dąbrówka” (łączna kwota przyznanego dofinansowania 1.694.250,00 zł).</w:t>
      </w:r>
    </w:p>
    <w:p w14:paraId="3319E420" w14:textId="77777777" w:rsidR="00BF4C9F" w:rsidRDefault="00BF4C9F" w:rsidP="00BF4C9F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700 rozdz. 70005 </w:t>
      </w:r>
      <w:r>
        <w:rPr>
          <w:rFonts w:ascii="Calibri" w:hAnsi="Calibri" w:cs="Calibri"/>
        </w:rPr>
        <w:t>– w ramach gospodarki gruntami wprowadza się plan dochodów z tytułu odpłatnego nabycia prawa własności w kwocie 10.300,00 zł, wpływy z pozostałych odsetek w kwocie 3.700,00 zł oraz różne dochody w kwocie 9.650,00 zł.</w:t>
      </w:r>
    </w:p>
    <w:p w14:paraId="03516623" w14:textId="77777777" w:rsidR="00BF4C9F" w:rsidRDefault="00BF4C9F" w:rsidP="00BF4C9F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758 rozdz. 75814 </w:t>
      </w:r>
      <w:r>
        <w:rPr>
          <w:rFonts w:ascii="Calibri" w:hAnsi="Calibri" w:cs="Calibri"/>
        </w:rPr>
        <w:t>– w ramach różnych rozliczeń finansowych dokonuje się zwiększenia planu dochodów z tytułu kapitalizacji odsetek na rachunkach bankowych w kwocie 100.000,00 zł.</w:t>
      </w:r>
    </w:p>
    <w:p w14:paraId="64C7FD44" w14:textId="77777777" w:rsidR="00BF4C9F" w:rsidRDefault="00BF4C9F" w:rsidP="00BF4C9F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u w:val="single"/>
        </w:rPr>
        <w:t xml:space="preserve">Dział 921 rozdz. 92195 </w:t>
      </w:r>
      <w:r>
        <w:rPr>
          <w:rFonts w:ascii="Calibri" w:hAnsi="Calibri" w:cs="Calibri"/>
        </w:rPr>
        <w:t>– w ramach pozostałej działalności kulturalnej dokonuje się zwiększenia planu dotacji z Urzędu Marszałkowskiego na zadanie pn. „Przebudowa i remont budynku OSP wraz z instalacja gazową w miejscowości Małowidz, gm. Jednorożec” w kwocie 11.800,00 zł.</w:t>
      </w:r>
    </w:p>
    <w:p w14:paraId="674C0E84" w14:textId="77777777" w:rsidR="00BF4C9F" w:rsidRDefault="00BF4C9F" w:rsidP="00BF4C9F">
      <w:pPr>
        <w:pStyle w:val="NormalnyWeb"/>
        <w:spacing w:before="0" w:beforeAutospacing="0" w:after="0" w:line="360" w:lineRule="auto"/>
        <w:rPr>
          <w:rFonts w:ascii="Calibri" w:hAnsi="Calibri" w:cs="Calibri"/>
          <w:b/>
          <w:bCs/>
        </w:rPr>
      </w:pPr>
    </w:p>
    <w:p w14:paraId="6BD5D59C" w14:textId="77777777" w:rsidR="00BF4C9F" w:rsidRDefault="00BF4C9F" w:rsidP="00BF4C9F">
      <w:pPr>
        <w:pStyle w:val="NormalnyWeb"/>
        <w:spacing w:before="0" w:beforeAutospacing="0" w:after="0" w:line="360" w:lineRule="auto"/>
        <w:rPr>
          <w:rFonts w:ascii="Calibri" w:hAnsi="Calibri" w:cs="Calibri"/>
          <w:b/>
          <w:bCs/>
        </w:rPr>
      </w:pPr>
    </w:p>
    <w:p w14:paraId="0570C4F3" w14:textId="77777777" w:rsidR="00BF4C9F" w:rsidRDefault="00BF4C9F" w:rsidP="00BF4C9F">
      <w:pPr>
        <w:pStyle w:val="NormalnyWeb"/>
        <w:spacing w:before="0" w:beforeAutospacing="0" w:after="0" w:line="360" w:lineRule="auto"/>
        <w:rPr>
          <w:rFonts w:ascii="Calibri" w:hAnsi="Calibri" w:cs="Calibri"/>
          <w:b/>
          <w:bCs/>
        </w:rPr>
      </w:pPr>
    </w:p>
    <w:p w14:paraId="52405ABE" w14:textId="77777777" w:rsidR="00BF4C9F" w:rsidRDefault="00BF4C9F" w:rsidP="00BF4C9F">
      <w:pPr>
        <w:pStyle w:val="NormalnyWeb"/>
        <w:spacing w:before="0" w:beforeAutospacing="0" w:after="0" w:line="360" w:lineRule="auto"/>
        <w:rPr>
          <w:rFonts w:ascii="Calibri" w:hAnsi="Calibri" w:cs="Calibri"/>
          <w:b/>
          <w:bCs/>
        </w:rPr>
      </w:pPr>
    </w:p>
    <w:p w14:paraId="09E61B45" w14:textId="77777777" w:rsidR="00BF4C9F" w:rsidRDefault="00BF4C9F" w:rsidP="00BF4C9F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5BB0DD4A" w14:textId="77777777" w:rsidR="00BF4C9F" w:rsidRDefault="00BF4C9F" w:rsidP="00BF4C9F">
      <w:pPr>
        <w:pStyle w:val="NormalnyWeb"/>
        <w:spacing w:before="0" w:beforeAutospacing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Zwiększa się planowane wydatki na rok 2023 w kwocie 3.803.300,00 zł, wg poniżej wymienionej klasyfikacji budżetowej:</w:t>
      </w:r>
    </w:p>
    <w:p w14:paraId="2B2634B4" w14:textId="77777777" w:rsidR="00BF4C9F" w:rsidRDefault="00BF4C9F" w:rsidP="00BF4C9F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010 rozdz. 01042 </w:t>
      </w:r>
      <w:r>
        <w:rPr>
          <w:rFonts w:ascii="Calibri" w:hAnsi="Calibri" w:cs="Calibri"/>
        </w:rPr>
        <w:t>– w ramach wyłączenia z produkcji gruntów rolnych wprowadza się nowe zadanie inwestycyjne  pn. „Budowa drogi gminnej w miejscowości Drążdżewo Nowe, gm. Jednorożec” – planowane wydatki 378.500,00 zł, w tym 150.000,00 zł dotacja Urząd Marszałkowski w Warszawie.</w:t>
      </w:r>
    </w:p>
    <w:p w14:paraId="73C0A88A" w14:textId="77777777" w:rsidR="00BF4C9F" w:rsidRDefault="00BF4C9F" w:rsidP="00BF4C9F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600 rozdz. 60016 </w:t>
      </w:r>
      <w:r>
        <w:rPr>
          <w:rFonts w:ascii="Calibri" w:hAnsi="Calibri" w:cs="Calibri"/>
        </w:rPr>
        <w:t>– w ramach dróg gminnych wprowadza się zmiany:</w:t>
      </w:r>
    </w:p>
    <w:p w14:paraId="410EBD74" w14:textId="77777777" w:rsidR="00BF4C9F" w:rsidRDefault="00BF4C9F" w:rsidP="00BF4C9F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na zadaniu inwestycyjnym pn. „Przebudowa drogi gminnej nr 320305W Ulatowo-Pogorzel – Ulatowo-</w:t>
      </w:r>
      <w:proofErr w:type="spellStart"/>
      <w:r>
        <w:rPr>
          <w:rFonts w:ascii="Calibri" w:hAnsi="Calibri" w:cs="Calibri"/>
        </w:rPr>
        <w:t>Słabogóra</w:t>
      </w:r>
      <w:proofErr w:type="spellEnd"/>
      <w:r>
        <w:rPr>
          <w:rFonts w:ascii="Calibri" w:hAnsi="Calibri" w:cs="Calibri"/>
        </w:rPr>
        <w:t xml:space="preserve"> – Ulatowo-Dąbrówka” dokonuje się zwiększenia planu wydatków w kwocie 2.950.000,00 zł, pokryte dotacją z Urzędu Marszałkowskiego w Warszawie oraz środkami PROW;</w:t>
      </w:r>
    </w:p>
    <w:p w14:paraId="6D86E6C7" w14:textId="77777777" w:rsidR="00BF4C9F" w:rsidRDefault="00BF4C9F" w:rsidP="00BF4C9F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ramach funduszu sołeckiego sołectwa Drążdżewo Nowe w związku ze zmianą wniosku dokonuje się zmniejszenia planu wydatków zakupu materiałów w kwocie 1.000,00 zł (rezygnacja z zadania „Zakup lustra drogowego dla poprawy bezpieczeństwa użytkowników drogi gminnej w Drążdżewie Nowym”)</w:t>
      </w:r>
    </w:p>
    <w:p w14:paraId="6B503FC0" w14:textId="77777777" w:rsidR="00BF4C9F" w:rsidRDefault="00BF4C9F" w:rsidP="00BF4C9F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754 rozdz. 75495 </w:t>
      </w:r>
      <w:r>
        <w:rPr>
          <w:rFonts w:ascii="Calibri" w:hAnsi="Calibri" w:cs="Calibri"/>
        </w:rPr>
        <w:t>– w ramach pozostałej działalności w zakresie bezpieczeństwa publicznego wprowadza się plan wydatków usług pozostałych w kwocie 6.200,00 zł (wypożyczenie kart do monitoringu publicznego).</w:t>
      </w:r>
    </w:p>
    <w:p w14:paraId="00AA927A" w14:textId="77777777" w:rsidR="00BF4C9F" w:rsidRDefault="00BF4C9F" w:rsidP="00BF4C9F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Dział 757 rozdz. 75702 </w:t>
      </w:r>
      <w:r>
        <w:rPr>
          <w:rFonts w:ascii="Calibri" w:hAnsi="Calibri" w:cs="Calibri"/>
        </w:rPr>
        <w:t>– w ramach obsługi długu publicznego w związku z planowaną emisją obligacji komunalnych dokonuje się zwiększenia planu wydatków prowizji i opłat w kwocie 22.250,00 zł.</w:t>
      </w:r>
    </w:p>
    <w:p w14:paraId="2AC21130" w14:textId="77777777" w:rsidR="00BF4C9F" w:rsidRDefault="00BF4C9F" w:rsidP="00BF4C9F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900 rozdz. 90015 </w:t>
      </w:r>
      <w:r>
        <w:rPr>
          <w:rFonts w:ascii="Calibri" w:hAnsi="Calibri" w:cs="Calibri"/>
        </w:rPr>
        <w:t xml:space="preserve">– w ramach oświetlenia ulicznego dokonuje się zwiększenia planu wydatków energii elektrycznej w kwocie 300.000,00 zł oraz wprowadza się nowe zadania inwestycyjne pn. „Rozbudowa oświetlenia ulicznego ul. Kwiatowa w </w:t>
      </w:r>
      <w:proofErr w:type="spellStart"/>
      <w:r>
        <w:rPr>
          <w:rFonts w:ascii="Calibri" w:hAnsi="Calibri" w:cs="Calibri"/>
        </w:rPr>
        <w:t>msc</w:t>
      </w:r>
      <w:proofErr w:type="spellEnd"/>
      <w:r>
        <w:rPr>
          <w:rFonts w:ascii="Calibri" w:hAnsi="Calibri" w:cs="Calibri"/>
        </w:rPr>
        <w:t>. Stegna” – planowane wydatki 48.000,00 zł oraz „Wymiana oświetlenia ulicznego na terenie Gminy Jednorożec” – planowane wydatki 1.050,00 zł.</w:t>
      </w:r>
    </w:p>
    <w:p w14:paraId="721A211F" w14:textId="77777777" w:rsidR="00BF4C9F" w:rsidRDefault="00BF4C9F" w:rsidP="00BF4C9F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lastRenderedPageBreak/>
        <w:t xml:space="preserve">Dział 900 rozdz. 90095 </w:t>
      </w:r>
      <w:r>
        <w:rPr>
          <w:rFonts w:ascii="Calibri" w:hAnsi="Calibri" w:cs="Calibri"/>
        </w:rPr>
        <w:t xml:space="preserve">– w ramach pozostałej działalności komunalnej w związku ze zmianą wniosku funduszu sołeckiego Sołectwa Parciaki dokonuje się zmniejszenia planu wydatków zakupu materiałów w kwocie 4.000,00 zł (na zadaniu „Zagospodarowanie terenu wiejskiego we wsi Parciaki – zakup wyposażenia”) oraz wprowadza się nowe zadanie „Wykonanie dokumentacji budowlanej – wiata rekreacyjno-wypoczynkowa w </w:t>
      </w:r>
      <w:proofErr w:type="spellStart"/>
      <w:r>
        <w:rPr>
          <w:rFonts w:ascii="Calibri" w:hAnsi="Calibri" w:cs="Calibri"/>
        </w:rPr>
        <w:t>msc</w:t>
      </w:r>
      <w:proofErr w:type="spellEnd"/>
      <w:r>
        <w:rPr>
          <w:rFonts w:ascii="Calibri" w:hAnsi="Calibri" w:cs="Calibri"/>
        </w:rPr>
        <w:t>. Parciaki” – planowane wydatki 4.000,00 zł.</w:t>
      </w:r>
    </w:p>
    <w:p w14:paraId="6F75A0ED" w14:textId="77777777" w:rsidR="00BF4C9F" w:rsidRDefault="00BF4C9F" w:rsidP="00BF4C9F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921 rozdz. 92195 </w:t>
      </w:r>
      <w:r>
        <w:rPr>
          <w:rFonts w:ascii="Calibri" w:hAnsi="Calibri" w:cs="Calibri"/>
        </w:rPr>
        <w:t>– w ramach pozostałej działalności kulturalnej wprowadza się zmiany:</w:t>
      </w:r>
    </w:p>
    <w:p w14:paraId="0EAB93AB" w14:textId="77777777" w:rsidR="00BF4C9F" w:rsidRDefault="00BF4C9F" w:rsidP="00BF4C9F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dokonuje się zwiększenia planu wydatków energii elektrycznej zużywanej w świetlicach wiejskich w kwocie 50.000,00 zł,</w:t>
      </w:r>
    </w:p>
    <w:p w14:paraId="674CCC6D" w14:textId="77777777" w:rsidR="00BF4C9F" w:rsidRDefault="00BF4C9F" w:rsidP="00BF4C9F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ramach funduszu sołeckiego sołectwa Drążdżewo Nowe w związku ze zmianą wniosku dokonuje się zmniejszenia planu wydatków usług pozostałych w kwocie 5.040,00 zł, zwiększa się plan wydatków zakupu materiałów w kwocie 6.040,00 zł (zmniejsza się wydatki na zadaniu „</w:t>
      </w:r>
      <w:r>
        <w:rPr>
          <w:rFonts w:ascii="Calibri" w:hAnsi="Calibri" w:cs="Calibri"/>
          <w:bCs/>
        </w:rPr>
        <w:t>Remont świetlicy wiejskiej w Drążdżewie Nowym” oraz wprowadza się nowe zadanie „</w:t>
      </w:r>
      <w:r>
        <w:rPr>
          <w:rFonts w:ascii="Calibri" w:hAnsi="Calibri" w:cs="Calibri"/>
        </w:rPr>
        <w:t>Remont budynków gospodarczych i altany na placu przy świetlicy wiejskiej w Drążdżewie Nowym”),</w:t>
      </w:r>
    </w:p>
    <w:p w14:paraId="084B727A" w14:textId="77777777" w:rsidR="00BF4C9F" w:rsidRDefault="00BF4C9F" w:rsidP="00BF4C9F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ramach funduszu sołeckiego sołectwa Parciaki w związku ze zmianą wniosku dokonuje się zwiększenia planu wydatków usług pozostałych w kwocie 1.500,00 zł, zwiększa się plan wydatków zakupu środków żywności w kwocie 1.500,00 zł (zdanie pn. „Organizacja zabawy integracyjnej dla mieszkańców sołectwa Parciaki”);</w:t>
      </w:r>
    </w:p>
    <w:p w14:paraId="517375FB" w14:textId="77777777" w:rsidR="00BF4C9F" w:rsidRDefault="00BF4C9F" w:rsidP="00BF4C9F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dokonuje się zwiększenia planu wydatków  na zadaniu pn. „</w:t>
      </w:r>
      <w:r>
        <w:rPr>
          <w:rFonts w:ascii="Calibri" w:hAnsi="Calibri" w:cs="Calibri"/>
          <w:bCs/>
        </w:rPr>
        <w:t xml:space="preserve">Przebudowa i remont budynku OSP wraz z instalacją gazową w miejscowości Małowidz, gm. Jednorożec” w kwocie 27.300,00 zł, w tym 11.800,00 zł </w:t>
      </w:r>
      <w:r>
        <w:rPr>
          <w:rFonts w:ascii="Calibri" w:hAnsi="Calibri" w:cs="Calibri"/>
        </w:rPr>
        <w:t>dotacja Urząd Marszałkowski w Warszawie,</w:t>
      </w:r>
    </w:p>
    <w:p w14:paraId="5581F8D9" w14:textId="77777777" w:rsidR="00BF4C9F" w:rsidRDefault="00BF4C9F" w:rsidP="00BF4C9F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wprowadza się nowe zadanie inwestycyjne pn. „Zakup pierwszego wyposażenia do świetlicy wiejskiej we wsi Kobylaki-</w:t>
      </w:r>
      <w:proofErr w:type="spellStart"/>
      <w:r>
        <w:rPr>
          <w:rFonts w:ascii="Calibri" w:hAnsi="Calibri" w:cs="Calibri"/>
        </w:rPr>
        <w:t>Korysze</w:t>
      </w:r>
      <w:proofErr w:type="spellEnd"/>
      <w:r>
        <w:rPr>
          <w:rFonts w:ascii="Calibri" w:hAnsi="Calibri" w:cs="Calibri"/>
        </w:rPr>
        <w:t>” w kwocie 20.000,00 zł.</w:t>
      </w:r>
    </w:p>
    <w:p w14:paraId="76346E6D" w14:textId="77777777" w:rsidR="00BF4C9F" w:rsidRPr="00BF4C9F" w:rsidRDefault="00BF4C9F" w:rsidP="00BF4C9F">
      <w:pPr>
        <w:pStyle w:val="NormalnyWeb"/>
        <w:spacing w:before="0" w:beforeAutospacing="0" w:after="0" w:line="360" w:lineRule="auto"/>
        <w:rPr>
          <w:rFonts w:ascii="Calibri" w:hAnsi="Calibri" w:cs="Calibri"/>
          <w:b/>
          <w:bCs/>
        </w:rPr>
      </w:pPr>
    </w:p>
    <w:p w14:paraId="547D4462" w14:textId="77777777" w:rsidR="00BF4C9F" w:rsidRPr="00BF4C9F" w:rsidRDefault="00BF4C9F" w:rsidP="00BF4C9F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 w:rsidRPr="00BF4C9F">
        <w:rPr>
          <w:rFonts w:ascii="Calibri" w:hAnsi="Calibri" w:cs="Calibri"/>
          <w:b/>
          <w:bCs/>
        </w:rPr>
        <w:t>PRZYCHODY:</w:t>
      </w:r>
    </w:p>
    <w:p w14:paraId="64B535F2" w14:textId="77777777" w:rsidR="00BF4C9F" w:rsidRPr="00BF4C9F" w:rsidRDefault="00BF4C9F" w:rsidP="00BF4C9F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F4C9F">
        <w:rPr>
          <w:rFonts w:ascii="Calibri" w:hAnsi="Calibri" w:cs="Calibri"/>
          <w:sz w:val="24"/>
          <w:szCs w:val="24"/>
        </w:rPr>
        <w:t xml:space="preserve">Zwiększa się plan przychodów na rok 2023 </w:t>
      </w:r>
      <w:r w:rsidRPr="00BF4C9F">
        <w:rPr>
          <w:rFonts w:ascii="Calibri" w:hAnsi="Calibri" w:cs="Calibri"/>
          <w:bCs/>
          <w:sz w:val="24"/>
          <w:szCs w:val="24"/>
        </w:rPr>
        <w:t>z tytułu wolnych środków, o których mowa w art. 217 ust. 2 pkt. 6 ustawy w kwocie 2.218.185,00 zł.</w:t>
      </w:r>
    </w:p>
    <w:p w14:paraId="56792893" w14:textId="77777777" w:rsidR="00C0650B" w:rsidRDefault="00C0650B" w:rsidP="00BF4C9F">
      <w:pPr>
        <w:rPr>
          <w:rFonts w:ascii="Calibri" w:hAnsi="Calibri" w:cs="Calibri"/>
        </w:rPr>
      </w:pPr>
    </w:p>
    <w:p w14:paraId="15CAC030" w14:textId="77777777" w:rsidR="00C0650B" w:rsidRDefault="00C0650B" w:rsidP="00BF4C9F">
      <w:pPr>
        <w:rPr>
          <w:sz w:val="24"/>
          <w:szCs w:val="24"/>
        </w:rPr>
        <w:sectPr w:rsidR="00C0650B" w:rsidSect="00A35243">
          <w:footerReference w:type="default" r:id="rId6"/>
          <w:pgSz w:w="12240" w:h="15840"/>
          <w:pgMar w:top="1417" w:right="1417" w:bottom="1417" w:left="1417" w:header="720" w:footer="720" w:gutter="0"/>
          <w:cols w:space="708"/>
          <w:noEndnote/>
        </w:sect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92"/>
        <w:gridCol w:w="1219"/>
        <w:gridCol w:w="1219"/>
        <w:gridCol w:w="4391"/>
        <w:gridCol w:w="2036"/>
        <w:gridCol w:w="2036"/>
        <w:gridCol w:w="2036"/>
        <w:gridCol w:w="367"/>
      </w:tblGrid>
      <w:tr w:rsidR="00C0650B" w14:paraId="4F491F1C" w14:textId="77777777" w:rsidTr="00F1481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E6189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Załącznik Nr 1 do Uchwały Nr SOK.0007.17.2023 Rady Gminy Jednorożec z dnia 26.04.2023 r.</w:t>
            </w:r>
          </w:p>
        </w:tc>
      </w:tr>
      <w:tr w:rsidR="00C0650B" w14:paraId="53AC6AC6" w14:textId="77777777" w:rsidTr="00F1481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3B43F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sprawie zmian w planie dochodów budżetowych na 2023 rok</w:t>
            </w:r>
          </w:p>
        </w:tc>
      </w:tr>
      <w:tr w:rsidR="00C0650B" w14:paraId="74284741" w14:textId="77777777" w:rsidTr="00F1481F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88FF4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B710D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0E59E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9BE38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74D8D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AF49F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B5090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 zmianie</w:t>
            </w:r>
          </w:p>
        </w:tc>
      </w:tr>
      <w:tr w:rsidR="00C0650B" w14:paraId="3022388C" w14:textId="77777777" w:rsidTr="00F1481F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842702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7D5D64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18AEFB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A19F0C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Rolnictwo i łowiectwo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035F05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6 750 719,40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051CD0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149 665,00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D32C7A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6 900 384,40</w:t>
            </w:r>
          </w:p>
        </w:tc>
      </w:tr>
      <w:tr w:rsidR="00C0650B" w14:paraId="75940227" w14:textId="77777777" w:rsidTr="00F1481F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BE0156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EA1A8E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01042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ADA286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E4D840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Wyłączenie z produkcji gruntów rolnych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ECF2E1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D2782D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FD265B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150 000,00</w:t>
            </w:r>
          </w:p>
        </w:tc>
      </w:tr>
      <w:tr w:rsidR="00C0650B" w14:paraId="610121C7" w14:textId="77777777" w:rsidTr="00F1481F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A237DB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99BBF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CC528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6630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86416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Dotacja celowa otrzymana z samorządu województwa na inwestycje i zakupy inwestycyjne realizowane na podstawie porozumień (umów) między jednostkami samorządu terytorialnego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8725B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BDD00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E205B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150 000,00</w:t>
            </w:r>
          </w:p>
        </w:tc>
      </w:tr>
      <w:tr w:rsidR="00C0650B" w14:paraId="6701DEE1" w14:textId="77777777" w:rsidTr="00F1481F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379BE4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084EA8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01043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62717B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4C6728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Infrastruktura wodociągowa wsi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C242F6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6 536 519,40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33A9EF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-335,00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AF2285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6 536 184,40</w:t>
            </w:r>
          </w:p>
        </w:tc>
      </w:tr>
      <w:tr w:rsidR="00C0650B" w14:paraId="1A6F8115" w14:textId="77777777" w:rsidTr="00F1481F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DD038C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1EF85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2B125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0870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6AF4B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ze sprzedaży składników majątkowych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3BB06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EC479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-335,00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83981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1 465,00</w:t>
            </w:r>
          </w:p>
        </w:tc>
      </w:tr>
      <w:tr w:rsidR="00C0650B" w14:paraId="17510164" w14:textId="77777777" w:rsidTr="00F1481F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2B7AF8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BD506D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67510B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40E504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Transport i łączność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42ACF4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8 582 435,46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95E603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1 300 000,00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49EB34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9 882 435,46</w:t>
            </w:r>
          </w:p>
        </w:tc>
      </w:tr>
      <w:tr w:rsidR="00C0650B" w14:paraId="3CBC4B10" w14:textId="77777777" w:rsidTr="00F1481F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9AF153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CCCFE0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60016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F3A046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FC6826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Drogi publiczne gminne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D85BE1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8 582 435,46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ED9C72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1 300 000,00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3B909D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9 882 435,46</w:t>
            </w:r>
          </w:p>
        </w:tc>
      </w:tr>
      <w:tr w:rsidR="00C0650B" w14:paraId="479F2BF2" w14:textId="77777777" w:rsidTr="00F1481F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E986E3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CA1AA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6DB2F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6300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76907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90A83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929D1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1 300 000,00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A1B4B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1 300 000,00</w:t>
            </w:r>
          </w:p>
        </w:tc>
      </w:tr>
      <w:tr w:rsidR="00C0650B" w14:paraId="20D4003E" w14:textId="77777777" w:rsidTr="00F1481F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065BDB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A2C681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4A29DF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D93C60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Gospodarka mieszkaniowa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91FFF1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384 700,00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B88D57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23 650,00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B72091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408 350,00</w:t>
            </w:r>
          </w:p>
        </w:tc>
      </w:tr>
      <w:tr w:rsidR="00C0650B" w14:paraId="3E31436A" w14:textId="77777777" w:rsidTr="00F1481F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019FD2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012791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70005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FBC6E1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AD7CDB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Gospodarka gruntami i nieruchomościami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3FCD95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244 500,00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62B17A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23 650,00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E383AB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268 150,00</w:t>
            </w:r>
          </w:p>
        </w:tc>
      </w:tr>
      <w:tr w:rsidR="00C0650B" w14:paraId="124B2877" w14:textId="77777777" w:rsidTr="00F1481F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2F4178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3807C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8E9CA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0770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1BC6B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Wpłaty z tytułu odpłatnego nabycia prawa własności oraz prawa użytkowania wieczystego nieruchomości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A27E5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D4D9B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10 300,00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B2329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10 300,00</w:t>
            </w:r>
          </w:p>
        </w:tc>
      </w:tr>
      <w:tr w:rsidR="00C0650B" w14:paraId="48CD3B92" w14:textId="77777777" w:rsidTr="00F1481F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85C28C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9477E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C912E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0920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E6883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pozostałych odsetek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04D2E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1C3D8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3 700,00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71AB8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4 200,00</w:t>
            </w:r>
          </w:p>
        </w:tc>
      </w:tr>
      <w:tr w:rsidR="00C0650B" w14:paraId="387B478E" w14:textId="77777777" w:rsidTr="00F1481F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473235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2059A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1C8F0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0970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A8935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różnych dochodów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29D54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E8397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9 650,00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F0A1C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9 650,00</w:t>
            </w:r>
          </w:p>
        </w:tc>
      </w:tr>
      <w:tr w:rsidR="00C0650B" w14:paraId="34C107B5" w14:textId="77777777" w:rsidTr="00F1481F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C74DA8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758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9EFE22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2C4CBA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2C6012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Różne rozliczenia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126876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19 084 457,00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E24BB7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239215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19 184 457,00</w:t>
            </w:r>
          </w:p>
        </w:tc>
      </w:tr>
      <w:tr w:rsidR="00C0650B" w14:paraId="54EC7CE7" w14:textId="77777777" w:rsidTr="00F1481F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C51835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E27AF1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75814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374D82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4951EF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Różne rozliczenia finansowe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7D2D36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100 423,00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E05348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8BC8FF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200 423,00</w:t>
            </w:r>
          </w:p>
        </w:tc>
      </w:tr>
      <w:tr w:rsidR="00C0650B" w14:paraId="3E466AE7" w14:textId="77777777" w:rsidTr="00F1481F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F80994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84760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B0F0D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0920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13489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pozostałych odsetek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D460F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86 500,00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9969E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80B25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186 500,00</w:t>
            </w:r>
          </w:p>
        </w:tc>
      </w:tr>
      <w:tr w:rsidR="00C0650B" w14:paraId="452D0C03" w14:textId="77777777" w:rsidTr="00F1481F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E7FFBB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921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EE815C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898A15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272D1B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Kultura i ochrona dziedzictwa narodowego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9E5038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615 147,02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1C5DB1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11 800,00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E71F76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626 947,02</w:t>
            </w:r>
          </w:p>
        </w:tc>
      </w:tr>
      <w:tr w:rsidR="00C0650B" w14:paraId="0689814E" w14:textId="77777777" w:rsidTr="00F1481F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C32AC4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F076E5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92195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B20DDF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6EF346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1BA22B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615 147,02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CD1C0E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11 800,00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5E17D1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626 947,02</w:t>
            </w:r>
          </w:p>
        </w:tc>
      </w:tr>
      <w:tr w:rsidR="00C0650B" w14:paraId="0852EDF1" w14:textId="77777777" w:rsidTr="00F1481F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432308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7D794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A33DE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6300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8B03A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18597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434 000,00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2BFF0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11 800,00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E33AC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445 800,00</w:t>
            </w:r>
          </w:p>
        </w:tc>
      </w:tr>
      <w:tr w:rsidR="00C0650B" w14:paraId="0FD41AAF" w14:textId="77777777" w:rsidTr="00F1481F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281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7EDD8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04D5D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52 448 695,32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8B63B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1 585 115,00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7CD3B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54 033 810,32</w:t>
            </w:r>
          </w:p>
        </w:tc>
      </w:tr>
    </w:tbl>
    <w:p w14:paraId="57106C50" w14:textId="77777777" w:rsidR="00C0650B" w:rsidRDefault="00C0650B" w:rsidP="00C0650B"/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9"/>
        <w:gridCol w:w="1240"/>
        <w:gridCol w:w="1240"/>
        <w:gridCol w:w="4468"/>
        <w:gridCol w:w="2071"/>
        <w:gridCol w:w="2071"/>
        <w:gridCol w:w="2042"/>
        <w:gridCol w:w="145"/>
      </w:tblGrid>
      <w:tr w:rsidR="00C0650B" w14:paraId="27E2A8EE" w14:textId="77777777" w:rsidTr="00F1481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FC660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Załącznik Nr 2 do Uchwały Nr SOK.0007.17.2023 Rady Gminy Jednorożec z dnia 26.04.2023 r.</w:t>
            </w:r>
          </w:p>
        </w:tc>
      </w:tr>
      <w:tr w:rsidR="00C0650B" w14:paraId="2D9656ED" w14:textId="77777777" w:rsidTr="00F1481F">
        <w:tblPrEx>
          <w:tblCellMar>
            <w:top w:w="0" w:type="dxa"/>
            <w:bottom w:w="0" w:type="dxa"/>
          </w:tblCellMar>
        </w:tblPrEx>
        <w:trPr>
          <w:gridAfter w:val="1"/>
          <w:wAfter w:w="49" w:type="pct"/>
          <w:trHeight w:val="57"/>
        </w:trPr>
        <w:tc>
          <w:tcPr>
            <w:tcW w:w="495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77878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sprawie zmian w planie wydatków budżetowych na 2023 rok</w:t>
            </w:r>
          </w:p>
        </w:tc>
      </w:tr>
      <w:tr w:rsidR="00C0650B" w14:paraId="1BB546B1" w14:textId="77777777" w:rsidTr="00F1481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918D9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F3109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CF2B4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BBD06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37E80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CDF74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93BC8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 zmianie</w:t>
            </w:r>
          </w:p>
        </w:tc>
      </w:tr>
      <w:tr w:rsidR="00C0650B" w14:paraId="050C881C" w14:textId="77777777" w:rsidTr="00F1481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465A32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A30227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3A7CA0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6FF0C2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Rolnictwo i łowiectwo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181475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9 926 089,40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79BEB3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378 500,00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39C7A4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10 304 589,40</w:t>
            </w:r>
          </w:p>
        </w:tc>
      </w:tr>
      <w:tr w:rsidR="00C0650B" w14:paraId="2C650BB6" w14:textId="77777777" w:rsidTr="00F1481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CCE4D1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1718BE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01042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C102CF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39A3E6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Wyłączenie z produkcji gruntów rolnych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F5999A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B67EB5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378 500,00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CBC3C6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378 500,00</w:t>
            </w:r>
          </w:p>
        </w:tc>
      </w:tr>
      <w:tr w:rsidR="00C0650B" w14:paraId="18128F6E" w14:textId="77777777" w:rsidTr="00F1481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B7F20F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210B3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B6E74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D3B3D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A7DEA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16984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378 500,00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DD625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378 500,00</w:t>
            </w:r>
          </w:p>
        </w:tc>
      </w:tr>
      <w:tr w:rsidR="00C0650B" w14:paraId="6D3D4899" w14:textId="77777777" w:rsidTr="00F1481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B15310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077B2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0BEF7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EF7F5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Budowa drogi gminnej w miejscowości Drążdżewo Nowe, gm. Jednorożec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F4891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3C0D7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378 500,00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DCC34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378 500,00</w:t>
            </w:r>
          </w:p>
        </w:tc>
      </w:tr>
      <w:tr w:rsidR="00C0650B" w14:paraId="5AEF1AAB" w14:textId="77777777" w:rsidTr="00F1481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316F77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31F663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6A146B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422A23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Transport i łączność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FB4F5C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14 480 359,51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C450A0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2 949 000,00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F9DFC9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17 429 359,51</w:t>
            </w:r>
          </w:p>
        </w:tc>
      </w:tr>
      <w:tr w:rsidR="00C0650B" w14:paraId="3F73935C" w14:textId="77777777" w:rsidTr="00F1481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1DF03B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39E450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60016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9CB8E5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12157A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Drogi publiczne gminne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72D9C8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14 448 987,51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BD9E91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2 949 000,00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1CFE43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17 397 987,51</w:t>
            </w:r>
          </w:p>
        </w:tc>
      </w:tr>
      <w:tr w:rsidR="00C0650B" w14:paraId="01B64750" w14:textId="77777777" w:rsidTr="00F1481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FE907C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DCA24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4A6C1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21703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DAE13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83 200,00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FF091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0DB3C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82 200,00</w:t>
            </w:r>
          </w:p>
        </w:tc>
      </w:tr>
      <w:tr w:rsidR="00C0650B" w14:paraId="51253A26" w14:textId="77777777" w:rsidTr="00F1481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8DA8B2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1813E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C08E7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2717C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fundusz sołecki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C7C08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13 200,00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32AEE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6D7B7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12 200,00</w:t>
            </w:r>
          </w:p>
        </w:tc>
      </w:tr>
      <w:tr w:rsidR="00C0650B" w14:paraId="4F90B52F" w14:textId="77777777" w:rsidTr="00F1481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C34A21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3A2CF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DC8BF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6057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F2B3C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E8082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8E7E6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1 700 000,00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93863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1 700 000,00</w:t>
            </w:r>
          </w:p>
        </w:tc>
      </w:tr>
      <w:tr w:rsidR="00C0650B" w14:paraId="7261CD98" w14:textId="77777777" w:rsidTr="00F1481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D83B7B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2CF4E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BC059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2ED96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drogi gminnej nr 320305W Ulatowo-Pogorzel - Ulatowo-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Słabogóra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 Ulatowo-Dąbrówka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5822B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385A3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1 700 000,00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E8B48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1 700 000,00</w:t>
            </w:r>
          </w:p>
        </w:tc>
      </w:tr>
      <w:tr w:rsidR="00C0650B" w14:paraId="4AFD74B8" w14:textId="77777777" w:rsidTr="00F1481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D192F6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3CBE4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5BF87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6059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58BFA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BE621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C6953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1 250 000,00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57AFB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1 300 000,00</w:t>
            </w:r>
          </w:p>
        </w:tc>
      </w:tr>
      <w:tr w:rsidR="00C0650B" w14:paraId="1C34A706" w14:textId="77777777" w:rsidTr="00F1481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873A45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73795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03B8A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CEDC2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drogi gminnej nr 320305W Ulatowo-Pogorzel - Ulatowo-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Słabogóra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 Ulatowo-Dąbrówka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E0416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39A43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1 250 000,00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5ED59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1 300 000,00</w:t>
            </w:r>
          </w:p>
        </w:tc>
      </w:tr>
      <w:tr w:rsidR="00C0650B" w14:paraId="4C73D33D" w14:textId="77777777" w:rsidTr="00F1481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AF8484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754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1F8AC8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BFE578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770DC9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Bezpieczeństwo publiczne i ochrona przeciwpożarowa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FCC559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362 963,07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CFB700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6 200,00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506443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369 163,07</w:t>
            </w:r>
          </w:p>
        </w:tc>
      </w:tr>
      <w:tr w:rsidR="00C0650B" w14:paraId="6CC6017A" w14:textId="77777777" w:rsidTr="00F1481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27B9C2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B2291E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75495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8454AC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5527CA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885BE2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31 184,00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DDCDF0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6 200,00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D65930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37 384,00</w:t>
            </w:r>
          </w:p>
        </w:tc>
      </w:tr>
      <w:tr w:rsidR="00C0650B" w14:paraId="103C05A9" w14:textId="77777777" w:rsidTr="00F1481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3339D6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2B656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DDA4C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06D24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BE279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029DD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6 200,00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6EC30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6 200,00</w:t>
            </w:r>
          </w:p>
        </w:tc>
      </w:tr>
      <w:tr w:rsidR="00C0650B" w14:paraId="3F5186C8" w14:textId="77777777" w:rsidTr="00F1481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9B1E76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065CE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274D5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CE84E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CE6A2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CAAC1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6 200,00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38ACF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6 200,00</w:t>
            </w:r>
          </w:p>
        </w:tc>
      </w:tr>
      <w:tr w:rsidR="00C0650B" w14:paraId="6FB0D483" w14:textId="77777777" w:rsidTr="00F1481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5AC7FD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757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5B07AF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E6A7A9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5ED244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Obsługa długu publicznego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594BD0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625D46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22 250,00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453034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622 250,00</w:t>
            </w:r>
          </w:p>
        </w:tc>
      </w:tr>
      <w:tr w:rsidR="00C0650B" w14:paraId="08961FE5" w14:textId="77777777" w:rsidTr="00F1481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DD5A81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89F4A8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75702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1FC2AB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1FE7A8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AAE752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1D19EF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22 250,00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1CCCB0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622 250,00</w:t>
            </w:r>
          </w:p>
        </w:tc>
      </w:tr>
      <w:tr w:rsidR="00C0650B" w14:paraId="04C2C42F" w14:textId="77777777" w:rsidTr="00F1481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25255D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B3845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E93E7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8090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0E874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Koszty emisji samorządowych papierów wartościowych oraz inne opłaty i prowizje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68175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54441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22 250,00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C4036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36 250,00</w:t>
            </w:r>
          </w:p>
        </w:tc>
      </w:tr>
      <w:tr w:rsidR="00C0650B" w14:paraId="7F32310D" w14:textId="77777777" w:rsidTr="00F1481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EED030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9A407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A7168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180CF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B623F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8F8CF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22 250,00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1F69F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36 250,00</w:t>
            </w:r>
          </w:p>
        </w:tc>
      </w:tr>
      <w:tr w:rsidR="00C0650B" w14:paraId="1DD3E07D" w14:textId="77777777" w:rsidTr="00F1481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390CE2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900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541E04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B45AE0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B3313A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Gospodarka komunalna i ochrona środowiska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185829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4 828 782,68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9EF0EF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349 050,00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31D806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5 177 832,68</w:t>
            </w:r>
          </w:p>
        </w:tc>
      </w:tr>
      <w:tr w:rsidR="00C0650B" w14:paraId="60A52591" w14:textId="77777777" w:rsidTr="00F1481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457D28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8359CC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90015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BCD510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EAAF46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Oświetlenie ulic, placów i dróg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F6EF25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465 500,00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E5445E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349 050,00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20B902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814 550,00</w:t>
            </w:r>
          </w:p>
        </w:tc>
      </w:tr>
      <w:tr w:rsidR="00C0650B" w14:paraId="3D3CD678" w14:textId="77777777" w:rsidTr="00F1481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A9F14E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F0B01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A1211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7FB0C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energii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AC621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3C940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07B1C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650 000,00</w:t>
            </w:r>
          </w:p>
        </w:tc>
      </w:tr>
      <w:tr w:rsidR="00C0650B" w14:paraId="65BFA976" w14:textId="77777777" w:rsidTr="00F1481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1FCA0F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B9239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97203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BC897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F29B1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3544D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9E7A1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650 000,00</w:t>
            </w:r>
          </w:p>
        </w:tc>
      </w:tr>
      <w:tr w:rsidR="00C0650B" w14:paraId="4E1B824C" w14:textId="77777777" w:rsidTr="00F1481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4D5088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B51C2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04E5D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F270C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DE408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5DCBD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49 050,00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61C04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49 050,00</w:t>
            </w:r>
          </w:p>
        </w:tc>
      </w:tr>
      <w:tr w:rsidR="00C0650B" w14:paraId="183BB960" w14:textId="77777777" w:rsidTr="00F1481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062712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9BD35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067E5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2A17D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Rozbudowa oświetlenia ulicznego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ul.Kwiatowa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msc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Stegna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E06D9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D90A5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6E158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48 000,00</w:t>
            </w:r>
          </w:p>
        </w:tc>
      </w:tr>
      <w:tr w:rsidR="00C0650B" w14:paraId="4858C4E0" w14:textId="77777777" w:rsidTr="00F1481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643649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7741C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238DB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FF98B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Wymiana oświetlenia ulicznego na terenie Gminy Jednorożec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918C8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C8E2C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1 050,00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B1781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1 050,00</w:t>
            </w:r>
          </w:p>
        </w:tc>
      </w:tr>
      <w:tr w:rsidR="00C0650B" w14:paraId="73FDC2E5" w14:textId="77777777" w:rsidTr="00F1481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08599E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06DBBD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90095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CCBCBD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157116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444702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2 943 780,68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08F047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9AC59C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2 943 780,68</w:t>
            </w:r>
          </w:p>
        </w:tc>
      </w:tr>
      <w:tr w:rsidR="00C0650B" w14:paraId="76587BFD" w14:textId="77777777" w:rsidTr="00F1481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92AB89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F833D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E8FD9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5679A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86D58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367 735,36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BAD3F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638E5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363 735,36</w:t>
            </w:r>
          </w:p>
        </w:tc>
      </w:tr>
      <w:tr w:rsidR="00C0650B" w14:paraId="451FE5B6" w14:textId="77777777" w:rsidTr="00F1481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B9997B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5D21A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E151B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08ED5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fundusz sołecki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84FE5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64 593,36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1F09A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C1492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60 593,36</w:t>
            </w:r>
          </w:p>
        </w:tc>
      </w:tr>
      <w:tr w:rsidR="00C0650B" w14:paraId="1FF583EE" w14:textId="77777777" w:rsidTr="00F1481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3BC45B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CB6C1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FDF2A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5239F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86C85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C19FE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2148E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4 000,00</w:t>
            </w:r>
          </w:p>
        </w:tc>
      </w:tr>
      <w:tr w:rsidR="00C0650B" w14:paraId="28CAA342" w14:textId="77777777" w:rsidTr="00F1481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8D3110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415C5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812A5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41005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Wykonanie dokumentacji budowlanej - wiata rekreacyjno-wypoczynkowa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msc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Parciaki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B6520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74F91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856D9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4 000,00</w:t>
            </w:r>
          </w:p>
        </w:tc>
      </w:tr>
      <w:tr w:rsidR="00C0650B" w14:paraId="0F036720" w14:textId="77777777" w:rsidTr="00F1481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0E5ED8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921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FD6F42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460F29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646F38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Kultura i ochrona dziedzictwa narodowego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AF8E5B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1 730 134,57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991AAB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98 300,00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44F3DD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1 828 434,57</w:t>
            </w:r>
          </w:p>
        </w:tc>
      </w:tr>
      <w:tr w:rsidR="00C0650B" w14:paraId="21FACA0D" w14:textId="77777777" w:rsidTr="00F1481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097F53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0A625F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92195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10BC51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B957C1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0C7668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1 180 134,57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CB5754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98 300,00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861FB8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1 278 434,57</w:t>
            </w:r>
          </w:p>
        </w:tc>
      </w:tr>
      <w:tr w:rsidR="00C0650B" w14:paraId="07DD924B" w14:textId="77777777" w:rsidTr="00F1481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D26190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9C211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AEB55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6EBA3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EACF5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172 481,70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21CE2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6 040,00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EF27F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178 521,70</w:t>
            </w:r>
          </w:p>
        </w:tc>
      </w:tr>
      <w:tr w:rsidR="00C0650B" w14:paraId="730438A7" w14:textId="77777777" w:rsidTr="00F1481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A41ED0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2E548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6E4B2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45541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fundusz sołecki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B87A3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39 481,70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351A6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6 040,00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42780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45 521,70</w:t>
            </w:r>
          </w:p>
        </w:tc>
      </w:tr>
      <w:tr w:rsidR="00C0650B" w14:paraId="18F29D02" w14:textId="77777777" w:rsidTr="00F1481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3FE5CC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39E66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47F7E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4220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FDF22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środków żywności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403DA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25 643,72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89137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-1 500,00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BBBA9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24 143,72</w:t>
            </w:r>
          </w:p>
        </w:tc>
      </w:tr>
      <w:tr w:rsidR="00C0650B" w14:paraId="1BC5CEFD" w14:textId="77777777" w:rsidTr="00F1481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E7E214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CE980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ABF19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609AB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fundusz sołecki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1BCB9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25 643,72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5E8F1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-1 500,00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A51FE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24 143,72</w:t>
            </w:r>
          </w:p>
        </w:tc>
      </w:tr>
      <w:tr w:rsidR="00C0650B" w14:paraId="586545FF" w14:textId="77777777" w:rsidTr="00F1481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EA2933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F717A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54082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C8FAB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energii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46E35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8C8EE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52BE8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130 000,00</w:t>
            </w:r>
          </w:p>
        </w:tc>
      </w:tr>
      <w:tr w:rsidR="00C0650B" w14:paraId="1E2C15C5" w14:textId="77777777" w:rsidTr="00F1481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03B1D8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E7BDD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6AFB7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3D983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0622D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7290C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290ED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130 000,00</w:t>
            </w:r>
          </w:p>
        </w:tc>
      </w:tr>
      <w:tr w:rsidR="00C0650B" w14:paraId="11CE35EE" w14:textId="77777777" w:rsidTr="00F1481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C4BE61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C774D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DA76E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10867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03311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7EF92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-3 540,00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281C3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49 460,00</w:t>
            </w:r>
          </w:p>
        </w:tc>
      </w:tr>
      <w:tr w:rsidR="00C0650B" w14:paraId="4A1446BB" w14:textId="77777777" w:rsidTr="00F1481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EF7B2C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92EC9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8B245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FDDC2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fundusz sołecki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F4513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DD4F0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-3 540,00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2E80E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29 460,00</w:t>
            </w:r>
          </w:p>
        </w:tc>
      </w:tr>
      <w:tr w:rsidR="00C0650B" w14:paraId="4C916458" w14:textId="77777777" w:rsidTr="00F1481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6EA56D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1246F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38D81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6059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C7590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AE42F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480 500,00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4CFCF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27 300,00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92534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507 800,00</w:t>
            </w:r>
          </w:p>
        </w:tc>
      </w:tr>
      <w:tr w:rsidR="00C0650B" w14:paraId="21A4873B" w14:textId="77777777" w:rsidTr="00F1481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0C35B7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9983E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6534C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A71DD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i remont budynku OSP wraz z instalacją gazową w miejscowości Małowidz, gm. Jednorożec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2FE57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480 500,00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8300D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27 300,00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C30BB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507 800,00</w:t>
            </w:r>
          </w:p>
        </w:tc>
      </w:tr>
      <w:tr w:rsidR="00C0650B" w14:paraId="7CB79122" w14:textId="77777777" w:rsidTr="00F1481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FE4A00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DBEBD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F41D0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0B7C8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B503B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5D221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F150D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50 000,00</w:t>
            </w:r>
          </w:p>
        </w:tc>
      </w:tr>
      <w:tr w:rsidR="00C0650B" w14:paraId="2DAAE9E8" w14:textId="77777777" w:rsidTr="00F1481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947D2A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69B3C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22A1F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ACAEA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Zakup pierwszego wyposażenia do świetlicy wiejskiej we wsi Kobylaki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Korysze</w:t>
            </w:r>
            <w:proofErr w:type="spellEnd"/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B4939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8F8CD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1A93F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</w:tr>
      <w:tr w:rsidR="00C0650B" w14:paraId="59B0797E" w14:textId="77777777" w:rsidTr="00F1481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2861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DC433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0AC4C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61 151 770,51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2D056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3 803 300,00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350FE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64 955 070,51</w:t>
            </w:r>
          </w:p>
        </w:tc>
      </w:tr>
    </w:tbl>
    <w:p w14:paraId="6231CFC8" w14:textId="77777777" w:rsidR="00C0650B" w:rsidRDefault="00C0650B" w:rsidP="00C0650B"/>
    <w:p w14:paraId="223ECF03" w14:textId="77777777" w:rsidR="00C0650B" w:rsidRDefault="00C0650B" w:rsidP="00BF4C9F">
      <w:pPr>
        <w:rPr>
          <w:sz w:val="24"/>
          <w:szCs w:val="24"/>
        </w:rPr>
      </w:pPr>
    </w:p>
    <w:p w14:paraId="2872A361" w14:textId="77777777" w:rsidR="00C0650B" w:rsidRDefault="00C0650B" w:rsidP="00BF4C9F">
      <w:pPr>
        <w:rPr>
          <w:sz w:val="24"/>
          <w:szCs w:val="24"/>
        </w:rPr>
      </w:pPr>
    </w:p>
    <w:p w14:paraId="017617D6" w14:textId="77777777" w:rsidR="00C0650B" w:rsidRDefault="00C0650B" w:rsidP="00BF4C9F">
      <w:pPr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"/>
        <w:gridCol w:w="1039"/>
        <w:gridCol w:w="1048"/>
        <w:gridCol w:w="515"/>
        <w:gridCol w:w="524"/>
        <w:gridCol w:w="4172"/>
        <w:gridCol w:w="2187"/>
        <w:gridCol w:w="2187"/>
        <w:gridCol w:w="2187"/>
        <w:gridCol w:w="101"/>
      </w:tblGrid>
      <w:tr w:rsidR="00C0650B" w14:paraId="5BC8A5DB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5285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Załącznik Nr 2a do Uchwały Nr SOK.0007.17.2023 Rady Gminy Jednorożec z dnia 26.04.2023 r.</w:t>
            </w:r>
          </w:p>
        </w:tc>
      </w:tr>
      <w:tr w:rsidR="00C0650B" w14:paraId="477A11EA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3488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FBB4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w sprawie zmian w planie wydatków budżetowych na 2023 rok</w:t>
            </w:r>
          </w:p>
        </w:tc>
        <w:tc>
          <w:tcPr>
            <w:tcW w:w="151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10117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50B" w14:paraId="1475DC18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E0D2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Dział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AA40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Rozdział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1254E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Paragraf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F6DD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Treść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5DF1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Przed zmianą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C7D9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Zmiana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A52C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 zmianie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DB6AF7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50B" w14:paraId="568D0007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8894E6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690818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0C705C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E35209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Rolnictwo i łowiectwo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73052B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9 042 064,40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3E30F9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378 500,00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8DA52D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9 420 564,40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AA928B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50B" w14:paraId="4D7ACED7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A46E1C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C51B72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01042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5EC8E9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F260F0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Wyłączenie z produkcji gruntów rolnych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21AEB1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DB994A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38835C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378 500,00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B83770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50B" w14:paraId="54619E47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B5DF2E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E3BADB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3B7E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390E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BDD2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6F906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2FC6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378 500,00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09AF97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50B" w14:paraId="06E4DDAB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001E54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3C5D82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801C6E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76B7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Budowa drogi gminnej w miejscowości Drążdżewo Nowe, gm.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23C52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0015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FACE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378 500,00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6A945B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50B" w14:paraId="0E550B09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518AE9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EEE4C3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6EEBBC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FA6035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EDA7F0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F486E1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8B4187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228 500,00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01B31D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50B" w14:paraId="192A2D1E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F9515A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56BDEF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656628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B0FC8D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7989F1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51D38E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D1C210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B2BC4D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50B" w14:paraId="14970F7C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2118B4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619D3A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7DA715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23BBB5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Dotacja z UM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88F38D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985A07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66922B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A6660A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50B" w14:paraId="1519E06C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239C49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D37A5B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01043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ADCC3D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25294D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Infrastruktura wodociągowa wsi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52474E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8 175 819,40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2A5FE1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510897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8 175 819,40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676C2B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50B" w14:paraId="04B10CAC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CC34A3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B0284D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FA8D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D0D6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9203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1 641 100,00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4822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17B7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1 641 100,00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AAA5CA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50B" w14:paraId="71F5C4FE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73FD71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72B2E1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E945D6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F4C7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Budowa sieci wodociągowej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Połoń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-Małowidz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4951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1 206 500,00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79D5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C0FA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1 206 500,00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C21A64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50B" w14:paraId="719A3AF1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C93292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49D9D5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DAA286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3DC3BA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2E844E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1 206 500,00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3A88C0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4113CF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1 206 500,00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45CA7B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50B" w14:paraId="5AE793EF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4D4233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958C66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DBF74A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4EBA08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Przychody z niewykorzystanych środków pieniężnych na rachunku bieżącym budżetu, wynikających z rozliczenia dochodów i wydatków nimi finansowanych związane ze szczególnymi zasadami wykonywania budżetu (subwencja ogólna na inwestycje kanalizacyjne)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E7973B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1 206 500,00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459212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A5A923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1 206 500,00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FA7294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50B" w14:paraId="2C313B49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1231D6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B2CC42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F6CDE3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49F3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Rozbudowa sieci wodociągowej na terenie Gminy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D01A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478F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1A91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201DAB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50B" w14:paraId="2AAD2217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7BC22F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795D6C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A5CD4E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65F6DA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5FE055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D20CA6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E02AB4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771FAB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50B" w14:paraId="17534F34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F01A8B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DB3597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47B046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5317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Rozbudowa stacji uzdatniania wody i ujęcia wody w miejscowości Jednorożec, gm.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7B61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06C2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3484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8B79EC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50B" w14:paraId="002856BE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2122A9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DFA007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AF07B8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6BF703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93FB73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C652B7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040AC8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C27710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50B" w14:paraId="56E59794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6945CC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4B879D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42707C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61E22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Rozbudowa stacji uzdatniania wody i ujęcia wody w miejscowości Żelazna Prywatna, gm.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E37A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24 600,00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1AE08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5995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24 600,00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577FB0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50B" w14:paraId="514CE350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0F4DB6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C92326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FA4321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921AD2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BFCE8D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24 600,00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07C7B7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29A0A8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24 600,00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A93C08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50B" w14:paraId="20A45A4E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DB954B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9F3FCD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6E64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6370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2DBB9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167D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6 534 719,40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A805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AA1D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6 534 719,40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A40525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50B" w14:paraId="617BB263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C2935B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3FF272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E8D729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29F0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Rozbudowa stacji uzdatniania wody i ujęcia wody w miejscowości Jednorożec, gm.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C30B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3 781 733,40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F53CC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9CB3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3 781 733,40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566529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50B" w14:paraId="2437E7AB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177750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ED0769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E614BE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5AAA63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EB7E4D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3 781 733,40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FD23FC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FE4A56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3 781 733,40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1AB506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50B" w14:paraId="76249892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FBF4EB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93B607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5F00EC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574549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Środki Rządowego Funduszu Polski Ład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ADF073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3 781 733,40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923BBD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AE912A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3 781 733,40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A7E30D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50B" w14:paraId="3F99BEBD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4FE0B8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10D28D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0E572A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BB49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Rozbudowa stacji uzdatniania wody i ujęcia wody w miejscowości Żelazna Prywatna, gm.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B51A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2 752 986,00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79635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4E65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2 752 986,00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E6624A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50B" w14:paraId="00F96DF9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83733D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8CCE7D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7E7256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992DBB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2052DF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2 752 986,00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BC229A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2C42D2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2 752 986,00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B0604F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01F328F0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BFC8EB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2FB271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816ABD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8CB29D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Środki Rządowego Funduszu Polski Ład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51071D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2 752 986,00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2ED594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6867D1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2 752 986,00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078B63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7EDBAA10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876213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6E4B39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01044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EC98CD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52C81F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Infrastruktura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sanitacyjna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wsi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78308F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866 245,00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8FAFD8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FDC5D0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866 245,00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3E90E6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395F1BC3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C181DA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437450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0B6F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8519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ECD3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866 245,00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4B6F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CDE3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866 245,00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6E63A8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147F0631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0B8EAD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115521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9FBAB2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1CCB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Budowa instalacji fotowoltaicznej zasilającej oczyszczalnię ścieków w Jednorożcu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832C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14 145,00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08DA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8051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14 145,00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137CB4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15D2B6B6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81D48A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6786FF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56BBC3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1200B8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568194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14 145,00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59FB38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AB82FD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14 145,00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710427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7BE6F110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FB811A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38ADE1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1779DD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EFB18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i modernizacja oczyszczalni ścieków w miejscowości Jednorożec, gmina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B43A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838 000,00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EC71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989E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838 000,00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D7BA7F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4198820E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BAE03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D38329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FF97C7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12877C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888276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118 182,00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A5D261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28A06C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118 182,00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4321D3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2C726E3F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2C2254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D1D1EF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1399B1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A004F8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8F8878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719 818,00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174EFF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E266BA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719 818,00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2FC19B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5C1D6B84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CFC43A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4BC0C3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D2CD2A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B9A072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Przychody z niewykorzystanych środków pieniężnych na rachunku bieżącym budżetu, wynikających z rozliczenia dochodów i wydatków nimi finansowanych związane ze szczególnymi zasadami wykonywania budżetu (subwencja ogólna na inwestycje kanalizacyjne)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F10CBF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719 818,00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26CAA8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DD7C06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719 818,00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8FE3AA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4EF2E217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FB2860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ECCF45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7C77F9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745C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Rozbudowa sieci kanalizacyjnej na terenie Gminy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BC054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2906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A16E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81CABA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0C72A4CC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6D868D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739F94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61E2E4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EE341A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F5B4D7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CB66F0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DCDE88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F5EA1D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613CA720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528DFB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C1BD69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3030CA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70A5C2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Transport i łączność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37E486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14 071 200,00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EACFB3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2 950 000,00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D2DB48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17 021 200,00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D74B47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3BFFB03C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EE46BA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C0327F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60016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020BBB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2CD5F6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Drogi publiczne gminne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BD1ADB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14 071 200,00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601067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2 950 000,00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062C32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17 021 200,00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7E6600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0BAD3A49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B18BBA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EE39E9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7745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7595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B44B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6 432 700,00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8A9E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9DE7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6 432 700,00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B47C71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3E902429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FA1CB4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D00249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9882E0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AFB2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Budowa drogi gminnej ul. Kwiatowej w miejscowości Stegna wraz z poprawą bezpieczeństwa na skrzyżowaniach z drogami powiatowymi ul. Warszawską i Piastowską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269A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1 052 000,00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CEF8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D2A2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1 052 000,00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547623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0F9D7570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AC8119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85869E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2E3DA1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A33C63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F489FA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1 052 000,00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021717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E0A5A4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1 052 000,00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E36992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7166EE86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6AEF34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0B7970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E28BB4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5A2A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drogi gminnej nr 320331W w miejscowości Jednorożec (ul. Hallera)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DD74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2 150 000,00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8AD3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BACCF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2 150 000,00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155BE0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1BF2B580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4D9736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52E1A6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4B7BA4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772467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606ACD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1 156 064,54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922350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0596E3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1 156 064,54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1E5121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63DD1755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929A02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CF0E76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0EA5D5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A0AD2C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C44FAC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993 935,46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D55800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41C8CC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993 935,46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65206D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68EFBE0E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3D4FEA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D3B3B2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458BD6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B67E74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Środki Rządowego Funduszu Rozwoju Dróg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C2038C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993 935,46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B2E132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1A1FE0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993 935,46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E9A851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6EB62651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05B19F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20014B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82861B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A69A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drogi gminnej w miejscowości Olszewka i Kobylaki - Konopki, gm.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3E4E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1B62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5EB8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DB89EF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3EB56FD0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CE8D60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B68AED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A07C96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7C5DB2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C75D24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F1160A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8B51B7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6EA89C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52B68611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18F5F7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44D6CF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958E27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1F4E0A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A5C007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68B019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DC7E8D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93BB5B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2DCAC7A2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F42258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7A750D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8D6026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5280F2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obligacje komunalne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CD91E4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06C94D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095E0C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0DD1DB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266D88FD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75961E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B0CA7E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F92982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4937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dróg gminnych na terenie Gminy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B3BD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4671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5085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4FF04F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29BFA44B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32D19E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448153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C6234A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E8A861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3470CA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7BC420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C3DA93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492407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698C83CD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80E985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2F79CF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04EB67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B705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dróg gminnych w miejscowości Stegna, gm.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1836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1 598 500,00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B29C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DF6C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1 598 500,00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DA1216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71DFD9B0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EA93F9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DF86D5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E86E63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83A966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AA8159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598 500,00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D51934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D8BFEE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598 500,00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EBFDF2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7BDEB01F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3AF39F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44E6F8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01A330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823DC2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2C254E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44028B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C66C58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DB5A09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325DFDA2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9178B5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749B95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258EB1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83ED38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obligacje komunalne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D46A30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9E96FC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B72FC0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53AF88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3F80B385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AD8037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C0A07B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7D680E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CB33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dróg gminnych w miejscowości Ulatowo-Pogorzel, gm.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149B9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553 200,00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138A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67DB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553 200,00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411874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6F7313D7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773DCA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2E46BE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00D2F9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4E7EBE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050F4C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553 200,00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CCB283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8D1DF1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553 200,00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668D9A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40A0CCC4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CCD0B1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12ECE5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FA64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6057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B634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CD1C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83BE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1 700 000,00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F9FE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1 700 000,00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F0652B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4156CC5F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3DC463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47E324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85B8B2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F674A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drogi gminnej nr 320305W Ulatowo-Pogorzel - Ulatowo-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Słabogóra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 Ulatowo-Dąbrówka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6969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D04B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1 700 000,00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AA7B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1 700 000,00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3A1CD8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1FE5F086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9EB3CE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08CC62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399DA2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051B3F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9713F3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892842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1 700 000,00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7E3E8D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1 700 000,00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D6752F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657A898A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348F9A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19E659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4AD321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367987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Środki PROW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84FD2B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9544C2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1 700 000,00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1FAC73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1 700 000,00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CBA632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598CA957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8FB50B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C541BA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59EB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6059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6FCD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6FAC7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370BB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C9732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2545D5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4B87ACAB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449624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E4CC27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1CD4CA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2CBC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drogi gminnej nr 320305W Ulatowo-Pogorzel - Ulatowo-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Słabogóra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 Ulatowo-Dąbrówka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50901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3E94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8B0A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46E6E3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4BC33CCA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EF7F0D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8E038D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CF1287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AA9EBB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3C3C15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7DBF60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- 50 000,00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C7932F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0A52D2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31E384CE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BFFED9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44BB73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7C18E2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776623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3A2330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08CF1C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A2455C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EFAAD9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268D462D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06A96B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425006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A8DA7B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769031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Dotacja z UM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2A7A00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3B237B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710D40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BA2FB3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1341AD6B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4C9FF3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450DD2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4060B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6370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BB7A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26E9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7 588 500,00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8A12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AD49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7 588 500,00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9B9AD7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30117EB3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9A691E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6380EF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FA27DC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0450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Budowa drogi gminnej ul. Kwiatowej w miejscowości Stegna wraz z poprawą bezpieczeństwa na skrzyżowaniach z drogami powiatowymi ul. Warszawską i Piastowską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24586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F8EB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266D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D5FD23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3F71F0CB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A365B4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258091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66057A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90E3A1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1D67DB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CA11D4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BED4AA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956511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20F4F237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12F64E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23DCA0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77B600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31FDA5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Środki Rządowego Funduszu Polski Ład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8070CF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1 980 000,00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188909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F206B5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1 980 000,00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9C2CB0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222EAC32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FFCF3C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6221F2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611AB4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49EA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drogi gminnej w miejscowości Olszewka i Kobylaki - Konopki, gm.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A7612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2 185 000,00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80CD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2240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2 185 000,00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2CCB45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3B1BAE72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390BE0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2D7C1E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A378CC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0203C1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FADB54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2 185 000,00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610B28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99E767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2 185 000,00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F3338E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3220CB53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00016C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E77394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EDBF50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75346B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Środki Rządowego Funduszu Polski Ład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0CD818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2 185 000,00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6EFBD3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63B9DC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2 185 000,00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820EC9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289A2454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F24F5A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7F12B5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A176A8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E044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dróg gminnych w miejscowości Stegna, gm.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5CAD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1 903 500,00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D4624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BA13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1 903 500,00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CF4061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3BD41616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C70760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16D616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C3FA63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0D812A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C504A8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1 903 500,00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F47661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12587A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1 903 500,00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7D119B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39B79470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26021F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D03974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DCF98D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02781B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Środki Rządowego Funduszu Polski Ład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6A73A5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1 903 500,00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877048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8F5D43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1 903 500,00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9D9F5C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47438977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2C653F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D8F3AC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ACF22F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E01F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dróg gminnych w miejscowości Ulatowo-Pogorzel, gm.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DB06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05333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89952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92ABA8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48555EAB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4FD76B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ABF43B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694732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813870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030C14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974C76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012436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7B0E53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01EB8990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E1DA61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27A277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347AE0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FED3C0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Środki Rządowego Funduszu Polski Ład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B24DCC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1 520 000,00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037221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E2313F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1 520 000,00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2C09A4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10C6D2B1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408FEC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822EB3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EA776E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98A2DE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510B00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272 388,04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C3E72C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2C5515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272 388,04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6CF7BA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7FF8F1E5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68D85E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E55B75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75023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967840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3420C3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Urzędy gmin (miast i miast na prawach powiatu)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7DC635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125 888,04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CDCD38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EAAEB3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125 888,04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E0E26F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41831B9E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C64D24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2E2EF6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698C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6067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F249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C889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125 888,04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0850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C79F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125 888,04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980E94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6DC69DB7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DC764C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571DAB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BE18A8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D5A2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Cyfrowa Gmina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7771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125 888,04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04B5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6A22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125 888,04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4481E7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65844A98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79D5C6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AEFD7F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E3D80F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8885F6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2C1326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125 888,04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8B6C16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6256FA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125 888,04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539CD4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1ECF9942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F2E9F7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AA8171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D8B4B3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3D13FB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Przychody jednostek samorządu terytorialnego z wynikających rozliczenia środków określonych w art.5 ust. 1 pkt 2 ustawy i dotacji n realizację programu, projektu lub zadania finansowanego z udziałem tych środków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D872FD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125 888,04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6443B4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2A3E94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125 888,04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539A08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7480A281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D37406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BADCD6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75095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5AE1ED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3E30FE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8E4ED6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1753B6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97498D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146 500,00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91923D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3869B049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5E71FE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EC0CB0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A602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88FD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03F23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1102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5D45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146 500,00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C306A4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1ADF7B52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99CA47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95ED2D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CC030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D443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Mikroinstalacja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fotowoltaiczna na budynku Urzędu Gminy w Jednorożcu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DD00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3BB8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ACCE2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D6C9D6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14D8636E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A8AB8C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6DF88C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88F160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44C0AC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446CCD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B2D055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93274A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FB3192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5B62D84C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C6B356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7ED4E7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5E924F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B245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Wykonanie klimatyzacji w Urzędzie Gminy w Jednorożcu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E01E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D0FF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AE81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BD5FD4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72EB7ECE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A10C25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FFC383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A05108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F57418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17A1DB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4D262D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62609B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C4FF80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6BFBFDE5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F6CA99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754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6B39A6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337BF0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CA9612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Bezpieczeństwo publiczne i ochrona przeciwpożarowa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901635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54E1F8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11D2BE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72B1CC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1ADBCE1A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D4820D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320D29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75412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D3CAA3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B5A463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Ochotnicze straże pożarne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1445DC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6CFA00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63AC72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7F69C6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22DAA82C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D7E806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90FE74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840C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9A56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B202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E74A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FE12B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F21E85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4214DA6C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97268A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52622F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317419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BB64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Modernizacja strażnicy OSP Parciaki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D017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DD7C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B7A7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366995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5D7A194B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50C2FF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F99ACB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583BDF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A1BDCF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9F8AB9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3DBEB7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6E4263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99BEA5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7B0266BA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0293E9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95319B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40E932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FAA1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Montaż instalacji fotowoltaicznej na budynku OSP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DF2C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87B6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35C4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B9840F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1543538D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62BE39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CC6A84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C320A1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6B95EE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07BBD2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6157D0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16B58C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E39AA3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40C9762C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2E906B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801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0B360B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C91215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6B90BE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40A7C1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1 316 500,00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146D8F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5FE638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1 316 500,00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B3C3BA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1CBD7C77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BC73D2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582638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80195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63101C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11DA03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898E41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1 316 500,00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C72BBA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8955D6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1 316 500,00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52CA4D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6F797DBC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C5CB45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B7EBED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C7DD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24C0C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46F0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540F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AAF6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42 500,00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967000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75C0A438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2D98A0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E91551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87AE4D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A0BD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i remont pomieszczeń kuchennych w budynku Zespołu Szkół w Jednorożcu w miejscowości Jednorożec, gmina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5C53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BEE6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6B9D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42 500,00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803682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1D0725F0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A68EDA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673176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856D47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621BC9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74C9AC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0DAF81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B6D94B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42 500,00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5EE964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373066E8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647385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4A08E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4337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6370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7939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580D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1 274 000,00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B828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C570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1 274 000,00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AC29DE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692C2396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6E8B0C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7D22AE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4C5397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393CC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i remont pomieszczeń kuchennych w budynku Zespołu Szkół w Jednorożcu w miejscowości Jednorożec, gmina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D75E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1 274 000,00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045F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8970B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1 274 000,00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AB6281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1CA0B159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D5E24A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FB121D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96C02A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FAEC0D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E29FCA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1 274 000,00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BCF9EF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712380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1 274 000,00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0FC5DA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76E70B4B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BC05E4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DEE87E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2E1E57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F2CF9F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Środki Rządowego Funduszu Polski Ład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B7F777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1 274 000,00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416E32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D16121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1 274 000,00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2C1911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344FCF7A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8A93F7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FF3D45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82655A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1B133D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Gospodarka komunalna i ochrona środowiska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61EE48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31 576,32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A32AB1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53 050,00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4DAA8A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84 626,32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38444C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58068BD1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4D749E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23BAAF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90015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61AA37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6FDEEF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Oświetlenie ulic, placów i dróg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6C639D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DA52C4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49 050,00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4A10E8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49 050,00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1B6AC8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50E136F9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E2EAEA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FEF832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74F6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CF86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2822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7DA0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49 050,00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3F97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49 050,00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6150EA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1127D614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B06E1C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210315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2408F8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EC9C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Rozbudowa oświetlenia ulicznego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ul.Kwiatowa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msc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Stegna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F5CF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3F284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8375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1706D8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6E75CF53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04C698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E7A071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A6FA28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7BBCBD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A88086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FB6C5E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1D25BF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E1F365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7FF7DA41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89F83D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A90825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4E49A1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872C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Wymiana oświetlenia ulicznego na terenie Gminy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58BB1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F8B4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DE64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D57E4F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668B1C1C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27CD97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AB05D3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AF4C16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AAD402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382CB9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BC86AB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2B3D88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886CD9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13E4ED64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1C245C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4FC84F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90095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685DA1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80D67F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55A825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31 576,32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C47170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E4A3B3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35 576,32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0CE42C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4B1AB992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073DD0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7F3759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2FB1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7AE6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9468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E2B47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31B99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FA8D5B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42B05763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B4E00C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A81FF2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8277CD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C80D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Wykonanie dokumentacji budowlanej - wiata rekreacyjno-wypoczynkowa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msc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Parciaki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6CDC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1552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CE81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1B1F27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7598F0BD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21550B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6C6A84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E330BF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75F78A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4A3D55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C3CAE7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EFE041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1EFBFA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6AD08025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75878E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822DB4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C4431A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F329AB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366CC7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9BE53C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5A1111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F19C61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55BDCB45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BD102F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C6B19B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C566F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C705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EAC8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31 576,32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E42C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40CD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31 576,32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96D00A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11057529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D2C0B6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DBE597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A7BFFF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8056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Altana rekreacyjna Sołectwa Olszewka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4AD6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20 094,62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CDA9A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245F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20 094,62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D729D3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4A7E6908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96C724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067B83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6142F2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F6235D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5B8ACA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20 094,62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8C3A4C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495760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20 094,62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4DCED0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3E3B43F2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E902DE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C3EA4A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A3F867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21751D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3AC46D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20 094,62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32702A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A9C570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20 094,62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AC40D3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6CB0FD3C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2AA712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FC2781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28615A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9657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altany rekreacyjnej w miejscowości Nakieł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71A4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11 481,70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7782D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3276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11 481,70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D6A93B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45329034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CEFE46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A19213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11B71B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4E5C7A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E29338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11 481,70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DAA7E1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0B2F25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11 481,70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C070AB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61866F64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FD2FB8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C090FD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2B166C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ABF9DB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411E6F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11 481,70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DD5A29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7CC2CA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11 481,70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ED94DB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555AF4C2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D6C455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921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DACF7A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FA625A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4002D6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Kultura i ochrona dziedzictwa narodowego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5DB5E5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808 509,15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BBE8B0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47 300,00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7E8E64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855 809,15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CD653D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28DA801B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D6CA34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BC0846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92195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3A34FC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B3998A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BA14FE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808 509,15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683FF1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47 300,00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0DE77A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855 809,15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1A0975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4C54E0B0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17158A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464195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2D5B2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DB4C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DC8A6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146 862,13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5C0D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- 30 000,00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B4FAD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116 862,13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606C23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02AE14C8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F3CA8A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5203F3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126857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9ECB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Remont budynku świetlicy wiejskiej w miejscowości Kobylaki -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Korysze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ABF7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0C8E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7D2A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FB94C3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679176C4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B5FE9B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994E52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027B60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E7FE2F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B34150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81840F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581ABF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AADC5F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273FDC27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28620B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EA1A1F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9D01F6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051B11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904D20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8F9E8E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668ACA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8B4482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21827D5F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7ED868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E4FCCE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6739EA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9AD22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Remont świetlicy wiejskiej w Ulatowie -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Słabogórze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DC9D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15 878,95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B4E74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9E5D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15 878,95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D93286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7F4461EB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610599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C49B28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25383A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8EE222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2A17B3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15 878,95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8003A7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BD04A3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15 878,95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0BAF48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075CB56E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D6D640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8A2B9C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5BEF14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93AD15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07CBD7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15 878,95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C7D11B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51D55A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15 878,95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16B95C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5093E371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AA8E5C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C849CB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67D485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CF0F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Wykonanie klimatyzacji w budynku świetlicy wiejskiej w Obórkach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633B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19 543,32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BAFF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AED4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19 543,32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14C8B9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09FF3593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48939B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F792A1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6511FD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13FEA6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C11379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19 543,32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B8E1CC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5F2045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19 543,32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09D9F9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4320069B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EB70F3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FCF570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04B255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DE3C36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5CB657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19 543,32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700467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09B507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19 543,32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169CE6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6D3BDF5D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EAA433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4E0BBA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C8C552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C992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Zagospodarowanie placu wokół remizy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Małowidzu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D60E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28 459,96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AC2D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2E02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28 459,96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C2CC98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4C2109A5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CF4D53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7A5791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222A7A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68715D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75D1D2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28 459,96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A34A21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03BDB7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28 459,96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35E84F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1E4853F5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A7BE51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E0FAD1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A713FF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5B018D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FB59A5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28 459,96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4EFCCB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E8D1D4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28 459,96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6AA4C9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3A5B74E8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7C9AC7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EE9BEC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497E1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76F41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instalacji fotowoltaicznej do budynku świetlicy wiejskiej w Lipie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E4DD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40 979,90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C781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17B51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40 979,90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68A152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4B5F9AEC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1A0B10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CB48E6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5C88B2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98ED00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6D052B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40 979,90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10342E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52B5A4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40 979,90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B327FD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07C74214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DC7299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C92BE1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492B84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BB4E37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58764B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40 979,90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62F662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36F677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40 979,90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3E15D5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1D268604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23EC0D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C78240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80B4EC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918A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Zakup pierwszego wyposażenia do świetlicy wiejskiej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Małowidzu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3B70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0704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- 30 000,00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F9E7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4AE48A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4EF68C77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9EFFC4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6AE0BC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E07B9C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96EB5E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74511A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FC2BFA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- 30 000,00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D3F6C4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5295D8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3B661071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3778B8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C30426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71835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6057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8E43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9027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181 147,02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0E7F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10E2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181 147,02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AA808C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6A43928F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59182F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A5A6A5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9AF5EC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4E9B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i remont budynku OSP wraz z instalacją gazową w miejscowości Małowidz, gm.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15F18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181 147,02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EE9A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B5CAC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181 147,02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D31602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05129142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D5A6DA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12DD3F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628C5C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5392FF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DF24FE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181 147,02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3EF3E3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C325E6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181 147,02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35D806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6E72DE4A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45B552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EDEEAF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8E92D9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4860F1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Dotacja RPO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5FD78B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181 147,02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80BCC8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7B25A0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181 147,02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03438C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19EC8B6E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7C6BF5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EA7113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D70E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6059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1580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A3BD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75FC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27 300,00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254F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507 800,00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9129BB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721D366A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2ADCD8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0B2BAB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3B0DB6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DF27F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i remont budynku OSP wraz z instalacją gazową w miejscowości Małowidz, gm.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BF5B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DEF51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27 300,00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6CDA8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507 800,00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A094EB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48DB6C14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BD775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098481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D13052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DBA999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AA3149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D58C8E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2212C8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DB5F74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30296794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4CE11A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088446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6B6071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03B53C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F0AB3C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434 000,00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89F4D4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26580C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445 800,00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B0A2B3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00176DBC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F7756E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04CE5D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119EC0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A80A59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Dotacja z UM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45DF5B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434 000,00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3A83A9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11 800,00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7DC3C7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445 800,00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707C4D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764F93DB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DD9821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C5F859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93E66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B491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F2C3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F999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4E3E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657832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168EC683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E8423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A40924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A39131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D92D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Zakup pierwszego wyposażenia do świetlicy wiejskiej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Małowidzu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176B9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77B1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AD9A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8CCDED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700DBD48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E625D9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EAD471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88C2F8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507BAB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492B75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B90CC5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CFCEF5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E77ABF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3E9C0891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A23721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CDC847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2D1C3B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DDCB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Zakup pierwszego wyposażenia do świetlicy wiejskiej we wsi Kobylaki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Korysze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19D3F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48E8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3BCF6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3910C9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46E7ED96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301801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B9C9F6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29C9F4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D96EAE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1BEEC8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485931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368F09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BE18CE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1DB87967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A9261A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926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CB8BBB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6069EA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701E6B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Kultura fizyczna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EFC666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870 209,84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3F13D2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8C4FDA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870 209,84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843D7B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2F447006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916350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3FDAB8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92601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5AB482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6FB7A19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Obiekty sportowe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887F5F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870 209,84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2F2BE8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584C9D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870 209,84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24013C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09A2C5F2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F8A53C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8BC923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3411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5172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5059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30 144,20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31E1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6E5D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30 144,20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6AD83B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201A209D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4908CD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876CE5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0D7DEF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0818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Remont pokrycia dachowego na budynku hali widowiskowo - sportowej w miejscowości Jednorożec, gmina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5871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30 144,20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D209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88F3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30 144,20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CDAC73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5987554D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561FC6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B1BEAC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90BCB4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48373D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1FEAB7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30 144,20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20395F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E9E14D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30 144,20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192D87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0E5500CD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7E03F6B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0EDBA8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A5C0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6370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A851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F99F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840 065,64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1984F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CB57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840 065,64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029600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26CD63C7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E0C644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C70E823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28684D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23AB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Remont pokrycia dachowego na budynku hali widowiskowo - sportowej w miejscowości Jednorożec, gmina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44552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840 065,64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D41A6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5C36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840 065,64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926F68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44BB899F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07999F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41570CD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59545E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AA7C28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0DE887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840 065,64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42510E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D0603B8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840 065,64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AC9A49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6AF6A542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99B7A0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CA4E2D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C9E2CF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B2FCCA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Środki Rządowego Funduszu Polski Ład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3CC1DF5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840 065,64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8A60550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426A89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840 065,64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A1DF96C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669D17AB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1339" w:type="pct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132ECD17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6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7EA56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650B" w14:paraId="353A611D" w14:textId="77777777" w:rsidTr="00F1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748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1E97E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7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874F9A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26 458 447,75</w:t>
            </w:r>
          </w:p>
        </w:tc>
        <w:tc>
          <w:tcPr>
            <w:tcW w:w="7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05B611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3 428 850,00</w:t>
            </w:r>
          </w:p>
        </w:tc>
        <w:tc>
          <w:tcPr>
            <w:tcW w:w="7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266BF6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29 887 297,75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608A8A4" w14:textId="77777777" w:rsidR="00C0650B" w:rsidRDefault="00C0650B" w:rsidP="00F1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1BAC5E98" w14:textId="77777777" w:rsidR="00C0650B" w:rsidRDefault="00C0650B" w:rsidP="00C0650B"/>
    <w:p w14:paraId="1CD9BB10" w14:textId="77777777" w:rsidR="00C0650B" w:rsidRDefault="00C0650B" w:rsidP="00BF4C9F">
      <w:pPr>
        <w:rPr>
          <w:sz w:val="24"/>
          <w:szCs w:val="24"/>
        </w:rPr>
      </w:pPr>
    </w:p>
    <w:p w14:paraId="682E696A" w14:textId="77777777" w:rsidR="00C0650B" w:rsidRDefault="00C0650B" w:rsidP="00BF4C9F">
      <w:pPr>
        <w:rPr>
          <w:sz w:val="24"/>
          <w:szCs w:val="24"/>
        </w:rPr>
      </w:pPr>
    </w:p>
    <w:tbl>
      <w:tblPr>
        <w:tblW w:w="14923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"/>
        <w:gridCol w:w="5654"/>
        <w:gridCol w:w="2266"/>
        <w:gridCol w:w="2265"/>
        <w:gridCol w:w="2266"/>
        <w:gridCol w:w="1346"/>
      </w:tblGrid>
      <w:tr w:rsidR="00C0650B" w14:paraId="49B2654D" w14:textId="77777777" w:rsidTr="00C0650B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1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7C4EDD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lastRenderedPageBreak/>
              <w:t>Załącznik Nr 3 do Uchwały Nr SOK.0007.17.2023 Rady Gminy Jednorożec z dnia 26.04.2023 roku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6F9C07F0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4FE97175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0650B" w14:paraId="57D31D12" w14:textId="77777777" w:rsidTr="00C0650B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solid" w:color="FFFFFF" w:fill="000000"/>
          </w:tcPr>
          <w:p w14:paraId="5BE525F8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  <w:shd w:val="solid" w:color="FFFFFF" w:fill="000000"/>
          </w:tcPr>
          <w:p w14:paraId="00EE839F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solid" w:color="FFFFFF" w:fill="000000"/>
          </w:tcPr>
          <w:p w14:paraId="593C2D26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solid" w:color="FFFFFF" w:fill="000000"/>
          </w:tcPr>
          <w:p w14:paraId="749CE218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solid" w:color="FFFFFF" w:fill="000000"/>
          </w:tcPr>
          <w:p w14:paraId="419AAF79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solid" w:color="FFFFFF" w:fill="000000"/>
          </w:tcPr>
          <w:p w14:paraId="664A9F6E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0650B" w14:paraId="24E8D9B6" w14:textId="77777777" w:rsidTr="00C0650B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000000"/>
          </w:tcPr>
          <w:p w14:paraId="590F1AC6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Plan przychodów na 2023 rok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solid" w:color="FFFFFF" w:fill="000000"/>
          </w:tcPr>
          <w:p w14:paraId="41A1BB29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solid" w:color="FFFFFF" w:fill="000000"/>
          </w:tcPr>
          <w:p w14:paraId="7495FD17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solid" w:color="FFFFFF" w:fill="000000"/>
          </w:tcPr>
          <w:p w14:paraId="391B5C75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solid" w:color="FFFFFF" w:fill="000000"/>
          </w:tcPr>
          <w:p w14:paraId="69B6CD24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0650B" w14:paraId="06E66D02" w14:textId="77777777" w:rsidTr="00C0650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13F4E9B8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</w:tcPr>
          <w:p w14:paraId="35B70013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488AB6A3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0C8D6DF9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28C0AC5F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02A173DC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0650B" w14:paraId="7BD58A75" w14:textId="77777777" w:rsidTr="00C0650B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000000"/>
          </w:tcPr>
          <w:p w14:paraId="50F08E0A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Paragraf</w:t>
            </w:r>
          </w:p>
        </w:tc>
        <w:tc>
          <w:tcPr>
            <w:tcW w:w="5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000000"/>
          </w:tcPr>
          <w:p w14:paraId="3785FBD4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Treść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000000"/>
          </w:tcPr>
          <w:p w14:paraId="2A1AB548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Przed zmianą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000000"/>
          </w:tcPr>
          <w:p w14:paraId="5DA946A6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Zmiana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000000"/>
          </w:tcPr>
          <w:p w14:paraId="420830B0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Po zmianie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4F40965F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0650B" w14:paraId="5EF47AC0" w14:textId="77777777" w:rsidTr="00C0650B">
        <w:tblPrEx>
          <w:tblCellMar>
            <w:top w:w="0" w:type="dxa"/>
            <w:bottom w:w="0" w:type="dxa"/>
          </w:tblCellMar>
        </w:tblPrEx>
        <w:trPr>
          <w:trHeight w:val="1121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</w:tcPr>
          <w:p w14:paraId="4A2DA370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905</w:t>
            </w:r>
          </w:p>
        </w:tc>
        <w:tc>
          <w:tcPr>
            <w:tcW w:w="5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</w:tcPr>
          <w:p w14:paraId="53E3E01F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ustawach, w tym: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</w:tcPr>
          <w:p w14:paraId="6819D655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1 940 510,48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</w:tcPr>
          <w:p w14:paraId="42406940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0,00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</w:tcPr>
          <w:p w14:paraId="3C128515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1 940 510,48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2D883F63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0650B" w14:paraId="63A5F5FC" w14:textId="77777777" w:rsidTr="00C0650B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</w:tcPr>
          <w:p w14:paraId="64160405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opłaty za zezwolenia na sprzedaż napojów alkoholowych oraz wpływy za zezwolenia na sprzedaż napojów alkoholowych w obrocie hurtowym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</w:tcPr>
          <w:p w14:paraId="48BE7889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14 192,48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</w:tcPr>
          <w:p w14:paraId="4E22FD6E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00,00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</w:tcPr>
          <w:p w14:paraId="2F6140C0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14 192,48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40FDCCC8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0650B" w14:paraId="2A665281" w14:textId="77777777" w:rsidTr="00C0650B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</w:tcPr>
          <w:p w14:paraId="70DAC2E0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uzupełniająca subwencja ogólna z przeznaczeniem na wsparcie finansowe inwestycji w zakresie kanalizacji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</w:tcPr>
          <w:p w14:paraId="3B3A706F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1 926 318,00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</w:tcPr>
          <w:p w14:paraId="4BF81E27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0,00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</w:tcPr>
          <w:p w14:paraId="08A9911E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1 926 318,00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6C30E24B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0650B" w14:paraId="2EDC0212" w14:textId="77777777" w:rsidTr="00C0650B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</w:tcPr>
          <w:p w14:paraId="3277F110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906</w:t>
            </w:r>
          </w:p>
        </w:tc>
        <w:tc>
          <w:tcPr>
            <w:tcW w:w="5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</w:tcPr>
          <w:p w14:paraId="3E67B041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Przychody jednostek samorządu terytorialnego z wynikających z rozliczenia środków określonych w art. 5 ust. 1 pkt 2 ustawy i dotacji na realizację programu, projektu lub zadania finansowanego z udziałem tych środków, w tym: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</w:tcPr>
          <w:p w14:paraId="2AE1855B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266 314,17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</w:tcPr>
          <w:p w14:paraId="28C5C26F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0,00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</w:tcPr>
          <w:p w14:paraId="45C0F603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266 314,17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16AABB31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0650B" w14:paraId="1515DE3C" w14:textId="77777777" w:rsidTr="00C0650B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000000"/>
          </w:tcPr>
          <w:p w14:paraId="49483A04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Erasmus+</w:t>
            </w:r>
          </w:p>
        </w:tc>
        <w:tc>
          <w:tcPr>
            <w:tcW w:w="56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000000"/>
          </w:tcPr>
          <w:p w14:paraId="72E67E3F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</w:tcPr>
          <w:p w14:paraId="0F862C14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75 964,17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</w:tcPr>
          <w:p w14:paraId="2955B20A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0,00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</w:tcPr>
          <w:p w14:paraId="579BFB01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75 964,17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15F9393F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0650B" w14:paraId="6CEBD26B" w14:textId="77777777" w:rsidTr="00C0650B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1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</w:tcPr>
          <w:p w14:paraId="02FB6E0E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Cyfrowa Gmina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</w:tcPr>
          <w:p w14:paraId="2B727F9A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190 350,00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</w:tcPr>
          <w:p w14:paraId="6295F49B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0,00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</w:tcPr>
          <w:p w14:paraId="2DD5C350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190 350,00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CB2A834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0650B" w14:paraId="0E6F955C" w14:textId="77777777" w:rsidTr="00C0650B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</w:tcPr>
          <w:p w14:paraId="2DF432B5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931</w:t>
            </w:r>
          </w:p>
        </w:tc>
        <w:tc>
          <w:tcPr>
            <w:tcW w:w="5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</w:tcPr>
          <w:p w14:paraId="0C4A0985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Przychody ze sprzedaży innych papierów wartościowych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</w:tcPr>
          <w:p w14:paraId="0F5BFCE6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3 000 000,00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</w:tcPr>
          <w:p w14:paraId="5701C544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0,00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</w:tcPr>
          <w:p w14:paraId="79F9A701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3 000 000,00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988C161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0650B" w14:paraId="7014715C" w14:textId="77777777" w:rsidTr="00C0650B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</w:tcPr>
          <w:p w14:paraId="69C1AC48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950</w:t>
            </w:r>
          </w:p>
        </w:tc>
        <w:tc>
          <w:tcPr>
            <w:tcW w:w="5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</w:tcPr>
          <w:p w14:paraId="45FB3965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Wolne środki, o których mowa w art. 217 ust.2 pkt 6 ustawy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</w:tcPr>
          <w:p w14:paraId="51D5BF77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4 596 250,54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</w:tcPr>
          <w:p w14:paraId="101F2807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2 218 185,00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</w:tcPr>
          <w:p w14:paraId="164F4852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6 814 435,54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A9638F8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0650B" w14:paraId="3178AC15" w14:textId="77777777" w:rsidTr="00C0650B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5B4DCC95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</w:tcPr>
          <w:p w14:paraId="52AE5B33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05EDA306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0893DB73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2B567C15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2FE2F909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0650B" w14:paraId="4637175D" w14:textId="77777777" w:rsidTr="00C0650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7D6E64FC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</w:tcPr>
          <w:p w14:paraId="0F252311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solid" w:color="FFFFFF" w:fill="000000"/>
          </w:tcPr>
          <w:p w14:paraId="1EBEFF0C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Razem: 9 803 075,19</w:t>
            </w:r>
          </w:p>
        </w:tc>
        <w:tc>
          <w:tcPr>
            <w:tcW w:w="226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solid" w:color="FFFFFF" w:fill="000000"/>
          </w:tcPr>
          <w:p w14:paraId="204B27DC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Razem: 2 218 185,00</w:t>
            </w:r>
          </w:p>
        </w:tc>
        <w:tc>
          <w:tcPr>
            <w:tcW w:w="226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solid" w:color="FFFFFF" w:fill="000000"/>
          </w:tcPr>
          <w:p w14:paraId="7E44D4BF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Razem: 12 021 260,19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31A29B93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0650B" w14:paraId="59060205" w14:textId="77777777" w:rsidTr="00C0650B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4A883722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</w:tcPr>
          <w:p w14:paraId="66B7DFDA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3713997E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05F454D0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09666178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37B5EB05" w14:textId="77777777" w:rsidR="00C0650B" w:rsidRDefault="00C06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24DFD17D" w14:textId="77777777" w:rsidR="00C0650B" w:rsidRDefault="00C0650B" w:rsidP="00BF4C9F">
      <w:pPr>
        <w:rPr>
          <w:sz w:val="24"/>
          <w:szCs w:val="24"/>
        </w:rPr>
      </w:pPr>
    </w:p>
    <w:p w14:paraId="1AC910FB" w14:textId="77777777" w:rsidR="00C0650B" w:rsidRDefault="00C0650B" w:rsidP="00BF4C9F">
      <w:pPr>
        <w:rPr>
          <w:sz w:val="24"/>
          <w:szCs w:val="24"/>
        </w:rPr>
      </w:pPr>
    </w:p>
    <w:p w14:paraId="5FDAA3F5" w14:textId="77777777" w:rsidR="00C0650B" w:rsidRDefault="00C0650B" w:rsidP="00BF4C9F">
      <w:pPr>
        <w:rPr>
          <w:sz w:val="24"/>
          <w:szCs w:val="24"/>
        </w:rPr>
      </w:pPr>
    </w:p>
    <w:p w14:paraId="245E1AD0" w14:textId="77777777" w:rsidR="00C0650B" w:rsidRDefault="00C0650B" w:rsidP="00BF4C9F">
      <w:pPr>
        <w:rPr>
          <w:sz w:val="24"/>
          <w:szCs w:val="24"/>
        </w:rPr>
      </w:pPr>
    </w:p>
    <w:p w14:paraId="0B38C6BC" w14:textId="77777777" w:rsidR="00C0650B" w:rsidRPr="008E162B" w:rsidRDefault="00C0650B" w:rsidP="00C0650B">
      <w:pPr>
        <w:pStyle w:val="NormalnyWeb"/>
        <w:spacing w:before="0" w:beforeAutospacing="0" w:after="0"/>
        <w:jc w:val="right"/>
        <w:rPr>
          <w:rFonts w:ascii="Calibri" w:hAnsi="Calibri" w:cs="Calibri"/>
        </w:rPr>
      </w:pPr>
      <w:r w:rsidRPr="008E162B">
        <w:rPr>
          <w:rFonts w:ascii="Calibri" w:hAnsi="Calibri" w:cs="Calibri"/>
        </w:rPr>
        <w:lastRenderedPageBreak/>
        <w:t xml:space="preserve">Załącznik Nr </w:t>
      </w:r>
      <w:r>
        <w:rPr>
          <w:rFonts w:ascii="Calibri" w:hAnsi="Calibri" w:cs="Calibri"/>
        </w:rPr>
        <w:t>4</w:t>
      </w:r>
      <w:r w:rsidRPr="008E162B">
        <w:rPr>
          <w:rFonts w:ascii="Calibri" w:hAnsi="Calibri" w:cs="Calibri"/>
        </w:rPr>
        <w:t xml:space="preserve"> do Uchwały Nr </w:t>
      </w:r>
      <w:r>
        <w:rPr>
          <w:rFonts w:ascii="Calibri" w:hAnsi="Calibri" w:cs="Calibri"/>
        </w:rPr>
        <w:t>SOK.0007.17.2023</w:t>
      </w:r>
      <w:r w:rsidRPr="008E162B">
        <w:rPr>
          <w:rFonts w:ascii="Calibri" w:hAnsi="Calibri" w:cs="Calibri"/>
        </w:rPr>
        <w:t xml:space="preserve"> Rady Gminy Jednorożec z dnia </w:t>
      </w:r>
      <w:r>
        <w:rPr>
          <w:rFonts w:ascii="Calibri" w:hAnsi="Calibri" w:cs="Calibri"/>
        </w:rPr>
        <w:t>26.04.2023</w:t>
      </w:r>
      <w:r w:rsidRPr="008E162B">
        <w:rPr>
          <w:rFonts w:ascii="Calibri" w:hAnsi="Calibri" w:cs="Calibri"/>
        </w:rPr>
        <w:t xml:space="preserve"> r.</w:t>
      </w:r>
    </w:p>
    <w:p w14:paraId="1C2CC349" w14:textId="77777777" w:rsidR="00C0650B" w:rsidRPr="0046286E" w:rsidRDefault="00C0650B" w:rsidP="00C0650B">
      <w:pPr>
        <w:pStyle w:val="NormalnyWeb"/>
        <w:spacing w:before="0" w:beforeAutospacing="0" w:after="0"/>
        <w:jc w:val="right"/>
        <w:rPr>
          <w:rFonts w:ascii="Calibri" w:hAnsi="Calibri" w:cs="Calibri"/>
        </w:rPr>
      </w:pPr>
    </w:p>
    <w:p w14:paraId="7C4C88B4" w14:textId="77777777" w:rsidR="00C0650B" w:rsidRPr="0046286E" w:rsidRDefault="00C0650B" w:rsidP="00C0650B">
      <w:pPr>
        <w:pStyle w:val="NormalnyWeb"/>
        <w:spacing w:before="0" w:beforeAutospacing="0" w:after="0"/>
        <w:jc w:val="center"/>
        <w:rPr>
          <w:rFonts w:ascii="Calibri" w:hAnsi="Calibri" w:cs="Calibri"/>
        </w:rPr>
      </w:pPr>
      <w:r w:rsidRPr="0046286E">
        <w:rPr>
          <w:rFonts w:ascii="Calibri" w:hAnsi="Calibri" w:cs="Calibri"/>
          <w:b/>
          <w:bCs/>
        </w:rPr>
        <w:t>Dochody i wydatki związane z realizacją zadań wykonywanych w drodze umów, porozumień</w:t>
      </w:r>
    </w:p>
    <w:p w14:paraId="1F2562A5" w14:textId="77777777" w:rsidR="00C0650B" w:rsidRPr="0046286E" w:rsidRDefault="00C0650B" w:rsidP="00C0650B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b/>
          <w:bCs/>
        </w:rPr>
      </w:pPr>
      <w:r w:rsidRPr="0046286E">
        <w:rPr>
          <w:rFonts w:ascii="Calibri" w:hAnsi="Calibri" w:cs="Calibri"/>
          <w:b/>
          <w:bCs/>
        </w:rPr>
        <w:t>między jednostkami samorządu terytorialnego w 202</w:t>
      </w:r>
      <w:r>
        <w:rPr>
          <w:rFonts w:ascii="Calibri" w:hAnsi="Calibri" w:cs="Calibri"/>
          <w:b/>
          <w:bCs/>
        </w:rPr>
        <w:t>3</w:t>
      </w:r>
      <w:r w:rsidRPr="0046286E">
        <w:rPr>
          <w:rFonts w:ascii="Calibri" w:hAnsi="Calibri" w:cs="Calibri"/>
          <w:b/>
          <w:bCs/>
        </w:rPr>
        <w:t xml:space="preserve"> roku</w:t>
      </w:r>
    </w:p>
    <w:tbl>
      <w:tblPr>
        <w:tblW w:w="925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75"/>
        <w:gridCol w:w="1154"/>
        <w:gridCol w:w="1230"/>
        <w:gridCol w:w="3916"/>
        <w:gridCol w:w="1980"/>
      </w:tblGrid>
      <w:tr w:rsidR="00C0650B" w:rsidRPr="0046286E" w14:paraId="6D45D528" w14:textId="77777777" w:rsidTr="00F1481F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461427" w14:textId="77777777" w:rsidR="00C0650B" w:rsidRPr="0046286E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b/>
                <w:bCs/>
              </w:rPr>
              <w:t>Dział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800F8F" w14:textId="77777777" w:rsidR="00C0650B" w:rsidRPr="0046286E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b/>
                <w:bCs/>
              </w:rPr>
              <w:t>Rozdział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E1B04C" w14:textId="77777777" w:rsidR="00C0650B" w:rsidRPr="0046286E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b/>
                <w:bCs/>
              </w:rPr>
              <w:t>§</w:t>
            </w: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353B29" w14:textId="77777777" w:rsidR="00C0650B" w:rsidRPr="0046286E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b/>
                <w:bCs/>
              </w:rPr>
              <w:t>Treść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2B6EC9" w14:textId="77777777" w:rsidR="00C0650B" w:rsidRPr="0046286E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b/>
                <w:bCs/>
              </w:rPr>
              <w:t>Plan (w zł)</w:t>
            </w:r>
          </w:p>
        </w:tc>
      </w:tr>
      <w:tr w:rsidR="00C0650B" w:rsidRPr="0046286E" w14:paraId="2FD97E1F" w14:textId="77777777" w:rsidTr="00F1481F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0F4BF4" w14:textId="77777777" w:rsidR="00C0650B" w:rsidRPr="0046286E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E1A331" w14:textId="77777777" w:rsidR="00C0650B" w:rsidRPr="0046286E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3E3038" w14:textId="77777777" w:rsidR="00C0650B" w:rsidRPr="0046286E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CCAEA1" w14:textId="77777777" w:rsidR="00C0650B" w:rsidRPr="0046286E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Dochody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5451F9" w14:textId="77777777" w:rsidR="00C0650B" w:rsidRPr="0046286E" w:rsidRDefault="00C0650B" w:rsidP="00F1481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1.895.800,00</w:t>
            </w:r>
          </w:p>
        </w:tc>
      </w:tr>
      <w:tr w:rsidR="00C0650B" w:rsidRPr="0046286E" w14:paraId="42405AC5" w14:textId="77777777" w:rsidTr="00F1481F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45C83BBC" w14:textId="77777777" w:rsidR="00C0650B" w:rsidRDefault="00C0650B" w:rsidP="00F1481F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010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2DA87849" w14:textId="77777777" w:rsidR="00C0650B" w:rsidRPr="0046286E" w:rsidRDefault="00C0650B" w:rsidP="00F1481F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331B4BF5" w14:textId="77777777" w:rsidR="00C0650B" w:rsidRPr="0046286E" w:rsidRDefault="00C0650B" w:rsidP="00F1481F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393DBBC3" w14:textId="77777777" w:rsidR="00C0650B" w:rsidRDefault="00C0650B" w:rsidP="00F1481F">
            <w:pPr>
              <w:pStyle w:val="NormalnyWeb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Rolnictwo i łowiectwo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105905CE" w14:textId="77777777" w:rsidR="00C0650B" w:rsidRDefault="00C0650B" w:rsidP="00F1481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150.000,00</w:t>
            </w:r>
          </w:p>
        </w:tc>
      </w:tr>
      <w:tr w:rsidR="00C0650B" w:rsidRPr="0046286E" w14:paraId="5AACFD3B" w14:textId="77777777" w:rsidTr="00F1481F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9E7147A" w14:textId="77777777" w:rsidR="00C0650B" w:rsidRDefault="00C0650B" w:rsidP="00F1481F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71096F26" w14:textId="77777777" w:rsidR="00C0650B" w:rsidRPr="004127EA" w:rsidRDefault="00C0650B" w:rsidP="00F1481F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  <w:r w:rsidRPr="004127EA">
              <w:rPr>
                <w:rFonts w:ascii="Calibri" w:hAnsi="Calibri" w:cs="Calibri"/>
                <w:i/>
                <w:iCs/>
              </w:rPr>
              <w:t>01042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11F9F50D" w14:textId="77777777" w:rsidR="00C0650B" w:rsidRPr="004127EA" w:rsidRDefault="00C0650B" w:rsidP="00F1481F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3D3AAB18" w14:textId="77777777" w:rsidR="00C0650B" w:rsidRPr="004127EA" w:rsidRDefault="00C0650B" w:rsidP="00F1481F">
            <w:pPr>
              <w:pStyle w:val="NormalnyWeb"/>
              <w:rPr>
                <w:rFonts w:ascii="Calibri" w:hAnsi="Calibri" w:cs="Calibri"/>
                <w:i/>
                <w:iCs/>
              </w:rPr>
            </w:pPr>
            <w:r w:rsidRPr="004127EA">
              <w:rPr>
                <w:rFonts w:ascii="Calibri" w:hAnsi="Calibri" w:cs="Calibri"/>
                <w:i/>
                <w:iCs/>
              </w:rPr>
              <w:t>Wyłączenie z produkcji gruntów rolnych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0EC29A7A" w14:textId="77777777" w:rsidR="00C0650B" w:rsidRPr="004127EA" w:rsidRDefault="00C0650B" w:rsidP="00F1481F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4127EA">
              <w:rPr>
                <w:rFonts w:ascii="Calibri" w:hAnsi="Calibri" w:cs="Calibri"/>
                <w:i/>
                <w:iCs/>
              </w:rPr>
              <w:t>150.000,00</w:t>
            </w:r>
          </w:p>
        </w:tc>
      </w:tr>
      <w:tr w:rsidR="00C0650B" w:rsidRPr="0046286E" w14:paraId="2D9D80DC" w14:textId="77777777" w:rsidTr="00F1481F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97BA224" w14:textId="77777777" w:rsidR="00C0650B" w:rsidRDefault="00C0650B" w:rsidP="00F1481F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7081385" w14:textId="77777777" w:rsidR="00C0650B" w:rsidRPr="004127EA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BE1CA5A" w14:textId="77777777" w:rsidR="00C0650B" w:rsidRPr="004127EA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127EA">
              <w:rPr>
                <w:rFonts w:ascii="Calibri" w:hAnsi="Calibri" w:cs="Calibri"/>
              </w:rPr>
              <w:t>6630</w:t>
            </w: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01CD442" w14:textId="77777777" w:rsidR="00C0650B" w:rsidRPr="004127EA" w:rsidRDefault="00C0650B" w:rsidP="00F1481F">
            <w:pPr>
              <w:pStyle w:val="NormalnyWeb"/>
              <w:rPr>
                <w:rFonts w:ascii="Calibri" w:hAnsi="Calibri" w:cs="Calibri"/>
              </w:rPr>
            </w:pPr>
            <w:r w:rsidRPr="004127EA">
              <w:rPr>
                <w:rFonts w:ascii="Calibri" w:hAnsi="Calibri" w:cs="Calibri"/>
              </w:rPr>
              <w:t>Dotacja celowa otrzymana z samorządu województwa mazowieckiego na inwestycje i zakupy inwestycyjne realizowane na podstawie porozumień (umów) między jednostkami samorządu terytorialnego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D07C1AA" w14:textId="77777777" w:rsidR="00C0650B" w:rsidRPr="004127EA" w:rsidRDefault="00C0650B" w:rsidP="00F148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150.000,00</w:t>
            </w:r>
          </w:p>
        </w:tc>
      </w:tr>
      <w:tr w:rsidR="00C0650B" w:rsidRPr="0046286E" w14:paraId="4BC3468A" w14:textId="77777777" w:rsidTr="00F1481F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0E653332" w14:textId="77777777" w:rsidR="00C0650B" w:rsidRDefault="00C0650B" w:rsidP="00F1481F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600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5B69AC46" w14:textId="77777777" w:rsidR="00C0650B" w:rsidRPr="0046286E" w:rsidRDefault="00C0650B" w:rsidP="00F1481F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0002F298" w14:textId="77777777" w:rsidR="00C0650B" w:rsidRPr="0046286E" w:rsidRDefault="00C0650B" w:rsidP="00F1481F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0C2159AF" w14:textId="77777777" w:rsidR="00C0650B" w:rsidRDefault="00C0650B" w:rsidP="00F1481F">
            <w:pPr>
              <w:pStyle w:val="NormalnyWeb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Transport i łączność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767A4558" w14:textId="77777777" w:rsidR="00C0650B" w:rsidRDefault="00C0650B" w:rsidP="00F1481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1.300.000,00</w:t>
            </w:r>
          </w:p>
        </w:tc>
      </w:tr>
      <w:tr w:rsidR="00C0650B" w:rsidRPr="0046286E" w14:paraId="3A27E5CC" w14:textId="77777777" w:rsidTr="00F1481F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D75E989" w14:textId="77777777" w:rsidR="00C0650B" w:rsidRDefault="00C0650B" w:rsidP="00F1481F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4F8CF899" w14:textId="77777777" w:rsidR="00C0650B" w:rsidRPr="004127EA" w:rsidRDefault="00C0650B" w:rsidP="00F1481F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  <w:r w:rsidRPr="004127EA">
              <w:rPr>
                <w:rFonts w:ascii="Calibri" w:hAnsi="Calibri" w:cs="Calibri"/>
                <w:i/>
                <w:iCs/>
              </w:rPr>
              <w:t>60016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6E29D886" w14:textId="77777777" w:rsidR="00C0650B" w:rsidRPr="004127EA" w:rsidRDefault="00C0650B" w:rsidP="00F1481F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56648FCE" w14:textId="77777777" w:rsidR="00C0650B" w:rsidRPr="004127EA" w:rsidRDefault="00C0650B" w:rsidP="00F1481F">
            <w:pPr>
              <w:pStyle w:val="NormalnyWeb"/>
              <w:rPr>
                <w:rFonts w:ascii="Calibri" w:hAnsi="Calibri" w:cs="Calibri"/>
                <w:i/>
                <w:iCs/>
              </w:rPr>
            </w:pPr>
            <w:r w:rsidRPr="004127EA">
              <w:rPr>
                <w:rFonts w:ascii="Calibri" w:hAnsi="Calibri" w:cs="Calibri"/>
                <w:i/>
                <w:iCs/>
              </w:rPr>
              <w:t>Drogi publiczne gminne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6AEDA6E1" w14:textId="77777777" w:rsidR="00C0650B" w:rsidRPr="004127EA" w:rsidRDefault="00C0650B" w:rsidP="00F1481F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4127EA">
              <w:rPr>
                <w:rFonts w:ascii="Calibri" w:hAnsi="Calibri" w:cs="Calibri"/>
                <w:i/>
                <w:iCs/>
              </w:rPr>
              <w:t>1.300.000,00</w:t>
            </w:r>
          </w:p>
        </w:tc>
      </w:tr>
      <w:tr w:rsidR="00C0650B" w:rsidRPr="0046286E" w14:paraId="4FCAF068" w14:textId="77777777" w:rsidTr="00F1481F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7A797DB" w14:textId="77777777" w:rsidR="00C0650B" w:rsidRDefault="00C0650B" w:rsidP="00F1481F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37970BE" w14:textId="77777777" w:rsidR="00C0650B" w:rsidRPr="0046286E" w:rsidRDefault="00C0650B" w:rsidP="00F1481F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4E70E1A" w14:textId="77777777" w:rsidR="00C0650B" w:rsidRPr="0046286E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6300</w:t>
            </w: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F14D68E" w14:textId="77777777" w:rsidR="00C0650B" w:rsidRPr="0046286E" w:rsidRDefault="00C0650B" w:rsidP="00F1481F">
            <w:pPr>
              <w:pStyle w:val="NormalnyWeb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</w:rPr>
              <w:t>Dotacja celowa</w:t>
            </w:r>
            <w:r>
              <w:rPr>
                <w:rFonts w:ascii="Calibri" w:hAnsi="Calibri" w:cs="Calibri"/>
              </w:rPr>
              <w:t xml:space="preserve"> otrzymana z tytułu</w:t>
            </w:r>
            <w:r w:rsidRPr="0046286E">
              <w:rPr>
                <w:rFonts w:ascii="Calibri" w:hAnsi="Calibri" w:cs="Calibri"/>
              </w:rPr>
              <w:t xml:space="preserve"> pomoc</w:t>
            </w:r>
            <w:r>
              <w:rPr>
                <w:rFonts w:ascii="Calibri" w:hAnsi="Calibri" w:cs="Calibri"/>
              </w:rPr>
              <w:t>y</w:t>
            </w:r>
            <w:r w:rsidRPr="0046286E">
              <w:rPr>
                <w:rFonts w:ascii="Calibri" w:hAnsi="Calibri" w:cs="Calibri"/>
              </w:rPr>
              <w:t xml:space="preserve"> finansow</w:t>
            </w:r>
            <w:r>
              <w:rPr>
                <w:rFonts w:ascii="Calibri" w:hAnsi="Calibri" w:cs="Calibri"/>
              </w:rPr>
              <w:t>ej</w:t>
            </w:r>
            <w:r w:rsidRPr="0046286E">
              <w:rPr>
                <w:rFonts w:ascii="Calibri" w:hAnsi="Calibri" w:cs="Calibri"/>
              </w:rPr>
              <w:t xml:space="preserve"> udzielan</w:t>
            </w:r>
            <w:r>
              <w:rPr>
                <w:rFonts w:ascii="Calibri" w:hAnsi="Calibri" w:cs="Calibri"/>
              </w:rPr>
              <w:t>ej</w:t>
            </w:r>
            <w:r w:rsidRPr="0046286E">
              <w:rPr>
                <w:rFonts w:ascii="Calibri" w:hAnsi="Calibri" w:cs="Calibri"/>
              </w:rPr>
              <w:t xml:space="preserve"> między jednostkami samorządu terytorialnego na dofinansowanie </w:t>
            </w:r>
            <w:r w:rsidRPr="0046286E">
              <w:rPr>
                <w:rFonts w:ascii="Calibri" w:hAnsi="Calibri" w:cs="Calibri"/>
              </w:rPr>
              <w:lastRenderedPageBreak/>
              <w:t xml:space="preserve">własnych zadań </w:t>
            </w:r>
            <w:r>
              <w:rPr>
                <w:rFonts w:ascii="Calibri" w:hAnsi="Calibri" w:cs="Calibri"/>
              </w:rPr>
              <w:t>inwestycyjnych i zakupów inwestycyjnych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D7800FF" w14:textId="77777777" w:rsidR="00C0650B" w:rsidRPr="004127EA" w:rsidRDefault="00C0650B" w:rsidP="00F1481F">
            <w:pPr>
              <w:jc w:val="center"/>
              <w:rPr>
                <w:rFonts w:ascii="Calibri" w:hAnsi="Calibri" w:cs="Calibri"/>
                <w:bCs/>
              </w:rPr>
            </w:pPr>
            <w:r w:rsidRPr="004127EA">
              <w:rPr>
                <w:rFonts w:ascii="Calibri" w:hAnsi="Calibri" w:cs="Calibri"/>
                <w:bCs/>
              </w:rPr>
              <w:lastRenderedPageBreak/>
              <w:t>1.300.000,00</w:t>
            </w:r>
          </w:p>
        </w:tc>
      </w:tr>
      <w:tr w:rsidR="00C0650B" w:rsidRPr="0046286E" w14:paraId="74BB820D" w14:textId="77777777" w:rsidTr="00F1481F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3775A158" w14:textId="77777777" w:rsidR="00C0650B" w:rsidRPr="0046286E" w:rsidRDefault="00C0650B" w:rsidP="00F1481F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bookmarkStart w:id="0" w:name="_Hlk117957485"/>
            <w:r>
              <w:rPr>
                <w:rFonts w:ascii="Calibri" w:hAnsi="Calibri" w:cs="Calibri"/>
                <w:b/>
                <w:bCs/>
              </w:rPr>
              <w:t>921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36BB8576" w14:textId="77777777" w:rsidR="00C0650B" w:rsidRPr="0046286E" w:rsidRDefault="00C0650B" w:rsidP="00F1481F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52FBC733" w14:textId="77777777" w:rsidR="00C0650B" w:rsidRPr="0046286E" w:rsidRDefault="00C0650B" w:rsidP="00F1481F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2015C65F" w14:textId="77777777" w:rsidR="00C0650B" w:rsidRPr="0046286E" w:rsidRDefault="00C0650B" w:rsidP="00F1481F">
            <w:pPr>
              <w:pStyle w:val="NormalnyWeb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Kultura i ochrona dziedzictwa narodowego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7E67F1FD" w14:textId="77777777" w:rsidR="00C0650B" w:rsidRPr="00884E8E" w:rsidRDefault="00C0650B" w:rsidP="00F1481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445.800,00</w:t>
            </w:r>
          </w:p>
        </w:tc>
      </w:tr>
      <w:tr w:rsidR="00C0650B" w:rsidRPr="0046286E" w14:paraId="61D9CAC6" w14:textId="77777777" w:rsidTr="00F1481F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791266" w14:textId="77777777" w:rsidR="00C0650B" w:rsidRPr="0046286E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37C3BFA0" w14:textId="77777777" w:rsidR="00C0650B" w:rsidRPr="0046286E" w:rsidRDefault="00C0650B" w:rsidP="00F1481F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92195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6B9B3E88" w14:textId="77777777" w:rsidR="00C0650B" w:rsidRPr="0046286E" w:rsidRDefault="00C0650B" w:rsidP="00F1481F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3DBAC657" w14:textId="77777777" w:rsidR="00C0650B" w:rsidRPr="0046286E" w:rsidRDefault="00C0650B" w:rsidP="00F1481F">
            <w:pPr>
              <w:pStyle w:val="NormalnyWeb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Pozostała działalność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4157D6D7" w14:textId="77777777" w:rsidR="00C0650B" w:rsidRPr="00884E8E" w:rsidRDefault="00C0650B" w:rsidP="00F1481F">
            <w:pPr>
              <w:jc w:val="center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445.800,00</w:t>
            </w:r>
          </w:p>
        </w:tc>
      </w:tr>
      <w:bookmarkEnd w:id="0"/>
      <w:tr w:rsidR="00C0650B" w:rsidRPr="0046286E" w14:paraId="672F2C38" w14:textId="77777777" w:rsidTr="00F1481F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44F182" w14:textId="77777777" w:rsidR="00C0650B" w:rsidRPr="0046286E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F1F16E" w14:textId="77777777" w:rsidR="00C0650B" w:rsidRPr="0046286E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C7BD56" w14:textId="77777777" w:rsidR="00C0650B" w:rsidRPr="0046286E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6300</w:t>
            </w: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B764D0" w14:textId="77777777" w:rsidR="00C0650B" w:rsidRPr="0046286E" w:rsidRDefault="00C0650B" w:rsidP="00F1481F">
            <w:pPr>
              <w:pStyle w:val="NormalnyWeb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</w:rPr>
              <w:t>Dotacja celowa</w:t>
            </w:r>
            <w:r>
              <w:rPr>
                <w:rFonts w:ascii="Calibri" w:hAnsi="Calibri" w:cs="Calibri"/>
              </w:rPr>
              <w:t xml:space="preserve"> otrzymana z tytułu</w:t>
            </w:r>
            <w:r w:rsidRPr="0046286E">
              <w:rPr>
                <w:rFonts w:ascii="Calibri" w:hAnsi="Calibri" w:cs="Calibri"/>
              </w:rPr>
              <w:t xml:space="preserve"> pomoc</w:t>
            </w:r>
            <w:r>
              <w:rPr>
                <w:rFonts w:ascii="Calibri" w:hAnsi="Calibri" w:cs="Calibri"/>
              </w:rPr>
              <w:t>y</w:t>
            </w:r>
            <w:r w:rsidRPr="0046286E">
              <w:rPr>
                <w:rFonts w:ascii="Calibri" w:hAnsi="Calibri" w:cs="Calibri"/>
              </w:rPr>
              <w:t xml:space="preserve"> finansow</w:t>
            </w:r>
            <w:r>
              <w:rPr>
                <w:rFonts w:ascii="Calibri" w:hAnsi="Calibri" w:cs="Calibri"/>
              </w:rPr>
              <w:t>ej</w:t>
            </w:r>
            <w:r w:rsidRPr="0046286E">
              <w:rPr>
                <w:rFonts w:ascii="Calibri" w:hAnsi="Calibri" w:cs="Calibri"/>
              </w:rPr>
              <w:t xml:space="preserve"> udzielan</w:t>
            </w:r>
            <w:r>
              <w:rPr>
                <w:rFonts w:ascii="Calibri" w:hAnsi="Calibri" w:cs="Calibri"/>
              </w:rPr>
              <w:t>ej</w:t>
            </w:r>
            <w:r w:rsidRPr="0046286E">
              <w:rPr>
                <w:rFonts w:ascii="Calibri" w:hAnsi="Calibri" w:cs="Calibri"/>
              </w:rPr>
              <w:t xml:space="preserve"> między jednostkami samorządu terytorialnego na dofinansowanie własnych zadań </w:t>
            </w:r>
            <w:r>
              <w:rPr>
                <w:rFonts w:ascii="Calibri" w:hAnsi="Calibri" w:cs="Calibri"/>
              </w:rPr>
              <w:t>inwestycyjnych i zakupów inwestycyjnych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A32780" w14:textId="77777777" w:rsidR="00C0650B" w:rsidRPr="0046286E" w:rsidRDefault="00C0650B" w:rsidP="00F1481F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445.800,00</w:t>
            </w:r>
          </w:p>
        </w:tc>
      </w:tr>
      <w:tr w:rsidR="00C0650B" w:rsidRPr="0046286E" w14:paraId="6CA56D11" w14:textId="77777777" w:rsidTr="00F1481F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C04E91" w14:textId="77777777" w:rsidR="00C0650B" w:rsidRPr="0046286E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92CB92" w14:textId="77777777" w:rsidR="00C0650B" w:rsidRPr="0046286E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987109" w14:textId="77777777" w:rsidR="00C0650B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354DAC" w14:textId="77777777" w:rsidR="00C0650B" w:rsidRPr="0046286E" w:rsidRDefault="00C0650B" w:rsidP="00F1481F">
            <w:pPr>
              <w:pStyle w:val="NormalnyWeb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F18C70" w14:textId="77777777" w:rsidR="00C0650B" w:rsidRDefault="00C0650B" w:rsidP="00F1481F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C0650B" w:rsidRPr="0046286E" w14:paraId="0FAB06D0" w14:textId="77777777" w:rsidTr="00F1481F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5610DA" w14:textId="77777777" w:rsidR="00C0650B" w:rsidRPr="0046286E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D12F6B" w14:textId="77777777" w:rsidR="00C0650B" w:rsidRPr="0046286E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150CDD" w14:textId="77777777" w:rsidR="00C0650B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9B50D5" w14:textId="77777777" w:rsidR="00C0650B" w:rsidRPr="00276D26" w:rsidRDefault="00C0650B" w:rsidP="00F1481F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 w:rsidRPr="00276D26">
              <w:rPr>
                <w:rFonts w:ascii="Calibri" w:hAnsi="Calibri" w:cs="Calibri"/>
                <w:b/>
                <w:bCs/>
              </w:rPr>
              <w:t>Wydatki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78A6FC" w14:textId="77777777" w:rsidR="00C0650B" w:rsidRPr="00276D26" w:rsidRDefault="00C0650B" w:rsidP="00F1481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1.904.872,00</w:t>
            </w:r>
          </w:p>
        </w:tc>
      </w:tr>
      <w:tr w:rsidR="00C0650B" w:rsidRPr="0046286E" w14:paraId="38DE2D72" w14:textId="77777777" w:rsidTr="00F1481F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2F31174E" w14:textId="77777777" w:rsidR="00C0650B" w:rsidRDefault="00C0650B" w:rsidP="00F1481F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010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0957D897" w14:textId="77777777" w:rsidR="00C0650B" w:rsidRPr="0046286E" w:rsidRDefault="00C0650B" w:rsidP="00F1481F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0A1CD6C0" w14:textId="77777777" w:rsidR="00C0650B" w:rsidRPr="0046286E" w:rsidRDefault="00C0650B" w:rsidP="00F1481F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0F673894" w14:textId="77777777" w:rsidR="00C0650B" w:rsidRDefault="00C0650B" w:rsidP="00F1481F">
            <w:pPr>
              <w:pStyle w:val="NormalnyWeb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Rolnictwo i łowiectwo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05F23B6B" w14:textId="77777777" w:rsidR="00C0650B" w:rsidRDefault="00C0650B" w:rsidP="00F1481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150.000,00</w:t>
            </w:r>
          </w:p>
        </w:tc>
      </w:tr>
      <w:tr w:rsidR="00C0650B" w:rsidRPr="0046286E" w14:paraId="243F9844" w14:textId="77777777" w:rsidTr="00F1481F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824362" w14:textId="77777777" w:rsidR="00C0650B" w:rsidRDefault="00C0650B" w:rsidP="00F1481F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265FDFB1" w14:textId="77777777" w:rsidR="00C0650B" w:rsidRPr="004127EA" w:rsidRDefault="00C0650B" w:rsidP="00F1481F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  <w:r w:rsidRPr="004127EA">
              <w:rPr>
                <w:rFonts w:ascii="Calibri" w:hAnsi="Calibri" w:cs="Calibri"/>
                <w:i/>
                <w:iCs/>
              </w:rPr>
              <w:t>01042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47156204" w14:textId="77777777" w:rsidR="00C0650B" w:rsidRPr="004127EA" w:rsidRDefault="00C0650B" w:rsidP="00F1481F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1A5E0FB1" w14:textId="77777777" w:rsidR="00C0650B" w:rsidRPr="004127EA" w:rsidRDefault="00C0650B" w:rsidP="00F1481F">
            <w:pPr>
              <w:pStyle w:val="NormalnyWeb"/>
              <w:rPr>
                <w:rFonts w:ascii="Calibri" w:hAnsi="Calibri" w:cs="Calibri"/>
                <w:i/>
                <w:iCs/>
              </w:rPr>
            </w:pPr>
            <w:r w:rsidRPr="004127EA">
              <w:rPr>
                <w:rFonts w:ascii="Calibri" w:hAnsi="Calibri" w:cs="Calibri"/>
                <w:i/>
                <w:iCs/>
              </w:rPr>
              <w:t>Wyłączenie z produkcji gruntów rolnych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258CC3C8" w14:textId="77777777" w:rsidR="00C0650B" w:rsidRPr="004127EA" w:rsidRDefault="00C0650B" w:rsidP="00F1481F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4127EA">
              <w:rPr>
                <w:rFonts w:ascii="Calibri" w:hAnsi="Calibri" w:cs="Calibri"/>
                <w:i/>
                <w:iCs/>
              </w:rPr>
              <w:t>150.000,00</w:t>
            </w:r>
          </w:p>
        </w:tc>
      </w:tr>
      <w:tr w:rsidR="00C0650B" w:rsidRPr="0046286E" w14:paraId="0D285367" w14:textId="77777777" w:rsidTr="00F1481F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C11C8E" w14:textId="77777777" w:rsidR="00C0650B" w:rsidRPr="0046286E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7141BD" w14:textId="77777777" w:rsidR="00C0650B" w:rsidRPr="0046286E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F3B471" w14:textId="77777777" w:rsidR="00C0650B" w:rsidRPr="0046286E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6050</w:t>
            </w: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5E4983" w14:textId="77777777" w:rsidR="00C0650B" w:rsidRDefault="00C0650B" w:rsidP="00F1481F">
            <w:pPr>
              <w:pStyle w:val="NormalnyWeb"/>
              <w:spacing w:before="0" w:beforeAutospacing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Wydatki inwestycyjne jednostek budżetowych </w:t>
            </w:r>
          </w:p>
          <w:p w14:paraId="1437072D" w14:textId="77777777" w:rsidR="00C0650B" w:rsidRPr="0046286E" w:rsidRDefault="00C0650B" w:rsidP="00F1481F">
            <w:pPr>
              <w:pStyle w:val="NormalnyWeb"/>
              <w:spacing w:before="0" w:beforeAutospacing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„Budowa drogi gminnej w miejscowości Drążdżewo Nowe, gm. Jednorożec”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1B01FF" w14:textId="77777777" w:rsidR="00C0650B" w:rsidRPr="004127EA" w:rsidRDefault="00C0650B" w:rsidP="00F1481F">
            <w:pPr>
              <w:jc w:val="center"/>
              <w:rPr>
                <w:rFonts w:ascii="Calibri" w:hAnsi="Calibri" w:cs="Calibri"/>
              </w:rPr>
            </w:pPr>
            <w:r w:rsidRPr="004127EA">
              <w:rPr>
                <w:rFonts w:ascii="Calibri" w:hAnsi="Calibri" w:cs="Calibri"/>
              </w:rPr>
              <w:t>150.000,00</w:t>
            </w:r>
          </w:p>
        </w:tc>
      </w:tr>
      <w:tr w:rsidR="00C0650B" w:rsidRPr="0046286E" w14:paraId="15E5A390" w14:textId="77777777" w:rsidTr="00F1481F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5F145FFF" w14:textId="77777777" w:rsidR="00C0650B" w:rsidRPr="00CA5A22" w:rsidRDefault="00C0650B" w:rsidP="00F1481F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 w:rsidRPr="00CA5A22">
              <w:rPr>
                <w:rFonts w:ascii="Calibri" w:hAnsi="Calibri" w:cs="Calibri"/>
                <w:b/>
                <w:bCs/>
              </w:rPr>
              <w:t>600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2BB3A1B7" w14:textId="77777777" w:rsidR="00C0650B" w:rsidRPr="00CA5A22" w:rsidRDefault="00C0650B" w:rsidP="00F1481F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254FA86C" w14:textId="77777777" w:rsidR="00C0650B" w:rsidRPr="00CA5A22" w:rsidRDefault="00C0650B" w:rsidP="00F1481F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7BFD00E3" w14:textId="77777777" w:rsidR="00C0650B" w:rsidRPr="00CA5A22" w:rsidRDefault="00C0650B" w:rsidP="00F1481F">
            <w:pPr>
              <w:pStyle w:val="NormalnyWeb"/>
              <w:rPr>
                <w:rFonts w:ascii="Calibri" w:hAnsi="Calibri" w:cs="Calibri"/>
                <w:b/>
                <w:bCs/>
              </w:rPr>
            </w:pPr>
            <w:r w:rsidRPr="00CA5A22">
              <w:rPr>
                <w:rFonts w:ascii="Calibri" w:hAnsi="Calibri" w:cs="Calibri"/>
                <w:b/>
                <w:bCs/>
              </w:rPr>
              <w:t>Transport i łączność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3417F382" w14:textId="77777777" w:rsidR="00C0650B" w:rsidRPr="00CA5A22" w:rsidRDefault="00C0650B" w:rsidP="00F1481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1.30</w:t>
            </w:r>
            <w:r w:rsidRPr="00CA5A22">
              <w:rPr>
                <w:rFonts w:ascii="Calibri" w:hAnsi="Calibri" w:cs="Calibri"/>
                <w:b/>
                <w:bCs/>
              </w:rPr>
              <w:t>9.072,00</w:t>
            </w:r>
          </w:p>
        </w:tc>
      </w:tr>
      <w:tr w:rsidR="00C0650B" w:rsidRPr="0046286E" w14:paraId="12FD255B" w14:textId="77777777" w:rsidTr="00F1481F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C07CEB" w14:textId="77777777" w:rsidR="00C0650B" w:rsidRPr="0046286E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64850049" w14:textId="77777777" w:rsidR="00C0650B" w:rsidRPr="00CA5A22" w:rsidRDefault="00C0650B" w:rsidP="00F1481F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  <w:r w:rsidRPr="00CA5A22">
              <w:rPr>
                <w:rFonts w:ascii="Calibri" w:hAnsi="Calibri" w:cs="Calibri"/>
                <w:i/>
                <w:iCs/>
              </w:rPr>
              <w:t>60004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5D68E435" w14:textId="77777777" w:rsidR="00C0650B" w:rsidRPr="00CA5A22" w:rsidRDefault="00C0650B" w:rsidP="00F1481F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1C07B07B" w14:textId="77777777" w:rsidR="00C0650B" w:rsidRPr="00CA5A22" w:rsidRDefault="00C0650B" w:rsidP="00F1481F">
            <w:pPr>
              <w:pStyle w:val="NormalnyWeb"/>
              <w:rPr>
                <w:rFonts w:ascii="Calibri" w:hAnsi="Calibri" w:cs="Calibri"/>
                <w:i/>
                <w:iCs/>
              </w:rPr>
            </w:pPr>
            <w:r w:rsidRPr="00CA5A22">
              <w:rPr>
                <w:rFonts w:ascii="Calibri" w:hAnsi="Calibri" w:cs="Calibri"/>
                <w:i/>
                <w:iCs/>
              </w:rPr>
              <w:t>Lokalny transport zbiorowy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6E0A0F62" w14:textId="77777777" w:rsidR="00C0650B" w:rsidRPr="00CA5A22" w:rsidRDefault="00C0650B" w:rsidP="00F1481F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CA5A22">
              <w:rPr>
                <w:rFonts w:ascii="Calibri" w:hAnsi="Calibri" w:cs="Calibri"/>
                <w:bCs/>
                <w:i/>
                <w:iCs/>
              </w:rPr>
              <w:t>9.072,00</w:t>
            </w:r>
          </w:p>
        </w:tc>
      </w:tr>
      <w:tr w:rsidR="00C0650B" w:rsidRPr="0046286E" w14:paraId="11009699" w14:textId="77777777" w:rsidTr="00F1481F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8EC630" w14:textId="77777777" w:rsidR="00C0650B" w:rsidRPr="0046286E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55E6C5" w14:textId="77777777" w:rsidR="00C0650B" w:rsidRPr="0046286E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82EA69" w14:textId="77777777" w:rsidR="00C0650B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2710</w:t>
            </w: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6785A0" w14:textId="77777777" w:rsidR="00C0650B" w:rsidRPr="0046286E" w:rsidRDefault="00C0650B" w:rsidP="00F1481F">
            <w:pPr>
              <w:pStyle w:val="NormalnyWeb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Dotacja celowa</w:t>
            </w:r>
            <w:r>
              <w:rPr>
                <w:rFonts w:ascii="Calibri" w:hAnsi="Calibri" w:cs="Calibri"/>
              </w:rPr>
              <w:t xml:space="preserve"> na</w:t>
            </w:r>
            <w:r w:rsidRPr="0046286E">
              <w:rPr>
                <w:rFonts w:ascii="Calibri" w:hAnsi="Calibri" w:cs="Calibri"/>
              </w:rPr>
              <w:t xml:space="preserve"> pomoc finansow</w:t>
            </w:r>
            <w:r>
              <w:rPr>
                <w:rFonts w:ascii="Calibri" w:hAnsi="Calibri" w:cs="Calibri"/>
              </w:rPr>
              <w:t>ą</w:t>
            </w:r>
            <w:r w:rsidRPr="0046286E">
              <w:rPr>
                <w:rFonts w:ascii="Calibri" w:hAnsi="Calibri" w:cs="Calibri"/>
              </w:rPr>
              <w:t xml:space="preserve"> udzielan</w:t>
            </w:r>
            <w:r>
              <w:rPr>
                <w:rFonts w:ascii="Calibri" w:hAnsi="Calibri" w:cs="Calibri"/>
              </w:rPr>
              <w:t>ą</w:t>
            </w:r>
            <w:r w:rsidRPr="0046286E">
              <w:rPr>
                <w:rFonts w:ascii="Calibri" w:hAnsi="Calibri" w:cs="Calibri"/>
              </w:rPr>
              <w:t xml:space="preserve"> między jednostkami samorządu terytorialnego na dofinansowanie własnych zadań</w:t>
            </w:r>
            <w:r>
              <w:rPr>
                <w:rFonts w:ascii="Calibri" w:hAnsi="Calibri" w:cs="Calibri"/>
              </w:rPr>
              <w:t xml:space="preserve"> bieżących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7E2FE7" w14:textId="77777777" w:rsidR="00C0650B" w:rsidRDefault="00C0650B" w:rsidP="00F1481F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9.072,00</w:t>
            </w:r>
          </w:p>
        </w:tc>
      </w:tr>
      <w:tr w:rsidR="00C0650B" w:rsidRPr="0046286E" w14:paraId="21E37A65" w14:textId="77777777" w:rsidTr="00F1481F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9E31CA" w14:textId="77777777" w:rsidR="00C0650B" w:rsidRPr="0046286E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75E8F3C9" w14:textId="77777777" w:rsidR="00C0650B" w:rsidRPr="00CA5A22" w:rsidRDefault="00C0650B" w:rsidP="00F1481F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  <w:r w:rsidRPr="00CA5A22">
              <w:rPr>
                <w:rFonts w:ascii="Calibri" w:hAnsi="Calibri" w:cs="Calibri"/>
                <w:i/>
                <w:iCs/>
              </w:rPr>
              <w:t>60016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04DD6B52" w14:textId="77777777" w:rsidR="00C0650B" w:rsidRPr="00CA5A22" w:rsidRDefault="00C0650B" w:rsidP="00F1481F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3D6AE1A9" w14:textId="77777777" w:rsidR="00C0650B" w:rsidRPr="00CA5A22" w:rsidRDefault="00C0650B" w:rsidP="00F1481F">
            <w:pPr>
              <w:pStyle w:val="NormalnyWeb"/>
              <w:rPr>
                <w:rFonts w:ascii="Calibri" w:hAnsi="Calibri" w:cs="Calibri"/>
                <w:i/>
                <w:iCs/>
              </w:rPr>
            </w:pPr>
            <w:r w:rsidRPr="00CA5A22">
              <w:rPr>
                <w:rFonts w:ascii="Calibri" w:hAnsi="Calibri" w:cs="Calibri"/>
                <w:i/>
                <w:iCs/>
              </w:rPr>
              <w:t>Drogi publiczne gminne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485FE510" w14:textId="77777777" w:rsidR="00C0650B" w:rsidRPr="00CA5A22" w:rsidRDefault="00C0650B" w:rsidP="00F1481F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CA5A22">
              <w:rPr>
                <w:rFonts w:ascii="Calibri" w:hAnsi="Calibri" w:cs="Calibri"/>
                <w:bCs/>
                <w:i/>
                <w:iCs/>
              </w:rPr>
              <w:t>1.300.000,00</w:t>
            </w:r>
          </w:p>
        </w:tc>
      </w:tr>
      <w:tr w:rsidR="00C0650B" w:rsidRPr="0046286E" w14:paraId="01D1C41D" w14:textId="77777777" w:rsidTr="00F1481F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DB3787" w14:textId="77777777" w:rsidR="00C0650B" w:rsidRPr="0046286E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EE10C8" w14:textId="77777777" w:rsidR="00C0650B" w:rsidRPr="0046286E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06A13A" w14:textId="77777777" w:rsidR="00C0650B" w:rsidRPr="0046286E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6050</w:t>
            </w: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63D602" w14:textId="77777777" w:rsidR="00C0650B" w:rsidRDefault="00C0650B" w:rsidP="00F1481F">
            <w:pPr>
              <w:pStyle w:val="NormalnyWeb"/>
              <w:spacing w:before="0" w:beforeAutospacing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Wydatki inwestycyjne jednostek budżetowych </w:t>
            </w:r>
          </w:p>
          <w:p w14:paraId="0015DD74" w14:textId="77777777" w:rsidR="00C0650B" w:rsidRPr="0046286E" w:rsidRDefault="00C0650B" w:rsidP="00F1481F">
            <w:pPr>
              <w:pStyle w:val="NormalnyWeb"/>
              <w:spacing w:before="0" w:beforeAutospacing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„Przebudowa drogi gminnej nr 320305W Ulatowo-Pogorzel – Ulatowo-</w:t>
            </w:r>
            <w:proofErr w:type="spellStart"/>
            <w:r>
              <w:rPr>
                <w:rFonts w:ascii="Calibri" w:hAnsi="Calibri" w:cs="Calibri"/>
                <w:bCs/>
              </w:rPr>
              <w:t>Słabogóra</w:t>
            </w:r>
            <w:proofErr w:type="spellEnd"/>
            <w:r>
              <w:rPr>
                <w:rFonts w:ascii="Calibri" w:hAnsi="Calibri" w:cs="Calibri"/>
                <w:bCs/>
              </w:rPr>
              <w:t xml:space="preserve"> – Ulatowo-Dąbrówka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DD4CA2" w14:textId="77777777" w:rsidR="00C0650B" w:rsidRDefault="00C0650B" w:rsidP="00F1481F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1.300.000,00</w:t>
            </w:r>
          </w:p>
        </w:tc>
      </w:tr>
      <w:tr w:rsidR="00C0650B" w:rsidRPr="0046286E" w14:paraId="5EF93B5C" w14:textId="77777777" w:rsidTr="00F1481F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675D44CE" w14:textId="77777777" w:rsidR="00C0650B" w:rsidRPr="0046286E" w:rsidRDefault="00C0650B" w:rsidP="00F1481F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921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00257C7E" w14:textId="77777777" w:rsidR="00C0650B" w:rsidRPr="0046286E" w:rsidRDefault="00C0650B" w:rsidP="00F1481F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3925963C" w14:textId="77777777" w:rsidR="00C0650B" w:rsidRPr="0046286E" w:rsidRDefault="00C0650B" w:rsidP="00F1481F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720158EE" w14:textId="77777777" w:rsidR="00C0650B" w:rsidRPr="0046286E" w:rsidRDefault="00C0650B" w:rsidP="00F1481F">
            <w:pPr>
              <w:pStyle w:val="NormalnyWeb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Kultura i ochrona dziedzictwa narodowego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38BDA895" w14:textId="77777777" w:rsidR="00C0650B" w:rsidRPr="00884E8E" w:rsidRDefault="00C0650B" w:rsidP="00F1481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445.800,00</w:t>
            </w:r>
          </w:p>
        </w:tc>
      </w:tr>
      <w:tr w:rsidR="00C0650B" w:rsidRPr="0046286E" w14:paraId="35B3B875" w14:textId="77777777" w:rsidTr="00F1481F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673375" w14:textId="77777777" w:rsidR="00C0650B" w:rsidRPr="0046286E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042DCCB9" w14:textId="77777777" w:rsidR="00C0650B" w:rsidRPr="0046286E" w:rsidRDefault="00C0650B" w:rsidP="00F1481F">
            <w:pPr>
              <w:pStyle w:val="NormalnyWeb"/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  <w:iCs/>
              </w:rPr>
              <w:t>92195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6C13980A" w14:textId="77777777" w:rsidR="00C0650B" w:rsidRPr="0046286E" w:rsidRDefault="00C0650B" w:rsidP="00F1481F">
            <w:pPr>
              <w:pStyle w:val="NormalnyWeb"/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46BCB8BC" w14:textId="77777777" w:rsidR="00C0650B" w:rsidRPr="0046286E" w:rsidRDefault="00C0650B" w:rsidP="00F1481F">
            <w:pPr>
              <w:pStyle w:val="NormalnyWeb"/>
              <w:rPr>
                <w:rFonts w:ascii="Calibri" w:hAnsi="Calibri" w:cs="Calibri"/>
                <w:bCs/>
                <w:i/>
              </w:rPr>
            </w:pPr>
            <w:r>
              <w:rPr>
                <w:rFonts w:ascii="Calibri" w:hAnsi="Calibri" w:cs="Calibri"/>
                <w:i/>
                <w:iCs/>
              </w:rPr>
              <w:t>Pozostała działalność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5107DCF0" w14:textId="77777777" w:rsidR="00C0650B" w:rsidRPr="00884E8E" w:rsidRDefault="00C0650B" w:rsidP="00F1481F">
            <w:pPr>
              <w:jc w:val="center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445.800,00</w:t>
            </w:r>
          </w:p>
        </w:tc>
      </w:tr>
      <w:tr w:rsidR="00C0650B" w:rsidRPr="0046286E" w14:paraId="78C7AF2B" w14:textId="77777777" w:rsidTr="00F1481F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B82F1A" w14:textId="77777777" w:rsidR="00C0650B" w:rsidRPr="0046286E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F3E70B" w14:textId="77777777" w:rsidR="00C0650B" w:rsidRPr="0046286E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F3485F" w14:textId="77777777" w:rsidR="00C0650B" w:rsidRPr="0046286E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6059</w:t>
            </w: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2C20E8" w14:textId="77777777" w:rsidR="00C0650B" w:rsidRDefault="00C0650B" w:rsidP="00F1481F">
            <w:pPr>
              <w:pStyle w:val="NormalnyWeb"/>
              <w:spacing w:before="0" w:beforeAutospacing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Wydatki inwestycyjne jednostek budżetowych </w:t>
            </w:r>
          </w:p>
          <w:p w14:paraId="14F72732" w14:textId="77777777" w:rsidR="00C0650B" w:rsidRPr="0046286E" w:rsidRDefault="00C0650B" w:rsidP="00F1481F">
            <w:pPr>
              <w:pStyle w:val="NormalnyWeb"/>
              <w:spacing w:before="0" w:beforeAutospacing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„Przebudowa i remont budynku OSP wraz z instalacją gazową w miejscowości Małowidz, gm. Jednorożec”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A76482" w14:textId="77777777" w:rsidR="00C0650B" w:rsidRPr="0046286E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445.800,00</w:t>
            </w:r>
          </w:p>
        </w:tc>
      </w:tr>
    </w:tbl>
    <w:p w14:paraId="1F980859" w14:textId="77777777" w:rsidR="00C0650B" w:rsidRPr="0046286E" w:rsidRDefault="00C0650B" w:rsidP="00C0650B">
      <w:pPr>
        <w:rPr>
          <w:rFonts w:ascii="Calibri" w:hAnsi="Calibri" w:cs="Calibri"/>
        </w:rPr>
      </w:pPr>
    </w:p>
    <w:p w14:paraId="1F14EEA9" w14:textId="77777777" w:rsidR="00C0650B" w:rsidRDefault="00C0650B" w:rsidP="00BF4C9F">
      <w:pPr>
        <w:rPr>
          <w:sz w:val="24"/>
          <w:szCs w:val="24"/>
        </w:rPr>
      </w:pPr>
    </w:p>
    <w:p w14:paraId="51634CC7" w14:textId="77777777" w:rsidR="00C0650B" w:rsidRPr="00BF4082" w:rsidRDefault="00C0650B" w:rsidP="00C0650B">
      <w:pPr>
        <w:pStyle w:val="NormalnyWeb"/>
        <w:spacing w:after="0"/>
        <w:jc w:val="right"/>
        <w:rPr>
          <w:rFonts w:ascii="Calibri" w:hAnsi="Calibri" w:cs="Calibri"/>
        </w:rPr>
      </w:pPr>
      <w:r w:rsidRPr="005E2485">
        <w:rPr>
          <w:rFonts w:ascii="Calibri" w:hAnsi="Calibri" w:cs="Calibri"/>
        </w:rPr>
        <w:lastRenderedPageBreak/>
        <w:t xml:space="preserve">Załącznik Nr </w:t>
      </w:r>
      <w:r>
        <w:rPr>
          <w:rFonts w:ascii="Calibri" w:hAnsi="Calibri" w:cs="Calibri"/>
        </w:rPr>
        <w:t>5</w:t>
      </w:r>
      <w:r w:rsidRPr="005E2485">
        <w:rPr>
          <w:rFonts w:ascii="Calibri" w:hAnsi="Calibri" w:cs="Calibri"/>
        </w:rPr>
        <w:t xml:space="preserve"> do Uchwały Nr</w:t>
      </w:r>
      <w:r>
        <w:rPr>
          <w:rFonts w:ascii="Calibri" w:hAnsi="Calibri" w:cs="Calibri"/>
        </w:rPr>
        <w:t xml:space="preserve"> SOK.0007.17.2023</w:t>
      </w:r>
      <w:r w:rsidRPr="00BF4082">
        <w:rPr>
          <w:rFonts w:ascii="Calibri" w:hAnsi="Calibri" w:cs="Calibri"/>
        </w:rPr>
        <w:t xml:space="preserve"> Rady Gminy Jednorożec z dnia </w:t>
      </w:r>
      <w:r>
        <w:rPr>
          <w:rFonts w:ascii="Calibri" w:hAnsi="Calibri" w:cs="Calibri"/>
        </w:rPr>
        <w:t>26.04.2023</w:t>
      </w:r>
      <w:r w:rsidRPr="00BF4082">
        <w:rPr>
          <w:rFonts w:ascii="Calibri" w:hAnsi="Calibri" w:cs="Calibri"/>
        </w:rPr>
        <w:t xml:space="preserve"> r.</w:t>
      </w:r>
    </w:p>
    <w:p w14:paraId="6985516C" w14:textId="77777777" w:rsidR="00C0650B" w:rsidRPr="00BF4082" w:rsidRDefault="00C0650B" w:rsidP="00C0650B">
      <w:pPr>
        <w:pStyle w:val="NormalnyWeb"/>
        <w:spacing w:after="0"/>
        <w:jc w:val="center"/>
        <w:rPr>
          <w:rFonts w:ascii="Calibri" w:hAnsi="Calibri" w:cs="Calibri"/>
          <w:b/>
          <w:bCs/>
        </w:rPr>
      </w:pPr>
      <w:r w:rsidRPr="00BF4082">
        <w:rPr>
          <w:rFonts w:ascii="Calibri" w:hAnsi="Calibri" w:cs="Calibri"/>
          <w:b/>
          <w:bCs/>
        </w:rPr>
        <w:t>PLAN WYDATKÓW NA PRZEDSIĘWZIĘCIA REALIZOWANE W RAMACH FUNDUSZU SOŁECKIEGO W ROKU 202</w:t>
      </w:r>
      <w:r>
        <w:rPr>
          <w:rFonts w:ascii="Calibri" w:hAnsi="Calibri" w:cs="Calibri"/>
          <w:b/>
          <w:bCs/>
        </w:rPr>
        <w:t>3</w:t>
      </w:r>
    </w:p>
    <w:p w14:paraId="3A9181FD" w14:textId="77777777" w:rsidR="00C0650B" w:rsidRPr="00BF4082" w:rsidRDefault="00C0650B" w:rsidP="00C0650B">
      <w:pPr>
        <w:pStyle w:val="NormalnyWeb"/>
        <w:spacing w:after="0"/>
        <w:jc w:val="center"/>
        <w:rPr>
          <w:rFonts w:ascii="Calibri" w:hAnsi="Calibri" w:cs="Calibri"/>
        </w:rPr>
      </w:pPr>
    </w:p>
    <w:tbl>
      <w:tblPr>
        <w:tblW w:w="1404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3"/>
        <w:gridCol w:w="8525"/>
        <w:gridCol w:w="629"/>
        <w:gridCol w:w="92"/>
        <w:gridCol w:w="874"/>
        <w:gridCol w:w="627"/>
        <w:gridCol w:w="1240"/>
      </w:tblGrid>
      <w:tr w:rsidR="00C0650B" w:rsidRPr="00BF4082" w14:paraId="3E8B20BD" w14:textId="77777777" w:rsidTr="00F1481F">
        <w:trPr>
          <w:tblCellSpacing w:w="0" w:type="dxa"/>
        </w:trPr>
        <w:tc>
          <w:tcPr>
            <w:tcW w:w="2095" w:type="dxa"/>
            <w:shd w:val="clear" w:color="auto" w:fill="B3B3B3"/>
          </w:tcPr>
          <w:p w14:paraId="7B349402" w14:textId="77777777" w:rsidR="00C0650B" w:rsidRPr="00BF4082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BF4082">
              <w:rPr>
                <w:rFonts w:ascii="Calibri" w:hAnsi="Calibri" w:cs="Calibri"/>
                <w:b/>
                <w:bCs/>
              </w:rPr>
              <w:t>Nazwa sołectwa</w:t>
            </w:r>
          </w:p>
        </w:tc>
        <w:tc>
          <w:tcPr>
            <w:tcW w:w="8483" w:type="dxa"/>
            <w:shd w:val="clear" w:color="auto" w:fill="B3B3B3"/>
          </w:tcPr>
          <w:p w14:paraId="2B1F0D69" w14:textId="77777777" w:rsidR="00C0650B" w:rsidRPr="00BF4082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BF4082">
              <w:rPr>
                <w:rFonts w:ascii="Calibri" w:hAnsi="Calibri" w:cs="Calibri"/>
                <w:b/>
                <w:bCs/>
              </w:rPr>
              <w:t>Nazwa zadania</w:t>
            </w:r>
          </w:p>
        </w:tc>
        <w:tc>
          <w:tcPr>
            <w:tcW w:w="629" w:type="dxa"/>
            <w:shd w:val="clear" w:color="auto" w:fill="B3B3B3"/>
          </w:tcPr>
          <w:p w14:paraId="61523236" w14:textId="77777777" w:rsidR="00C0650B" w:rsidRPr="00BF4082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BF4082">
              <w:rPr>
                <w:rFonts w:ascii="Calibri" w:hAnsi="Calibri" w:cs="Calibri"/>
                <w:b/>
                <w:bCs/>
              </w:rPr>
              <w:t>Dział</w:t>
            </w:r>
          </w:p>
        </w:tc>
        <w:tc>
          <w:tcPr>
            <w:tcW w:w="966" w:type="dxa"/>
            <w:gridSpan w:val="2"/>
            <w:shd w:val="clear" w:color="auto" w:fill="B3B3B3"/>
          </w:tcPr>
          <w:p w14:paraId="295D1CE2" w14:textId="77777777" w:rsidR="00C0650B" w:rsidRPr="00BF4082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BF4082">
              <w:rPr>
                <w:rFonts w:ascii="Calibri" w:hAnsi="Calibri" w:cs="Calibri"/>
                <w:b/>
                <w:bCs/>
              </w:rPr>
              <w:t>Rozdział</w:t>
            </w:r>
          </w:p>
        </w:tc>
        <w:tc>
          <w:tcPr>
            <w:tcW w:w="627" w:type="dxa"/>
            <w:shd w:val="clear" w:color="auto" w:fill="B3B3B3"/>
          </w:tcPr>
          <w:p w14:paraId="7429C6B7" w14:textId="77777777" w:rsidR="00C0650B" w:rsidRPr="00BF4082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BF4082">
              <w:rPr>
                <w:rFonts w:ascii="Calibri" w:hAnsi="Calibri" w:cs="Calibri"/>
                <w:b/>
                <w:bCs/>
              </w:rPr>
              <w:t>§</w:t>
            </w:r>
          </w:p>
        </w:tc>
        <w:tc>
          <w:tcPr>
            <w:tcW w:w="1240" w:type="dxa"/>
            <w:shd w:val="clear" w:color="auto" w:fill="B3B3B3"/>
          </w:tcPr>
          <w:p w14:paraId="01B958AA" w14:textId="77777777" w:rsidR="00C0650B" w:rsidRPr="00BF4082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BF4082">
              <w:rPr>
                <w:rFonts w:ascii="Calibri" w:hAnsi="Calibri" w:cs="Calibri"/>
                <w:b/>
                <w:bCs/>
              </w:rPr>
              <w:t>Kwota Funduszu w zł.</w:t>
            </w:r>
          </w:p>
        </w:tc>
      </w:tr>
      <w:tr w:rsidR="00C0650B" w:rsidRPr="003B4D2A" w14:paraId="643FEC97" w14:textId="77777777" w:rsidTr="00F1481F">
        <w:trPr>
          <w:trHeight w:val="428"/>
          <w:tblCellSpacing w:w="0" w:type="dxa"/>
        </w:trPr>
        <w:tc>
          <w:tcPr>
            <w:tcW w:w="2095" w:type="dxa"/>
            <w:vMerge w:val="restart"/>
          </w:tcPr>
          <w:p w14:paraId="7A73C83A" w14:textId="77777777" w:rsidR="00C0650B" w:rsidRPr="00313F2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Jednorożec</w:t>
            </w:r>
          </w:p>
        </w:tc>
        <w:tc>
          <w:tcPr>
            <w:tcW w:w="8483" w:type="dxa"/>
          </w:tcPr>
          <w:p w14:paraId="46D55A8C" w14:textId="77777777" w:rsidR="00C0650B" w:rsidRPr="00313F2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 xml:space="preserve">Remonty dróg na terenie sołectwa Jednorożec </w:t>
            </w:r>
          </w:p>
        </w:tc>
        <w:tc>
          <w:tcPr>
            <w:tcW w:w="629" w:type="dxa"/>
          </w:tcPr>
          <w:p w14:paraId="01FF81E8" w14:textId="77777777" w:rsidR="00C0650B" w:rsidRPr="00313F2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600</w:t>
            </w:r>
          </w:p>
        </w:tc>
        <w:tc>
          <w:tcPr>
            <w:tcW w:w="966" w:type="dxa"/>
            <w:gridSpan w:val="2"/>
          </w:tcPr>
          <w:p w14:paraId="42275AFA" w14:textId="77777777" w:rsidR="00C0650B" w:rsidRPr="00313F2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60016</w:t>
            </w:r>
          </w:p>
        </w:tc>
        <w:tc>
          <w:tcPr>
            <w:tcW w:w="627" w:type="dxa"/>
          </w:tcPr>
          <w:p w14:paraId="7AD9FD6A" w14:textId="77777777" w:rsidR="00C0650B" w:rsidRPr="00313F2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4270</w:t>
            </w:r>
          </w:p>
        </w:tc>
        <w:tc>
          <w:tcPr>
            <w:tcW w:w="1240" w:type="dxa"/>
          </w:tcPr>
          <w:p w14:paraId="17DBBF20" w14:textId="77777777" w:rsidR="00C0650B" w:rsidRPr="00313F2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29.872,87</w:t>
            </w:r>
          </w:p>
        </w:tc>
      </w:tr>
      <w:tr w:rsidR="00C0650B" w:rsidRPr="003B4D2A" w14:paraId="0D8650DA" w14:textId="77777777" w:rsidTr="00F1481F">
        <w:trPr>
          <w:trHeight w:val="428"/>
          <w:tblCellSpacing w:w="0" w:type="dxa"/>
        </w:trPr>
        <w:tc>
          <w:tcPr>
            <w:tcW w:w="2095" w:type="dxa"/>
            <w:vMerge/>
          </w:tcPr>
          <w:p w14:paraId="03643F04" w14:textId="77777777" w:rsidR="00C0650B" w:rsidRPr="00313F2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8483" w:type="dxa"/>
          </w:tcPr>
          <w:p w14:paraId="37D22DFB" w14:textId="77777777" w:rsidR="00C0650B" w:rsidRPr="00313F2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Zakup koszy na śmieci</w:t>
            </w:r>
          </w:p>
        </w:tc>
        <w:tc>
          <w:tcPr>
            <w:tcW w:w="629" w:type="dxa"/>
          </w:tcPr>
          <w:p w14:paraId="153AD280" w14:textId="77777777" w:rsidR="00C0650B" w:rsidRPr="00313F2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900</w:t>
            </w:r>
          </w:p>
        </w:tc>
        <w:tc>
          <w:tcPr>
            <w:tcW w:w="966" w:type="dxa"/>
            <w:gridSpan w:val="2"/>
          </w:tcPr>
          <w:p w14:paraId="0CAA2396" w14:textId="77777777" w:rsidR="00C0650B" w:rsidRPr="00313F2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90003</w:t>
            </w:r>
          </w:p>
        </w:tc>
        <w:tc>
          <w:tcPr>
            <w:tcW w:w="627" w:type="dxa"/>
          </w:tcPr>
          <w:p w14:paraId="7623F5F9" w14:textId="77777777" w:rsidR="00C0650B" w:rsidRPr="00313F2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1240" w:type="dxa"/>
          </w:tcPr>
          <w:p w14:paraId="5CA05268" w14:textId="77777777" w:rsidR="00C0650B" w:rsidRPr="00313F2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5.000,00</w:t>
            </w:r>
          </w:p>
        </w:tc>
      </w:tr>
      <w:tr w:rsidR="00C0650B" w:rsidRPr="003B4D2A" w14:paraId="13D735FC" w14:textId="77777777" w:rsidTr="00F1481F">
        <w:trPr>
          <w:trHeight w:val="428"/>
          <w:tblCellSpacing w:w="0" w:type="dxa"/>
        </w:trPr>
        <w:tc>
          <w:tcPr>
            <w:tcW w:w="2095" w:type="dxa"/>
            <w:vMerge/>
          </w:tcPr>
          <w:p w14:paraId="74D87257" w14:textId="77777777" w:rsidR="00C0650B" w:rsidRPr="00313F2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8483" w:type="dxa"/>
          </w:tcPr>
          <w:p w14:paraId="2EA767D2" w14:textId="77777777" w:rsidR="00C0650B" w:rsidRPr="00313F2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Zakup luster i progu zwalniającego</w:t>
            </w:r>
          </w:p>
        </w:tc>
        <w:tc>
          <w:tcPr>
            <w:tcW w:w="629" w:type="dxa"/>
          </w:tcPr>
          <w:p w14:paraId="6746B2A3" w14:textId="77777777" w:rsidR="00C0650B" w:rsidRPr="00313F2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600</w:t>
            </w:r>
          </w:p>
        </w:tc>
        <w:tc>
          <w:tcPr>
            <w:tcW w:w="966" w:type="dxa"/>
            <w:gridSpan w:val="2"/>
          </w:tcPr>
          <w:p w14:paraId="1E3FFEC5" w14:textId="77777777" w:rsidR="00C0650B" w:rsidRPr="00313F2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60016</w:t>
            </w:r>
          </w:p>
        </w:tc>
        <w:tc>
          <w:tcPr>
            <w:tcW w:w="627" w:type="dxa"/>
          </w:tcPr>
          <w:p w14:paraId="181D8018" w14:textId="77777777" w:rsidR="00C0650B" w:rsidRPr="00313F2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1240" w:type="dxa"/>
          </w:tcPr>
          <w:p w14:paraId="3EC7D8DC" w14:textId="77777777" w:rsidR="00C0650B" w:rsidRPr="00313F2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3.200,00</w:t>
            </w:r>
          </w:p>
        </w:tc>
      </w:tr>
      <w:tr w:rsidR="00C0650B" w:rsidRPr="003B4D2A" w14:paraId="0CFB5D78" w14:textId="77777777" w:rsidTr="00F1481F">
        <w:trPr>
          <w:trHeight w:val="428"/>
          <w:tblCellSpacing w:w="0" w:type="dxa"/>
        </w:trPr>
        <w:tc>
          <w:tcPr>
            <w:tcW w:w="2095" w:type="dxa"/>
            <w:vMerge/>
          </w:tcPr>
          <w:p w14:paraId="423EB1A7" w14:textId="77777777" w:rsidR="00C0650B" w:rsidRPr="00313F2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8483" w:type="dxa"/>
          </w:tcPr>
          <w:p w14:paraId="7A323AD7" w14:textId="77777777" w:rsidR="00C0650B" w:rsidRPr="00313F2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Zakup drutu do ogrodzenia dróg gminnych (przegon)</w:t>
            </w:r>
          </w:p>
        </w:tc>
        <w:tc>
          <w:tcPr>
            <w:tcW w:w="629" w:type="dxa"/>
          </w:tcPr>
          <w:p w14:paraId="74084EE0" w14:textId="77777777" w:rsidR="00C0650B" w:rsidRPr="00313F2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600</w:t>
            </w:r>
          </w:p>
        </w:tc>
        <w:tc>
          <w:tcPr>
            <w:tcW w:w="966" w:type="dxa"/>
            <w:gridSpan w:val="2"/>
          </w:tcPr>
          <w:p w14:paraId="7DC6E27B" w14:textId="77777777" w:rsidR="00C0650B" w:rsidRPr="00313F2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60016</w:t>
            </w:r>
          </w:p>
        </w:tc>
        <w:tc>
          <w:tcPr>
            <w:tcW w:w="627" w:type="dxa"/>
          </w:tcPr>
          <w:p w14:paraId="51EB734E" w14:textId="77777777" w:rsidR="00C0650B" w:rsidRPr="00313F2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1240" w:type="dxa"/>
          </w:tcPr>
          <w:p w14:paraId="50B36375" w14:textId="77777777" w:rsidR="00C0650B" w:rsidRPr="00313F2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3.000,00</w:t>
            </w:r>
          </w:p>
        </w:tc>
      </w:tr>
      <w:tr w:rsidR="00C0650B" w:rsidRPr="003B4D2A" w14:paraId="3C0BA42D" w14:textId="77777777" w:rsidTr="00F1481F">
        <w:trPr>
          <w:trHeight w:val="428"/>
          <w:tblCellSpacing w:w="0" w:type="dxa"/>
        </w:trPr>
        <w:tc>
          <w:tcPr>
            <w:tcW w:w="2095" w:type="dxa"/>
            <w:vMerge/>
          </w:tcPr>
          <w:p w14:paraId="223D6F88" w14:textId="77777777" w:rsidR="00C0650B" w:rsidRPr="00313F2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8483" w:type="dxa"/>
          </w:tcPr>
          <w:p w14:paraId="29EC6AF5" w14:textId="77777777" w:rsidR="00C0650B" w:rsidRPr="00313F2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Wyposażenie świetlicy wiejskiej (Dom Kultury)</w:t>
            </w:r>
          </w:p>
        </w:tc>
        <w:tc>
          <w:tcPr>
            <w:tcW w:w="629" w:type="dxa"/>
          </w:tcPr>
          <w:p w14:paraId="6DCFF578" w14:textId="77777777" w:rsidR="00C0650B" w:rsidRPr="00313F2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921</w:t>
            </w:r>
          </w:p>
        </w:tc>
        <w:tc>
          <w:tcPr>
            <w:tcW w:w="966" w:type="dxa"/>
            <w:gridSpan w:val="2"/>
          </w:tcPr>
          <w:p w14:paraId="5E08ECD6" w14:textId="77777777" w:rsidR="00C0650B" w:rsidRPr="00313F2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92195</w:t>
            </w:r>
          </w:p>
        </w:tc>
        <w:tc>
          <w:tcPr>
            <w:tcW w:w="627" w:type="dxa"/>
          </w:tcPr>
          <w:p w14:paraId="1772AB7B" w14:textId="77777777" w:rsidR="00C0650B" w:rsidRPr="00313F2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1240" w:type="dxa"/>
          </w:tcPr>
          <w:p w14:paraId="25294A14" w14:textId="77777777" w:rsidR="00C0650B" w:rsidRPr="00313F2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10.000,00</w:t>
            </w:r>
          </w:p>
        </w:tc>
      </w:tr>
      <w:tr w:rsidR="00C0650B" w:rsidRPr="003B4D2A" w14:paraId="1405894D" w14:textId="77777777" w:rsidTr="00F1481F">
        <w:trPr>
          <w:trHeight w:val="428"/>
          <w:tblCellSpacing w:w="0" w:type="dxa"/>
        </w:trPr>
        <w:tc>
          <w:tcPr>
            <w:tcW w:w="2095" w:type="dxa"/>
            <w:vMerge/>
          </w:tcPr>
          <w:p w14:paraId="25A6340E" w14:textId="77777777" w:rsidR="00C0650B" w:rsidRPr="00313F2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8483" w:type="dxa"/>
            <w:vMerge w:val="restart"/>
          </w:tcPr>
          <w:p w14:paraId="7427D187" w14:textId="77777777" w:rsidR="00C0650B" w:rsidRPr="00313F2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 xml:space="preserve">Spotkanie integracyjne </w:t>
            </w:r>
          </w:p>
        </w:tc>
        <w:tc>
          <w:tcPr>
            <w:tcW w:w="629" w:type="dxa"/>
            <w:vMerge w:val="restart"/>
          </w:tcPr>
          <w:p w14:paraId="369E1D15" w14:textId="77777777" w:rsidR="00C0650B" w:rsidRPr="00313F2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921</w:t>
            </w:r>
          </w:p>
        </w:tc>
        <w:tc>
          <w:tcPr>
            <w:tcW w:w="966" w:type="dxa"/>
            <w:gridSpan w:val="2"/>
            <w:vMerge w:val="restart"/>
          </w:tcPr>
          <w:p w14:paraId="6ACE7DFA" w14:textId="77777777" w:rsidR="00C0650B" w:rsidRPr="00313F2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92195</w:t>
            </w:r>
          </w:p>
        </w:tc>
        <w:tc>
          <w:tcPr>
            <w:tcW w:w="627" w:type="dxa"/>
          </w:tcPr>
          <w:p w14:paraId="0EC3C760" w14:textId="77777777" w:rsidR="00C0650B" w:rsidRPr="00313F2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4220</w:t>
            </w:r>
          </w:p>
        </w:tc>
        <w:tc>
          <w:tcPr>
            <w:tcW w:w="1240" w:type="dxa"/>
          </w:tcPr>
          <w:p w14:paraId="07C4628E" w14:textId="77777777" w:rsidR="00C0650B" w:rsidRPr="00313F2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7.000,00</w:t>
            </w:r>
          </w:p>
        </w:tc>
      </w:tr>
      <w:tr w:rsidR="00C0650B" w:rsidRPr="003B4D2A" w14:paraId="46C84ACB" w14:textId="77777777" w:rsidTr="00F1481F">
        <w:trPr>
          <w:trHeight w:val="428"/>
          <w:tblCellSpacing w:w="0" w:type="dxa"/>
        </w:trPr>
        <w:tc>
          <w:tcPr>
            <w:tcW w:w="2095" w:type="dxa"/>
            <w:vMerge/>
          </w:tcPr>
          <w:p w14:paraId="33710CCA" w14:textId="77777777" w:rsidR="00C0650B" w:rsidRPr="00313F2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8483" w:type="dxa"/>
            <w:vMerge/>
          </w:tcPr>
          <w:p w14:paraId="1304759B" w14:textId="77777777" w:rsidR="00C0650B" w:rsidRPr="00313F2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629" w:type="dxa"/>
            <w:vMerge/>
          </w:tcPr>
          <w:p w14:paraId="2D207514" w14:textId="77777777" w:rsidR="00C0650B" w:rsidRPr="00313F2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966" w:type="dxa"/>
            <w:gridSpan w:val="2"/>
            <w:vMerge/>
          </w:tcPr>
          <w:p w14:paraId="51385BD4" w14:textId="77777777" w:rsidR="00C0650B" w:rsidRPr="00313F2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627" w:type="dxa"/>
          </w:tcPr>
          <w:p w14:paraId="7A27AC81" w14:textId="77777777" w:rsidR="00C0650B" w:rsidRPr="00313F2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4300</w:t>
            </w:r>
          </w:p>
        </w:tc>
        <w:tc>
          <w:tcPr>
            <w:tcW w:w="1240" w:type="dxa"/>
          </w:tcPr>
          <w:p w14:paraId="5F11BE8F" w14:textId="77777777" w:rsidR="00C0650B" w:rsidRPr="00313F2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3.000,00</w:t>
            </w:r>
          </w:p>
        </w:tc>
      </w:tr>
      <w:tr w:rsidR="00C0650B" w:rsidRPr="003B4D2A" w14:paraId="466E086F" w14:textId="77777777" w:rsidTr="00F1481F">
        <w:trPr>
          <w:trHeight w:val="428"/>
          <w:tblCellSpacing w:w="0" w:type="dxa"/>
        </w:trPr>
        <w:tc>
          <w:tcPr>
            <w:tcW w:w="12800" w:type="dxa"/>
            <w:gridSpan w:val="6"/>
          </w:tcPr>
          <w:p w14:paraId="0CEA153B" w14:textId="77777777" w:rsidR="00C0650B" w:rsidRPr="00313F2F" w:rsidRDefault="00C0650B" w:rsidP="00F1481F">
            <w:pPr>
              <w:pStyle w:val="NormalnyWeb"/>
              <w:jc w:val="right"/>
              <w:rPr>
                <w:rFonts w:ascii="Calibri" w:hAnsi="Calibri" w:cs="Calibri"/>
                <w:bCs/>
                <w:highlight w:val="lightGray"/>
              </w:rPr>
            </w:pPr>
            <w:r w:rsidRPr="00313F2F">
              <w:rPr>
                <w:rFonts w:ascii="Calibri" w:hAnsi="Calibri" w:cs="Calibri"/>
                <w:b/>
                <w:i/>
                <w:highlight w:val="lightGray"/>
              </w:rPr>
              <w:t>Łączne koszty funduszu sołeckiego Sołectwa Jednorożec</w:t>
            </w:r>
          </w:p>
        </w:tc>
        <w:tc>
          <w:tcPr>
            <w:tcW w:w="1240" w:type="dxa"/>
            <w:shd w:val="clear" w:color="auto" w:fill="auto"/>
          </w:tcPr>
          <w:p w14:paraId="0B3D36DA" w14:textId="77777777" w:rsidR="00C0650B" w:rsidRPr="00313F2F" w:rsidRDefault="00C0650B" w:rsidP="00F1481F">
            <w:pPr>
              <w:pStyle w:val="NormalnyWeb"/>
              <w:rPr>
                <w:rFonts w:ascii="Calibri" w:hAnsi="Calibri" w:cs="Calibri"/>
                <w:b/>
                <w:bCs/>
                <w:i/>
              </w:rPr>
            </w:pPr>
            <w:r w:rsidRPr="00313F2F">
              <w:rPr>
                <w:rFonts w:ascii="Calibri" w:hAnsi="Calibri" w:cs="Calibri"/>
                <w:b/>
                <w:bCs/>
                <w:i/>
                <w:highlight w:val="lightGray"/>
              </w:rPr>
              <w:t>61.072,87</w:t>
            </w:r>
          </w:p>
        </w:tc>
      </w:tr>
      <w:tr w:rsidR="00C0650B" w:rsidRPr="003B4D2A" w14:paraId="7C8EE84F" w14:textId="77777777" w:rsidTr="00F1481F">
        <w:trPr>
          <w:trHeight w:val="428"/>
          <w:tblCellSpacing w:w="0" w:type="dxa"/>
        </w:trPr>
        <w:tc>
          <w:tcPr>
            <w:tcW w:w="2095" w:type="dxa"/>
            <w:vMerge w:val="restart"/>
          </w:tcPr>
          <w:p w14:paraId="06466FDB" w14:textId="77777777" w:rsidR="00C0650B" w:rsidRPr="0032400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Stegna</w:t>
            </w:r>
          </w:p>
        </w:tc>
        <w:tc>
          <w:tcPr>
            <w:tcW w:w="8483" w:type="dxa"/>
            <w:vMerge w:val="restart"/>
          </w:tcPr>
          <w:p w14:paraId="573DDCC1" w14:textId="77777777" w:rsidR="00C0650B" w:rsidRPr="0032400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Festyn integracyjny dla mieszkańców Sołectwa Stegna</w:t>
            </w:r>
          </w:p>
        </w:tc>
        <w:tc>
          <w:tcPr>
            <w:tcW w:w="629" w:type="dxa"/>
            <w:vMerge w:val="restart"/>
          </w:tcPr>
          <w:p w14:paraId="7B4ABACA" w14:textId="77777777" w:rsidR="00C0650B" w:rsidRPr="0032400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921</w:t>
            </w:r>
          </w:p>
        </w:tc>
        <w:tc>
          <w:tcPr>
            <w:tcW w:w="966" w:type="dxa"/>
            <w:gridSpan w:val="2"/>
            <w:vMerge w:val="restart"/>
          </w:tcPr>
          <w:p w14:paraId="7CECE00C" w14:textId="77777777" w:rsidR="00C0650B" w:rsidRPr="0032400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92195</w:t>
            </w:r>
          </w:p>
        </w:tc>
        <w:tc>
          <w:tcPr>
            <w:tcW w:w="627" w:type="dxa"/>
          </w:tcPr>
          <w:p w14:paraId="265C388D" w14:textId="77777777" w:rsidR="00C0650B" w:rsidRPr="0032400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4220</w:t>
            </w:r>
          </w:p>
        </w:tc>
        <w:tc>
          <w:tcPr>
            <w:tcW w:w="1240" w:type="dxa"/>
          </w:tcPr>
          <w:p w14:paraId="3AF24D5E" w14:textId="77777777" w:rsidR="00C0650B" w:rsidRPr="003B4D2A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7.000,00</w:t>
            </w:r>
          </w:p>
        </w:tc>
      </w:tr>
      <w:tr w:rsidR="00C0650B" w:rsidRPr="003B4D2A" w14:paraId="53E88BC2" w14:textId="77777777" w:rsidTr="00F1481F">
        <w:trPr>
          <w:trHeight w:val="428"/>
          <w:tblCellSpacing w:w="0" w:type="dxa"/>
        </w:trPr>
        <w:tc>
          <w:tcPr>
            <w:tcW w:w="2095" w:type="dxa"/>
            <w:vMerge/>
          </w:tcPr>
          <w:p w14:paraId="117324C0" w14:textId="77777777" w:rsidR="00C0650B" w:rsidRPr="0032400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8483" w:type="dxa"/>
            <w:vMerge/>
          </w:tcPr>
          <w:p w14:paraId="09558B95" w14:textId="77777777" w:rsidR="00C0650B" w:rsidRPr="0032400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629" w:type="dxa"/>
            <w:vMerge/>
          </w:tcPr>
          <w:p w14:paraId="31D87E97" w14:textId="77777777" w:rsidR="00C0650B" w:rsidRPr="0032400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966" w:type="dxa"/>
            <w:gridSpan w:val="2"/>
            <w:vMerge/>
          </w:tcPr>
          <w:p w14:paraId="597D27D1" w14:textId="77777777" w:rsidR="00C0650B" w:rsidRPr="0032400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627" w:type="dxa"/>
          </w:tcPr>
          <w:p w14:paraId="316D6946" w14:textId="77777777" w:rsidR="00C0650B" w:rsidRPr="0032400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4300</w:t>
            </w:r>
          </w:p>
        </w:tc>
        <w:tc>
          <w:tcPr>
            <w:tcW w:w="1240" w:type="dxa"/>
          </w:tcPr>
          <w:p w14:paraId="4D6C6EEE" w14:textId="77777777" w:rsidR="00C0650B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3.000,00</w:t>
            </w:r>
          </w:p>
        </w:tc>
      </w:tr>
      <w:tr w:rsidR="00C0650B" w:rsidRPr="003B4D2A" w14:paraId="4D43244E" w14:textId="77777777" w:rsidTr="00F1481F">
        <w:trPr>
          <w:trHeight w:val="428"/>
          <w:tblCellSpacing w:w="0" w:type="dxa"/>
        </w:trPr>
        <w:tc>
          <w:tcPr>
            <w:tcW w:w="2095" w:type="dxa"/>
            <w:vMerge/>
          </w:tcPr>
          <w:p w14:paraId="1B466F84" w14:textId="77777777" w:rsidR="00C0650B" w:rsidRPr="0032400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8483" w:type="dxa"/>
          </w:tcPr>
          <w:p w14:paraId="7830CCDA" w14:textId="77777777" w:rsidR="00C0650B" w:rsidRPr="0032400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 xml:space="preserve">Zakup koszy na śmieci na ulice </w:t>
            </w:r>
            <w:proofErr w:type="spellStart"/>
            <w:r w:rsidRPr="0032400F">
              <w:rPr>
                <w:rFonts w:ascii="Calibri" w:hAnsi="Calibri" w:cs="Calibri"/>
                <w:bCs/>
              </w:rPr>
              <w:t>Stegeńskie</w:t>
            </w:r>
            <w:proofErr w:type="spellEnd"/>
          </w:p>
        </w:tc>
        <w:tc>
          <w:tcPr>
            <w:tcW w:w="629" w:type="dxa"/>
          </w:tcPr>
          <w:p w14:paraId="032FC65A" w14:textId="77777777" w:rsidR="00C0650B" w:rsidRPr="0032400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900</w:t>
            </w:r>
          </w:p>
        </w:tc>
        <w:tc>
          <w:tcPr>
            <w:tcW w:w="966" w:type="dxa"/>
            <w:gridSpan w:val="2"/>
          </w:tcPr>
          <w:p w14:paraId="5AD9279C" w14:textId="77777777" w:rsidR="00C0650B" w:rsidRPr="0032400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90003</w:t>
            </w:r>
          </w:p>
        </w:tc>
        <w:tc>
          <w:tcPr>
            <w:tcW w:w="627" w:type="dxa"/>
          </w:tcPr>
          <w:p w14:paraId="57D17F5D" w14:textId="77777777" w:rsidR="00C0650B" w:rsidRPr="0032400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1240" w:type="dxa"/>
          </w:tcPr>
          <w:p w14:paraId="1B0FEEA6" w14:textId="77777777" w:rsidR="00C0650B" w:rsidRPr="003B4D2A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5.000,00</w:t>
            </w:r>
          </w:p>
        </w:tc>
      </w:tr>
      <w:tr w:rsidR="00C0650B" w:rsidRPr="003B4D2A" w14:paraId="1821D198" w14:textId="77777777" w:rsidTr="00F1481F">
        <w:trPr>
          <w:trHeight w:val="428"/>
          <w:tblCellSpacing w:w="0" w:type="dxa"/>
        </w:trPr>
        <w:tc>
          <w:tcPr>
            <w:tcW w:w="2095" w:type="dxa"/>
            <w:vMerge/>
          </w:tcPr>
          <w:p w14:paraId="23D4A18C" w14:textId="77777777" w:rsidR="00C0650B" w:rsidRPr="0032400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8483" w:type="dxa"/>
          </w:tcPr>
          <w:p w14:paraId="2F465034" w14:textId="77777777" w:rsidR="00C0650B" w:rsidRPr="0032400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Namiot ogrodowy wraz z wyposażeniem</w:t>
            </w:r>
          </w:p>
        </w:tc>
        <w:tc>
          <w:tcPr>
            <w:tcW w:w="629" w:type="dxa"/>
          </w:tcPr>
          <w:p w14:paraId="377F9449" w14:textId="77777777" w:rsidR="00C0650B" w:rsidRPr="0032400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900</w:t>
            </w:r>
          </w:p>
        </w:tc>
        <w:tc>
          <w:tcPr>
            <w:tcW w:w="966" w:type="dxa"/>
            <w:gridSpan w:val="2"/>
          </w:tcPr>
          <w:p w14:paraId="3468939B" w14:textId="77777777" w:rsidR="00C0650B" w:rsidRPr="0032400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90095</w:t>
            </w:r>
          </w:p>
        </w:tc>
        <w:tc>
          <w:tcPr>
            <w:tcW w:w="627" w:type="dxa"/>
          </w:tcPr>
          <w:p w14:paraId="2AF3680B" w14:textId="77777777" w:rsidR="00C0650B" w:rsidRPr="0032400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1240" w:type="dxa"/>
          </w:tcPr>
          <w:p w14:paraId="56EB3374" w14:textId="77777777" w:rsidR="00C0650B" w:rsidRPr="003B4D2A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7.000,00</w:t>
            </w:r>
          </w:p>
        </w:tc>
      </w:tr>
      <w:tr w:rsidR="00C0650B" w:rsidRPr="003B4D2A" w14:paraId="1D515901" w14:textId="77777777" w:rsidTr="00F1481F">
        <w:trPr>
          <w:trHeight w:val="428"/>
          <w:tblCellSpacing w:w="0" w:type="dxa"/>
        </w:trPr>
        <w:tc>
          <w:tcPr>
            <w:tcW w:w="2095" w:type="dxa"/>
            <w:vMerge/>
          </w:tcPr>
          <w:p w14:paraId="64726FA3" w14:textId="77777777" w:rsidR="00C0650B" w:rsidRPr="0032400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8483" w:type="dxa"/>
          </w:tcPr>
          <w:p w14:paraId="15319BA1" w14:textId="77777777" w:rsidR="00C0650B" w:rsidRPr="0032400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Przyłącze energetyczne do placu wiejskiego we wsi Stegna</w:t>
            </w:r>
          </w:p>
        </w:tc>
        <w:tc>
          <w:tcPr>
            <w:tcW w:w="629" w:type="dxa"/>
          </w:tcPr>
          <w:p w14:paraId="2B2C3A0B" w14:textId="77777777" w:rsidR="00C0650B" w:rsidRPr="0032400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921</w:t>
            </w:r>
          </w:p>
        </w:tc>
        <w:tc>
          <w:tcPr>
            <w:tcW w:w="966" w:type="dxa"/>
            <w:gridSpan w:val="2"/>
          </w:tcPr>
          <w:p w14:paraId="5ABB8792" w14:textId="77777777" w:rsidR="00C0650B" w:rsidRPr="0032400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92195</w:t>
            </w:r>
          </w:p>
        </w:tc>
        <w:tc>
          <w:tcPr>
            <w:tcW w:w="627" w:type="dxa"/>
          </w:tcPr>
          <w:p w14:paraId="674CC221" w14:textId="77777777" w:rsidR="00C0650B" w:rsidRPr="0032400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4300</w:t>
            </w:r>
          </w:p>
        </w:tc>
        <w:tc>
          <w:tcPr>
            <w:tcW w:w="1240" w:type="dxa"/>
          </w:tcPr>
          <w:p w14:paraId="06C060E1" w14:textId="77777777" w:rsidR="00C0650B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7.000,00</w:t>
            </w:r>
          </w:p>
        </w:tc>
      </w:tr>
      <w:tr w:rsidR="00C0650B" w:rsidRPr="003B4D2A" w14:paraId="35959BC5" w14:textId="77777777" w:rsidTr="00F1481F">
        <w:trPr>
          <w:trHeight w:val="428"/>
          <w:tblCellSpacing w:w="0" w:type="dxa"/>
        </w:trPr>
        <w:tc>
          <w:tcPr>
            <w:tcW w:w="2095" w:type="dxa"/>
            <w:vMerge/>
          </w:tcPr>
          <w:p w14:paraId="54D036DB" w14:textId="77777777" w:rsidR="00C0650B" w:rsidRPr="0032400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8483" w:type="dxa"/>
          </w:tcPr>
          <w:p w14:paraId="52D551F0" w14:textId="77777777" w:rsidR="00C0650B" w:rsidRPr="0032400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Remont dróg gminnych na terenie Sołectwa Stegna</w:t>
            </w:r>
          </w:p>
        </w:tc>
        <w:tc>
          <w:tcPr>
            <w:tcW w:w="629" w:type="dxa"/>
          </w:tcPr>
          <w:p w14:paraId="5CB550FB" w14:textId="77777777" w:rsidR="00C0650B" w:rsidRPr="0032400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600</w:t>
            </w:r>
          </w:p>
        </w:tc>
        <w:tc>
          <w:tcPr>
            <w:tcW w:w="966" w:type="dxa"/>
            <w:gridSpan w:val="2"/>
          </w:tcPr>
          <w:p w14:paraId="32F0A37F" w14:textId="77777777" w:rsidR="00C0650B" w:rsidRPr="0032400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60016</w:t>
            </w:r>
          </w:p>
        </w:tc>
        <w:tc>
          <w:tcPr>
            <w:tcW w:w="627" w:type="dxa"/>
          </w:tcPr>
          <w:p w14:paraId="54BD11B5" w14:textId="77777777" w:rsidR="00C0650B" w:rsidRPr="0032400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4270</w:t>
            </w:r>
          </w:p>
        </w:tc>
        <w:tc>
          <w:tcPr>
            <w:tcW w:w="1240" w:type="dxa"/>
          </w:tcPr>
          <w:p w14:paraId="745D2D09" w14:textId="77777777" w:rsidR="00C0650B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10.000,00</w:t>
            </w:r>
          </w:p>
        </w:tc>
      </w:tr>
      <w:tr w:rsidR="00C0650B" w:rsidRPr="003B4D2A" w14:paraId="3A89CCD6" w14:textId="77777777" w:rsidTr="00F1481F">
        <w:trPr>
          <w:trHeight w:val="428"/>
          <w:tblCellSpacing w:w="0" w:type="dxa"/>
        </w:trPr>
        <w:tc>
          <w:tcPr>
            <w:tcW w:w="2095" w:type="dxa"/>
            <w:vMerge/>
          </w:tcPr>
          <w:p w14:paraId="4785A4D1" w14:textId="77777777" w:rsidR="00C0650B" w:rsidRPr="0032400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8483" w:type="dxa"/>
          </w:tcPr>
          <w:p w14:paraId="6D10AE01" w14:textId="77777777" w:rsidR="00C0650B" w:rsidRPr="0032400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Zagospodarowanie placu wiejskiego przy ulicy Wolności</w:t>
            </w:r>
          </w:p>
        </w:tc>
        <w:tc>
          <w:tcPr>
            <w:tcW w:w="629" w:type="dxa"/>
          </w:tcPr>
          <w:p w14:paraId="33F05287" w14:textId="77777777" w:rsidR="00C0650B" w:rsidRPr="0032400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</w:t>
            </w:r>
            <w:r w:rsidRPr="0032400F">
              <w:rPr>
                <w:rFonts w:ascii="Calibri" w:hAnsi="Calibri" w:cs="Calibri"/>
                <w:bCs/>
              </w:rPr>
              <w:t>00</w:t>
            </w:r>
          </w:p>
        </w:tc>
        <w:tc>
          <w:tcPr>
            <w:tcW w:w="966" w:type="dxa"/>
            <w:gridSpan w:val="2"/>
          </w:tcPr>
          <w:p w14:paraId="259AC9C1" w14:textId="77777777" w:rsidR="00C0650B" w:rsidRPr="0032400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90095</w:t>
            </w:r>
          </w:p>
        </w:tc>
        <w:tc>
          <w:tcPr>
            <w:tcW w:w="627" w:type="dxa"/>
          </w:tcPr>
          <w:p w14:paraId="3E3ABA3E" w14:textId="77777777" w:rsidR="00C0650B" w:rsidRPr="0032400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1240" w:type="dxa"/>
          </w:tcPr>
          <w:p w14:paraId="6E07C126" w14:textId="77777777" w:rsidR="00C0650B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9.000,00</w:t>
            </w:r>
          </w:p>
        </w:tc>
      </w:tr>
      <w:tr w:rsidR="00C0650B" w:rsidRPr="003B4D2A" w14:paraId="7682B01B" w14:textId="77777777" w:rsidTr="00F1481F">
        <w:trPr>
          <w:trHeight w:val="428"/>
          <w:tblCellSpacing w:w="0" w:type="dxa"/>
        </w:trPr>
        <w:tc>
          <w:tcPr>
            <w:tcW w:w="2095" w:type="dxa"/>
            <w:vMerge/>
          </w:tcPr>
          <w:p w14:paraId="5383F54C" w14:textId="77777777" w:rsidR="00C0650B" w:rsidRPr="0032400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8483" w:type="dxa"/>
          </w:tcPr>
          <w:p w14:paraId="0866505C" w14:textId="77777777" w:rsidR="00C0650B" w:rsidRPr="0032400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Zakup wyposażenia dla OSP Jednorożec w celu zapewnienia gotowości bojowej</w:t>
            </w:r>
          </w:p>
        </w:tc>
        <w:tc>
          <w:tcPr>
            <w:tcW w:w="629" w:type="dxa"/>
          </w:tcPr>
          <w:p w14:paraId="5825948A" w14:textId="77777777" w:rsidR="00C0650B" w:rsidRPr="0032400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754</w:t>
            </w:r>
          </w:p>
        </w:tc>
        <w:tc>
          <w:tcPr>
            <w:tcW w:w="966" w:type="dxa"/>
            <w:gridSpan w:val="2"/>
          </w:tcPr>
          <w:p w14:paraId="34C05809" w14:textId="77777777" w:rsidR="00C0650B" w:rsidRPr="0032400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75412</w:t>
            </w:r>
          </w:p>
        </w:tc>
        <w:tc>
          <w:tcPr>
            <w:tcW w:w="627" w:type="dxa"/>
          </w:tcPr>
          <w:p w14:paraId="51FE2C4E" w14:textId="77777777" w:rsidR="00C0650B" w:rsidRPr="0032400F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1240" w:type="dxa"/>
          </w:tcPr>
          <w:p w14:paraId="1EF6A0C7" w14:textId="77777777" w:rsidR="00C0650B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3.179,07</w:t>
            </w:r>
          </w:p>
        </w:tc>
      </w:tr>
      <w:tr w:rsidR="00C0650B" w:rsidRPr="003B4D2A" w14:paraId="5CBE9C6E" w14:textId="77777777" w:rsidTr="00F1481F">
        <w:trPr>
          <w:trHeight w:val="428"/>
          <w:tblCellSpacing w:w="0" w:type="dxa"/>
        </w:trPr>
        <w:tc>
          <w:tcPr>
            <w:tcW w:w="12800" w:type="dxa"/>
            <w:gridSpan w:val="6"/>
          </w:tcPr>
          <w:p w14:paraId="0EAAF665" w14:textId="77777777" w:rsidR="00C0650B" w:rsidRPr="00DE1FB6" w:rsidRDefault="00C0650B" w:rsidP="00F1481F">
            <w:pPr>
              <w:pStyle w:val="NormalnyWeb"/>
              <w:jc w:val="right"/>
              <w:rPr>
                <w:rFonts w:ascii="Calibri" w:hAnsi="Calibri" w:cs="Calibri"/>
                <w:bCs/>
              </w:rPr>
            </w:pPr>
            <w:r w:rsidRPr="00DE1FB6">
              <w:rPr>
                <w:rFonts w:ascii="Calibri" w:hAnsi="Calibri" w:cs="Calibri"/>
                <w:b/>
                <w:i/>
                <w:highlight w:val="lightGray"/>
              </w:rPr>
              <w:t>Łączne koszty funduszu sołeckiego Sołectwa Stegna</w:t>
            </w:r>
          </w:p>
        </w:tc>
        <w:tc>
          <w:tcPr>
            <w:tcW w:w="1240" w:type="dxa"/>
            <w:shd w:val="clear" w:color="auto" w:fill="auto"/>
          </w:tcPr>
          <w:p w14:paraId="4FBB3A76" w14:textId="77777777" w:rsidR="00C0650B" w:rsidRPr="00DE1FB6" w:rsidRDefault="00C0650B" w:rsidP="00F1481F">
            <w:pPr>
              <w:pStyle w:val="NormalnyWeb"/>
              <w:jc w:val="center"/>
              <w:rPr>
                <w:rFonts w:ascii="Calibri" w:hAnsi="Calibri" w:cs="Calibri"/>
                <w:b/>
                <w:bCs/>
                <w:i/>
              </w:rPr>
            </w:pPr>
            <w:r w:rsidRPr="00DE1FB6">
              <w:rPr>
                <w:rFonts w:ascii="Calibri" w:hAnsi="Calibri" w:cs="Calibri"/>
                <w:b/>
                <w:bCs/>
                <w:i/>
                <w:highlight w:val="lightGray"/>
              </w:rPr>
              <w:t>51.179,07</w:t>
            </w:r>
          </w:p>
        </w:tc>
      </w:tr>
      <w:tr w:rsidR="00C0650B" w:rsidRPr="003B4D2A" w14:paraId="5D39427C" w14:textId="77777777" w:rsidTr="00F1481F">
        <w:trPr>
          <w:trHeight w:val="428"/>
          <w:tblCellSpacing w:w="0" w:type="dxa"/>
        </w:trPr>
        <w:tc>
          <w:tcPr>
            <w:tcW w:w="2095" w:type="dxa"/>
          </w:tcPr>
          <w:p w14:paraId="17840074" w14:textId="77777777" w:rsidR="00C0650B" w:rsidRPr="0038423B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8423B">
              <w:rPr>
                <w:rFonts w:ascii="Calibri" w:hAnsi="Calibri" w:cs="Calibri"/>
                <w:bCs/>
              </w:rPr>
              <w:t>Dynak</w:t>
            </w:r>
          </w:p>
        </w:tc>
        <w:tc>
          <w:tcPr>
            <w:tcW w:w="8483" w:type="dxa"/>
          </w:tcPr>
          <w:p w14:paraId="3E122979" w14:textId="77777777" w:rsidR="00C0650B" w:rsidRPr="00DE1FB6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DE1FB6">
              <w:rPr>
                <w:rFonts w:ascii="Calibri" w:hAnsi="Calibri" w:cs="Calibri"/>
                <w:bCs/>
              </w:rPr>
              <w:t>Remont drogi gminnej nr 184 na terenie sołectwa Dynak</w:t>
            </w:r>
          </w:p>
        </w:tc>
        <w:tc>
          <w:tcPr>
            <w:tcW w:w="629" w:type="dxa"/>
          </w:tcPr>
          <w:p w14:paraId="59CDDDCC" w14:textId="77777777" w:rsidR="00C0650B" w:rsidRPr="00DE1FB6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DE1FB6">
              <w:rPr>
                <w:rFonts w:ascii="Calibri" w:hAnsi="Calibri" w:cs="Calibri"/>
                <w:bCs/>
              </w:rPr>
              <w:t>600</w:t>
            </w:r>
          </w:p>
        </w:tc>
        <w:tc>
          <w:tcPr>
            <w:tcW w:w="966" w:type="dxa"/>
            <w:gridSpan w:val="2"/>
          </w:tcPr>
          <w:p w14:paraId="49C2C8F4" w14:textId="77777777" w:rsidR="00C0650B" w:rsidRPr="00DE1FB6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DE1FB6">
              <w:rPr>
                <w:rFonts w:ascii="Calibri" w:hAnsi="Calibri" w:cs="Calibri"/>
                <w:bCs/>
              </w:rPr>
              <w:t>60016</w:t>
            </w:r>
          </w:p>
        </w:tc>
        <w:tc>
          <w:tcPr>
            <w:tcW w:w="627" w:type="dxa"/>
          </w:tcPr>
          <w:p w14:paraId="50A41D6B" w14:textId="77777777" w:rsidR="00C0650B" w:rsidRPr="00DE1FB6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DE1FB6">
              <w:rPr>
                <w:rFonts w:ascii="Calibri" w:hAnsi="Calibri" w:cs="Calibri"/>
                <w:bCs/>
              </w:rPr>
              <w:t>4270</w:t>
            </w:r>
          </w:p>
        </w:tc>
        <w:tc>
          <w:tcPr>
            <w:tcW w:w="1240" w:type="dxa"/>
          </w:tcPr>
          <w:p w14:paraId="43097779" w14:textId="77777777" w:rsidR="00C0650B" w:rsidRPr="00DE1FB6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DE1FB6">
              <w:rPr>
                <w:rFonts w:ascii="Calibri" w:hAnsi="Calibri" w:cs="Calibri"/>
                <w:bCs/>
              </w:rPr>
              <w:t>20.092,98</w:t>
            </w:r>
          </w:p>
        </w:tc>
      </w:tr>
      <w:tr w:rsidR="00C0650B" w:rsidRPr="003B4D2A" w14:paraId="17BF8D4B" w14:textId="77777777" w:rsidTr="00F1481F">
        <w:trPr>
          <w:trHeight w:val="428"/>
          <w:tblCellSpacing w:w="0" w:type="dxa"/>
        </w:trPr>
        <w:tc>
          <w:tcPr>
            <w:tcW w:w="12800" w:type="dxa"/>
            <w:gridSpan w:val="6"/>
          </w:tcPr>
          <w:p w14:paraId="78B86D9A" w14:textId="77777777" w:rsidR="00C0650B" w:rsidRPr="0038423B" w:rsidRDefault="00C0650B" w:rsidP="00F1481F">
            <w:pPr>
              <w:pStyle w:val="NormalnyWeb"/>
              <w:jc w:val="right"/>
              <w:rPr>
                <w:rFonts w:ascii="Calibri" w:hAnsi="Calibri" w:cs="Calibri"/>
                <w:bCs/>
              </w:rPr>
            </w:pPr>
            <w:r w:rsidRPr="0038423B">
              <w:rPr>
                <w:rFonts w:ascii="Calibri" w:hAnsi="Calibri" w:cs="Calibri"/>
                <w:b/>
                <w:i/>
                <w:highlight w:val="lightGray"/>
              </w:rPr>
              <w:t xml:space="preserve">Łączne koszty funduszu sołeckiego Sołectwa  Dynak </w:t>
            </w:r>
          </w:p>
        </w:tc>
        <w:tc>
          <w:tcPr>
            <w:tcW w:w="1240" w:type="dxa"/>
            <w:shd w:val="clear" w:color="auto" w:fill="FFFFFF"/>
          </w:tcPr>
          <w:p w14:paraId="5651B5FD" w14:textId="77777777" w:rsidR="00C0650B" w:rsidRPr="00032EDF" w:rsidRDefault="00C0650B" w:rsidP="00F1481F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 w:rsidRPr="0038423B">
              <w:rPr>
                <w:rFonts w:ascii="Calibri" w:hAnsi="Calibri" w:cs="Calibri"/>
                <w:b/>
                <w:bCs/>
                <w:highlight w:val="lightGray"/>
              </w:rPr>
              <w:t>20.092,98</w:t>
            </w:r>
          </w:p>
        </w:tc>
      </w:tr>
      <w:tr w:rsidR="00C0650B" w:rsidRPr="003B4D2A" w14:paraId="73985263" w14:textId="77777777" w:rsidTr="00F1481F">
        <w:trPr>
          <w:trHeight w:val="428"/>
          <w:tblCellSpacing w:w="0" w:type="dxa"/>
        </w:trPr>
        <w:tc>
          <w:tcPr>
            <w:tcW w:w="2095" w:type="dxa"/>
          </w:tcPr>
          <w:p w14:paraId="2A9C3CAE" w14:textId="77777777" w:rsidR="00C0650B" w:rsidRPr="00DE1FB6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DE1FB6">
              <w:rPr>
                <w:rFonts w:ascii="Calibri" w:hAnsi="Calibri" w:cs="Calibri"/>
                <w:bCs/>
              </w:rPr>
              <w:t>Obórki</w:t>
            </w:r>
          </w:p>
        </w:tc>
        <w:tc>
          <w:tcPr>
            <w:tcW w:w="8483" w:type="dxa"/>
          </w:tcPr>
          <w:p w14:paraId="46D0AF29" w14:textId="77777777" w:rsidR="00C0650B" w:rsidRPr="00DE1FB6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DE1FB6">
              <w:rPr>
                <w:rFonts w:ascii="Calibri" w:hAnsi="Calibri" w:cs="Calibri"/>
                <w:bCs/>
              </w:rPr>
              <w:t>Wykonanie klimatyzacji w budynku świetlicy wiejskiej w Obórkach</w:t>
            </w:r>
          </w:p>
        </w:tc>
        <w:tc>
          <w:tcPr>
            <w:tcW w:w="629" w:type="dxa"/>
          </w:tcPr>
          <w:p w14:paraId="4EDC8A77" w14:textId="77777777" w:rsidR="00C0650B" w:rsidRPr="00DE1FB6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DE1FB6">
              <w:rPr>
                <w:rFonts w:ascii="Calibri" w:hAnsi="Calibri" w:cs="Calibri"/>
                <w:bCs/>
              </w:rPr>
              <w:t>921</w:t>
            </w:r>
          </w:p>
        </w:tc>
        <w:tc>
          <w:tcPr>
            <w:tcW w:w="966" w:type="dxa"/>
            <w:gridSpan w:val="2"/>
          </w:tcPr>
          <w:p w14:paraId="7DB8D783" w14:textId="77777777" w:rsidR="00C0650B" w:rsidRPr="00DE1FB6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DE1FB6">
              <w:rPr>
                <w:rFonts w:ascii="Calibri" w:hAnsi="Calibri" w:cs="Calibri"/>
                <w:bCs/>
              </w:rPr>
              <w:t>92195</w:t>
            </w:r>
          </w:p>
        </w:tc>
        <w:tc>
          <w:tcPr>
            <w:tcW w:w="627" w:type="dxa"/>
          </w:tcPr>
          <w:p w14:paraId="3730A617" w14:textId="77777777" w:rsidR="00C0650B" w:rsidRPr="00DE1FB6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DE1FB6">
              <w:rPr>
                <w:rFonts w:ascii="Calibri" w:hAnsi="Calibri" w:cs="Calibri"/>
                <w:bCs/>
              </w:rPr>
              <w:t>6050</w:t>
            </w:r>
          </w:p>
        </w:tc>
        <w:tc>
          <w:tcPr>
            <w:tcW w:w="1240" w:type="dxa"/>
          </w:tcPr>
          <w:p w14:paraId="6060909A" w14:textId="77777777" w:rsidR="00C0650B" w:rsidRPr="00DE1FB6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DE1FB6">
              <w:rPr>
                <w:rFonts w:ascii="Calibri" w:hAnsi="Calibri" w:cs="Calibri"/>
                <w:bCs/>
              </w:rPr>
              <w:t>19.543,32</w:t>
            </w:r>
          </w:p>
        </w:tc>
      </w:tr>
      <w:tr w:rsidR="00C0650B" w:rsidRPr="003B4D2A" w14:paraId="6C138028" w14:textId="77777777" w:rsidTr="00F1481F">
        <w:trPr>
          <w:tblCellSpacing w:w="0" w:type="dxa"/>
        </w:trPr>
        <w:tc>
          <w:tcPr>
            <w:tcW w:w="12800" w:type="dxa"/>
            <w:gridSpan w:val="6"/>
          </w:tcPr>
          <w:p w14:paraId="359D9621" w14:textId="77777777" w:rsidR="00C0650B" w:rsidRPr="00DE1FB6" w:rsidRDefault="00C0650B" w:rsidP="00F1481F">
            <w:pPr>
              <w:pStyle w:val="NormalnyWeb"/>
              <w:jc w:val="right"/>
              <w:rPr>
                <w:rFonts w:ascii="Calibri" w:hAnsi="Calibri" w:cs="Calibri"/>
                <w:b/>
                <w:bCs/>
                <w:highlight w:val="lightGray"/>
              </w:rPr>
            </w:pPr>
            <w:r w:rsidRPr="00DE1FB6">
              <w:rPr>
                <w:rFonts w:ascii="Calibri" w:hAnsi="Calibri" w:cs="Calibri"/>
                <w:b/>
                <w:i/>
                <w:highlight w:val="lightGray"/>
              </w:rPr>
              <w:t>Łączne koszty funduszu sołeckiego Sołectwa Obórki</w:t>
            </w:r>
          </w:p>
        </w:tc>
        <w:tc>
          <w:tcPr>
            <w:tcW w:w="1240" w:type="dxa"/>
          </w:tcPr>
          <w:p w14:paraId="799534B2" w14:textId="77777777" w:rsidR="00C0650B" w:rsidRPr="00DE1FB6" w:rsidRDefault="00C0650B" w:rsidP="00F1481F">
            <w:pPr>
              <w:pStyle w:val="NormalnyWeb"/>
              <w:jc w:val="center"/>
              <w:rPr>
                <w:rFonts w:ascii="Calibri" w:hAnsi="Calibri" w:cs="Calibri"/>
                <w:b/>
                <w:bCs/>
                <w:i/>
                <w:highlight w:val="lightGray"/>
              </w:rPr>
            </w:pPr>
            <w:r w:rsidRPr="00DE1FB6">
              <w:rPr>
                <w:rFonts w:ascii="Calibri" w:hAnsi="Calibri" w:cs="Calibri"/>
                <w:b/>
                <w:bCs/>
                <w:i/>
                <w:highlight w:val="lightGray"/>
              </w:rPr>
              <w:t>19.543,32</w:t>
            </w:r>
          </w:p>
        </w:tc>
      </w:tr>
      <w:tr w:rsidR="00C0650B" w:rsidRPr="003B4D2A" w14:paraId="772C7204" w14:textId="77777777" w:rsidTr="00F1481F">
        <w:trPr>
          <w:tblCellSpacing w:w="0" w:type="dxa"/>
        </w:trPr>
        <w:tc>
          <w:tcPr>
            <w:tcW w:w="2095" w:type="dxa"/>
            <w:vMerge w:val="restart"/>
          </w:tcPr>
          <w:p w14:paraId="43286329" w14:textId="77777777" w:rsidR="00C0650B" w:rsidRPr="00FC73A1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</w:p>
          <w:p w14:paraId="7F70F3A2" w14:textId="77777777" w:rsidR="00C0650B" w:rsidRPr="00FC73A1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FC73A1">
              <w:rPr>
                <w:rFonts w:ascii="Calibri" w:hAnsi="Calibri" w:cs="Calibri"/>
              </w:rPr>
              <w:t>Drążdżewo Nowe</w:t>
            </w:r>
          </w:p>
        </w:tc>
        <w:tc>
          <w:tcPr>
            <w:tcW w:w="8483" w:type="dxa"/>
            <w:vMerge w:val="restart"/>
          </w:tcPr>
          <w:p w14:paraId="2B3F8297" w14:textId="77777777" w:rsidR="00C0650B" w:rsidRPr="00FC73A1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Remont budynków gospodarczych i altany na placu przy świetlicy wiejskiej w</w:t>
            </w:r>
            <w:r w:rsidRPr="00FC73A1">
              <w:rPr>
                <w:rFonts w:ascii="Calibri" w:hAnsi="Calibri" w:cs="Calibri"/>
              </w:rPr>
              <w:t xml:space="preserve"> Drążdżewie Nowym</w:t>
            </w:r>
          </w:p>
        </w:tc>
        <w:tc>
          <w:tcPr>
            <w:tcW w:w="629" w:type="dxa"/>
            <w:vMerge w:val="restart"/>
          </w:tcPr>
          <w:p w14:paraId="3E81B4B2" w14:textId="77777777" w:rsidR="00C0650B" w:rsidRPr="00FC73A1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921</w:t>
            </w:r>
          </w:p>
        </w:tc>
        <w:tc>
          <w:tcPr>
            <w:tcW w:w="966" w:type="dxa"/>
            <w:gridSpan w:val="2"/>
            <w:vMerge w:val="restart"/>
          </w:tcPr>
          <w:p w14:paraId="10FDE257" w14:textId="77777777" w:rsidR="00C0650B" w:rsidRPr="00FC73A1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92195</w:t>
            </w:r>
          </w:p>
        </w:tc>
        <w:tc>
          <w:tcPr>
            <w:tcW w:w="627" w:type="dxa"/>
          </w:tcPr>
          <w:p w14:paraId="76E0D6A1" w14:textId="77777777" w:rsidR="00C0650B" w:rsidRPr="00FC73A1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FC73A1">
              <w:rPr>
                <w:rFonts w:ascii="Calibri" w:hAnsi="Calibri" w:cs="Calibri"/>
              </w:rPr>
              <w:t>4210</w:t>
            </w:r>
          </w:p>
        </w:tc>
        <w:tc>
          <w:tcPr>
            <w:tcW w:w="1240" w:type="dxa"/>
          </w:tcPr>
          <w:p w14:paraId="2A96D314" w14:textId="77777777" w:rsidR="00C0650B" w:rsidRPr="00FC73A1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14.847,15</w:t>
            </w:r>
          </w:p>
        </w:tc>
      </w:tr>
      <w:tr w:rsidR="00C0650B" w:rsidRPr="003B4D2A" w14:paraId="34896443" w14:textId="77777777" w:rsidTr="00F1481F">
        <w:trPr>
          <w:tblCellSpacing w:w="0" w:type="dxa"/>
        </w:trPr>
        <w:tc>
          <w:tcPr>
            <w:tcW w:w="2095" w:type="dxa"/>
            <w:vMerge/>
          </w:tcPr>
          <w:p w14:paraId="7F1EF5CA" w14:textId="77777777" w:rsidR="00C0650B" w:rsidRPr="00FC73A1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8483" w:type="dxa"/>
            <w:vMerge/>
          </w:tcPr>
          <w:p w14:paraId="61C84DC7" w14:textId="77777777" w:rsidR="00C0650B" w:rsidRPr="00FC73A1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9" w:type="dxa"/>
            <w:vMerge/>
          </w:tcPr>
          <w:p w14:paraId="5C5CADD3" w14:textId="77777777" w:rsidR="00C0650B" w:rsidRPr="00FC73A1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966" w:type="dxa"/>
            <w:gridSpan w:val="2"/>
            <w:vMerge/>
          </w:tcPr>
          <w:p w14:paraId="6A854C05" w14:textId="77777777" w:rsidR="00C0650B" w:rsidRPr="00FC73A1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7" w:type="dxa"/>
          </w:tcPr>
          <w:p w14:paraId="16C249E4" w14:textId="77777777" w:rsidR="00C0650B" w:rsidRPr="00FC73A1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4300</w:t>
            </w:r>
          </w:p>
        </w:tc>
        <w:tc>
          <w:tcPr>
            <w:tcW w:w="1240" w:type="dxa"/>
          </w:tcPr>
          <w:p w14:paraId="36995CC9" w14:textId="77777777" w:rsidR="00C0650B" w:rsidRPr="00FC73A1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1.000,00</w:t>
            </w:r>
          </w:p>
        </w:tc>
      </w:tr>
      <w:tr w:rsidR="00C0650B" w:rsidRPr="003B4D2A" w14:paraId="60D7F011" w14:textId="77777777" w:rsidTr="00F1481F">
        <w:trPr>
          <w:tblCellSpacing w:w="0" w:type="dxa"/>
        </w:trPr>
        <w:tc>
          <w:tcPr>
            <w:tcW w:w="2095" w:type="dxa"/>
            <w:vMerge/>
          </w:tcPr>
          <w:p w14:paraId="15D81EA2" w14:textId="77777777" w:rsidR="00C0650B" w:rsidRPr="00FC73A1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8483" w:type="dxa"/>
          </w:tcPr>
          <w:p w14:paraId="1F1BDA7C" w14:textId="77777777" w:rsidR="00C0650B" w:rsidRPr="00FC73A1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FC73A1">
              <w:rPr>
                <w:rFonts w:ascii="Calibri" w:hAnsi="Calibri" w:cs="Calibri"/>
                <w:bCs/>
              </w:rPr>
              <w:t>Budowa i remont dróg gminnych na terenie sołectwa Drążdżewo Nowe</w:t>
            </w:r>
          </w:p>
        </w:tc>
        <w:tc>
          <w:tcPr>
            <w:tcW w:w="629" w:type="dxa"/>
          </w:tcPr>
          <w:p w14:paraId="0A999247" w14:textId="77777777" w:rsidR="00C0650B" w:rsidRPr="00FC73A1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FC73A1">
              <w:rPr>
                <w:rFonts w:ascii="Calibri" w:hAnsi="Calibri" w:cs="Calibri"/>
                <w:bCs/>
              </w:rPr>
              <w:t>600</w:t>
            </w:r>
          </w:p>
        </w:tc>
        <w:tc>
          <w:tcPr>
            <w:tcW w:w="966" w:type="dxa"/>
            <w:gridSpan w:val="2"/>
          </w:tcPr>
          <w:p w14:paraId="408D6F5B" w14:textId="77777777" w:rsidR="00C0650B" w:rsidRPr="00FC73A1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FC73A1">
              <w:rPr>
                <w:rFonts w:ascii="Calibri" w:hAnsi="Calibri" w:cs="Calibri"/>
                <w:bCs/>
              </w:rPr>
              <w:t>60016</w:t>
            </w:r>
          </w:p>
        </w:tc>
        <w:tc>
          <w:tcPr>
            <w:tcW w:w="627" w:type="dxa"/>
          </w:tcPr>
          <w:p w14:paraId="0CF5CD6E" w14:textId="77777777" w:rsidR="00C0650B" w:rsidRPr="00FC73A1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FC73A1">
              <w:rPr>
                <w:rFonts w:ascii="Calibri" w:hAnsi="Calibri" w:cs="Calibri"/>
                <w:bCs/>
              </w:rPr>
              <w:t>4270</w:t>
            </w:r>
          </w:p>
        </w:tc>
        <w:tc>
          <w:tcPr>
            <w:tcW w:w="1240" w:type="dxa"/>
          </w:tcPr>
          <w:p w14:paraId="4CD6A07E" w14:textId="77777777" w:rsidR="00C0650B" w:rsidRPr="00FC73A1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FC73A1">
              <w:rPr>
                <w:rFonts w:ascii="Calibri" w:hAnsi="Calibri" w:cs="Calibri"/>
              </w:rPr>
              <w:t>10.000,00</w:t>
            </w:r>
          </w:p>
        </w:tc>
      </w:tr>
      <w:tr w:rsidR="00C0650B" w:rsidRPr="003B4D2A" w14:paraId="67A20C4A" w14:textId="77777777" w:rsidTr="00F1481F">
        <w:trPr>
          <w:tblCellSpacing w:w="0" w:type="dxa"/>
        </w:trPr>
        <w:tc>
          <w:tcPr>
            <w:tcW w:w="2095" w:type="dxa"/>
            <w:vMerge/>
          </w:tcPr>
          <w:p w14:paraId="5721A466" w14:textId="77777777" w:rsidR="00C0650B" w:rsidRPr="00FC73A1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8483" w:type="dxa"/>
            <w:vMerge w:val="restart"/>
          </w:tcPr>
          <w:p w14:paraId="40ACD04B" w14:textId="77777777" w:rsidR="00C0650B" w:rsidRPr="00FC73A1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FC73A1">
              <w:rPr>
                <w:rFonts w:ascii="Calibri" w:hAnsi="Calibri" w:cs="Calibri"/>
                <w:bCs/>
              </w:rPr>
              <w:t>Remont świetlicy wiejskiej w Drążdżewie Nowym</w:t>
            </w:r>
          </w:p>
        </w:tc>
        <w:tc>
          <w:tcPr>
            <w:tcW w:w="629" w:type="dxa"/>
            <w:vMerge w:val="restart"/>
          </w:tcPr>
          <w:p w14:paraId="40BFB506" w14:textId="77777777" w:rsidR="00C0650B" w:rsidRPr="00FC73A1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FC73A1">
              <w:rPr>
                <w:rFonts w:ascii="Calibri" w:hAnsi="Calibri" w:cs="Calibri"/>
                <w:bCs/>
              </w:rPr>
              <w:t>921</w:t>
            </w:r>
          </w:p>
        </w:tc>
        <w:tc>
          <w:tcPr>
            <w:tcW w:w="966" w:type="dxa"/>
            <w:gridSpan w:val="2"/>
            <w:vMerge w:val="restart"/>
          </w:tcPr>
          <w:p w14:paraId="1590709D" w14:textId="77777777" w:rsidR="00C0650B" w:rsidRPr="00FC73A1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FC73A1">
              <w:rPr>
                <w:rFonts w:ascii="Calibri" w:hAnsi="Calibri" w:cs="Calibri"/>
                <w:bCs/>
              </w:rPr>
              <w:t>92195</w:t>
            </w:r>
          </w:p>
        </w:tc>
        <w:tc>
          <w:tcPr>
            <w:tcW w:w="627" w:type="dxa"/>
          </w:tcPr>
          <w:p w14:paraId="613CEACF" w14:textId="77777777" w:rsidR="00C0650B" w:rsidRPr="00FC73A1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FC73A1"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1240" w:type="dxa"/>
          </w:tcPr>
          <w:p w14:paraId="7908F4BE" w14:textId="77777777" w:rsidR="00C0650B" w:rsidRPr="00FC73A1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3.192,85</w:t>
            </w:r>
          </w:p>
        </w:tc>
      </w:tr>
      <w:tr w:rsidR="00C0650B" w:rsidRPr="003B4D2A" w14:paraId="02CBE0E7" w14:textId="77777777" w:rsidTr="00F1481F">
        <w:trPr>
          <w:tblCellSpacing w:w="0" w:type="dxa"/>
        </w:trPr>
        <w:tc>
          <w:tcPr>
            <w:tcW w:w="2095" w:type="dxa"/>
            <w:vMerge/>
          </w:tcPr>
          <w:p w14:paraId="4EBE690B" w14:textId="77777777" w:rsidR="00C0650B" w:rsidRPr="00FC73A1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8483" w:type="dxa"/>
            <w:vMerge/>
          </w:tcPr>
          <w:p w14:paraId="79D0B5FE" w14:textId="77777777" w:rsidR="00C0650B" w:rsidRPr="00FC73A1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629" w:type="dxa"/>
            <w:vMerge/>
          </w:tcPr>
          <w:p w14:paraId="56E2B9CC" w14:textId="77777777" w:rsidR="00C0650B" w:rsidRPr="00FC73A1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966" w:type="dxa"/>
            <w:gridSpan w:val="2"/>
            <w:vMerge/>
          </w:tcPr>
          <w:p w14:paraId="52FEAFEF" w14:textId="77777777" w:rsidR="00C0650B" w:rsidRPr="00FC73A1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627" w:type="dxa"/>
          </w:tcPr>
          <w:p w14:paraId="0FB04216" w14:textId="77777777" w:rsidR="00C0650B" w:rsidRPr="00FC73A1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FC73A1">
              <w:rPr>
                <w:rFonts w:ascii="Calibri" w:hAnsi="Calibri" w:cs="Calibri"/>
                <w:bCs/>
              </w:rPr>
              <w:t>4300</w:t>
            </w:r>
          </w:p>
        </w:tc>
        <w:tc>
          <w:tcPr>
            <w:tcW w:w="1240" w:type="dxa"/>
          </w:tcPr>
          <w:p w14:paraId="77E40CCC" w14:textId="77777777" w:rsidR="00C0650B" w:rsidRPr="00FC73A1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1.960,00</w:t>
            </w:r>
          </w:p>
        </w:tc>
      </w:tr>
      <w:tr w:rsidR="00C0650B" w:rsidRPr="003B4D2A" w14:paraId="7221C703" w14:textId="77777777" w:rsidTr="00F1481F">
        <w:trPr>
          <w:tblCellSpacing w:w="0" w:type="dxa"/>
        </w:trPr>
        <w:tc>
          <w:tcPr>
            <w:tcW w:w="2095" w:type="dxa"/>
            <w:vMerge/>
          </w:tcPr>
          <w:p w14:paraId="627FBBE2" w14:textId="77777777" w:rsidR="00C0650B" w:rsidRPr="00FC73A1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8483" w:type="dxa"/>
          </w:tcPr>
          <w:p w14:paraId="5957AF42" w14:textId="77777777" w:rsidR="00C0650B" w:rsidRPr="00FC73A1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FC73A1">
              <w:rPr>
                <w:rFonts w:ascii="Calibri" w:hAnsi="Calibri" w:cs="Calibri"/>
                <w:bCs/>
              </w:rPr>
              <w:t>Zakup wyposażenia do  świetlicy wiejskiej w Drążdżewie Nowym</w:t>
            </w:r>
          </w:p>
        </w:tc>
        <w:tc>
          <w:tcPr>
            <w:tcW w:w="629" w:type="dxa"/>
          </w:tcPr>
          <w:p w14:paraId="13EB65E0" w14:textId="77777777" w:rsidR="00C0650B" w:rsidRPr="00FC73A1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FC73A1">
              <w:rPr>
                <w:rFonts w:ascii="Calibri" w:hAnsi="Calibri" w:cs="Calibri"/>
                <w:bCs/>
              </w:rPr>
              <w:t>921</w:t>
            </w:r>
          </w:p>
        </w:tc>
        <w:tc>
          <w:tcPr>
            <w:tcW w:w="966" w:type="dxa"/>
            <w:gridSpan w:val="2"/>
          </w:tcPr>
          <w:p w14:paraId="48AFEF42" w14:textId="77777777" w:rsidR="00C0650B" w:rsidRPr="00FC73A1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FC73A1">
              <w:rPr>
                <w:rFonts w:ascii="Calibri" w:hAnsi="Calibri" w:cs="Calibri"/>
                <w:bCs/>
              </w:rPr>
              <w:t>92195</w:t>
            </w:r>
          </w:p>
        </w:tc>
        <w:tc>
          <w:tcPr>
            <w:tcW w:w="627" w:type="dxa"/>
          </w:tcPr>
          <w:p w14:paraId="207A8940" w14:textId="77777777" w:rsidR="00C0650B" w:rsidRPr="00FC73A1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FC73A1"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1240" w:type="dxa"/>
          </w:tcPr>
          <w:p w14:paraId="17F020AA" w14:textId="77777777" w:rsidR="00C0650B" w:rsidRPr="00FC73A1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FC73A1">
              <w:rPr>
                <w:rFonts w:ascii="Calibri" w:hAnsi="Calibri" w:cs="Calibri"/>
              </w:rPr>
              <w:t>2.000,00</w:t>
            </w:r>
          </w:p>
        </w:tc>
      </w:tr>
      <w:tr w:rsidR="00C0650B" w:rsidRPr="003B4D2A" w14:paraId="57F55A05" w14:textId="77777777" w:rsidTr="00F1481F">
        <w:trPr>
          <w:tblCellSpacing w:w="0" w:type="dxa"/>
        </w:trPr>
        <w:tc>
          <w:tcPr>
            <w:tcW w:w="2095" w:type="dxa"/>
            <w:vMerge/>
          </w:tcPr>
          <w:p w14:paraId="14DCB335" w14:textId="77777777" w:rsidR="00C0650B" w:rsidRPr="00FC73A1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8483" w:type="dxa"/>
          </w:tcPr>
          <w:p w14:paraId="71D3A821" w14:textId="77777777" w:rsidR="00C0650B" w:rsidRPr="00FC73A1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FC73A1">
              <w:rPr>
                <w:rFonts w:ascii="Calibri" w:hAnsi="Calibri" w:cs="Calibri"/>
                <w:bCs/>
              </w:rPr>
              <w:t>Koszt organizacji spotkań integracyjnych we wsi Drążdżewo Nowe</w:t>
            </w:r>
          </w:p>
        </w:tc>
        <w:tc>
          <w:tcPr>
            <w:tcW w:w="629" w:type="dxa"/>
          </w:tcPr>
          <w:p w14:paraId="5FE5FCD0" w14:textId="77777777" w:rsidR="00C0650B" w:rsidRPr="00FC73A1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FC73A1">
              <w:rPr>
                <w:rFonts w:ascii="Calibri" w:hAnsi="Calibri" w:cs="Calibri"/>
                <w:bCs/>
              </w:rPr>
              <w:t>921</w:t>
            </w:r>
          </w:p>
        </w:tc>
        <w:tc>
          <w:tcPr>
            <w:tcW w:w="966" w:type="dxa"/>
            <w:gridSpan w:val="2"/>
          </w:tcPr>
          <w:p w14:paraId="15209719" w14:textId="77777777" w:rsidR="00C0650B" w:rsidRPr="00FC73A1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FC73A1">
              <w:rPr>
                <w:rFonts w:ascii="Calibri" w:hAnsi="Calibri" w:cs="Calibri"/>
                <w:bCs/>
              </w:rPr>
              <w:t>92195</w:t>
            </w:r>
          </w:p>
        </w:tc>
        <w:tc>
          <w:tcPr>
            <w:tcW w:w="627" w:type="dxa"/>
          </w:tcPr>
          <w:p w14:paraId="1E516443" w14:textId="77777777" w:rsidR="00C0650B" w:rsidRPr="00FC73A1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FC73A1">
              <w:rPr>
                <w:rFonts w:ascii="Calibri" w:hAnsi="Calibri" w:cs="Calibri"/>
                <w:bCs/>
              </w:rPr>
              <w:t>4220</w:t>
            </w:r>
          </w:p>
        </w:tc>
        <w:tc>
          <w:tcPr>
            <w:tcW w:w="1240" w:type="dxa"/>
          </w:tcPr>
          <w:p w14:paraId="33803170" w14:textId="77777777" w:rsidR="00C0650B" w:rsidRPr="00FC73A1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FC73A1">
              <w:rPr>
                <w:rFonts w:ascii="Calibri" w:hAnsi="Calibri" w:cs="Calibri"/>
              </w:rPr>
              <w:t>3.643,72</w:t>
            </w:r>
          </w:p>
        </w:tc>
      </w:tr>
      <w:tr w:rsidR="00C0650B" w:rsidRPr="003B4D2A" w14:paraId="5AD0F731" w14:textId="77777777" w:rsidTr="00F1481F">
        <w:trPr>
          <w:tblCellSpacing w:w="0" w:type="dxa"/>
        </w:trPr>
        <w:tc>
          <w:tcPr>
            <w:tcW w:w="12800" w:type="dxa"/>
            <w:gridSpan w:val="6"/>
          </w:tcPr>
          <w:p w14:paraId="7A8B64D4" w14:textId="77777777" w:rsidR="00C0650B" w:rsidRPr="00FC73A1" w:rsidRDefault="00C0650B" w:rsidP="00F1481F">
            <w:pPr>
              <w:pStyle w:val="NormalnyWeb"/>
              <w:jc w:val="right"/>
              <w:rPr>
                <w:rFonts w:ascii="Calibri" w:hAnsi="Calibri" w:cs="Calibri"/>
                <w:b/>
                <w:highlight w:val="lightGray"/>
              </w:rPr>
            </w:pPr>
            <w:r w:rsidRPr="00FC73A1">
              <w:rPr>
                <w:rFonts w:ascii="Calibri" w:hAnsi="Calibri" w:cs="Calibri"/>
                <w:b/>
                <w:i/>
                <w:highlight w:val="lightGray"/>
              </w:rPr>
              <w:lastRenderedPageBreak/>
              <w:t>Łączne koszty funduszu sołeckiego Sołectwa Drążdżewo Nowe</w:t>
            </w:r>
          </w:p>
        </w:tc>
        <w:tc>
          <w:tcPr>
            <w:tcW w:w="1240" w:type="dxa"/>
          </w:tcPr>
          <w:p w14:paraId="50A81240" w14:textId="77777777" w:rsidR="00C0650B" w:rsidRPr="00FC73A1" w:rsidRDefault="00C0650B" w:rsidP="00F1481F">
            <w:pPr>
              <w:pStyle w:val="NormalnyWeb"/>
              <w:jc w:val="center"/>
              <w:rPr>
                <w:rFonts w:ascii="Calibri" w:hAnsi="Calibri" w:cs="Calibri"/>
                <w:b/>
                <w:i/>
                <w:highlight w:val="lightGray"/>
              </w:rPr>
            </w:pPr>
            <w:r w:rsidRPr="00FC73A1">
              <w:rPr>
                <w:rFonts w:ascii="Calibri" w:hAnsi="Calibri" w:cs="Calibri"/>
                <w:b/>
                <w:i/>
                <w:highlight w:val="lightGray"/>
              </w:rPr>
              <w:t>36.643,72</w:t>
            </w:r>
          </w:p>
        </w:tc>
      </w:tr>
      <w:tr w:rsidR="00C0650B" w:rsidRPr="003B4D2A" w14:paraId="45E1BF4B" w14:textId="77777777" w:rsidTr="00F1481F">
        <w:trPr>
          <w:trHeight w:val="338"/>
          <w:tblCellSpacing w:w="0" w:type="dxa"/>
        </w:trPr>
        <w:tc>
          <w:tcPr>
            <w:tcW w:w="2095" w:type="dxa"/>
            <w:vMerge w:val="restart"/>
          </w:tcPr>
          <w:p w14:paraId="1DA7F9C1" w14:textId="77777777" w:rsidR="00C0650B" w:rsidRPr="00AD0F9B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AD0F9B">
              <w:rPr>
                <w:rFonts w:ascii="Calibri" w:hAnsi="Calibri" w:cs="Calibri"/>
              </w:rPr>
              <w:t>Żelazna Prywatna</w:t>
            </w:r>
          </w:p>
        </w:tc>
        <w:tc>
          <w:tcPr>
            <w:tcW w:w="8483" w:type="dxa"/>
          </w:tcPr>
          <w:p w14:paraId="50252A9E" w14:textId="77777777" w:rsidR="00C0650B" w:rsidRPr="00AD0F9B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AD0F9B">
              <w:rPr>
                <w:rFonts w:ascii="Calibri" w:hAnsi="Calibri" w:cs="Calibri"/>
              </w:rPr>
              <w:t xml:space="preserve">Żwirowanie dróg gminnych </w:t>
            </w:r>
          </w:p>
        </w:tc>
        <w:tc>
          <w:tcPr>
            <w:tcW w:w="629" w:type="dxa"/>
          </w:tcPr>
          <w:p w14:paraId="3CE0D082" w14:textId="77777777" w:rsidR="00C0650B" w:rsidRPr="00AD0F9B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AD0F9B">
              <w:rPr>
                <w:rFonts w:ascii="Calibri" w:hAnsi="Calibri" w:cs="Calibri"/>
              </w:rPr>
              <w:t>600</w:t>
            </w:r>
          </w:p>
        </w:tc>
        <w:tc>
          <w:tcPr>
            <w:tcW w:w="966" w:type="dxa"/>
            <w:gridSpan w:val="2"/>
          </w:tcPr>
          <w:p w14:paraId="17ABCE4A" w14:textId="77777777" w:rsidR="00C0650B" w:rsidRPr="00AD0F9B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AD0F9B">
              <w:rPr>
                <w:rFonts w:ascii="Calibri" w:hAnsi="Calibri" w:cs="Calibri"/>
              </w:rPr>
              <w:t>60016</w:t>
            </w:r>
          </w:p>
        </w:tc>
        <w:tc>
          <w:tcPr>
            <w:tcW w:w="627" w:type="dxa"/>
          </w:tcPr>
          <w:p w14:paraId="3515B62A" w14:textId="77777777" w:rsidR="00C0650B" w:rsidRPr="00AD0F9B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AD0F9B">
              <w:rPr>
                <w:rFonts w:ascii="Calibri" w:hAnsi="Calibri" w:cs="Calibri"/>
              </w:rPr>
              <w:t>4270</w:t>
            </w:r>
          </w:p>
        </w:tc>
        <w:tc>
          <w:tcPr>
            <w:tcW w:w="1240" w:type="dxa"/>
            <w:shd w:val="clear" w:color="auto" w:fill="auto"/>
          </w:tcPr>
          <w:p w14:paraId="1CFA3576" w14:textId="77777777" w:rsidR="00C0650B" w:rsidRPr="00AD0F9B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AD0F9B">
              <w:rPr>
                <w:rFonts w:ascii="Calibri" w:hAnsi="Calibri" w:cs="Calibri"/>
              </w:rPr>
              <w:t>19.879,49</w:t>
            </w:r>
          </w:p>
        </w:tc>
      </w:tr>
      <w:tr w:rsidR="00C0650B" w:rsidRPr="003B4D2A" w14:paraId="12F816E0" w14:textId="77777777" w:rsidTr="00F1481F">
        <w:trPr>
          <w:trHeight w:val="338"/>
          <w:tblCellSpacing w:w="0" w:type="dxa"/>
        </w:trPr>
        <w:tc>
          <w:tcPr>
            <w:tcW w:w="2095" w:type="dxa"/>
            <w:vMerge/>
          </w:tcPr>
          <w:p w14:paraId="00746868" w14:textId="77777777" w:rsidR="00C0650B" w:rsidRPr="00AD0F9B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8483" w:type="dxa"/>
          </w:tcPr>
          <w:p w14:paraId="0CD60E30" w14:textId="77777777" w:rsidR="00C0650B" w:rsidRPr="00AD0F9B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AD0F9B">
              <w:rPr>
                <w:rFonts w:ascii="Calibri" w:hAnsi="Calibri" w:cs="Calibri"/>
                <w:bCs/>
              </w:rPr>
              <w:t xml:space="preserve">Oświetlenie </w:t>
            </w:r>
            <w:r>
              <w:rPr>
                <w:rFonts w:ascii="Calibri" w:hAnsi="Calibri" w:cs="Calibri"/>
                <w:bCs/>
              </w:rPr>
              <w:t xml:space="preserve">uliczne </w:t>
            </w:r>
            <w:r w:rsidRPr="00AD0F9B">
              <w:rPr>
                <w:rFonts w:ascii="Calibri" w:hAnsi="Calibri" w:cs="Calibri"/>
                <w:bCs/>
              </w:rPr>
              <w:t xml:space="preserve">solarne - lampy </w:t>
            </w:r>
          </w:p>
        </w:tc>
        <w:tc>
          <w:tcPr>
            <w:tcW w:w="629" w:type="dxa"/>
          </w:tcPr>
          <w:p w14:paraId="0AEB07F5" w14:textId="77777777" w:rsidR="00C0650B" w:rsidRPr="00AD0F9B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AD0F9B">
              <w:rPr>
                <w:rFonts w:ascii="Calibri" w:hAnsi="Calibri" w:cs="Calibri"/>
                <w:bCs/>
              </w:rPr>
              <w:t>900</w:t>
            </w:r>
          </w:p>
        </w:tc>
        <w:tc>
          <w:tcPr>
            <w:tcW w:w="966" w:type="dxa"/>
            <w:gridSpan w:val="2"/>
          </w:tcPr>
          <w:p w14:paraId="759CE9AD" w14:textId="77777777" w:rsidR="00C0650B" w:rsidRPr="00AD0F9B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AD0F9B">
              <w:rPr>
                <w:rFonts w:ascii="Calibri" w:hAnsi="Calibri" w:cs="Calibri"/>
                <w:bCs/>
              </w:rPr>
              <w:t>90015</w:t>
            </w:r>
          </w:p>
        </w:tc>
        <w:tc>
          <w:tcPr>
            <w:tcW w:w="627" w:type="dxa"/>
          </w:tcPr>
          <w:p w14:paraId="1FBD85BA" w14:textId="77777777" w:rsidR="00C0650B" w:rsidRPr="00AD0F9B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AD0F9B"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1240" w:type="dxa"/>
            <w:shd w:val="clear" w:color="auto" w:fill="auto"/>
          </w:tcPr>
          <w:p w14:paraId="44BFF3C8" w14:textId="77777777" w:rsidR="00C0650B" w:rsidRPr="00AD0F9B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AD0F9B">
              <w:rPr>
                <w:rFonts w:ascii="Calibri" w:hAnsi="Calibri" w:cs="Calibri"/>
              </w:rPr>
              <w:t>4.000,00</w:t>
            </w:r>
          </w:p>
        </w:tc>
      </w:tr>
      <w:tr w:rsidR="00C0650B" w:rsidRPr="003B4D2A" w14:paraId="0D2EFBFD" w14:textId="77777777" w:rsidTr="00F1481F">
        <w:trPr>
          <w:trHeight w:val="337"/>
          <w:tblCellSpacing w:w="0" w:type="dxa"/>
        </w:trPr>
        <w:tc>
          <w:tcPr>
            <w:tcW w:w="12800" w:type="dxa"/>
            <w:gridSpan w:val="6"/>
          </w:tcPr>
          <w:p w14:paraId="52925356" w14:textId="77777777" w:rsidR="00C0650B" w:rsidRPr="00AD0F9B" w:rsidRDefault="00C0650B" w:rsidP="00F1481F">
            <w:pPr>
              <w:pStyle w:val="NormalnyWeb"/>
              <w:jc w:val="right"/>
              <w:rPr>
                <w:rFonts w:ascii="Calibri" w:hAnsi="Calibri" w:cs="Calibri"/>
                <w:b/>
                <w:highlight w:val="lightGray"/>
              </w:rPr>
            </w:pPr>
            <w:r w:rsidRPr="00AD0F9B">
              <w:rPr>
                <w:rFonts w:ascii="Calibri" w:hAnsi="Calibri" w:cs="Calibri"/>
                <w:b/>
                <w:i/>
                <w:highlight w:val="lightGray"/>
              </w:rPr>
              <w:t>Łączne koszty funduszu sołeckiego Sołectwa Żelazna Prywatna</w:t>
            </w:r>
          </w:p>
        </w:tc>
        <w:tc>
          <w:tcPr>
            <w:tcW w:w="1240" w:type="dxa"/>
            <w:shd w:val="clear" w:color="auto" w:fill="auto"/>
          </w:tcPr>
          <w:p w14:paraId="5293DA6A" w14:textId="77777777" w:rsidR="00C0650B" w:rsidRPr="00AD0F9B" w:rsidRDefault="00C0650B" w:rsidP="00F1481F">
            <w:pPr>
              <w:pStyle w:val="NormalnyWeb"/>
              <w:jc w:val="center"/>
              <w:rPr>
                <w:rFonts w:ascii="Calibri" w:hAnsi="Calibri" w:cs="Calibri"/>
                <w:b/>
                <w:i/>
                <w:highlight w:val="lightGray"/>
              </w:rPr>
            </w:pPr>
            <w:r w:rsidRPr="00AD0F9B">
              <w:rPr>
                <w:rFonts w:ascii="Calibri" w:hAnsi="Calibri" w:cs="Calibri"/>
                <w:b/>
                <w:i/>
                <w:highlight w:val="lightGray"/>
              </w:rPr>
              <w:t>23.879,49</w:t>
            </w:r>
          </w:p>
        </w:tc>
      </w:tr>
      <w:tr w:rsidR="00C0650B" w:rsidRPr="003B4D2A" w14:paraId="34FC21B6" w14:textId="77777777" w:rsidTr="00F1481F">
        <w:trPr>
          <w:trHeight w:val="338"/>
          <w:tblCellSpacing w:w="0" w:type="dxa"/>
        </w:trPr>
        <w:tc>
          <w:tcPr>
            <w:tcW w:w="2095" w:type="dxa"/>
            <w:vMerge w:val="restart"/>
          </w:tcPr>
          <w:p w14:paraId="5E85C677" w14:textId="77777777" w:rsidR="00C0650B" w:rsidRPr="00AD0F9B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AD0F9B">
              <w:rPr>
                <w:rFonts w:ascii="Calibri" w:hAnsi="Calibri" w:cs="Calibri"/>
              </w:rPr>
              <w:t>Żelazna Rządowa</w:t>
            </w:r>
          </w:p>
        </w:tc>
        <w:tc>
          <w:tcPr>
            <w:tcW w:w="8483" w:type="dxa"/>
            <w:shd w:val="clear" w:color="auto" w:fill="auto"/>
          </w:tcPr>
          <w:p w14:paraId="4D1BADDA" w14:textId="77777777" w:rsidR="00C0650B" w:rsidRPr="00AD0F9B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AD0F9B">
              <w:rPr>
                <w:rFonts w:ascii="Calibri" w:hAnsi="Calibri" w:cs="Calibri"/>
              </w:rPr>
              <w:t>Festyn rodzinny w miejscowości Żelazna Rządowa</w:t>
            </w:r>
          </w:p>
        </w:tc>
        <w:tc>
          <w:tcPr>
            <w:tcW w:w="721" w:type="dxa"/>
            <w:gridSpan w:val="2"/>
            <w:shd w:val="clear" w:color="auto" w:fill="auto"/>
          </w:tcPr>
          <w:p w14:paraId="39E9703E" w14:textId="77777777" w:rsidR="00C0650B" w:rsidRPr="00AD0F9B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AD0F9B">
              <w:rPr>
                <w:rFonts w:ascii="Calibri" w:hAnsi="Calibri" w:cs="Calibri"/>
              </w:rPr>
              <w:t>921</w:t>
            </w:r>
          </w:p>
        </w:tc>
        <w:tc>
          <w:tcPr>
            <w:tcW w:w="874" w:type="dxa"/>
            <w:shd w:val="clear" w:color="auto" w:fill="auto"/>
          </w:tcPr>
          <w:p w14:paraId="4B83D184" w14:textId="77777777" w:rsidR="00C0650B" w:rsidRPr="00AD0F9B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AD0F9B">
              <w:rPr>
                <w:rFonts w:ascii="Calibri" w:hAnsi="Calibri" w:cs="Calibri"/>
              </w:rPr>
              <w:t>92195</w:t>
            </w:r>
          </w:p>
        </w:tc>
        <w:tc>
          <w:tcPr>
            <w:tcW w:w="627" w:type="dxa"/>
          </w:tcPr>
          <w:p w14:paraId="1B098A60" w14:textId="77777777" w:rsidR="00C0650B" w:rsidRPr="00AD0F9B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AD0F9B">
              <w:rPr>
                <w:rFonts w:ascii="Calibri" w:hAnsi="Calibri" w:cs="Calibri"/>
              </w:rPr>
              <w:t>4220</w:t>
            </w:r>
          </w:p>
        </w:tc>
        <w:tc>
          <w:tcPr>
            <w:tcW w:w="1240" w:type="dxa"/>
            <w:shd w:val="clear" w:color="auto" w:fill="auto"/>
          </w:tcPr>
          <w:p w14:paraId="580E3B0C" w14:textId="77777777" w:rsidR="00C0650B" w:rsidRPr="00AD0F9B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AD0F9B">
              <w:rPr>
                <w:rFonts w:ascii="Calibri" w:hAnsi="Calibri" w:cs="Calibri"/>
              </w:rPr>
              <w:t>3.000,00</w:t>
            </w:r>
          </w:p>
        </w:tc>
      </w:tr>
      <w:tr w:rsidR="00C0650B" w:rsidRPr="003B4D2A" w14:paraId="38E275C0" w14:textId="77777777" w:rsidTr="00F1481F">
        <w:trPr>
          <w:trHeight w:val="338"/>
          <w:tblCellSpacing w:w="0" w:type="dxa"/>
        </w:trPr>
        <w:tc>
          <w:tcPr>
            <w:tcW w:w="2095" w:type="dxa"/>
            <w:vMerge/>
          </w:tcPr>
          <w:p w14:paraId="47A6219A" w14:textId="77777777" w:rsidR="00C0650B" w:rsidRPr="00AD0F9B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8483" w:type="dxa"/>
            <w:shd w:val="clear" w:color="auto" w:fill="auto"/>
          </w:tcPr>
          <w:p w14:paraId="4B63ECA8" w14:textId="77777777" w:rsidR="00C0650B" w:rsidRPr="00AD0F9B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AD0F9B">
              <w:rPr>
                <w:rFonts w:ascii="Calibri" w:hAnsi="Calibri" w:cs="Calibri"/>
                <w:bCs/>
              </w:rPr>
              <w:t>Remonty dróg żwirowych na terenie sołectwa Żelazna Rządowa</w:t>
            </w:r>
          </w:p>
        </w:tc>
        <w:tc>
          <w:tcPr>
            <w:tcW w:w="721" w:type="dxa"/>
            <w:gridSpan w:val="2"/>
            <w:shd w:val="clear" w:color="auto" w:fill="auto"/>
          </w:tcPr>
          <w:p w14:paraId="537ACF75" w14:textId="77777777" w:rsidR="00C0650B" w:rsidRPr="00AD0F9B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AD0F9B">
              <w:rPr>
                <w:rFonts w:ascii="Calibri" w:hAnsi="Calibri" w:cs="Calibri"/>
              </w:rPr>
              <w:t>600</w:t>
            </w:r>
          </w:p>
        </w:tc>
        <w:tc>
          <w:tcPr>
            <w:tcW w:w="874" w:type="dxa"/>
            <w:shd w:val="clear" w:color="auto" w:fill="auto"/>
          </w:tcPr>
          <w:p w14:paraId="2975A0F5" w14:textId="77777777" w:rsidR="00C0650B" w:rsidRPr="00AD0F9B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AD0F9B">
              <w:rPr>
                <w:rFonts w:ascii="Calibri" w:hAnsi="Calibri" w:cs="Calibri"/>
              </w:rPr>
              <w:t>60016</w:t>
            </w:r>
          </w:p>
        </w:tc>
        <w:tc>
          <w:tcPr>
            <w:tcW w:w="627" w:type="dxa"/>
          </w:tcPr>
          <w:p w14:paraId="20ACAE99" w14:textId="77777777" w:rsidR="00C0650B" w:rsidRPr="00AD0F9B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AD0F9B">
              <w:rPr>
                <w:rFonts w:ascii="Calibri" w:hAnsi="Calibri" w:cs="Calibri"/>
              </w:rPr>
              <w:t>4270</w:t>
            </w:r>
          </w:p>
        </w:tc>
        <w:tc>
          <w:tcPr>
            <w:tcW w:w="1240" w:type="dxa"/>
            <w:shd w:val="clear" w:color="auto" w:fill="auto"/>
          </w:tcPr>
          <w:p w14:paraId="1BB2E406" w14:textId="77777777" w:rsidR="00C0650B" w:rsidRPr="00AD0F9B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AD0F9B">
              <w:rPr>
                <w:rFonts w:ascii="Calibri" w:hAnsi="Calibri" w:cs="Calibri"/>
              </w:rPr>
              <w:t>25.502,19</w:t>
            </w:r>
          </w:p>
        </w:tc>
      </w:tr>
      <w:tr w:rsidR="00C0650B" w:rsidRPr="003B4D2A" w14:paraId="393D61C6" w14:textId="77777777" w:rsidTr="00F1481F">
        <w:trPr>
          <w:trHeight w:val="338"/>
          <w:tblCellSpacing w:w="0" w:type="dxa"/>
        </w:trPr>
        <w:tc>
          <w:tcPr>
            <w:tcW w:w="2095" w:type="dxa"/>
            <w:vMerge/>
          </w:tcPr>
          <w:p w14:paraId="62CC09BC" w14:textId="77777777" w:rsidR="00C0650B" w:rsidRPr="00AD0F9B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8483" w:type="dxa"/>
            <w:shd w:val="clear" w:color="auto" w:fill="auto"/>
          </w:tcPr>
          <w:p w14:paraId="489E59F9" w14:textId="77777777" w:rsidR="00C0650B" w:rsidRPr="00AD0F9B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AD0F9B">
              <w:rPr>
                <w:rFonts w:ascii="Calibri" w:hAnsi="Calibri" w:cs="Calibri"/>
                <w:bCs/>
              </w:rPr>
              <w:t>Meble do świetlicy wiejskiej w Żelaznej Rządowej</w:t>
            </w:r>
          </w:p>
        </w:tc>
        <w:tc>
          <w:tcPr>
            <w:tcW w:w="721" w:type="dxa"/>
            <w:gridSpan w:val="2"/>
            <w:shd w:val="clear" w:color="auto" w:fill="auto"/>
          </w:tcPr>
          <w:p w14:paraId="7DEE75C7" w14:textId="77777777" w:rsidR="00C0650B" w:rsidRPr="00AD0F9B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AD0F9B">
              <w:rPr>
                <w:rFonts w:ascii="Calibri" w:hAnsi="Calibri" w:cs="Calibri"/>
              </w:rPr>
              <w:t>921</w:t>
            </w:r>
          </w:p>
        </w:tc>
        <w:tc>
          <w:tcPr>
            <w:tcW w:w="874" w:type="dxa"/>
            <w:shd w:val="clear" w:color="auto" w:fill="auto"/>
          </w:tcPr>
          <w:p w14:paraId="402948B5" w14:textId="77777777" w:rsidR="00C0650B" w:rsidRPr="00AD0F9B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AD0F9B">
              <w:rPr>
                <w:rFonts w:ascii="Calibri" w:hAnsi="Calibri" w:cs="Calibri"/>
              </w:rPr>
              <w:t>92195</w:t>
            </w:r>
          </w:p>
        </w:tc>
        <w:tc>
          <w:tcPr>
            <w:tcW w:w="627" w:type="dxa"/>
          </w:tcPr>
          <w:p w14:paraId="0AD71383" w14:textId="77777777" w:rsidR="00C0650B" w:rsidRPr="00AD0F9B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AD0F9B">
              <w:rPr>
                <w:rFonts w:ascii="Calibri" w:hAnsi="Calibri" w:cs="Calibri"/>
              </w:rPr>
              <w:t>4210</w:t>
            </w:r>
          </w:p>
        </w:tc>
        <w:tc>
          <w:tcPr>
            <w:tcW w:w="1240" w:type="dxa"/>
            <w:shd w:val="clear" w:color="auto" w:fill="auto"/>
          </w:tcPr>
          <w:p w14:paraId="78142E33" w14:textId="77777777" w:rsidR="00C0650B" w:rsidRPr="00AD0F9B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AD0F9B">
              <w:rPr>
                <w:rFonts w:ascii="Calibri" w:hAnsi="Calibri" w:cs="Calibri"/>
              </w:rPr>
              <w:t>2.000,00</w:t>
            </w:r>
          </w:p>
        </w:tc>
      </w:tr>
      <w:tr w:rsidR="00C0650B" w:rsidRPr="003B4D2A" w14:paraId="4AD2C0EC" w14:textId="77777777" w:rsidTr="00F1481F">
        <w:trPr>
          <w:trHeight w:val="338"/>
          <w:tblCellSpacing w:w="0" w:type="dxa"/>
        </w:trPr>
        <w:tc>
          <w:tcPr>
            <w:tcW w:w="2095" w:type="dxa"/>
            <w:vMerge/>
          </w:tcPr>
          <w:p w14:paraId="02DCBD87" w14:textId="77777777" w:rsidR="00C0650B" w:rsidRPr="00AD0F9B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8483" w:type="dxa"/>
            <w:shd w:val="clear" w:color="auto" w:fill="auto"/>
          </w:tcPr>
          <w:p w14:paraId="695F9A4A" w14:textId="77777777" w:rsidR="00C0650B" w:rsidRPr="00AD0F9B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AD0F9B">
              <w:rPr>
                <w:rFonts w:ascii="Calibri" w:hAnsi="Calibri" w:cs="Calibri"/>
                <w:bCs/>
              </w:rPr>
              <w:t>Oświetlenie uliczne na kolonii Kawały</w:t>
            </w:r>
          </w:p>
        </w:tc>
        <w:tc>
          <w:tcPr>
            <w:tcW w:w="721" w:type="dxa"/>
            <w:gridSpan w:val="2"/>
            <w:shd w:val="clear" w:color="auto" w:fill="auto"/>
          </w:tcPr>
          <w:p w14:paraId="13AEF635" w14:textId="77777777" w:rsidR="00C0650B" w:rsidRPr="00AD0F9B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AD0F9B">
              <w:rPr>
                <w:rFonts w:ascii="Calibri" w:hAnsi="Calibri" w:cs="Calibri"/>
              </w:rPr>
              <w:t>900</w:t>
            </w:r>
          </w:p>
        </w:tc>
        <w:tc>
          <w:tcPr>
            <w:tcW w:w="874" w:type="dxa"/>
            <w:shd w:val="clear" w:color="auto" w:fill="auto"/>
          </w:tcPr>
          <w:p w14:paraId="3A281A42" w14:textId="77777777" w:rsidR="00C0650B" w:rsidRPr="00AD0F9B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AD0F9B">
              <w:rPr>
                <w:rFonts w:ascii="Calibri" w:hAnsi="Calibri" w:cs="Calibri"/>
              </w:rPr>
              <w:t>90015</w:t>
            </w:r>
          </w:p>
        </w:tc>
        <w:tc>
          <w:tcPr>
            <w:tcW w:w="627" w:type="dxa"/>
          </w:tcPr>
          <w:p w14:paraId="2F842900" w14:textId="77777777" w:rsidR="00C0650B" w:rsidRPr="00AD0F9B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AD0F9B">
              <w:rPr>
                <w:rFonts w:ascii="Calibri" w:hAnsi="Calibri" w:cs="Calibri"/>
              </w:rPr>
              <w:t>4210</w:t>
            </w:r>
          </w:p>
        </w:tc>
        <w:tc>
          <w:tcPr>
            <w:tcW w:w="1240" w:type="dxa"/>
            <w:shd w:val="clear" w:color="auto" w:fill="auto"/>
          </w:tcPr>
          <w:p w14:paraId="7C25A25D" w14:textId="77777777" w:rsidR="00C0650B" w:rsidRPr="00AD0F9B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AD0F9B">
              <w:rPr>
                <w:rFonts w:ascii="Calibri" w:hAnsi="Calibri" w:cs="Calibri"/>
              </w:rPr>
              <w:t>1.500,00</w:t>
            </w:r>
          </w:p>
        </w:tc>
      </w:tr>
      <w:tr w:rsidR="00C0650B" w:rsidRPr="003B4D2A" w14:paraId="1F1AC0CA" w14:textId="77777777" w:rsidTr="00F1481F">
        <w:trPr>
          <w:tblCellSpacing w:w="0" w:type="dxa"/>
        </w:trPr>
        <w:tc>
          <w:tcPr>
            <w:tcW w:w="12800" w:type="dxa"/>
            <w:gridSpan w:val="6"/>
          </w:tcPr>
          <w:p w14:paraId="123FF062" w14:textId="77777777" w:rsidR="00C0650B" w:rsidRPr="00AD0F9B" w:rsidRDefault="00C0650B" w:rsidP="00F1481F">
            <w:pPr>
              <w:pStyle w:val="NormalnyWeb"/>
              <w:jc w:val="right"/>
              <w:rPr>
                <w:rFonts w:ascii="Calibri" w:hAnsi="Calibri" w:cs="Calibri"/>
                <w:b/>
                <w:highlight w:val="lightGray"/>
              </w:rPr>
            </w:pPr>
            <w:r w:rsidRPr="00AD0F9B">
              <w:rPr>
                <w:rFonts w:ascii="Calibri" w:hAnsi="Calibri" w:cs="Calibri"/>
                <w:b/>
                <w:i/>
                <w:highlight w:val="lightGray"/>
              </w:rPr>
              <w:t>Łączne koszty funduszu sołeckiego Sołectwa Żelazna Rządowa</w:t>
            </w:r>
          </w:p>
        </w:tc>
        <w:tc>
          <w:tcPr>
            <w:tcW w:w="1240" w:type="dxa"/>
          </w:tcPr>
          <w:p w14:paraId="39F5A07D" w14:textId="77777777" w:rsidR="00C0650B" w:rsidRPr="00AD0F9B" w:rsidRDefault="00C0650B" w:rsidP="00F1481F">
            <w:pPr>
              <w:pStyle w:val="NormalnyWeb"/>
              <w:jc w:val="center"/>
              <w:rPr>
                <w:rFonts w:ascii="Calibri" w:hAnsi="Calibri" w:cs="Calibri"/>
                <w:b/>
                <w:i/>
                <w:highlight w:val="lightGray"/>
              </w:rPr>
            </w:pPr>
            <w:r>
              <w:rPr>
                <w:rFonts w:ascii="Calibri" w:hAnsi="Calibri" w:cs="Calibri"/>
                <w:b/>
                <w:i/>
                <w:highlight w:val="lightGray"/>
              </w:rPr>
              <w:t>32.002,19</w:t>
            </w:r>
          </w:p>
        </w:tc>
      </w:tr>
      <w:tr w:rsidR="00C0650B" w:rsidRPr="003B4D2A" w14:paraId="2C7DD1D1" w14:textId="77777777" w:rsidTr="00F1481F">
        <w:trPr>
          <w:trHeight w:val="332"/>
          <w:tblCellSpacing w:w="0" w:type="dxa"/>
        </w:trPr>
        <w:tc>
          <w:tcPr>
            <w:tcW w:w="2095" w:type="dxa"/>
            <w:vMerge w:val="restart"/>
          </w:tcPr>
          <w:p w14:paraId="6062D601" w14:textId="77777777" w:rsidR="00C0650B" w:rsidRPr="00DE1FB6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E1FB6">
              <w:rPr>
                <w:rFonts w:ascii="Calibri" w:hAnsi="Calibri" w:cs="Calibri"/>
              </w:rPr>
              <w:t>Olszewka</w:t>
            </w:r>
          </w:p>
        </w:tc>
        <w:tc>
          <w:tcPr>
            <w:tcW w:w="8483" w:type="dxa"/>
          </w:tcPr>
          <w:p w14:paraId="4AB8CF49" w14:textId="77777777" w:rsidR="00C0650B" w:rsidRPr="00DE1FB6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E1FB6">
              <w:rPr>
                <w:rFonts w:ascii="Calibri" w:hAnsi="Calibri" w:cs="Calibri"/>
              </w:rPr>
              <w:t>Naprawa dróg gminnych</w:t>
            </w:r>
          </w:p>
        </w:tc>
        <w:tc>
          <w:tcPr>
            <w:tcW w:w="629" w:type="dxa"/>
          </w:tcPr>
          <w:p w14:paraId="2EF50514" w14:textId="77777777" w:rsidR="00C0650B" w:rsidRPr="00DE1FB6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E1FB6">
              <w:rPr>
                <w:rFonts w:ascii="Calibri" w:hAnsi="Calibri" w:cs="Calibri"/>
              </w:rPr>
              <w:t>600</w:t>
            </w:r>
          </w:p>
        </w:tc>
        <w:tc>
          <w:tcPr>
            <w:tcW w:w="966" w:type="dxa"/>
            <w:gridSpan w:val="2"/>
          </w:tcPr>
          <w:p w14:paraId="08D096C7" w14:textId="77777777" w:rsidR="00C0650B" w:rsidRPr="00DE1FB6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E1FB6">
              <w:rPr>
                <w:rFonts w:ascii="Calibri" w:hAnsi="Calibri" w:cs="Calibri"/>
              </w:rPr>
              <w:t>60016</w:t>
            </w:r>
          </w:p>
        </w:tc>
        <w:tc>
          <w:tcPr>
            <w:tcW w:w="627" w:type="dxa"/>
          </w:tcPr>
          <w:p w14:paraId="453500D9" w14:textId="77777777" w:rsidR="00C0650B" w:rsidRPr="00DE1FB6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E1FB6">
              <w:rPr>
                <w:rFonts w:ascii="Calibri" w:hAnsi="Calibri" w:cs="Calibri"/>
              </w:rPr>
              <w:t>4270</w:t>
            </w:r>
          </w:p>
        </w:tc>
        <w:tc>
          <w:tcPr>
            <w:tcW w:w="1240" w:type="dxa"/>
            <w:shd w:val="clear" w:color="auto" w:fill="auto"/>
          </w:tcPr>
          <w:p w14:paraId="1D6E5349" w14:textId="77777777" w:rsidR="00C0650B" w:rsidRPr="00DE1FB6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E1FB6">
              <w:rPr>
                <w:rFonts w:ascii="Calibri" w:hAnsi="Calibri" w:cs="Calibri"/>
              </w:rPr>
              <w:t>15.000,00</w:t>
            </w:r>
          </w:p>
        </w:tc>
      </w:tr>
      <w:tr w:rsidR="00C0650B" w:rsidRPr="003B4D2A" w14:paraId="3385D11C" w14:textId="77777777" w:rsidTr="00F1481F">
        <w:trPr>
          <w:trHeight w:val="332"/>
          <w:tblCellSpacing w:w="0" w:type="dxa"/>
        </w:trPr>
        <w:tc>
          <w:tcPr>
            <w:tcW w:w="2095" w:type="dxa"/>
            <w:vMerge/>
          </w:tcPr>
          <w:p w14:paraId="71E6FE8A" w14:textId="77777777" w:rsidR="00C0650B" w:rsidRPr="00DE1FB6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8483" w:type="dxa"/>
          </w:tcPr>
          <w:p w14:paraId="45BFD624" w14:textId="77777777" w:rsidR="00C0650B" w:rsidRPr="00DE1FB6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E1FB6">
              <w:rPr>
                <w:rFonts w:ascii="Calibri" w:hAnsi="Calibri" w:cs="Calibri"/>
              </w:rPr>
              <w:t>Namioty ogrodowe</w:t>
            </w:r>
          </w:p>
        </w:tc>
        <w:tc>
          <w:tcPr>
            <w:tcW w:w="629" w:type="dxa"/>
          </w:tcPr>
          <w:p w14:paraId="6B86ED08" w14:textId="77777777" w:rsidR="00C0650B" w:rsidRPr="00DE1FB6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E1FB6">
              <w:rPr>
                <w:rFonts w:ascii="Calibri" w:hAnsi="Calibri" w:cs="Calibri"/>
              </w:rPr>
              <w:t>900</w:t>
            </w:r>
          </w:p>
        </w:tc>
        <w:tc>
          <w:tcPr>
            <w:tcW w:w="966" w:type="dxa"/>
            <w:gridSpan w:val="2"/>
          </w:tcPr>
          <w:p w14:paraId="32403076" w14:textId="77777777" w:rsidR="00C0650B" w:rsidRPr="00DE1FB6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E1FB6">
              <w:rPr>
                <w:rFonts w:ascii="Calibri" w:hAnsi="Calibri" w:cs="Calibri"/>
              </w:rPr>
              <w:t>90095</w:t>
            </w:r>
          </w:p>
        </w:tc>
        <w:tc>
          <w:tcPr>
            <w:tcW w:w="627" w:type="dxa"/>
          </w:tcPr>
          <w:p w14:paraId="638FEFB7" w14:textId="77777777" w:rsidR="00C0650B" w:rsidRPr="00DE1FB6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E1FB6">
              <w:rPr>
                <w:rFonts w:ascii="Calibri" w:hAnsi="Calibri" w:cs="Calibri"/>
              </w:rPr>
              <w:t>4210</w:t>
            </w:r>
          </w:p>
        </w:tc>
        <w:tc>
          <w:tcPr>
            <w:tcW w:w="1240" w:type="dxa"/>
            <w:shd w:val="clear" w:color="auto" w:fill="auto"/>
          </w:tcPr>
          <w:p w14:paraId="23EC18F2" w14:textId="77777777" w:rsidR="00C0650B" w:rsidRPr="00DE1FB6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E1FB6">
              <w:rPr>
                <w:rFonts w:ascii="Calibri" w:hAnsi="Calibri" w:cs="Calibri"/>
              </w:rPr>
              <w:t>7.000,00</w:t>
            </w:r>
          </w:p>
        </w:tc>
      </w:tr>
      <w:tr w:rsidR="00C0650B" w:rsidRPr="003B4D2A" w14:paraId="7C956401" w14:textId="77777777" w:rsidTr="00F1481F">
        <w:trPr>
          <w:trHeight w:val="332"/>
          <w:tblCellSpacing w:w="0" w:type="dxa"/>
        </w:trPr>
        <w:tc>
          <w:tcPr>
            <w:tcW w:w="2095" w:type="dxa"/>
            <w:vMerge/>
          </w:tcPr>
          <w:p w14:paraId="2FB3E6CE" w14:textId="77777777" w:rsidR="00C0650B" w:rsidRPr="00DE1FB6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8483" w:type="dxa"/>
          </w:tcPr>
          <w:p w14:paraId="23AA3931" w14:textId="77777777" w:rsidR="00C0650B" w:rsidRPr="00DE1FB6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E1FB6">
              <w:rPr>
                <w:rFonts w:ascii="Calibri" w:hAnsi="Calibri" w:cs="Calibri"/>
              </w:rPr>
              <w:t>Rolety okienne do świetlicy wiejskiej</w:t>
            </w:r>
          </w:p>
        </w:tc>
        <w:tc>
          <w:tcPr>
            <w:tcW w:w="629" w:type="dxa"/>
          </w:tcPr>
          <w:p w14:paraId="5460C3CC" w14:textId="77777777" w:rsidR="00C0650B" w:rsidRPr="00DE1FB6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E1FB6">
              <w:rPr>
                <w:rFonts w:ascii="Calibri" w:hAnsi="Calibri" w:cs="Calibri"/>
              </w:rPr>
              <w:t>921</w:t>
            </w:r>
          </w:p>
        </w:tc>
        <w:tc>
          <w:tcPr>
            <w:tcW w:w="966" w:type="dxa"/>
            <w:gridSpan w:val="2"/>
          </w:tcPr>
          <w:p w14:paraId="1F444F64" w14:textId="77777777" w:rsidR="00C0650B" w:rsidRPr="00DE1FB6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E1FB6">
              <w:rPr>
                <w:rFonts w:ascii="Calibri" w:hAnsi="Calibri" w:cs="Calibri"/>
              </w:rPr>
              <w:t>92195</w:t>
            </w:r>
          </w:p>
        </w:tc>
        <w:tc>
          <w:tcPr>
            <w:tcW w:w="627" w:type="dxa"/>
          </w:tcPr>
          <w:p w14:paraId="1AA6607C" w14:textId="77777777" w:rsidR="00C0650B" w:rsidRPr="00DE1FB6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E1FB6">
              <w:rPr>
                <w:rFonts w:ascii="Calibri" w:hAnsi="Calibri" w:cs="Calibri"/>
              </w:rPr>
              <w:t>4210</w:t>
            </w:r>
          </w:p>
        </w:tc>
        <w:tc>
          <w:tcPr>
            <w:tcW w:w="1240" w:type="dxa"/>
            <w:shd w:val="clear" w:color="auto" w:fill="auto"/>
          </w:tcPr>
          <w:p w14:paraId="7BD02E83" w14:textId="77777777" w:rsidR="00C0650B" w:rsidRPr="00DE1FB6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E1FB6">
              <w:rPr>
                <w:rFonts w:ascii="Calibri" w:hAnsi="Calibri" w:cs="Calibri"/>
              </w:rPr>
              <w:t>2.000,00</w:t>
            </w:r>
          </w:p>
        </w:tc>
      </w:tr>
      <w:tr w:rsidR="00C0650B" w:rsidRPr="003B4D2A" w14:paraId="1A52EF35" w14:textId="77777777" w:rsidTr="00F1481F">
        <w:trPr>
          <w:trHeight w:val="332"/>
          <w:tblCellSpacing w:w="0" w:type="dxa"/>
        </w:trPr>
        <w:tc>
          <w:tcPr>
            <w:tcW w:w="2095" w:type="dxa"/>
            <w:vMerge/>
          </w:tcPr>
          <w:p w14:paraId="0A2A637E" w14:textId="77777777" w:rsidR="00C0650B" w:rsidRPr="00DE1FB6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8483" w:type="dxa"/>
          </w:tcPr>
          <w:p w14:paraId="17378642" w14:textId="77777777" w:rsidR="00C0650B" w:rsidRPr="00DE1FB6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E1FB6">
              <w:rPr>
                <w:rFonts w:ascii="Calibri" w:hAnsi="Calibri" w:cs="Calibri"/>
              </w:rPr>
              <w:t>Altana rekreacyjna Sołectwa Olszewka</w:t>
            </w:r>
          </w:p>
        </w:tc>
        <w:tc>
          <w:tcPr>
            <w:tcW w:w="629" w:type="dxa"/>
          </w:tcPr>
          <w:p w14:paraId="48264F45" w14:textId="77777777" w:rsidR="00C0650B" w:rsidRPr="00DE1FB6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E1FB6">
              <w:rPr>
                <w:rFonts w:ascii="Calibri" w:hAnsi="Calibri" w:cs="Calibri"/>
              </w:rPr>
              <w:t>900</w:t>
            </w:r>
          </w:p>
        </w:tc>
        <w:tc>
          <w:tcPr>
            <w:tcW w:w="966" w:type="dxa"/>
            <w:gridSpan w:val="2"/>
          </w:tcPr>
          <w:p w14:paraId="00BBD3E0" w14:textId="77777777" w:rsidR="00C0650B" w:rsidRPr="00DE1FB6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E1FB6">
              <w:rPr>
                <w:rFonts w:ascii="Calibri" w:hAnsi="Calibri" w:cs="Calibri"/>
              </w:rPr>
              <w:t>90095</w:t>
            </w:r>
          </w:p>
        </w:tc>
        <w:tc>
          <w:tcPr>
            <w:tcW w:w="627" w:type="dxa"/>
          </w:tcPr>
          <w:p w14:paraId="40BBE8A1" w14:textId="77777777" w:rsidR="00C0650B" w:rsidRPr="00DE1FB6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E1FB6">
              <w:rPr>
                <w:rFonts w:ascii="Calibri" w:hAnsi="Calibri" w:cs="Calibri"/>
              </w:rPr>
              <w:t>6060</w:t>
            </w:r>
          </w:p>
        </w:tc>
        <w:tc>
          <w:tcPr>
            <w:tcW w:w="1240" w:type="dxa"/>
            <w:shd w:val="clear" w:color="auto" w:fill="auto"/>
          </w:tcPr>
          <w:p w14:paraId="03D8416F" w14:textId="77777777" w:rsidR="00C0650B" w:rsidRPr="00DE1FB6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E1FB6">
              <w:rPr>
                <w:rFonts w:ascii="Calibri" w:hAnsi="Calibri" w:cs="Calibri"/>
              </w:rPr>
              <w:t>20.094,62</w:t>
            </w:r>
          </w:p>
        </w:tc>
      </w:tr>
      <w:tr w:rsidR="00C0650B" w:rsidRPr="003B4D2A" w14:paraId="442417F2" w14:textId="77777777" w:rsidTr="00F1481F">
        <w:trPr>
          <w:trHeight w:val="472"/>
          <w:tblCellSpacing w:w="0" w:type="dxa"/>
        </w:trPr>
        <w:tc>
          <w:tcPr>
            <w:tcW w:w="12800" w:type="dxa"/>
            <w:gridSpan w:val="6"/>
          </w:tcPr>
          <w:p w14:paraId="7AAF7A59" w14:textId="77777777" w:rsidR="00C0650B" w:rsidRPr="00DE1FB6" w:rsidRDefault="00C0650B" w:rsidP="00F1481F">
            <w:pPr>
              <w:pStyle w:val="NormalnyWeb"/>
              <w:jc w:val="right"/>
              <w:rPr>
                <w:rFonts w:ascii="Calibri" w:hAnsi="Calibri" w:cs="Calibri"/>
                <w:b/>
                <w:highlight w:val="lightGray"/>
              </w:rPr>
            </w:pPr>
            <w:r w:rsidRPr="00DE1FB6">
              <w:rPr>
                <w:rFonts w:ascii="Calibri" w:hAnsi="Calibri" w:cs="Calibri"/>
                <w:b/>
                <w:i/>
                <w:highlight w:val="lightGray"/>
              </w:rPr>
              <w:t>Łączne koszty funduszu sołeckiego Sołectwa Olszewka</w:t>
            </w:r>
          </w:p>
        </w:tc>
        <w:tc>
          <w:tcPr>
            <w:tcW w:w="1240" w:type="dxa"/>
            <w:shd w:val="clear" w:color="auto" w:fill="auto"/>
          </w:tcPr>
          <w:p w14:paraId="38F5AE14" w14:textId="77777777" w:rsidR="00C0650B" w:rsidRPr="00DE1FB6" w:rsidRDefault="00C0650B" w:rsidP="00F1481F">
            <w:pPr>
              <w:pStyle w:val="NormalnyWeb"/>
              <w:jc w:val="center"/>
              <w:rPr>
                <w:rFonts w:ascii="Calibri" w:hAnsi="Calibri" w:cs="Calibri"/>
                <w:b/>
                <w:i/>
                <w:highlight w:val="lightGray"/>
              </w:rPr>
            </w:pPr>
            <w:r w:rsidRPr="00DE1FB6">
              <w:rPr>
                <w:rFonts w:ascii="Calibri" w:hAnsi="Calibri" w:cs="Calibri"/>
                <w:b/>
                <w:i/>
                <w:highlight w:val="lightGray"/>
              </w:rPr>
              <w:t>44.094,62</w:t>
            </w:r>
          </w:p>
        </w:tc>
      </w:tr>
      <w:tr w:rsidR="00C0650B" w:rsidRPr="003B4D2A" w14:paraId="0B4874A0" w14:textId="77777777" w:rsidTr="00F1481F">
        <w:trPr>
          <w:tblCellSpacing w:w="0" w:type="dxa"/>
        </w:trPr>
        <w:tc>
          <w:tcPr>
            <w:tcW w:w="2095" w:type="dxa"/>
          </w:tcPr>
          <w:p w14:paraId="37B78139" w14:textId="77777777" w:rsidR="00C0650B" w:rsidRPr="00DE1FB6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E1FB6">
              <w:rPr>
                <w:rFonts w:ascii="Calibri" w:hAnsi="Calibri" w:cs="Calibri"/>
              </w:rPr>
              <w:t>Lipa</w:t>
            </w:r>
          </w:p>
        </w:tc>
        <w:tc>
          <w:tcPr>
            <w:tcW w:w="8483" w:type="dxa"/>
          </w:tcPr>
          <w:p w14:paraId="15E5272D" w14:textId="77777777" w:rsidR="00C0650B" w:rsidRPr="00DE1FB6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DE1FB6">
              <w:rPr>
                <w:rFonts w:ascii="Calibri" w:hAnsi="Calibri" w:cs="Calibri"/>
                <w:bCs/>
              </w:rPr>
              <w:t>Zakup instalacji fotowoltaicznej do budynku świetlicy wiejskiej w Lipie</w:t>
            </w:r>
          </w:p>
        </w:tc>
        <w:tc>
          <w:tcPr>
            <w:tcW w:w="629" w:type="dxa"/>
          </w:tcPr>
          <w:p w14:paraId="131C970F" w14:textId="77777777" w:rsidR="00C0650B" w:rsidRPr="00DE1FB6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DE1FB6">
              <w:rPr>
                <w:rFonts w:ascii="Calibri" w:hAnsi="Calibri" w:cs="Calibri"/>
                <w:bCs/>
              </w:rPr>
              <w:t>921</w:t>
            </w:r>
          </w:p>
        </w:tc>
        <w:tc>
          <w:tcPr>
            <w:tcW w:w="966" w:type="dxa"/>
            <w:gridSpan w:val="2"/>
          </w:tcPr>
          <w:p w14:paraId="4ADBC648" w14:textId="77777777" w:rsidR="00C0650B" w:rsidRPr="00DE1FB6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DE1FB6">
              <w:rPr>
                <w:rFonts w:ascii="Calibri" w:hAnsi="Calibri" w:cs="Calibri"/>
                <w:bCs/>
              </w:rPr>
              <w:t>92195</w:t>
            </w:r>
          </w:p>
        </w:tc>
        <w:tc>
          <w:tcPr>
            <w:tcW w:w="627" w:type="dxa"/>
          </w:tcPr>
          <w:p w14:paraId="6C529BF5" w14:textId="77777777" w:rsidR="00C0650B" w:rsidRPr="00DE1FB6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DE1FB6">
              <w:rPr>
                <w:rFonts w:ascii="Calibri" w:hAnsi="Calibri" w:cs="Calibri"/>
                <w:bCs/>
              </w:rPr>
              <w:t>6050</w:t>
            </w:r>
          </w:p>
        </w:tc>
        <w:tc>
          <w:tcPr>
            <w:tcW w:w="1240" w:type="dxa"/>
          </w:tcPr>
          <w:p w14:paraId="3836041C" w14:textId="77777777" w:rsidR="00C0650B" w:rsidRPr="00424CF8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40.979,90</w:t>
            </w:r>
          </w:p>
        </w:tc>
      </w:tr>
      <w:tr w:rsidR="00C0650B" w:rsidRPr="003B4D2A" w14:paraId="63C374E9" w14:textId="77777777" w:rsidTr="00F1481F">
        <w:trPr>
          <w:tblCellSpacing w:w="0" w:type="dxa"/>
        </w:trPr>
        <w:tc>
          <w:tcPr>
            <w:tcW w:w="12800" w:type="dxa"/>
            <w:gridSpan w:val="6"/>
          </w:tcPr>
          <w:p w14:paraId="75AED86B" w14:textId="77777777" w:rsidR="00C0650B" w:rsidRPr="00DE1FB6" w:rsidRDefault="00C0650B" w:rsidP="00F1481F">
            <w:pPr>
              <w:pStyle w:val="NormalnyWeb"/>
              <w:jc w:val="right"/>
              <w:rPr>
                <w:rFonts w:ascii="Calibri" w:hAnsi="Calibri" w:cs="Calibri"/>
                <w:b/>
                <w:highlight w:val="lightGray"/>
              </w:rPr>
            </w:pPr>
            <w:r w:rsidRPr="00DE1FB6">
              <w:rPr>
                <w:rFonts w:ascii="Calibri" w:hAnsi="Calibri" w:cs="Calibri"/>
                <w:b/>
                <w:i/>
                <w:highlight w:val="lightGray"/>
              </w:rPr>
              <w:t>Łączne koszty funduszu sołeckiego Sołectwa Lipa</w:t>
            </w:r>
          </w:p>
        </w:tc>
        <w:tc>
          <w:tcPr>
            <w:tcW w:w="1240" w:type="dxa"/>
          </w:tcPr>
          <w:p w14:paraId="4FB166D9" w14:textId="77777777" w:rsidR="00C0650B" w:rsidRPr="00424CF8" w:rsidRDefault="00C0650B" w:rsidP="00F1481F">
            <w:pPr>
              <w:pStyle w:val="NormalnyWeb"/>
              <w:jc w:val="center"/>
              <w:rPr>
                <w:rFonts w:ascii="Calibri" w:hAnsi="Calibri" w:cs="Calibri"/>
                <w:b/>
                <w:i/>
                <w:highlight w:val="lightGray"/>
              </w:rPr>
            </w:pPr>
            <w:r>
              <w:rPr>
                <w:rFonts w:ascii="Calibri" w:hAnsi="Calibri" w:cs="Calibri"/>
                <w:b/>
                <w:i/>
                <w:highlight w:val="lightGray"/>
              </w:rPr>
              <w:t>40.979,90</w:t>
            </w:r>
          </w:p>
        </w:tc>
      </w:tr>
      <w:tr w:rsidR="00C0650B" w:rsidRPr="003B4D2A" w14:paraId="7DAFF15A" w14:textId="77777777" w:rsidTr="00F1481F">
        <w:trPr>
          <w:trHeight w:val="335"/>
          <w:tblCellSpacing w:w="0" w:type="dxa"/>
        </w:trPr>
        <w:tc>
          <w:tcPr>
            <w:tcW w:w="2095" w:type="dxa"/>
          </w:tcPr>
          <w:p w14:paraId="5C6905EE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>Małowidz</w:t>
            </w:r>
          </w:p>
        </w:tc>
        <w:tc>
          <w:tcPr>
            <w:tcW w:w="8483" w:type="dxa"/>
          </w:tcPr>
          <w:p w14:paraId="44155BE5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 xml:space="preserve">Zagospodarowanie placu wokół remizy w </w:t>
            </w:r>
            <w:proofErr w:type="spellStart"/>
            <w:r w:rsidRPr="00403275">
              <w:rPr>
                <w:rFonts w:ascii="Calibri" w:hAnsi="Calibri" w:cs="Calibri"/>
              </w:rPr>
              <w:t>Małowidzu</w:t>
            </w:r>
            <w:proofErr w:type="spellEnd"/>
          </w:p>
        </w:tc>
        <w:tc>
          <w:tcPr>
            <w:tcW w:w="629" w:type="dxa"/>
          </w:tcPr>
          <w:p w14:paraId="02733145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>921</w:t>
            </w:r>
          </w:p>
        </w:tc>
        <w:tc>
          <w:tcPr>
            <w:tcW w:w="966" w:type="dxa"/>
            <w:gridSpan w:val="2"/>
          </w:tcPr>
          <w:p w14:paraId="1835C5B6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>92195</w:t>
            </w:r>
          </w:p>
        </w:tc>
        <w:tc>
          <w:tcPr>
            <w:tcW w:w="627" w:type="dxa"/>
          </w:tcPr>
          <w:p w14:paraId="61EE9FF3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>60</w:t>
            </w:r>
            <w:r>
              <w:rPr>
                <w:rFonts w:ascii="Calibri" w:hAnsi="Calibri" w:cs="Calibri"/>
              </w:rPr>
              <w:t>5</w:t>
            </w:r>
            <w:r w:rsidRPr="00403275">
              <w:rPr>
                <w:rFonts w:ascii="Calibri" w:hAnsi="Calibri" w:cs="Calibri"/>
              </w:rPr>
              <w:t>0</w:t>
            </w:r>
          </w:p>
        </w:tc>
        <w:tc>
          <w:tcPr>
            <w:tcW w:w="1240" w:type="dxa"/>
          </w:tcPr>
          <w:p w14:paraId="1A7B0D0A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>28.459,96</w:t>
            </w:r>
          </w:p>
        </w:tc>
      </w:tr>
      <w:tr w:rsidR="00C0650B" w:rsidRPr="003B4D2A" w14:paraId="0D04A658" w14:textId="77777777" w:rsidTr="00F1481F">
        <w:trPr>
          <w:trHeight w:val="566"/>
          <w:tblCellSpacing w:w="0" w:type="dxa"/>
        </w:trPr>
        <w:tc>
          <w:tcPr>
            <w:tcW w:w="12800" w:type="dxa"/>
            <w:gridSpan w:val="6"/>
          </w:tcPr>
          <w:p w14:paraId="61CAF6CA" w14:textId="77777777" w:rsidR="00C0650B" w:rsidRPr="00403275" w:rsidRDefault="00C0650B" w:rsidP="00F1481F">
            <w:pPr>
              <w:pStyle w:val="NormalnyWeb"/>
              <w:jc w:val="right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  <w:b/>
                <w:i/>
                <w:highlight w:val="lightGray"/>
              </w:rPr>
              <w:lastRenderedPageBreak/>
              <w:t>Łączne koszty funduszu sołeckiego Sołectwa Małowidz</w:t>
            </w:r>
          </w:p>
        </w:tc>
        <w:tc>
          <w:tcPr>
            <w:tcW w:w="1240" w:type="dxa"/>
          </w:tcPr>
          <w:p w14:paraId="426A8F34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  <w:b/>
                <w:i/>
              </w:rPr>
            </w:pPr>
            <w:r w:rsidRPr="00403275">
              <w:rPr>
                <w:rFonts w:ascii="Calibri" w:hAnsi="Calibri" w:cs="Calibri"/>
                <w:b/>
                <w:i/>
                <w:highlight w:val="lightGray"/>
              </w:rPr>
              <w:t>28.459,</w:t>
            </w:r>
            <w:r>
              <w:rPr>
                <w:rFonts w:ascii="Calibri" w:hAnsi="Calibri" w:cs="Calibri"/>
                <w:b/>
                <w:i/>
                <w:highlight w:val="lightGray"/>
              </w:rPr>
              <w:t>9</w:t>
            </w:r>
            <w:r w:rsidRPr="00403275">
              <w:rPr>
                <w:rFonts w:ascii="Calibri" w:hAnsi="Calibri" w:cs="Calibri"/>
                <w:b/>
                <w:i/>
                <w:highlight w:val="lightGray"/>
              </w:rPr>
              <w:t>6</w:t>
            </w:r>
          </w:p>
        </w:tc>
      </w:tr>
      <w:tr w:rsidR="00C0650B" w:rsidRPr="003B4D2A" w14:paraId="53940CC0" w14:textId="77777777" w:rsidTr="00F1481F">
        <w:trPr>
          <w:trHeight w:val="335"/>
          <w:tblCellSpacing w:w="0" w:type="dxa"/>
        </w:trPr>
        <w:tc>
          <w:tcPr>
            <w:tcW w:w="2095" w:type="dxa"/>
            <w:vMerge w:val="restart"/>
          </w:tcPr>
          <w:p w14:paraId="066E3964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>Parciaki</w:t>
            </w:r>
          </w:p>
        </w:tc>
        <w:tc>
          <w:tcPr>
            <w:tcW w:w="8483" w:type="dxa"/>
          </w:tcPr>
          <w:p w14:paraId="4D9C6660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>Zagospodarowanie terenu wiejskiego we wsi Parciaki – zakup wyposażenia</w:t>
            </w:r>
          </w:p>
        </w:tc>
        <w:tc>
          <w:tcPr>
            <w:tcW w:w="629" w:type="dxa"/>
          </w:tcPr>
          <w:p w14:paraId="041061CC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>900</w:t>
            </w:r>
          </w:p>
        </w:tc>
        <w:tc>
          <w:tcPr>
            <w:tcW w:w="966" w:type="dxa"/>
            <w:gridSpan w:val="2"/>
          </w:tcPr>
          <w:p w14:paraId="03847853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>90095</w:t>
            </w:r>
          </w:p>
        </w:tc>
        <w:tc>
          <w:tcPr>
            <w:tcW w:w="627" w:type="dxa"/>
          </w:tcPr>
          <w:p w14:paraId="0C08B7E3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>4210</w:t>
            </w:r>
          </w:p>
        </w:tc>
        <w:tc>
          <w:tcPr>
            <w:tcW w:w="1240" w:type="dxa"/>
          </w:tcPr>
          <w:p w14:paraId="458327A0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0</w:t>
            </w:r>
            <w:r w:rsidRPr="00403275">
              <w:rPr>
                <w:rFonts w:ascii="Calibri" w:hAnsi="Calibri" w:cs="Calibri"/>
              </w:rPr>
              <w:t>.675,08</w:t>
            </w:r>
          </w:p>
        </w:tc>
      </w:tr>
      <w:tr w:rsidR="00C0650B" w:rsidRPr="003B4D2A" w14:paraId="652771E3" w14:textId="77777777" w:rsidTr="00F1481F">
        <w:trPr>
          <w:trHeight w:val="335"/>
          <w:tblCellSpacing w:w="0" w:type="dxa"/>
        </w:trPr>
        <w:tc>
          <w:tcPr>
            <w:tcW w:w="2095" w:type="dxa"/>
            <w:vMerge/>
          </w:tcPr>
          <w:p w14:paraId="71BA039B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8483" w:type="dxa"/>
          </w:tcPr>
          <w:p w14:paraId="082933B1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Wykonanie dokumentacji budowlanej – wiata rekreacyjno-wypoczynkowa w </w:t>
            </w:r>
            <w:proofErr w:type="spellStart"/>
            <w:r>
              <w:rPr>
                <w:rFonts w:ascii="Calibri" w:hAnsi="Calibri" w:cs="Calibri"/>
              </w:rPr>
              <w:t>msc</w:t>
            </w:r>
            <w:proofErr w:type="spellEnd"/>
            <w:r>
              <w:rPr>
                <w:rFonts w:ascii="Calibri" w:hAnsi="Calibri" w:cs="Calibri"/>
              </w:rPr>
              <w:t>. Parciaki</w:t>
            </w:r>
          </w:p>
        </w:tc>
        <w:tc>
          <w:tcPr>
            <w:tcW w:w="629" w:type="dxa"/>
          </w:tcPr>
          <w:p w14:paraId="2FB0D3CF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900</w:t>
            </w:r>
          </w:p>
        </w:tc>
        <w:tc>
          <w:tcPr>
            <w:tcW w:w="966" w:type="dxa"/>
            <w:gridSpan w:val="2"/>
          </w:tcPr>
          <w:p w14:paraId="2DBA831E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90095</w:t>
            </w:r>
          </w:p>
        </w:tc>
        <w:tc>
          <w:tcPr>
            <w:tcW w:w="627" w:type="dxa"/>
          </w:tcPr>
          <w:p w14:paraId="6744E459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6050</w:t>
            </w:r>
          </w:p>
        </w:tc>
        <w:tc>
          <w:tcPr>
            <w:tcW w:w="1240" w:type="dxa"/>
          </w:tcPr>
          <w:p w14:paraId="58F90AFD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4.000,00</w:t>
            </w:r>
          </w:p>
        </w:tc>
      </w:tr>
      <w:tr w:rsidR="00C0650B" w:rsidRPr="003B4D2A" w14:paraId="6E7D33B2" w14:textId="77777777" w:rsidTr="00F1481F">
        <w:trPr>
          <w:trHeight w:val="335"/>
          <w:tblCellSpacing w:w="0" w:type="dxa"/>
        </w:trPr>
        <w:tc>
          <w:tcPr>
            <w:tcW w:w="2095" w:type="dxa"/>
            <w:vMerge/>
          </w:tcPr>
          <w:p w14:paraId="3548F379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8483" w:type="dxa"/>
            <w:vMerge w:val="restart"/>
          </w:tcPr>
          <w:p w14:paraId="4AB132E9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>Organizacja zabawy integracyjnej dla mieszkańców Sołectwa Parciaki</w:t>
            </w:r>
          </w:p>
        </w:tc>
        <w:tc>
          <w:tcPr>
            <w:tcW w:w="629" w:type="dxa"/>
            <w:vMerge w:val="restart"/>
          </w:tcPr>
          <w:p w14:paraId="0AFAF934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>921</w:t>
            </w:r>
          </w:p>
        </w:tc>
        <w:tc>
          <w:tcPr>
            <w:tcW w:w="966" w:type="dxa"/>
            <w:gridSpan w:val="2"/>
            <w:vMerge w:val="restart"/>
          </w:tcPr>
          <w:p w14:paraId="5936EA39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>92195</w:t>
            </w:r>
          </w:p>
        </w:tc>
        <w:tc>
          <w:tcPr>
            <w:tcW w:w="627" w:type="dxa"/>
          </w:tcPr>
          <w:p w14:paraId="2AC47E9A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>4220</w:t>
            </w:r>
          </w:p>
        </w:tc>
        <w:tc>
          <w:tcPr>
            <w:tcW w:w="1240" w:type="dxa"/>
          </w:tcPr>
          <w:p w14:paraId="4F399104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3.500,00</w:t>
            </w:r>
          </w:p>
        </w:tc>
      </w:tr>
      <w:tr w:rsidR="00C0650B" w:rsidRPr="003B4D2A" w14:paraId="68ED2E8C" w14:textId="77777777" w:rsidTr="00F1481F">
        <w:trPr>
          <w:trHeight w:val="335"/>
          <w:tblCellSpacing w:w="0" w:type="dxa"/>
        </w:trPr>
        <w:tc>
          <w:tcPr>
            <w:tcW w:w="2095" w:type="dxa"/>
            <w:vMerge/>
          </w:tcPr>
          <w:p w14:paraId="54352D6C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8483" w:type="dxa"/>
            <w:vMerge/>
          </w:tcPr>
          <w:p w14:paraId="171C6885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9" w:type="dxa"/>
            <w:vMerge/>
          </w:tcPr>
          <w:p w14:paraId="37E27974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966" w:type="dxa"/>
            <w:gridSpan w:val="2"/>
            <w:vMerge/>
          </w:tcPr>
          <w:p w14:paraId="065A2765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7" w:type="dxa"/>
          </w:tcPr>
          <w:p w14:paraId="4BA5EF69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>4300</w:t>
            </w:r>
          </w:p>
        </w:tc>
        <w:tc>
          <w:tcPr>
            <w:tcW w:w="1240" w:type="dxa"/>
          </w:tcPr>
          <w:p w14:paraId="37DE5EF2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3.500,00</w:t>
            </w:r>
          </w:p>
        </w:tc>
      </w:tr>
      <w:tr w:rsidR="00C0650B" w:rsidRPr="003B4D2A" w14:paraId="6649A484" w14:textId="77777777" w:rsidTr="00F1481F">
        <w:trPr>
          <w:trHeight w:val="335"/>
          <w:tblCellSpacing w:w="0" w:type="dxa"/>
        </w:trPr>
        <w:tc>
          <w:tcPr>
            <w:tcW w:w="2095" w:type="dxa"/>
            <w:vMerge/>
          </w:tcPr>
          <w:p w14:paraId="6E1F9962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8483" w:type="dxa"/>
          </w:tcPr>
          <w:p w14:paraId="4D4C2D5A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>Remont dróg użytku rolnego na terenie sołectwa Parciaki</w:t>
            </w:r>
          </w:p>
        </w:tc>
        <w:tc>
          <w:tcPr>
            <w:tcW w:w="629" w:type="dxa"/>
          </w:tcPr>
          <w:p w14:paraId="7E74AD22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>600</w:t>
            </w:r>
          </w:p>
        </w:tc>
        <w:tc>
          <w:tcPr>
            <w:tcW w:w="966" w:type="dxa"/>
            <w:gridSpan w:val="2"/>
          </w:tcPr>
          <w:p w14:paraId="5D22F094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>60016</w:t>
            </w:r>
          </w:p>
        </w:tc>
        <w:tc>
          <w:tcPr>
            <w:tcW w:w="627" w:type="dxa"/>
          </w:tcPr>
          <w:p w14:paraId="20744817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>4270</w:t>
            </w:r>
          </w:p>
        </w:tc>
        <w:tc>
          <w:tcPr>
            <w:tcW w:w="1240" w:type="dxa"/>
          </w:tcPr>
          <w:p w14:paraId="27FE6A88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>17.000,00</w:t>
            </w:r>
          </w:p>
        </w:tc>
      </w:tr>
      <w:tr w:rsidR="00C0650B" w:rsidRPr="003B4D2A" w14:paraId="2004C2EC" w14:textId="77777777" w:rsidTr="00F1481F">
        <w:trPr>
          <w:trHeight w:val="393"/>
          <w:tblCellSpacing w:w="0" w:type="dxa"/>
        </w:trPr>
        <w:tc>
          <w:tcPr>
            <w:tcW w:w="12800" w:type="dxa"/>
            <w:gridSpan w:val="6"/>
          </w:tcPr>
          <w:p w14:paraId="3239563D" w14:textId="77777777" w:rsidR="00C0650B" w:rsidRPr="00403275" w:rsidRDefault="00C0650B" w:rsidP="00F1481F">
            <w:pPr>
              <w:pStyle w:val="NormalnyWeb"/>
              <w:jc w:val="right"/>
              <w:rPr>
                <w:rFonts w:ascii="Calibri" w:hAnsi="Calibri" w:cs="Calibri"/>
                <w:b/>
                <w:highlight w:val="lightGray"/>
              </w:rPr>
            </w:pPr>
            <w:r w:rsidRPr="00403275">
              <w:rPr>
                <w:rFonts w:ascii="Calibri" w:hAnsi="Calibri" w:cs="Calibri"/>
                <w:b/>
                <w:i/>
                <w:highlight w:val="lightGray"/>
              </w:rPr>
              <w:t>Łączne koszty funduszu sołeckiego Sołectwa Parciaki</w:t>
            </w:r>
          </w:p>
        </w:tc>
        <w:tc>
          <w:tcPr>
            <w:tcW w:w="1240" w:type="dxa"/>
          </w:tcPr>
          <w:p w14:paraId="5CAE266B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  <w:b/>
                <w:i/>
                <w:highlight w:val="lightGray"/>
              </w:rPr>
            </w:pPr>
            <w:r w:rsidRPr="00403275">
              <w:rPr>
                <w:rFonts w:ascii="Calibri" w:hAnsi="Calibri" w:cs="Calibri"/>
                <w:b/>
                <w:i/>
                <w:highlight w:val="lightGray"/>
              </w:rPr>
              <w:t>48.675,08</w:t>
            </w:r>
          </w:p>
        </w:tc>
      </w:tr>
      <w:tr w:rsidR="00C0650B" w:rsidRPr="003B4D2A" w14:paraId="5A7640EB" w14:textId="77777777" w:rsidTr="00F1481F">
        <w:trPr>
          <w:tblCellSpacing w:w="0" w:type="dxa"/>
        </w:trPr>
        <w:tc>
          <w:tcPr>
            <w:tcW w:w="0" w:type="auto"/>
            <w:vAlign w:val="center"/>
          </w:tcPr>
          <w:p w14:paraId="71B6885C" w14:textId="77777777" w:rsidR="00C0650B" w:rsidRPr="007311C0" w:rsidRDefault="00C0650B" w:rsidP="00F1481F">
            <w:pPr>
              <w:jc w:val="center"/>
              <w:rPr>
                <w:rFonts w:ascii="Calibri" w:hAnsi="Calibri" w:cs="Calibri"/>
              </w:rPr>
            </w:pPr>
            <w:r w:rsidRPr="007311C0">
              <w:rPr>
                <w:rFonts w:ascii="Calibri" w:hAnsi="Calibri" w:cs="Calibri"/>
              </w:rPr>
              <w:t xml:space="preserve">Kobylaki - </w:t>
            </w:r>
            <w:proofErr w:type="spellStart"/>
            <w:r w:rsidRPr="007311C0">
              <w:rPr>
                <w:rFonts w:ascii="Calibri" w:hAnsi="Calibri" w:cs="Calibri"/>
              </w:rPr>
              <w:t>Czarzaste</w:t>
            </w:r>
            <w:proofErr w:type="spellEnd"/>
          </w:p>
        </w:tc>
        <w:tc>
          <w:tcPr>
            <w:tcW w:w="0" w:type="auto"/>
          </w:tcPr>
          <w:p w14:paraId="029A2D35" w14:textId="77777777" w:rsidR="00C0650B" w:rsidRPr="007311C0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7311C0">
              <w:rPr>
                <w:rFonts w:ascii="Calibri" w:hAnsi="Calibri" w:cs="Calibri"/>
                <w:bCs/>
              </w:rPr>
              <w:t>Remont dróg gminnych na terenie sołectwa Kobylaki-</w:t>
            </w:r>
            <w:proofErr w:type="spellStart"/>
            <w:r w:rsidRPr="007311C0">
              <w:rPr>
                <w:rFonts w:ascii="Calibri" w:hAnsi="Calibri" w:cs="Calibri"/>
                <w:bCs/>
              </w:rPr>
              <w:t>Czarzaste</w:t>
            </w:r>
            <w:proofErr w:type="spellEnd"/>
          </w:p>
        </w:tc>
        <w:tc>
          <w:tcPr>
            <w:tcW w:w="0" w:type="auto"/>
          </w:tcPr>
          <w:p w14:paraId="6FC5006D" w14:textId="77777777" w:rsidR="00C0650B" w:rsidRPr="007311C0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600</w:t>
            </w:r>
          </w:p>
        </w:tc>
        <w:tc>
          <w:tcPr>
            <w:tcW w:w="0" w:type="auto"/>
            <w:gridSpan w:val="2"/>
          </w:tcPr>
          <w:p w14:paraId="73AE3BF3" w14:textId="77777777" w:rsidR="00C0650B" w:rsidRPr="007311C0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60016</w:t>
            </w:r>
          </w:p>
        </w:tc>
        <w:tc>
          <w:tcPr>
            <w:tcW w:w="627" w:type="dxa"/>
          </w:tcPr>
          <w:p w14:paraId="7E3ECED6" w14:textId="77777777" w:rsidR="00C0650B" w:rsidRPr="007311C0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4270</w:t>
            </w:r>
          </w:p>
        </w:tc>
        <w:tc>
          <w:tcPr>
            <w:tcW w:w="1240" w:type="dxa"/>
          </w:tcPr>
          <w:p w14:paraId="4A91E7CB" w14:textId="77777777" w:rsidR="00C0650B" w:rsidRPr="007311C0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7311C0">
              <w:rPr>
                <w:rFonts w:ascii="Calibri" w:hAnsi="Calibri" w:cs="Calibri"/>
              </w:rPr>
              <w:t>18.688,30</w:t>
            </w:r>
          </w:p>
        </w:tc>
      </w:tr>
      <w:tr w:rsidR="00C0650B" w:rsidRPr="003B4D2A" w14:paraId="530FAABB" w14:textId="77777777" w:rsidTr="00F1481F">
        <w:trPr>
          <w:tblCellSpacing w:w="0" w:type="dxa"/>
        </w:trPr>
        <w:tc>
          <w:tcPr>
            <w:tcW w:w="12800" w:type="dxa"/>
            <w:gridSpan w:val="6"/>
            <w:vAlign w:val="center"/>
          </w:tcPr>
          <w:p w14:paraId="05A55FFA" w14:textId="77777777" w:rsidR="00C0650B" w:rsidRPr="007311C0" w:rsidRDefault="00C0650B" w:rsidP="00F1481F">
            <w:pPr>
              <w:pStyle w:val="NormalnyWeb"/>
              <w:jc w:val="right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/>
                <w:i/>
                <w:highlight w:val="lightGray"/>
              </w:rPr>
              <w:t xml:space="preserve">Łączne koszty funduszu sołeckiego Sołectwa Kobylaki - </w:t>
            </w:r>
            <w:proofErr w:type="spellStart"/>
            <w:r w:rsidRPr="007311C0">
              <w:rPr>
                <w:rFonts w:ascii="Calibri" w:hAnsi="Calibri" w:cs="Calibri"/>
                <w:b/>
                <w:i/>
                <w:highlight w:val="lightGray"/>
              </w:rPr>
              <w:t>Czarzaste</w:t>
            </w:r>
            <w:proofErr w:type="spellEnd"/>
          </w:p>
        </w:tc>
        <w:tc>
          <w:tcPr>
            <w:tcW w:w="1240" w:type="dxa"/>
          </w:tcPr>
          <w:p w14:paraId="345F9CD0" w14:textId="77777777" w:rsidR="00C0650B" w:rsidRPr="007311C0" w:rsidRDefault="00C0650B" w:rsidP="00F1481F">
            <w:pPr>
              <w:pStyle w:val="NormalnyWeb"/>
              <w:jc w:val="center"/>
              <w:rPr>
                <w:rFonts w:ascii="Calibri" w:hAnsi="Calibri" w:cs="Calibri"/>
                <w:b/>
                <w:i/>
              </w:rPr>
            </w:pPr>
            <w:r w:rsidRPr="007311C0">
              <w:rPr>
                <w:rFonts w:ascii="Calibri" w:hAnsi="Calibri" w:cs="Calibri"/>
                <w:b/>
                <w:i/>
                <w:highlight w:val="lightGray"/>
              </w:rPr>
              <w:t>18.688,30</w:t>
            </w:r>
          </w:p>
        </w:tc>
      </w:tr>
      <w:tr w:rsidR="00C0650B" w:rsidRPr="003B4D2A" w14:paraId="1C084592" w14:textId="77777777" w:rsidTr="00F1481F">
        <w:trPr>
          <w:tblCellSpacing w:w="0" w:type="dxa"/>
        </w:trPr>
        <w:tc>
          <w:tcPr>
            <w:tcW w:w="0" w:type="auto"/>
            <w:vMerge w:val="restart"/>
            <w:vAlign w:val="center"/>
          </w:tcPr>
          <w:p w14:paraId="1B15B99A" w14:textId="77777777" w:rsidR="00C0650B" w:rsidRPr="007311C0" w:rsidRDefault="00C0650B" w:rsidP="00F1481F">
            <w:pPr>
              <w:jc w:val="center"/>
              <w:rPr>
                <w:rFonts w:ascii="Calibri" w:hAnsi="Calibri" w:cs="Calibri"/>
              </w:rPr>
            </w:pPr>
            <w:r w:rsidRPr="007311C0">
              <w:rPr>
                <w:rFonts w:ascii="Calibri" w:hAnsi="Calibri" w:cs="Calibri"/>
              </w:rPr>
              <w:t xml:space="preserve">Kobylaki - </w:t>
            </w:r>
            <w:proofErr w:type="spellStart"/>
            <w:r w:rsidRPr="007311C0">
              <w:rPr>
                <w:rFonts w:ascii="Calibri" w:hAnsi="Calibri" w:cs="Calibri"/>
              </w:rPr>
              <w:t>Korysze</w:t>
            </w:r>
            <w:proofErr w:type="spellEnd"/>
          </w:p>
        </w:tc>
        <w:tc>
          <w:tcPr>
            <w:tcW w:w="0" w:type="auto"/>
          </w:tcPr>
          <w:p w14:paraId="2B7E117A" w14:textId="77777777" w:rsidR="00C0650B" w:rsidRPr="007311C0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Remont budynku świetlicy wiejskiej w miejscowości Kobylaki-</w:t>
            </w:r>
            <w:proofErr w:type="spellStart"/>
            <w:r w:rsidRPr="007311C0">
              <w:rPr>
                <w:rFonts w:ascii="Calibri" w:hAnsi="Calibri" w:cs="Calibri"/>
                <w:bCs/>
              </w:rPr>
              <w:t>Korysze</w:t>
            </w:r>
            <w:proofErr w:type="spellEnd"/>
          </w:p>
        </w:tc>
        <w:tc>
          <w:tcPr>
            <w:tcW w:w="0" w:type="auto"/>
          </w:tcPr>
          <w:p w14:paraId="1E714891" w14:textId="77777777" w:rsidR="00C0650B" w:rsidRPr="007311C0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921</w:t>
            </w:r>
          </w:p>
        </w:tc>
        <w:tc>
          <w:tcPr>
            <w:tcW w:w="0" w:type="auto"/>
            <w:gridSpan w:val="2"/>
          </w:tcPr>
          <w:p w14:paraId="7AF9B4F2" w14:textId="77777777" w:rsidR="00C0650B" w:rsidRPr="007311C0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92195</w:t>
            </w:r>
          </w:p>
        </w:tc>
        <w:tc>
          <w:tcPr>
            <w:tcW w:w="627" w:type="dxa"/>
          </w:tcPr>
          <w:p w14:paraId="589F92B0" w14:textId="77777777" w:rsidR="00C0650B" w:rsidRPr="007311C0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6050</w:t>
            </w:r>
          </w:p>
        </w:tc>
        <w:tc>
          <w:tcPr>
            <w:tcW w:w="1240" w:type="dxa"/>
          </w:tcPr>
          <w:p w14:paraId="7CCB3DA1" w14:textId="77777777" w:rsidR="00C0650B" w:rsidRPr="007311C0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7311C0">
              <w:rPr>
                <w:rFonts w:ascii="Calibri" w:hAnsi="Calibri" w:cs="Calibri"/>
              </w:rPr>
              <w:t>12.000,00</w:t>
            </w:r>
          </w:p>
        </w:tc>
      </w:tr>
      <w:tr w:rsidR="00C0650B" w:rsidRPr="003B4D2A" w14:paraId="467DB128" w14:textId="77777777" w:rsidTr="00F1481F">
        <w:trPr>
          <w:tblCellSpacing w:w="0" w:type="dxa"/>
        </w:trPr>
        <w:tc>
          <w:tcPr>
            <w:tcW w:w="0" w:type="auto"/>
            <w:vMerge/>
            <w:vAlign w:val="center"/>
          </w:tcPr>
          <w:p w14:paraId="0461C417" w14:textId="77777777" w:rsidR="00C0650B" w:rsidRPr="007311C0" w:rsidRDefault="00C0650B" w:rsidP="00F1481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35AC55DC" w14:textId="77777777" w:rsidR="00C0650B" w:rsidRPr="007311C0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Remont budynku gospodarczego przy świetlicy wiejskiej w miejscowości Kobylaki-</w:t>
            </w:r>
            <w:proofErr w:type="spellStart"/>
            <w:r w:rsidRPr="007311C0">
              <w:rPr>
                <w:rFonts w:ascii="Calibri" w:hAnsi="Calibri" w:cs="Calibri"/>
                <w:bCs/>
              </w:rPr>
              <w:t>Korysze</w:t>
            </w:r>
            <w:proofErr w:type="spellEnd"/>
          </w:p>
        </w:tc>
        <w:tc>
          <w:tcPr>
            <w:tcW w:w="0" w:type="auto"/>
          </w:tcPr>
          <w:p w14:paraId="2F66B8E8" w14:textId="77777777" w:rsidR="00C0650B" w:rsidRPr="007311C0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900</w:t>
            </w:r>
          </w:p>
        </w:tc>
        <w:tc>
          <w:tcPr>
            <w:tcW w:w="0" w:type="auto"/>
            <w:gridSpan w:val="2"/>
          </w:tcPr>
          <w:p w14:paraId="12D069E9" w14:textId="77777777" w:rsidR="00C0650B" w:rsidRPr="007311C0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90095</w:t>
            </w:r>
          </w:p>
        </w:tc>
        <w:tc>
          <w:tcPr>
            <w:tcW w:w="627" w:type="dxa"/>
          </w:tcPr>
          <w:p w14:paraId="607BCA03" w14:textId="77777777" w:rsidR="00C0650B" w:rsidRPr="007311C0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1240" w:type="dxa"/>
          </w:tcPr>
          <w:p w14:paraId="0801C20A" w14:textId="77777777" w:rsidR="00C0650B" w:rsidRPr="007311C0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7311C0">
              <w:rPr>
                <w:rFonts w:ascii="Calibri" w:hAnsi="Calibri" w:cs="Calibri"/>
              </w:rPr>
              <w:t>3.573,58</w:t>
            </w:r>
          </w:p>
        </w:tc>
      </w:tr>
      <w:tr w:rsidR="00C0650B" w:rsidRPr="003B4D2A" w14:paraId="160C6819" w14:textId="77777777" w:rsidTr="00F1481F">
        <w:trPr>
          <w:tblCellSpacing w:w="0" w:type="dxa"/>
        </w:trPr>
        <w:tc>
          <w:tcPr>
            <w:tcW w:w="12800" w:type="dxa"/>
            <w:gridSpan w:val="6"/>
            <w:vAlign w:val="center"/>
          </w:tcPr>
          <w:p w14:paraId="5F0215DC" w14:textId="77777777" w:rsidR="00C0650B" w:rsidRPr="007311C0" w:rsidRDefault="00C0650B" w:rsidP="00F1481F">
            <w:pPr>
              <w:pStyle w:val="NormalnyWeb"/>
              <w:jc w:val="right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/>
                <w:i/>
                <w:highlight w:val="lightGray"/>
              </w:rPr>
              <w:t xml:space="preserve">Łączne koszty funduszu sołeckiego Sołectwa Kobylaki - </w:t>
            </w:r>
            <w:proofErr w:type="spellStart"/>
            <w:r w:rsidRPr="007311C0">
              <w:rPr>
                <w:rFonts w:ascii="Calibri" w:hAnsi="Calibri" w:cs="Calibri"/>
                <w:b/>
                <w:i/>
                <w:highlight w:val="lightGray"/>
              </w:rPr>
              <w:t>Korysze</w:t>
            </w:r>
            <w:proofErr w:type="spellEnd"/>
          </w:p>
        </w:tc>
        <w:tc>
          <w:tcPr>
            <w:tcW w:w="1240" w:type="dxa"/>
          </w:tcPr>
          <w:p w14:paraId="6E0D79F4" w14:textId="77777777" w:rsidR="00C0650B" w:rsidRPr="007311C0" w:rsidRDefault="00C0650B" w:rsidP="00F1481F">
            <w:pPr>
              <w:pStyle w:val="NormalnyWeb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663E46">
              <w:rPr>
                <w:rFonts w:ascii="Calibri" w:hAnsi="Calibri" w:cs="Calibri"/>
                <w:b/>
                <w:bCs/>
                <w:i/>
                <w:iCs/>
                <w:highlight w:val="lightGray"/>
              </w:rPr>
              <w:t>15.573,58</w:t>
            </w:r>
          </w:p>
        </w:tc>
      </w:tr>
      <w:tr w:rsidR="00C0650B" w:rsidRPr="003B4D2A" w14:paraId="29AD24FB" w14:textId="77777777" w:rsidTr="00F1481F">
        <w:trPr>
          <w:tblCellSpacing w:w="0" w:type="dxa"/>
        </w:trPr>
        <w:tc>
          <w:tcPr>
            <w:tcW w:w="0" w:type="auto"/>
            <w:vAlign w:val="center"/>
          </w:tcPr>
          <w:p w14:paraId="750254A1" w14:textId="77777777" w:rsidR="00C0650B" w:rsidRPr="007311C0" w:rsidRDefault="00C0650B" w:rsidP="00F1481F">
            <w:pPr>
              <w:jc w:val="center"/>
              <w:rPr>
                <w:rFonts w:ascii="Calibri" w:hAnsi="Calibri" w:cs="Calibri"/>
              </w:rPr>
            </w:pPr>
            <w:r w:rsidRPr="007311C0">
              <w:rPr>
                <w:rFonts w:ascii="Calibri" w:hAnsi="Calibri" w:cs="Calibri"/>
              </w:rPr>
              <w:t>Kobylaki - Wólka</w:t>
            </w:r>
          </w:p>
        </w:tc>
        <w:tc>
          <w:tcPr>
            <w:tcW w:w="0" w:type="auto"/>
          </w:tcPr>
          <w:p w14:paraId="7575A49D" w14:textId="77777777" w:rsidR="00C0650B" w:rsidRPr="007311C0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Pokrycie wiaty rekreacyjnej Sołectwa Kobylaki-Wólka blachą wraz z orynnowaniem</w:t>
            </w:r>
          </w:p>
        </w:tc>
        <w:tc>
          <w:tcPr>
            <w:tcW w:w="0" w:type="auto"/>
          </w:tcPr>
          <w:p w14:paraId="3D390C41" w14:textId="77777777" w:rsidR="00C0650B" w:rsidRPr="007311C0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9</w:t>
            </w:r>
            <w:r>
              <w:rPr>
                <w:rFonts w:ascii="Calibri" w:hAnsi="Calibri" w:cs="Calibri"/>
                <w:bCs/>
              </w:rPr>
              <w:t>00</w:t>
            </w:r>
          </w:p>
        </w:tc>
        <w:tc>
          <w:tcPr>
            <w:tcW w:w="0" w:type="auto"/>
            <w:gridSpan w:val="2"/>
          </w:tcPr>
          <w:p w14:paraId="5097DEC5" w14:textId="77777777" w:rsidR="00C0650B" w:rsidRPr="007311C0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9</w:t>
            </w:r>
            <w:r>
              <w:rPr>
                <w:rFonts w:ascii="Calibri" w:hAnsi="Calibri" w:cs="Calibri"/>
                <w:bCs/>
              </w:rPr>
              <w:t>00</w:t>
            </w:r>
            <w:r w:rsidRPr="007311C0">
              <w:rPr>
                <w:rFonts w:ascii="Calibri" w:hAnsi="Calibri" w:cs="Calibri"/>
                <w:bCs/>
              </w:rPr>
              <w:t>95</w:t>
            </w:r>
          </w:p>
        </w:tc>
        <w:tc>
          <w:tcPr>
            <w:tcW w:w="627" w:type="dxa"/>
          </w:tcPr>
          <w:p w14:paraId="6D4A1E81" w14:textId="77777777" w:rsidR="00C0650B" w:rsidRPr="007311C0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1240" w:type="dxa"/>
          </w:tcPr>
          <w:p w14:paraId="4F812D21" w14:textId="77777777" w:rsidR="00C0650B" w:rsidRPr="007311C0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7311C0">
              <w:rPr>
                <w:rFonts w:ascii="Calibri" w:hAnsi="Calibri" w:cs="Calibri"/>
              </w:rPr>
              <w:t>13.344,70</w:t>
            </w:r>
          </w:p>
        </w:tc>
      </w:tr>
      <w:tr w:rsidR="00C0650B" w:rsidRPr="003B4D2A" w14:paraId="2E41D003" w14:textId="77777777" w:rsidTr="00F1481F">
        <w:trPr>
          <w:tblCellSpacing w:w="0" w:type="dxa"/>
        </w:trPr>
        <w:tc>
          <w:tcPr>
            <w:tcW w:w="0" w:type="auto"/>
            <w:vAlign w:val="center"/>
          </w:tcPr>
          <w:p w14:paraId="72706A6D" w14:textId="77777777" w:rsidR="00C0650B" w:rsidRPr="007311C0" w:rsidRDefault="00C0650B" w:rsidP="00F1481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5DAFCF1B" w14:textId="77777777" w:rsidR="00C0650B" w:rsidRPr="007311C0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Kosiarka spalinowa</w:t>
            </w:r>
          </w:p>
        </w:tc>
        <w:tc>
          <w:tcPr>
            <w:tcW w:w="0" w:type="auto"/>
          </w:tcPr>
          <w:p w14:paraId="3CA93439" w14:textId="77777777" w:rsidR="00C0650B" w:rsidRPr="007311C0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900</w:t>
            </w:r>
          </w:p>
        </w:tc>
        <w:tc>
          <w:tcPr>
            <w:tcW w:w="0" w:type="auto"/>
            <w:gridSpan w:val="2"/>
          </w:tcPr>
          <w:p w14:paraId="42453A63" w14:textId="77777777" w:rsidR="00C0650B" w:rsidRPr="007311C0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90004</w:t>
            </w:r>
          </w:p>
        </w:tc>
        <w:tc>
          <w:tcPr>
            <w:tcW w:w="627" w:type="dxa"/>
          </w:tcPr>
          <w:p w14:paraId="74DDACF9" w14:textId="77777777" w:rsidR="00C0650B" w:rsidRPr="007311C0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1240" w:type="dxa"/>
          </w:tcPr>
          <w:p w14:paraId="7741B175" w14:textId="77777777" w:rsidR="00C0650B" w:rsidRPr="007311C0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7311C0">
              <w:rPr>
                <w:rFonts w:ascii="Calibri" w:hAnsi="Calibri" w:cs="Calibri"/>
              </w:rPr>
              <w:t>4.000,00</w:t>
            </w:r>
          </w:p>
        </w:tc>
      </w:tr>
      <w:tr w:rsidR="00C0650B" w:rsidRPr="003B4D2A" w14:paraId="40396A9E" w14:textId="77777777" w:rsidTr="00F1481F">
        <w:trPr>
          <w:tblCellSpacing w:w="0" w:type="dxa"/>
        </w:trPr>
        <w:tc>
          <w:tcPr>
            <w:tcW w:w="12800" w:type="dxa"/>
            <w:gridSpan w:val="6"/>
            <w:vAlign w:val="center"/>
          </w:tcPr>
          <w:p w14:paraId="2DD5DC55" w14:textId="77777777" w:rsidR="00C0650B" w:rsidRPr="007311C0" w:rsidRDefault="00C0650B" w:rsidP="00F1481F">
            <w:pPr>
              <w:pStyle w:val="NormalnyWeb"/>
              <w:jc w:val="right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/>
                <w:i/>
                <w:highlight w:val="lightGray"/>
              </w:rPr>
              <w:t>Łączne koszty funduszu sołeckiego Sołectwa Kobylaki - Wólka</w:t>
            </w:r>
          </w:p>
        </w:tc>
        <w:tc>
          <w:tcPr>
            <w:tcW w:w="1240" w:type="dxa"/>
          </w:tcPr>
          <w:p w14:paraId="0072692C" w14:textId="77777777" w:rsidR="00C0650B" w:rsidRPr="007311C0" w:rsidRDefault="00C0650B" w:rsidP="00F1481F">
            <w:pPr>
              <w:pStyle w:val="NormalnyWeb"/>
              <w:jc w:val="center"/>
              <w:rPr>
                <w:rFonts w:ascii="Calibri" w:hAnsi="Calibri" w:cs="Calibri"/>
                <w:b/>
                <w:i/>
              </w:rPr>
            </w:pPr>
            <w:r w:rsidRPr="00663E46">
              <w:rPr>
                <w:rFonts w:ascii="Calibri" w:hAnsi="Calibri" w:cs="Calibri"/>
                <w:b/>
                <w:i/>
                <w:highlight w:val="lightGray"/>
              </w:rPr>
              <w:t>17.344,70</w:t>
            </w:r>
          </w:p>
        </w:tc>
      </w:tr>
      <w:tr w:rsidR="00C0650B" w:rsidRPr="00032EDF" w14:paraId="5FB21DC4" w14:textId="77777777" w:rsidTr="00F1481F">
        <w:trPr>
          <w:tblCellSpacing w:w="0" w:type="dxa"/>
        </w:trPr>
        <w:tc>
          <w:tcPr>
            <w:tcW w:w="0" w:type="auto"/>
            <w:vMerge w:val="restart"/>
            <w:vAlign w:val="center"/>
          </w:tcPr>
          <w:p w14:paraId="75BBFAA0" w14:textId="77777777" w:rsidR="00C0650B" w:rsidRPr="007311C0" w:rsidRDefault="00C0650B" w:rsidP="00F1481F">
            <w:pPr>
              <w:jc w:val="center"/>
              <w:rPr>
                <w:rFonts w:ascii="Calibri" w:hAnsi="Calibri" w:cs="Calibri"/>
              </w:rPr>
            </w:pPr>
            <w:r w:rsidRPr="007311C0">
              <w:rPr>
                <w:rFonts w:ascii="Calibri" w:hAnsi="Calibri" w:cs="Calibri"/>
              </w:rPr>
              <w:lastRenderedPageBreak/>
              <w:t>Budy Rządowe</w:t>
            </w:r>
          </w:p>
        </w:tc>
        <w:tc>
          <w:tcPr>
            <w:tcW w:w="0" w:type="auto"/>
          </w:tcPr>
          <w:p w14:paraId="478ABF84" w14:textId="77777777" w:rsidR="00C0650B" w:rsidRPr="007311C0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 xml:space="preserve">Zakup altany rekreacyjnej w miejscowości Nakieł </w:t>
            </w:r>
          </w:p>
        </w:tc>
        <w:tc>
          <w:tcPr>
            <w:tcW w:w="0" w:type="auto"/>
          </w:tcPr>
          <w:p w14:paraId="30E1FA4E" w14:textId="77777777" w:rsidR="00C0650B" w:rsidRPr="007311C0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900</w:t>
            </w:r>
          </w:p>
        </w:tc>
        <w:tc>
          <w:tcPr>
            <w:tcW w:w="0" w:type="auto"/>
            <w:gridSpan w:val="2"/>
          </w:tcPr>
          <w:p w14:paraId="684C4385" w14:textId="77777777" w:rsidR="00C0650B" w:rsidRPr="007311C0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90095</w:t>
            </w:r>
          </w:p>
        </w:tc>
        <w:tc>
          <w:tcPr>
            <w:tcW w:w="627" w:type="dxa"/>
          </w:tcPr>
          <w:p w14:paraId="50C74691" w14:textId="77777777" w:rsidR="00C0650B" w:rsidRPr="007311C0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6060</w:t>
            </w:r>
          </w:p>
        </w:tc>
        <w:tc>
          <w:tcPr>
            <w:tcW w:w="1240" w:type="dxa"/>
          </w:tcPr>
          <w:p w14:paraId="07EB0F2E" w14:textId="77777777" w:rsidR="00C0650B" w:rsidRPr="007311C0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7311C0">
              <w:rPr>
                <w:rFonts w:ascii="Calibri" w:hAnsi="Calibri" w:cs="Calibri"/>
              </w:rPr>
              <w:t>11.481,70</w:t>
            </w:r>
          </w:p>
        </w:tc>
      </w:tr>
      <w:tr w:rsidR="00C0650B" w:rsidRPr="00032EDF" w14:paraId="1274D72B" w14:textId="77777777" w:rsidTr="00F1481F">
        <w:trPr>
          <w:tblCellSpacing w:w="0" w:type="dxa"/>
        </w:trPr>
        <w:tc>
          <w:tcPr>
            <w:tcW w:w="0" w:type="auto"/>
            <w:vMerge/>
            <w:vAlign w:val="center"/>
          </w:tcPr>
          <w:p w14:paraId="4F2CE209" w14:textId="77777777" w:rsidR="00C0650B" w:rsidRPr="007311C0" w:rsidRDefault="00C0650B" w:rsidP="00F1481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07E85A73" w14:textId="77777777" w:rsidR="00C0650B" w:rsidRPr="007311C0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Zakup wyposażenia do świetlicy wiejskiej w Budach Rządowych</w:t>
            </w:r>
          </w:p>
        </w:tc>
        <w:tc>
          <w:tcPr>
            <w:tcW w:w="0" w:type="auto"/>
          </w:tcPr>
          <w:p w14:paraId="77E2A5D2" w14:textId="77777777" w:rsidR="00C0650B" w:rsidRPr="007311C0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921</w:t>
            </w:r>
          </w:p>
        </w:tc>
        <w:tc>
          <w:tcPr>
            <w:tcW w:w="0" w:type="auto"/>
            <w:gridSpan w:val="2"/>
          </w:tcPr>
          <w:p w14:paraId="4D006465" w14:textId="77777777" w:rsidR="00C0650B" w:rsidRPr="007311C0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92195</w:t>
            </w:r>
          </w:p>
        </w:tc>
        <w:tc>
          <w:tcPr>
            <w:tcW w:w="627" w:type="dxa"/>
          </w:tcPr>
          <w:p w14:paraId="23186151" w14:textId="77777777" w:rsidR="00C0650B" w:rsidRPr="007311C0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1240" w:type="dxa"/>
          </w:tcPr>
          <w:p w14:paraId="795A261B" w14:textId="77777777" w:rsidR="00C0650B" w:rsidRPr="007311C0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7311C0">
              <w:rPr>
                <w:rFonts w:ascii="Calibri" w:hAnsi="Calibri" w:cs="Calibri"/>
              </w:rPr>
              <w:t>11.481,70</w:t>
            </w:r>
          </w:p>
        </w:tc>
      </w:tr>
      <w:tr w:rsidR="00C0650B" w:rsidRPr="00032EDF" w14:paraId="423357D8" w14:textId="77777777" w:rsidTr="00F1481F">
        <w:trPr>
          <w:tblCellSpacing w:w="0" w:type="dxa"/>
        </w:trPr>
        <w:tc>
          <w:tcPr>
            <w:tcW w:w="12800" w:type="dxa"/>
            <w:gridSpan w:val="6"/>
            <w:vAlign w:val="center"/>
          </w:tcPr>
          <w:p w14:paraId="276F3BC1" w14:textId="77777777" w:rsidR="00C0650B" w:rsidRPr="007311C0" w:rsidRDefault="00C0650B" w:rsidP="00F1481F">
            <w:pPr>
              <w:pStyle w:val="NormalnyWeb"/>
              <w:jc w:val="right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/>
                <w:i/>
                <w:highlight w:val="lightGray"/>
              </w:rPr>
              <w:t>Łączne koszty funduszu sołeckiego Sołectwa Budy Rządowe</w:t>
            </w:r>
          </w:p>
        </w:tc>
        <w:tc>
          <w:tcPr>
            <w:tcW w:w="1240" w:type="dxa"/>
          </w:tcPr>
          <w:p w14:paraId="71541841" w14:textId="77777777" w:rsidR="00C0650B" w:rsidRPr="007311C0" w:rsidRDefault="00C0650B" w:rsidP="00F1481F">
            <w:pPr>
              <w:pStyle w:val="NormalnyWeb"/>
              <w:jc w:val="center"/>
              <w:rPr>
                <w:rFonts w:ascii="Calibri" w:hAnsi="Calibri" w:cs="Calibri"/>
                <w:b/>
                <w:i/>
              </w:rPr>
            </w:pPr>
            <w:r w:rsidRPr="00663E46">
              <w:rPr>
                <w:rFonts w:ascii="Calibri" w:hAnsi="Calibri" w:cs="Calibri"/>
                <w:b/>
                <w:i/>
                <w:highlight w:val="lightGray"/>
              </w:rPr>
              <w:t>22.963,40</w:t>
            </w:r>
          </w:p>
        </w:tc>
      </w:tr>
      <w:tr w:rsidR="00C0650B" w:rsidRPr="003B4D2A" w14:paraId="40E735BE" w14:textId="77777777" w:rsidTr="00F1481F">
        <w:trPr>
          <w:tblCellSpacing w:w="0" w:type="dxa"/>
        </w:trPr>
        <w:tc>
          <w:tcPr>
            <w:tcW w:w="0" w:type="auto"/>
            <w:vAlign w:val="center"/>
          </w:tcPr>
          <w:p w14:paraId="46BDD867" w14:textId="77777777" w:rsidR="00C0650B" w:rsidRPr="00403275" w:rsidRDefault="00C0650B" w:rsidP="00F1481F">
            <w:pPr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>Ulatowo - Dąbrówka</w:t>
            </w:r>
          </w:p>
        </w:tc>
        <w:tc>
          <w:tcPr>
            <w:tcW w:w="0" w:type="auto"/>
          </w:tcPr>
          <w:p w14:paraId="7C23C693" w14:textId="77777777" w:rsidR="00C0650B" w:rsidRPr="00403275" w:rsidRDefault="00C0650B" w:rsidP="00F1481F">
            <w:pPr>
              <w:jc w:val="center"/>
              <w:rPr>
                <w:rFonts w:ascii="Calibri" w:hAnsi="Calibri" w:cs="Calibri"/>
                <w:bCs/>
              </w:rPr>
            </w:pPr>
            <w:r w:rsidRPr="00403275">
              <w:rPr>
                <w:rFonts w:ascii="Calibri" w:hAnsi="Calibri" w:cs="Calibri"/>
                <w:bCs/>
              </w:rPr>
              <w:t>Remonty dróg na terenie Sołectwa Ulatowo - Dąbrówka</w:t>
            </w:r>
          </w:p>
        </w:tc>
        <w:tc>
          <w:tcPr>
            <w:tcW w:w="0" w:type="auto"/>
          </w:tcPr>
          <w:p w14:paraId="0385E978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403275">
              <w:rPr>
                <w:rFonts w:ascii="Calibri" w:hAnsi="Calibri" w:cs="Calibri"/>
                <w:bCs/>
              </w:rPr>
              <w:t>600</w:t>
            </w:r>
          </w:p>
        </w:tc>
        <w:tc>
          <w:tcPr>
            <w:tcW w:w="0" w:type="auto"/>
            <w:gridSpan w:val="2"/>
          </w:tcPr>
          <w:p w14:paraId="435A6202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403275">
              <w:rPr>
                <w:rFonts w:ascii="Calibri" w:hAnsi="Calibri" w:cs="Calibri"/>
                <w:bCs/>
              </w:rPr>
              <w:t>60016</w:t>
            </w:r>
          </w:p>
        </w:tc>
        <w:tc>
          <w:tcPr>
            <w:tcW w:w="627" w:type="dxa"/>
          </w:tcPr>
          <w:p w14:paraId="7D6EB027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403275">
              <w:rPr>
                <w:rFonts w:ascii="Calibri" w:hAnsi="Calibri" w:cs="Calibri"/>
                <w:bCs/>
              </w:rPr>
              <w:t>4270</w:t>
            </w:r>
          </w:p>
        </w:tc>
        <w:tc>
          <w:tcPr>
            <w:tcW w:w="1240" w:type="dxa"/>
          </w:tcPr>
          <w:p w14:paraId="1A68C8AC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>14.168,91</w:t>
            </w:r>
          </w:p>
        </w:tc>
      </w:tr>
      <w:tr w:rsidR="00C0650B" w:rsidRPr="003B4D2A" w14:paraId="19ADCAF0" w14:textId="77777777" w:rsidTr="00F1481F">
        <w:trPr>
          <w:tblCellSpacing w:w="0" w:type="dxa"/>
        </w:trPr>
        <w:tc>
          <w:tcPr>
            <w:tcW w:w="12800" w:type="dxa"/>
            <w:gridSpan w:val="6"/>
          </w:tcPr>
          <w:p w14:paraId="010589E7" w14:textId="77777777" w:rsidR="00C0650B" w:rsidRPr="00403275" w:rsidRDefault="00C0650B" w:rsidP="00F1481F">
            <w:pPr>
              <w:pStyle w:val="NormalnyWeb"/>
              <w:jc w:val="right"/>
              <w:rPr>
                <w:rFonts w:ascii="Calibri" w:hAnsi="Calibri" w:cs="Calibri"/>
                <w:b/>
                <w:highlight w:val="lightGray"/>
              </w:rPr>
            </w:pPr>
            <w:r w:rsidRPr="00403275">
              <w:rPr>
                <w:rFonts w:ascii="Calibri" w:hAnsi="Calibri" w:cs="Calibri"/>
                <w:b/>
                <w:i/>
                <w:highlight w:val="lightGray"/>
              </w:rPr>
              <w:t>Łączne koszty funduszu sołeckiego Sołectwa Ulatowo - Dąbrówka</w:t>
            </w:r>
          </w:p>
        </w:tc>
        <w:tc>
          <w:tcPr>
            <w:tcW w:w="1240" w:type="dxa"/>
          </w:tcPr>
          <w:p w14:paraId="4C880828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  <w:b/>
                <w:i/>
                <w:highlight w:val="lightGray"/>
              </w:rPr>
            </w:pPr>
            <w:r w:rsidRPr="00403275">
              <w:rPr>
                <w:rFonts w:ascii="Calibri" w:hAnsi="Calibri" w:cs="Calibri"/>
                <w:b/>
                <w:i/>
                <w:highlight w:val="lightGray"/>
              </w:rPr>
              <w:t>14.168,91</w:t>
            </w:r>
          </w:p>
        </w:tc>
      </w:tr>
      <w:tr w:rsidR="00C0650B" w:rsidRPr="003B4D2A" w14:paraId="61175C10" w14:textId="77777777" w:rsidTr="00F1481F">
        <w:trPr>
          <w:tblCellSpacing w:w="0" w:type="dxa"/>
        </w:trPr>
        <w:tc>
          <w:tcPr>
            <w:tcW w:w="0" w:type="auto"/>
            <w:vAlign w:val="center"/>
          </w:tcPr>
          <w:p w14:paraId="3B4F276A" w14:textId="77777777" w:rsidR="00C0650B" w:rsidRPr="00403275" w:rsidRDefault="00C0650B" w:rsidP="00F1481F">
            <w:pPr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 xml:space="preserve">Ulatowo - </w:t>
            </w:r>
            <w:proofErr w:type="spellStart"/>
            <w:r w:rsidRPr="00403275">
              <w:rPr>
                <w:rFonts w:ascii="Calibri" w:hAnsi="Calibri" w:cs="Calibri"/>
              </w:rPr>
              <w:t>Słabogóra</w:t>
            </w:r>
            <w:proofErr w:type="spellEnd"/>
          </w:p>
        </w:tc>
        <w:tc>
          <w:tcPr>
            <w:tcW w:w="0" w:type="auto"/>
          </w:tcPr>
          <w:p w14:paraId="66A7D942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403275">
              <w:rPr>
                <w:rFonts w:ascii="Calibri" w:hAnsi="Calibri" w:cs="Calibri"/>
                <w:bCs/>
              </w:rPr>
              <w:t>Remont świetlicy wiejskiej w Ulatowie-</w:t>
            </w:r>
            <w:proofErr w:type="spellStart"/>
            <w:r w:rsidRPr="00403275">
              <w:rPr>
                <w:rFonts w:ascii="Calibri" w:hAnsi="Calibri" w:cs="Calibri"/>
                <w:bCs/>
              </w:rPr>
              <w:t>Słabogórze</w:t>
            </w:r>
            <w:proofErr w:type="spellEnd"/>
          </w:p>
        </w:tc>
        <w:tc>
          <w:tcPr>
            <w:tcW w:w="0" w:type="auto"/>
          </w:tcPr>
          <w:p w14:paraId="5046AB51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403275">
              <w:rPr>
                <w:rFonts w:ascii="Calibri" w:hAnsi="Calibri" w:cs="Calibri"/>
                <w:bCs/>
              </w:rPr>
              <w:t>921</w:t>
            </w:r>
          </w:p>
        </w:tc>
        <w:tc>
          <w:tcPr>
            <w:tcW w:w="0" w:type="auto"/>
            <w:gridSpan w:val="2"/>
          </w:tcPr>
          <w:p w14:paraId="4227234F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403275">
              <w:rPr>
                <w:rFonts w:ascii="Calibri" w:hAnsi="Calibri" w:cs="Calibri"/>
                <w:bCs/>
              </w:rPr>
              <w:t>92195</w:t>
            </w:r>
          </w:p>
        </w:tc>
        <w:tc>
          <w:tcPr>
            <w:tcW w:w="627" w:type="dxa"/>
          </w:tcPr>
          <w:p w14:paraId="72826237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403275">
              <w:rPr>
                <w:rFonts w:ascii="Calibri" w:hAnsi="Calibri" w:cs="Calibri"/>
                <w:bCs/>
              </w:rPr>
              <w:t>6050</w:t>
            </w:r>
          </w:p>
        </w:tc>
        <w:tc>
          <w:tcPr>
            <w:tcW w:w="1240" w:type="dxa"/>
          </w:tcPr>
          <w:p w14:paraId="0EFED3FD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>15.878,95</w:t>
            </w:r>
          </w:p>
        </w:tc>
      </w:tr>
      <w:tr w:rsidR="00C0650B" w:rsidRPr="003B4D2A" w14:paraId="7CDAE99B" w14:textId="77777777" w:rsidTr="00F1481F">
        <w:trPr>
          <w:tblCellSpacing w:w="0" w:type="dxa"/>
        </w:trPr>
        <w:tc>
          <w:tcPr>
            <w:tcW w:w="12800" w:type="dxa"/>
            <w:gridSpan w:val="6"/>
            <w:vAlign w:val="center"/>
          </w:tcPr>
          <w:p w14:paraId="5833B2C5" w14:textId="77777777" w:rsidR="00C0650B" w:rsidRPr="00403275" w:rsidRDefault="00C0650B" w:rsidP="00F1481F">
            <w:pPr>
              <w:pStyle w:val="NormalnyWeb"/>
              <w:jc w:val="right"/>
              <w:rPr>
                <w:rFonts w:ascii="Calibri" w:hAnsi="Calibri" w:cs="Calibri"/>
                <w:bCs/>
              </w:rPr>
            </w:pPr>
            <w:r w:rsidRPr="00403275">
              <w:rPr>
                <w:rFonts w:ascii="Calibri" w:hAnsi="Calibri" w:cs="Calibri"/>
                <w:b/>
                <w:i/>
                <w:highlight w:val="lightGray"/>
              </w:rPr>
              <w:t xml:space="preserve">Łączne koszty funduszu sołeckiego Sołectwa Ulatowo - </w:t>
            </w:r>
            <w:proofErr w:type="spellStart"/>
            <w:r w:rsidRPr="00403275">
              <w:rPr>
                <w:rFonts w:ascii="Calibri" w:hAnsi="Calibri" w:cs="Calibri"/>
                <w:b/>
                <w:i/>
                <w:highlight w:val="lightGray"/>
              </w:rPr>
              <w:t>Słabogóra</w:t>
            </w:r>
            <w:proofErr w:type="spellEnd"/>
          </w:p>
        </w:tc>
        <w:tc>
          <w:tcPr>
            <w:tcW w:w="1240" w:type="dxa"/>
          </w:tcPr>
          <w:p w14:paraId="525E0B0E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  <w:b/>
                <w:i/>
              </w:rPr>
            </w:pPr>
            <w:r w:rsidRPr="00663E46">
              <w:rPr>
                <w:rFonts w:ascii="Calibri" w:hAnsi="Calibri" w:cs="Calibri"/>
                <w:b/>
                <w:i/>
                <w:highlight w:val="lightGray"/>
              </w:rPr>
              <w:t>15.878,95</w:t>
            </w:r>
          </w:p>
        </w:tc>
      </w:tr>
      <w:tr w:rsidR="00C0650B" w:rsidRPr="003B4D2A" w14:paraId="574948A8" w14:textId="77777777" w:rsidTr="00F1481F">
        <w:trPr>
          <w:tblCellSpacing w:w="0" w:type="dxa"/>
        </w:trPr>
        <w:tc>
          <w:tcPr>
            <w:tcW w:w="0" w:type="auto"/>
            <w:vMerge w:val="restart"/>
            <w:vAlign w:val="center"/>
          </w:tcPr>
          <w:p w14:paraId="7540D11F" w14:textId="77777777" w:rsidR="00C0650B" w:rsidRPr="007311C0" w:rsidRDefault="00C0650B" w:rsidP="00F1481F">
            <w:pPr>
              <w:jc w:val="center"/>
              <w:rPr>
                <w:rFonts w:ascii="Calibri" w:hAnsi="Calibri" w:cs="Calibri"/>
              </w:rPr>
            </w:pPr>
            <w:r w:rsidRPr="007311C0">
              <w:rPr>
                <w:rFonts w:ascii="Calibri" w:hAnsi="Calibri" w:cs="Calibri"/>
              </w:rPr>
              <w:t>Ulatowo - Pogorzel</w:t>
            </w:r>
          </w:p>
        </w:tc>
        <w:tc>
          <w:tcPr>
            <w:tcW w:w="0" w:type="auto"/>
            <w:vAlign w:val="center"/>
          </w:tcPr>
          <w:p w14:paraId="52A38F2B" w14:textId="77777777" w:rsidR="00C0650B" w:rsidRPr="007311C0" w:rsidRDefault="00C0650B" w:rsidP="00F1481F">
            <w:pPr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Ogrodzenie placu gminnego przy budynku byłej szkoły</w:t>
            </w:r>
          </w:p>
        </w:tc>
        <w:tc>
          <w:tcPr>
            <w:tcW w:w="0" w:type="auto"/>
          </w:tcPr>
          <w:p w14:paraId="67B836AA" w14:textId="77777777" w:rsidR="00C0650B" w:rsidRPr="007311C0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700</w:t>
            </w:r>
          </w:p>
        </w:tc>
        <w:tc>
          <w:tcPr>
            <w:tcW w:w="0" w:type="auto"/>
            <w:gridSpan w:val="2"/>
          </w:tcPr>
          <w:p w14:paraId="211613FE" w14:textId="77777777" w:rsidR="00C0650B" w:rsidRPr="007311C0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70005</w:t>
            </w:r>
          </w:p>
        </w:tc>
        <w:tc>
          <w:tcPr>
            <w:tcW w:w="627" w:type="dxa"/>
          </w:tcPr>
          <w:p w14:paraId="6709B0E4" w14:textId="77777777" w:rsidR="00C0650B" w:rsidRPr="007311C0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1240" w:type="dxa"/>
          </w:tcPr>
          <w:p w14:paraId="79D40ED0" w14:textId="77777777" w:rsidR="00C0650B" w:rsidRPr="00032EDF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10.000,00</w:t>
            </w:r>
          </w:p>
        </w:tc>
      </w:tr>
      <w:tr w:rsidR="00C0650B" w:rsidRPr="003B4D2A" w14:paraId="5C4143D7" w14:textId="77777777" w:rsidTr="00F1481F">
        <w:trPr>
          <w:tblCellSpacing w:w="0" w:type="dxa"/>
        </w:trPr>
        <w:tc>
          <w:tcPr>
            <w:tcW w:w="0" w:type="auto"/>
            <w:vMerge/>
            <w:vAlign w:val="center"/>
          </w:tcPr>
          <w:p w14:paraId="3175420E" w14:textId="77777777" w:rsidR="00C0650B" w:rsidRPr="007311C0" w:rsidRDefault="00C0650B" w:rsidP="00F1481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</w:tcPr>
          <w:p w14:paraId="7A73D193" w14:textId="77777777" w:rsidR="00C0650B" w:rsidRPr="007311C0" w:rsidRDefault="00C0650B" w:rsidP="00F1481F">
            <w:pPr>
              <w:jc w:val="center"/>
              <w:rPr>
                <w:rFonts w:ascii="Calibri" w:hAnsi="Calibri" w:cs="Calibri"/>
              </w:rPr>
            </w:pPr>
            <w:r w:rsidRPr="007311C0">
              <w:rPr>
                <w:rFonts w:ascii="Calibri" w:hAnsi="Calibri" w:cs="Calibri"/>
              </w:rPr>
              <w:t>Zakup Internetu do świetlicy wiejskiej - abonament</w:t>
            </w:r>
          </w:p>
        </w:tc>
        <w:tc>
          <w:tcPr>
            <w:tcW w:w="0" w:type="auto"/>
            <w:vAlign w:val="center"/>
          </w:tcPr>
          <w:p w14:paraId="483BE0F9" w14:textId="77777777" w:rsidR="00C0650B" w:rsidRPr="007311C0" w:rsidRDefault="00C0650B" w:rsidP="00F1481F">
            <w:pPr>
              <w:jc w:val="center"/>
              <w:rPr>
                <w:rFonts w:ascii="Calibri" w:hAnsi="Calibri" w:cs="Calibri"/>
              </w:rPr>
            </w:pPr>
            <w:r w:rsidRPr="007311C0">
              <w:rPr>
                <w:rFonts w:ascii="Calibri" w:hAnsi="Calibri" w:cs="Calibri"/>
              </w:rPr>
              <w:t>921</w:t>
            </w:r>
          </w:p>
        </w:tc>
        <w:tc>
          <w:tcPr>
            <w:tcW w:w="0" w:type="auto"/>
            <w:gridSpan w:val="2"/>
            <w:vAlign w:val="center"/>
          </w:tcPr>
          <w:p w14:paraId="3C3291F0" w14:textId="77777777" w:rsidR="00C0650B" w:rsidRPr="007311C0" w:rsidRDefault="00C0650B" w:rsidP="00F1481F">
            <w:pPr>
              <w:jc w:val="center"/>
              <w:rPr>
                <w:rFonts w:ascii="Calibri" w:hAnsi="Calibri" w:cs="Calibri"/>
              </w:rPr>
            </w:pPr>
            <w:r w:rsidRPr="007311C0">
              <w:rPr>
                <w:rFonts w:ascii="Calibri" w:hAnsi="Calibri" w:cs="Calibri"/>
              </w:rPr>
              <w:t>92195</w:t>
            </w:r>
          </w:p>
        </w:tc>
        <w:tc>
          <w:tcPr>
            <w:tcW w:w="627" w:type="dxa"/>
          </w:tcPr>
          <w:p w14:paraId="7B158A16" w14:textId="77777777" w:rsidR="00C0650B" w:rsidRPr="007311C0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4360</w:t>
            </w:r>
          </w:p>
        </w:tc>
        <w:tc>
          <w:tcPr>
            <w:tcW w:w="1240" w:type="dxa"/>
          </w:tcPr>
          <w:p w14:paraId="045F6F66" w14:textId="77777777" w:rsidR="00C0650B" w:rsidRPr="00032EDF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1.500,00</w:t>
            </w:r>
          </w:p>
        </w:tc>
      </w:tr>
      <w:tr w:rsidR="00C0650B" w:rsidRPr="003B4D2A" w14:paraId="61494B8E" w14:textId="77777777" w:rsidTr="00F1481F">
        <w:trPr>
          <w:tblCellSpacing w:w="0" w:type="dxa"/>
        </w:trPr>
        <w:tc>
          <w:tcPr>
            <w:tcW w:w="0" w:type="auto"/>
            <w:vMerge/>
            <w:vAlign w:val="center"/>
          </w:tcPr>
          <w:p w14:paraId="4ED47A41" w14:textId="77777777" w:rsidR="00C0650B" w:rsidRPr="007311C0" w:rsidRDefault="00C0650B" w:rsidP="00F1481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</w:tcPr>
          <w:p w14:paraId="4862DFB6" w14:textId="77777777" w:rsidR="00C0650B" w:rsidRPr="007311C0" w:rsidRDefault="00C0650B" w:rsidP="00F1481F">
            <w:pPr>
              <w:jc w:val="center"/>
              <w:rPr>
                <w:rFonts w:ascii="Calibri" w:hAnsi="Calibri" w:cs="Calibri"/>
              </w:rPr>
            </w:pPr>
            <w:r w:rsidRPr="007311C0">
              <w:rPr>
                <w:rFonts w:ascii="Calibri" w:hAnsi="Calibri" w:cs="Calibri"/>
              </w:rPr>
              <w:t>Remont dróg gminnych na terenie sołectwa</w:t>
            </w:r>
          </w:p>
        </w:tc>
        <w:tc>
          <w:tcPr>
            <w:tcW w:w="0" w:type="auto"/>
            <w:vAlign w:val="center"/>
          </w:tcPr>
          <w:p w14:paraId="142D29A1" w14:textId="77777777" w:rsidR="00C0650B" w:rsidRPr="007311C0" w:rsidRDefault="00C0650B" w:rsidP="00F1481F">
            <w:pPr>
              <w:jc w:val="center"/>
              <w:rPr>
                <w:rFonts w:ascii="Calibri" w:hAnsi="Calibri" w:cs="Calibri"/>
              </w:rPr>
            </w:pPr>
            <w:r w:rsidRPr="007311C0">
              <w:rPr>
                <w:rFonts w:ascii="Calibri" w:hAnsi="Calibri" w:cs="Calibri"/>
              </w:rPr>
              <w:t>600</w:t>
            </w:r>
          </w:p>
        </w:tc>
        <w:tc>
          <w:tcPr>
            <w:tcW w:w="0" w:type="auto"/>
            <w:gridSpan w:val="2"/>
            <w:vAlign w:val="center"/>
          </w:tcPr>
          <w:p w14:paraId="23A2B72B" w14:textId="77777777" w:rsidR="00C0650B" w:rsidRPr="007311C0" w:rsidRDefault="00C0650B" w:rsidP="00F1481F">
            <w:pPr>
              <w:jc w:val="center"/>
              <w:rPr>
                <w:rFonts w:ascii="Calibri" w:hAnsi="Calibri" w:cs="Calibri"/>
              </w:rPr>
            </w:pPr>
            <w:r w:rsidRPr="007311C0">
              <w:rPr>
                <w:rFonts w:ascii="Calibri" w:hAnsi="Calibri" w:cs="Calibri"/>
              </w:rPr>
              <w:t>60016</w:t>
            </w:r>
          </w:p>
        </w:tc>
        <w:tc>
          <w:tcPr>
            <w:tcW w:w="627" w:type="dxa"/>
          </w:tcPr>
          <w:p w14:paraId="3459B082" w14:textId="77777777" w:rsidR="00C0650B" w:rsidRPr="007311C0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4270</w:t>
            </w:r>
          </w:p>
        </w:tc>
        <w:tc>
          <w:tcPr>
            <w:tcW w:w="1240" w:type="dxa"/>
          </w:tcPr>
          <w:p w14:paraId="6FD5346E" w14:textId="77777777" w:rsidR="00C0650B" w:rsidRPr="00032EDF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29.052,39</w:t>
            </w:r>
          </w:p>
        </w:tc>
      </w:tr>
      <w:tr w:rsidR="00C0650B" w:rsidRPr="003B4D2A" w14:paraId="3F60C4A9" w14:textId="77777777" w:rsidTr="00F1481F">
        <w:trPr>
          <w:tblCellSpacing w:w="0" w:type="dxa"/>
        </w:trPr>
        <w:tc>
          <w:tcPr>
            <w:tcW w:w="12800" w:type="dxa"/>
            <w:gridSpan w:val="6"/>
            <w:vAlign w:val="center"/>
          </w:tcPr>
          <w:p w14:paraId="53E4807E" w14:textId="77777777" w:rsidR="00C0650B" w:rsidRPr="007311C0" w:rsidRDefault="00C0650B" w:rsidP="00F1481F">
            <w:pPr>
              <w:pStyle w:val="NormalnyWeb"/>
              <w:jc w:val="right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/>
                <w:i/>
                <w:highlight w:val="lightGray"/>
              </w:rPr>
              <w:t>Łączne koszty funduszu sołeckiego Sołectwa Ulatowo - Pogorzel</w:t>
            </w:r>
          </w:p>
        </w:tc>
        <w:tc>
          <w:tcPr>
            <w:tcW w:w="1240" w:type="dxa"/>
          </w:tcPr>
          <w:p w14:paraId="00224FEC" w14:textId="77777777" w:rsidR="00C0650B" w:rsidRPr="00032EDF" w:rsidRDefault="00C0650B" w:rsidP="00F1481F">
            <w:pPr>
              <w:pStyle w:val="NormalnyWeb"/>
              <w:jc w:val="center"/>
              <w:rPr>
                <w:rFonts w:ascii="Calibri" w:hAnsi="Calibri" w:cs="Calibri"/>
                <w:b/>
                <w:i/>
              </w:rPr>
            </w:pPr>
            <w:r w:rsidRPr="007311C0">
              <w:rPr>
                <w:rFonts w:ascii="Calibri" w:hAnsi="Calibri" w:cs="Calibri"/>
                <w:b/>
                <w:i/>
                <w:highlight w:val="lightGray"/>
              </w:rPr>
              <w:t>40.552,39</w:t>
            </w:r>
          </w:p>
        </w:tc>
      </w:tr>
      <w:tr w:rsidR="00C0650B" w:rsidRPr="003B4D2A" w14:paraId="43907B14" w14:textId="77777777" w:rsidTr="00F1481F">
        <w:trPr>
          <w:tblCellSpacing w:w="0" w:type="dxa"/>
        </w:trPr>
        <w:tc>
          <w:tcPr>
            <w:tcW w:w="0" w:type="auto"/>
            <w:vMerge w:val="restart"/>
            <w:vAlign w:val="center"/>
          </w:tcPr>
          <w:p w14:paraId="7E655C83" w14:textId="77777777" w:rsidR="00C0650B" w:rsidRPr="00403275" w:rsidRDefault="00C0650B" w:rsidP="00F1481F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403275">
              <w:rPr>
                <w:rFonts w:ascii="Calibri" w:hAnsi="Calibri" w:cs="Calibri"/>
              </w:rPr>
              <w:t>Połoń</w:t>
            </w:r>
            <w:proofErr w:type="spellEnd"/>
          </w:p>
        </w:tc>
        <w:tc>
          <w:tcPr>
            <w:tcW w:w="0" w:type="auto"/>
            <w:vAlign w:val="center"/>
          </w:tcPr>
          <w:p w14:paraId="119B0301" w14:textId="77777777" w:rsidR="00C0650B" w:rsidRPr="00403275" w:rsidRDefault="00C0650B" w:rsidP="00F148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  <w:r w:rsidRPr="00403275">
              <w:rPr>
                <w:rFonts w:ascii="Calibri" w:hAnsi="Calibri" w:cs="Calibri"/>
              </w:rPr>
              <w:t>mprez</w:t>
            </w:r>
            <w:r>
              <w:rPr>
                <w:rFonts w:ascii="Calibri" w:hAnsi="Calibri" w:cs="Calibri"/>
              </w:rPr>
              <w:t>a</w:t>
            </w:r>
            <w:r w:rsidRPr="00403275">
              <w:rPr>
                <w:rFonts w:ascii="Calibri" w:hAnsi="Calibri" w:cs="Calibri"/>
              </w:rPr>
              <w:t xml:space="preserve"> integracyjn</w:t>
            </w:r>
            <w:r>
              <w:rPr>
                <w:rFonts w:ascii="Calibri" w:hAnsi="Calibri" w:cs="Calibri"/>
              </w:rPr>
              <w:t>a</w:t>
            </w:r>
            <w:r w:rsidRPr="00403275">
              <w:rPr>
                <w:rFonts w:ascii="Calibri" w:hAnsi="Calibri" w:cs="Calibri"/>
              </w:rPr>
              <w:t xml:space="preserve"> dla mieszkańców wsi </w:t>
            </w:r>
            <w:proofErr w:type="spellStart"/>
            <w:r w:rsidRPr="00403275">
              <w:rPr>
                <w:rFonts w:ascii="Calibri" w:hAnsi="Calibri" w:cs="Calibri"/>
              </w:rPr>
              <w:t>Połoń</w:t>
            </w:r>
            <w:proofErr w:type="spellEnd"/>
          </w:p>
        </w:tc>
        <w:tc>
          <w:tcPr>
            <w:tcW w:w="0" w:type="auto"/>
          </w:tcPr>
          <w:p w14:paraId="02CF091F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403275">
              <w:rPr>
                <w:rFonts w:ascii="Calibri" w:hAnsi="Calibri" w:cs="Calibri"/>
                <w:bCs/>
              </w:rPr>
              <w:t>921</w:t>
            </w:r>
          </w:p>
        </w:tc>
        <w:tc>
          <w:tcPr>
            <w:tcW w:w="0" w:type="auto"/>
            <w:gridSpan w:val="2"/>
          </w:tcPr>
          <w:p w14:paraId="5B9D8FE0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403275">
              <w:rPr>
                <w:rFonts w:ascii="Calibri" w:hAnsi="Calibri" w:cs="Calibri"/>
                <w:bCs/>
              </w:rPr>
              <w:t>92195</w:t>
            </w:r>
          </w:p>
        </w:tc>
        <w:tc>
          <w:tcPr>
            <w:tcW w:w="627" w:type="dxa"/>
          </w:tcPr>
          <w:p w14:paraId="46A56542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403275">
              <w:rPr>
                <w:rFonts w:ascii="Calibri" w:hAnsi="Calibri" w:cs="Calibri"/>
                <w:bCs/>
              </w:rPr>
              <w:t>4300</w:t>
            </w:r>
          </w:p>
        </w:tc>
        <w:tc>
          <w:tcPr>
            <w:tcW w:w="1240" w:type="dxa"/>
          </w:tcPr>
          <w:p w14:paraId="522A807F" w14:textId="77777777" w:rsidR="00C0650B" w:rsidRPr="00032EDF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10.000,00</w:t>
            </w:r>
          </w:p>
        </w:tc>
      </w:tr>
      <w:tr w:rsidR="00C0650B" w:rsidRPr="003B4D2A" w14:paraId="3387A628" w14:textId="77777777" w:rsidTr="00F1481F">
        <w:trPr>
          <w:tblCellSpacing w:w="0" w:type="dxa"/>
        </w:trPr>
        <w:tc>
          <w:tcPr>
            <w:tcW w:w="0" w:type="auto"/>
            <w:vMerge/>
            <w:vAlign w:val="center"/>
          </w:tcPr>
          <w:p w14:paraId="18CE7A2C" w14:textId="77777777" w:rsidR="00C0650B" w:rsidRPr="00403275" w:rsidRDefault="00C0650B" w:rsidP="00F1481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</w:tcPr>
          <w:p w14:paraId="44319D89" w14:textId="77777777" w:rsidR="00C0650B" w:rsidRPr="00403275" w:rsidRDefault="00C0650B" w:rsidP="00F1481F">
            <w:pPr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 xml:space="preserve">Zakup kręgów betonowych przeznaczonych do remontu dróg gminnych </w:t>
            </w:r>
          </w:p>
        </w:tc>
        <w:tc>
          <w:tcPr>
            <w:tcW w:w="0" w:type="auto"/>
          </w:tcPr>
          <w:p w14:paraId="3E756969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403275">
              <w:rPr>
                <w:rFonts w:ascii="Calibri" w:hAnsi="Calibri" w:cs="Calibri"/>
                <w:bCs/>
              </w:rPr>
              <w:t>600</w:t>
            </w:r>
          </w:p>
        </w:tc>
        <w:tc>
          <w:tcPr>
            <w:tcW w:w="0" w:type="auto"/>
            <w:gridSpan w:val="2"/>
          </w:tcPr>
          <w:p w14:paraId="3959B66A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403275">
              <w:rPr>
                <w:rFonts w:ascii="Calibri" w:hAnsi="Calibri" w:cs="Calibri"/>
                <w:bCs/>
              </w:rPr>
              <w:t>60016</w:t>
            </w:r>
          </w:p>
        </w:tc>
        <w:tc>
          <w:tcPr>
            <w:tcW w:w="627" w:type="dxa"/>
          </w:tcPr>
          <w:p w14:paraId="41B7CF1C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403275"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1240" w:type="dxa"/>
          </w:tcPr>
          <w:p w14:paraId="43912D67" w14:textId="77777777" w:rsidR="00C0650B" w:rsidRPr="00032EDF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6.000,00</w:t>
            </w:r>
          </w:p>
        </w:tc>
      </w:tr>
      <w:tr w:rsidR="00C0650B" w:rsidRPr="003B4D2A" w14:paraId="67F2D230" w14:textId="77777777" w:rsidTr="00F1481F">
        <w:trPr>
          <w:tblCellSpacing w:w="0" w:type="dxa"/>
        </w:trPr>
        <w:tc>
          <w:tcPr>
            <w:tcW w:w="0" w:type="auto"/>
            <w:vMerge/>
            <w:vAlign w:val="center"/>
          </w:tcPr>
          <w:p w14:paraId="75FE08EC" w14:textId="77777777" w:rsidR="00C0650B" w:rsidRPr="00403275" w:rsidRDefault="00C0650B" w:rsidP="00F1481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</w:tcPr>
          <w:p w14:paraId="2DA92F03" w14:textId="77777777" w:rsidR="00C0650B" w:rsidRPr="00403275" w:rsidRDefault="00C0650B" w:rsidP="00F1481F">
            <w:pPr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 xml:space="preserve">Żwirowanie dróg w miejscowości </w:t>
            </w:r>
            <w:proofErr w:type="spellStart"/>
            <w:r w:rsidRPr="00403275">
              <w:rPr>
                <w:rFonts w:ascii="Calibri" w:hAnsi="Calibri" w:cs="Calibri"/>
              </w:rPr>
              <w:t>Połoń</w:t>
            </w:r>
            <w:proofErr w:type="spellEnd"/>
          </w:p>
        </w:tc>
        <w:tc>
          <w:tcPr>
            <w:tcW w:w="0" w:type="auto"/>
          </w:tcPr>
          <w:p w14:paraId="4E7D4182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403275">
              <w:rPr>
                <w:rFonts w:ascii="Calibri" w:hAnsi="Calibri" w:cs="Calibri"/>
                <w:bCs/>
              </w:rPr>
              <w:t>600</w:t>
            </w:r>
          </w:p>
        </w:tc>
        <w:tc>
          <w:tcPr>
            <w:tcW w:w="0" w:type="auto"/>
            <w:gridSpan w:val="2"/>
          </w:tcPr>
          <w:p w14:paraId="3646F3A4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403275">
              <w:rPr>
                <w:rFonts w:ascii="Calibri" w:hAnsi="Calibri" w:cs="Calibri"/>
                <w:bCs/>
              </w:rPr>
              <w:t>60016</w:t>
            </w:r>
          </w:p>
        </w:tc>
        <w:tc>
          <w:tcPr>
            <w:tcW w:w="627" w:type="dxa"/>
          </w:tcPr>
          <w:p w14:paraId="5AFDA521" w14:textId="77777777" w:rsidR="00C0650B" w:rsidRPr="00403275" w:rsidRDefault="00C0650B" w:rsidP="00F1481F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403275">
              <w:rPr>
                <w:rFonts w:ascii="Calibri" w:hAnsi="Calibri" w:cs="Calibri"/>
                <w:bCs/>
              </w:rPr>
              <w:t>4270</w:t>
            </w:r>
          </w:p>
        </w:tc>
        <w:tc>
          <w:tcPr>
            <w:tcW w:w="1240" w:type="dxa"/>
          </w:tcPr>
          <w:p w14:paraId="4FB4D8ED" w14:textId="77777777" w:rsidR="00C0650B" w:rsidRPr="00032EDF" w:rsidRDefault="00C0650B" w:rsidP="00F1481F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15.330,38</w:t>
            </w:r>
          </w:p>
        </w:tc>
      </w:tr>
      <w:tr w:rsidR="00C0650B" w:rsidRPr="003B4D2A" w14:paraId="04F73F27" w14:textId="77777777" w:rsidTr="00F1481F">
        <w:trPr>
          <w:tblCellSpacing w:w="0" w:type="dxa"/>
        </w:trPr>
        <w:tc>
          <w:tcPr>
            <w:tcW w:w="12800" w:type="dxa"/>
            <w:gridSpan w:val="6"/>
            <w:vAlign w:val="center"/>
          </w:tcPr>
          <w:p w14:paraId="69767053" w14:textId="77777777" w:rsidR="00C0650B" w:rsidRPr="00403275" w:rsidRDefault="00C0650B" w:rsidP="00F1481F">
            <w:pPr>
              <w:pStyle w:val="NormalnyWeb"/>
              <w:jc w:val="right"/>
              <w:rPr>
                <w:rFonts w:ascii="Calibri" w:hAnsi="Calibri" w:cs="Calibri"/>
                <w:b/>
                <w:highlight w:val="lightGray"/>
              </w:rPr>
            </w:pPr>
            <w:r w:rsidRPr="00403275">
              <w:rPr>
                <w:rFonts w:ascii="Calibri" w:hAnsi="Calibri" w:cs="Calibri"/>
                <w:b/>
                <w:i/>
                <w:highlight w:val="lightGray"/>
              </w:rPr>
              <w:t xml:space="preserve">Łączne koszty funduszu sołeckiego Sołectwa </w:t>
            </w:r>
            <w:proofErr w:type="spellStart"/>
            <w:r w:rsidRPr="00403275">
              <w:rPr>
                <w:rFonts w:ascii="Calibri" w:hAnsi="Calibri" w:cs="Calibri"/>
                <w:b/>
                <w:i/>
                <w:highlight w:val="lightGray"/>
              </w:rPr>
              <w:t>Połoń</w:t>
            </w:r>
            <w:proofErr w:type="spellEnd"/>
          </w:p>
        </w:tc>
        <w:tc>
          <w:tcPr>
            <w:tcW w:w="1240" w:type="dxa"/>
          </w:tcPr>
          <w:p w14:paraId="7FC007C6" w14:textId="77777777" w:rsidR="00C0650B" w:rsidRPr="00032EDF" w:rsidRDefault="00C0650B" w:rsidP="00F1481F">
            <w:pPr>
              <w:pStyle w:val="NormalnyWeb"/>
              <w:jc w:val="center"/>
              <w:rPr>
                <w:rFonts w:ascii="Calibri" w:hAnsi="Calibri" w:cs="Calibri"/>
                <w:b/>
                <w:i/>
                <w:highlight w:val="lightGray"/>
              </w:rPr>
            </w:pPr>
            <w:r>
              <w:rPr>
                <w:rFonts w:ascii="Calibri" w:hAnsi="Calibri" w:cs="Calibri"/>
                <w:b/>
                <w:i/>
                <w:highlight w:val="lightGray"/>
              </w:rPr>
              <w:t>31.330,38</w:t>
            </w:r>
          </w:p>
        </w:tc>
      </w:tr>
      <w:tr w:rsidR="00C0650B" w:rsidRPr="003B4D2A" w14:paraId="588C38BE" w14:textId="77777777" w:rsidTr="00F1481F">
        <w:trPr>
          <w:tblCellSpacing w:w="0" w:type="dxa"/>
        </w:trPr>
        <w:tc>
          <w:tcPr>
            <w:tcW w:w="12800" w:type="dxa"/>
            <w:gridSpan w:val="6"/>
            <w:shd w:val="clear" w:color="auto" w:fill="B3B3B3"/>
          </w:tcPr>
          <w:p w14:paraId="1C3E7757" w14:textId="77777777" w:rsidR="00C0650B" w:rsidRPr="00032EDF" w:rsidRDefault="00C0650B" w:rsidP="00F1481F">
            <w:pPr>
              <w:pStyle w:val="NormalnyWeb"/>
              <w:jc w:val="right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  <w:b/>
                <w:bCs/>
              </w:rPr>
              <w:t>Kwota Funduszu ogółem</w:t>
            </w:r>
          </w:p>
        </w:tc>
        <w:tc>
          <w:tcPr>
            <w:tcW w:w="1240" w:type="dxa"/>
            <w:shd w:val="clear" w:color="auto" w:fill="B3B3B3"/>
          </w:tcPr>
          <w:p w14:paraId="2374F29D" w14:textId="77777777" w:rsidR="00C0650B" w:rsidRPr="00032EDF" w:rsidRDefault="00C0650B" w:rsidP="00F1481F">
            <w:pPr>
              <w:pStyle w:val="NormalnyWeb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583.123,81</w:t>
            </w:r>
          </w:p>
        </w:tc>
      </w:tr>
    </w:tbl>
    <w:p w14:paraId="1669A459" w14:textId="77777777" w:rsidR="00C0650B" w:rsidRPr="005C34B7" w:rsidRDefault="00C0650B" w:rsidP="00C0650B">
      <w:pPr>
        <w:pStyle w:val="NormalnyWeb"/>
        <w:spacing w:after="0"/>
      </w:pPr>
      <w:r w:rsidRPr="005C34B7">
        <w:lastRenderedPageBreak/>
        <w:t>Zadania w ramach funduszu sołeckiego są zadaniami własnymi gminy</w:t>
      </w:r>
      <w:r>
        <w:t xml:space="preserve"> realizowanymi na mieniu komunalnym.</w:t>
      </w:r>
    </w:p>
    <w:p w14:paraId="6DD29D35" w14:textId="77777777" w:rsidR="00C0650B" w:rsidRPr="007B6D5E" w:rsidRDefault="00C0650B" w:rsidP="00C0650B">
      <w:pPr>
        <w:pStyle w:val="NormalnyWeb"/>
        <w:spacing w:after="0"/>
        <w:rPr>
          <w:sz w:val="22"/>
          <w:szCs w:val="22"/>
        </w:rPr>
      </w:pPr>
      <w:r w:rsidRPr="007B6D5E">
        <w:rPr>
          <w:sz w:val="22"/>
          <w:szCs w:val="22"/>
        </w:rPr>
        <w:t>Fundusz sołecki na 2023 rok według klasyfikacji budżetowej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559"/>
        <w:gridCol w:w="1276"/>
        <w:gridCol w:w="2693"/>
      </w:tblGrid>
      <w:tr w:rsidR="00C0650B" w:rsidRPr="007B6D5E" w14:paraId="4A549ACC" w14:textId="77777777" w:rsidTr="00F1481F">
        <w:tc>
          <w:tcPr>
            <w:tcW w:w="959" w:type="dxa"/>
            <w:shd w:val="clear" w:color="auto" w:fill="auto"/>
          </w:tcPr>
          <w:p w14:paraId="43E5E0E8" w14:textId="77777777" w:rsidR="00C0650B" w:rsidRPr="007B6D5E" w:rsidRDefault="00C0650B" w:rsidP="00F1481F">
            <w:pPr>
              <w:pStyle w:val="NormalnyWeb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7B6D5E">
              <w:rPr>
                <w:b/>
                <w:bCs/>
                <w:sz w:val="22"/>
                <w:szCs w:val="22"/>
              </w:rPr>
              <w:t>Dział</w:t>
            </w:r>
          </w:p>
        </w:tc>
        <w:tc>
          <w:tcPr>
            <w:tcW w:w="1559" w:type="dxa"/>
            <w:shd w:val="clear" w:color="auto" w:fill="auto"/>
          </w:tcPr>
          <w:p w14:paraId="64F1F86C" w14:textId="77777777" w:rsidR="00C0650B" w:rsidRPr="007B6D5E" w:rsidRDefault="00C0650B" w:rsidP="00F1481F">
            <w:pPr>
              <w:pStyle w:val="NormalnyWeb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7B6D5E">
              <w:rPr>
                <w:b/>
                <w:bCs/>
                <w:sz w:val="22"/>
                <w:szCs w:val="22"/>
              </w:rPr>
              <w:t>Rozdział</w:t>
            </w:r>
          </w:p>
        </w:tc>
        <w:tc>
          <w:tcPr>
            <w:tcW w:w="1276" w:type="dxa"/>
            <w:shd w:val="clear" w:color="auto" w:fill="auto"/>
          </w:tcPr>
          <w:p w14:paraId="31D446C3" w14:textId="77777777" w:rsidR="00C0650B" w:rsidRPr="007B6D5E" w:rsidRDefault="00C0650B" w:rsidP="00F1481F">
            <w:pPr>
              <w:pStyle w:val="NormalnyWeb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7B6D5E">
              <w:rPr>
                <w:b/>
                <w:bCs/>
                <w:sz w:val="22"/>
                <w:szCs w:val="22"/>
              </w:rPr>
              <w:t>§</w:t>
            </w:r>
          </w:p>
        </w:tc>
        <w:tc>
          <w:tcPr>
            <w:tcW w:w="2693" w:type="dxa"/>
            <w:shd w:val="clear" w:color="auto" w:fill="auto"/>
          </w:tcPr>
          <w:p w14:paraId="37AB8686" w14:textId="77777777" w:rsidR="00C0650B" w:rsidRPr="007B6D5E" w:rsidRDefault="00C0650B" w:rsidP="00F1481F">
            <w:pPr>
              <w:pStyle w:val="NormalnyWeb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7B6D5E">
              <w:rPr>
                <w:b/>
                <w:bCs/>
                <w:sz w:val="22"/>
                <w:szCs w:val="22"/>
              </w:rPr>
              <w:t>Kwota</w:t>
            </w:r>
          </w:p>
        </w:tc>
      </w:tr>
      <w:tr w:rsidR="00C0650B" w:rsidRPr="007B6D5E" w14:paraId="76D88548" w14:textId="77777777" w:rsidTr="00F1481F">
        <w:tc>
          <w:tcPr>
            <w:tcW w:w="959" w:type="dxa"/>
            <w:vMerge w:val="restart"/>
            <w:shd w:val="clear" w:color="auto" w:fill="auto"/>
          </w:tcPr>
          <w:p w14:paraId="2AC34EF7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  <w:r w:rsidRPr="007B6D5E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1B91ED1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  <w:r w:rsidRPr="007B6D5E">
              <w:rPr>
                <w:sz w:val="22"/>
                <w:szCs w:val="22"/>
              </w:rPr>
              <w:t>60016</w:t>
            </w:r>
          </w:p>
        </w:tc>
        <w:tc>
          <w:tcPr>
            <w:tcW w:w="1276" w:type="dxa"/>
            <w:shd w:val="clear" w:color="auto" w:fill="auto"/>
          </w:tcPr>
          <w:p w14:paraId="55DFFD88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  <w:r w:rsidRPr="007B6D5E">
              <w:rPr>
                <w:sz w:val="22"/>
                <w:szCs w:val="22"/>
              </w:rPr>
              <w:t>4210</w:t>
            </w:r>
          </w:p>
        </w:tc>
        <w:tc>
          <w:tcPr>
            <w:tcW w:w="2693" w:type="dxa"/>
            <w:shd w:val="clear" w:color="auto" w:fill="auto"/>
          </w:tcPr>
          <w:p w14:paraId="0D0E40CC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  <w:r w:rsidRPr="007B6D5E">
              <w:rPr>
                <w:sz w:val="22"/>
                <w:szCs w:val="22"/>
              </w:rPr>
              <w:t>12.200,00</w:t>
            </w:r>
          </w:p>
        </w:tc>
      </w:tr>
      <w:tr w:rsidR="00C0650B" w:rsidRPr="007B6D5E" w14:paraId="1B23C78B" w14:textId="77777777" w:rsidTr="00F1481F">
        <w:tc>
          <w:tcPr>
            <w:tcW w:w="959" w:type="dxa"/>
            <w:vMerge/>
            <w:shd w:val="clear" w:color="auto" w:fill="auto"/>
          </w:tcPr>
          <w:p w14:paraId="6B7E1DAE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045863C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63B8688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  <w:r w:rsidRPr="007B6D5E">
              <w:rPr>
                <w:sz w:val="22"/>
                <w:szCs w:val="22"/>
              </w:rPr>
              <w:t>4270</w:t>
            </w:r>
          </w:p>
        </w:tc>
        <w:tc>
          <w:tcPr>
            <w:tcW w:w="2693" w:type="dxa"/>
            <w:shd w:val="clear" w:color="auto" w:fill="auto"/>
          </w:tcPr>
          <w:p w14:paraId="14A50E56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  <w:r w:rsidRPr="007B6D5E">
              <w:rPr>
                <w:sz w:val="22"/>
                <w:szCs w:val="22"/>
              </w:rPr>
              <w:t>224.587,51</w:t>
            </w:r>
          </w:p>
        </w:tc>
      </w:tr>
      <w:tr w:rsidR="00C0650B" w:rsidRPr="007B6D5E" w14:paraId="0C4B8BDC" w14:textId="77777777" w:rsidTr="00F1481F">
        <w:tc>
          <w:tcPr>
            <w:tcW w:w="959" w:type="dxa"/>
            <w:shd w:val="clear" w:color="auto" w:fill="auto"/>
          </w:tcPr>
          <w:p w14:paraId="46AAF238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71B1634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52F83C9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ADF8705" w14:textId="77777777" w:rsidR="00C0650B" w:rsidRPr="007B6D5E" w:rsidRDefault="00C0650B" w:rsidP="00F1481F">
            <w:pPr>
              <w:pStyle w:val="NormalnyWeb"/>
              <w:spacing w:after="0"/>
              <w:rPr>
                <w:b/>
                <w:bCs/>
                <w:i/>
                <w:iCs/>
                <w:sz w:val="22"/>
                <w:szCs w:val="22"/>
              </w:rPr>
            </w:pPr>
            <w:r w:rsidRPr="007B6D5E">
              <w:rPr>
                <w:b/>
                <w:bCs/>
                <w:i/>
                <w:iCs/>
                <w:sz w:val="22"/>
                <w:szCs w:val="22"/>
              </w:rPr>
              <w:t>236.787,51</w:t>
            </w:r>
          </w:p>
        </w:tc>
      </w:tr>
      <w:tr w:rsidR="00C0650B" w:rsidRPr="007B6D5E" w14:paraId="42464281" w14:textId="77777777" w:rsidTr="00F1481F">
        <w:tc>
          <w:tcPr>
            <w:tcW w:w="959" w:type="dxa"/>
            <w:shd w:val="clear" w:color="auto" w:fill="auto"/>
          </w:tcPr>
          <w:p w14:paraId="49411D82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  <w:r w:rsidRPr="007B6D5E">
              <w:rPr>
                <w:sz w:val="22"/>
                <w:szCs w:val="22"/>
              </w:rPr>
              <w:t>700</w:t>
            </w:r>
          </w:p>
        </w:tc>
        <w:tc>
          <w:tcPr>
            <w:tcW w:w="1559" w:type="dxa"/>
            <w:shd w:val="clear" w:color="auto" w:fill="auto"/>
          </w:tcPr>
          <w:p w14:paraId="6215F2F8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  <w:r w:rsidRPr="007B6D5E">
              <w:rPr>
                <w:sz w:val="22"/>
                <w:szCs w:val="22"/>
              </w:rPr>
              <w:t>70005</w:t>
            </w:r>
          </w:p>
        </w:tc>
        <w:tc>
          <w:tcPr>
            <w:tcW w:w="1276" w:type="dxa"/>
            <w:shd w:val="clear" w:color="auto" w:fill="auto"/>
          </w:tcPr>
          <w:p w14:paraId="7F16FFC3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  <w:r w:rsidRPr="007B6D5E">
              <w:rPr>
                <w:sz w:val="22"/>
                <w:szCs w:val="22"/>
              </w:rPr>
              <w:t>4210</w:t>
            </w:r>
          </w:p>
        </w:tc>
        <w:tc>
          <w:tcPr>
            <w:tcW w:w="2693" w:type="dxa"/>
            <w:shd w:val="clear" w:color="auto" w:fill="auto"/>
          </w:tcPr>
          <w:p w14:paraId="305EDCB8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  <w:r w:rsidRPr="007B6D5E">
              <w:rPr>
                <w:sz w:val="22"/>
                <w:szCs w:val="22"/>
              </w:rPr>
              <w:t>10.000,00</w:t>
            </w:r>
          </w:p>
        </w:tc>
      </w:tr>
      <w:tr w:rsidR="00C0650B" w:rsidRPr="007B6D5E" w14:paraId="615136B5" w14:textId="77777777" w:rsidTr="00F1481F">
        <w:tc>
          <w:tcPr>
            <w:tcW w:w="959" w:type="dxa"/>
            <w:shd w:val="clear" w:color="auto" w:fill="auto"/>
          </w:tcPr>
          <w:p w14:paraId="1C722987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2AFF1A3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2D5F301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34D81959" w14:textId="77777777" w:rsidR="00C0650B" w:rsidRPr="007B6D5E" w:rsidRDefault="00C0650B" w:rsidP="00F1481F">
            <w:pPr>
              <w:pStyle w:val="NormalnyWeb"/>
              <w:spacing w:after="0"/>
              <w:rPr>
                <w:b/>
                <w:bCs/>
                <w:i/>
                <w:iCs/>
                <w:sz w:val="22"/>
                <w:szCs w:val="22"/>
              </w:rPr>
            </w:pPr>
            <w:r w:rsidRPr="007B6D5E">
              <w:rPr>
                <w:b/>
                <w:bCs/>
                <w:i/>
                <w:iCs/>
                <w:sz w:val="22"/>
                <w:szCs w:val="22"/>
              </w:rPr>
              <w:t>10.000,00</w:t>
            </w:r>
          </w:p>
        </w:tc>
      </w:tr>
      <w:tr w:rsidR="00C0650B" w:rsidRPr="007B6D5E" w14:paraId="3F34DDCC" w14:textId="77777777" w:rsidTr="00F1481F">
        <w:tc>
          <w:tcPr>
            <w:tcW w:w="959" w:type="dxa"/>
            <w:shd w:val="clear" w:color="auto" w:fill="auto"/>
          </w:tcPr>
          <w:p w14:paraId="03ACB39F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  <w:r w:rsidRPr="007B6D5E">
              <w:rPr>
                <w:sz w:val="22"/>
                <w:szCs w:val="22"/>
              </w:rPr>
              <w:t>754</w:t>
            </w:r>
          </w:p>
        </w:tc>
        <w:tc>
          <w:tcPr>
            <w:tcW w:w="1559" w:type="dxa"/>
            <w:shd w:val="clear" w:color="auto" w:fill="auto"/>
          </w:tcPr>
          <w:p w14:paraId="13738387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  <w:r w:rsidRPr="007B6D5E">
              <w:rPr>
                <w:sz w:val="22"/>
                <w:szCs w:val="22"/>
              </w:rPr>
              <w:t>75412</w:t>
            </w:r>
          </w:p>
        </w:tc>
        <w:tc>
          <w:tcPr>
            <w:tcW w:w="1276" w:type="dxa"/>
            <w:shd w:val="clear" w:color="auto" w:fill="auto"/>
          </w:tcPr>
          <w:p w14:paraId="51897E53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  <w:r w:rsidRPr="007B6D5E">
              <w:rPr>
                <w:sz w:val="22"/>
                <w:szCs w:val="22"/>
              </w:rPr>
              <w:t>4210</w:t>
            </w:r>
          </w:p>
        </w:tc>
        <w:tc>
          <w:tcPr>
            <w:tcW w:w="2693" w:type="dxa"/>
            <w:shd w:val="clear" w:color="auto" w:fill="auto"/>
          </w:tcPr>
          <w:p w14:paraId="22C01D68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  <w:r w:rsidRPr="007B6D5E">
              <w:rPr>
                <w:sz w:val="22"/>
                <w:szCs w:val="22"/>
              </w:rPr>
              <w:t>3.179,07</w:t>
            </w:r>
          </w:p>
        </w:tc>
      </w:tr>
      <w:tr w:rsidR="00C0650B" w:rsidRPr="007B6D5E" w14:paraId="64111370" w14:textId="77777777" w:rsidTr="00F1481F">
        <w:tc>
          <w:tcPr>
            <w:tcW w:w="959" w:type="dxa"/>
            <w:shd w:val="clear" w:color="auto" w:fill="auto"/>
          </w:tcPr>
          <w:p w14:paraId="6A2DABBB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5220FDA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6C7261E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10E138F" w14:textId="77777777" w:rsidR="00C0650B" w:rsidRPr="007B6D5E" w:rsidRDefault="00C0650B" w:rsidP="00F1481F">
            <w:pPr>
              <w:pStyle w:val="NormalnyWeb"/>
              <w:spacing w:after="0"/>
              <w:rPr>
                <w:b/>
                <w:bCs/>
                <w:i/>
                <w:iCs/>
                <w:sz w:val="22"/>
                <w:szCs w:val="22"/>
              </w:rPr>
            </w:pPr>
            <w:r w:rsidRPr="007B6D5E">
              <w:rPr>
                <w:b/>
                <w:bCs/>
                <w:i/>
                <w:iCs/>
                <w:sz w:val="22"/>
                <w:szCs w:val="22"/>
              </w:rPr>
              <w:t>3.179,07</w:t>
            </w:r>
          </w:p>
        </w:tc>
      </w:tr>
      <w:tr w:rsidR="00C0650B" w:rsidRPr="007B6D5E" w14:paraId="7D1F3928" w14:textId="77777777" w:rsidTr="00F1481F">
        <w:tc>
          <w:tcPr>
            <w:tcW w:w="959" w:type="dxa"/>
            <w:shd w:val="clear" w:color="auto" w:fill="auto"/>
          </w:tcPr>
          <w:p w14:paraId="7E239C41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  <w:r w:rsidRPr="007B6D5E">
              <w:rPr>
                <w:sz w:val="22"/>
                <w:szCs w:val="22"/>
              </w:rPr>
              <w:t>900</w:t>
            </w:r>
          </w:p>
        </w:tc>
        <w:tc>
          <w:tcPr>
            <w:tcW w:w="1559" w:type="dxa"/>
            <w:shd w:val="clear" w:color="auto" w:fill="auto"/>
          </w:tcPr>
          <w:p w14:paraId="372E7162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  <w:r w:rsidRPr="007B6D5E">
              <w:rPr>
                <w:sz w:val="22"/>
                <w:szCs w:val="22"/>
              </w:rPr>
              <w:t>90003</w:t>
            </w:r>
          </w:p>
        </w:tc>
        <w:tc>
          <w:tcPr>
            <w:tcW w:w="1276" w:type="dxa"/>
            <w:shd w:val="clear" w:color="auto" w:fill="auto"/>
          </w:tcPr>
          <w:p w14:paraId="0BC09B8A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  <w:r w:rsidRPr="007B6D5E">
              <w:rPr>
                <w:sz w:val="22"/>
                <w:szCs w:val="22"/>
              </w:rPr>
              <w:t>4210</w:t>
            </w:r>
          </w:p>
        </w:tc>
        <w:tc>
          <w:tcPr>
            <w:tcW w:w="2693" w:type="dxa"/>
            <w:shd w:val="clear" w:color="auto" w:fill="auto"/>
          </w:tcPr>
          <w:p w14:paraId="771BB5ED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  <w:r w:rsidRPr="007B6D5E">
              <w:rPr>
                <w:sz w:val="22"/>
                <w:szCs w:val="22"/>
              </w:rPr>
              <w:t>10.000,00</w:t>
            </w:r>
          </w:p>
        </w:tc>
      </w:tr>
      <w:tr w:rsidR="00C0650B" w:rsidRPr="007B6D5E" w14:paraId="0AC07A06" w14:textId="77777777" w:rsidTr="00F1481F">
        <w:tc>
          <w:tcPr>
            <w:tcW w:w="959" w:type="dxa"/>
            <w:shd w:val="clear" w:color="auto" w:fill="auto"/>
          </w:tcPr>
          <w:p w14:paraId="31E0C1AC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672ACFE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8634704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23A84DE1" w14:textId="77777777" w:rsidR="00C0650B" w:rsidRPr="007B6D5E" w:rsidRDefault="00C0650B" w:rsidP="00F1481F">
            <w:pPr>
              <w:pStyle w:val="NormalnyWeb"/>
              <w:spacing w:after="0"/>
              <w:rPr>
                <w:b/>
                <w:bCs/>
                <w:i/>
                <w:iCs/>
                <w:sz w:val="22"/>
                <w:szCs w:val="22"/>
              </w:rPr>
            </w:pPr>
            <w:r w:rsidRPr="007B6D5E">
              <w:rPr>
                <w:b/>
                <w:bCs/>
                <w:i/>
                <w:iCs/>
                <w:sz w:val="22"/>
                <w:szCs w:val="22"/>
              </w:rPr>
              <w:t>10.000,00</w:t>
            </w:r>
          </w:p>
        </w:tc>
      </w:tr>
      <w:tr w:rsidR="00C0650B" w:rsidRPr="007B6D5E" w14:paraId="7BB144B2" w14:textId="77777777" w:rsidTr="00F1481F">
        <w:tc>
          <w:tcPr>
            <w:tcW w:w="959" w:type="dxa"/>
            <w:shd w:val="clear" w:color="auto" w:fill="auto"/>
          </w:tcPr>
          <w:p w14:paraId="1515DE05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  <w:r w:rsidRPr="007B6D5E">
              <w:rPr>
                <w:sz w:val="22"/>
                <w:szCs w:val="22"/>
              </w:rPr>
              <w:t>900</w:t>
            </w:r>
          </w:p>
        </w:tc>
        <w:tc>
          <w:tcPr>
            <w:tcW w:w="1559" w:type="dxa"/>
            <w:shd w:val="clear" w:color="auto" w:fill="auto"/>
          </w:tcPr>
          <w:p w14:paraId="02F3353F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  <w:r w:rsidRPr="007B6D5E">
              <w:rPr>
                <w:sz w:val="22"/>
                <w:szCs w:val="22"/>
              </w:rPr>
              <w:t>90004</w:t>
            </w:r>
          </w:p>
        </w:tc>
        <w:tc>
          <w:tcPr>
            <w:tcW w:w="1276" w:type="dxa"/>
            <w:shd w:val="clear" w:color="auto" w:fill="auto"/>
          </w:tcPr>
          <w:p w14:paraId="474E53AE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  <w:r w:rsidRPr="007B6D5E">
              <w:rPr>
                <w:sz w:val="22"/>
                <w:szCs w:val="22"/>
              </w:rPr>
              <w:t>4210</w:t>
            </w:r>
          </w:p>
        </w:tc>
        <w:tc>
          <w:tcPr>
            <w:tcW w:w="2693" w:type="dxa"/>
            <w:shd w:val="clear" w:color="auto" w:fill="auto"/>
          </w:tcPr>
          <w:p w14:paraId="22ED10FB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  <w:r w:rsidRPr="007B6D5E">
              <w:rPr>
                <w:sz w:val="22"/>
                <w:szCs w:val="22"/>
              </w:rPr>
              <w:t>4.000,00</w:t>
            </w:r>
          </w:p>
        </w:tc>
      </w:tr>
      <w:tr w:rsidR="00C0650B" w:rsidRPr="007B6D5E" w14:paraId="1BA153AA" w14:textId="77777777" w:rsidTr="00F1481F">
        <w:tc>
          <w:tcPr>
            <w:tcW w:w="959" w:type="dxa"/>
            <w:shd w:val="clear" w:color="auto" w:fill="auto"/>
          </w:tcPr>
          <w:p w14:paraId="5AA566DC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667EC0D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BD7784E" w14:textId="77777777" w:rsidR="00C0650B" w:rsidRPr="007B6D5E" w:rsidRDefault="00C0650B" w:rsidP="00F1481F">
            <w:pPr>
              <w:pStyle w:val="NormalnyWeb"/>
              <w:spacing w:after="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042F0A0D" w14:textId="77777777" w:rsidR="00C0650B" w:rsidRPr="007B6D5E" w:rsidRDefault="00C0650B" w:rsidP="00F1481F">
            <w:pPr>
              <w:pStyle w:val="NormalnyWeb"/>
              <w:spacing w:after="0"/>
              <w:rPr>
                <w:b/>
                <w:bCs/>
                <w:i/>
                <w:iCs/>
                <w:sz w:val="22"/>
                <w:szCs w:val="22"/>
              </w:rPr>
            </w:pPr>
            <w:r w:rsidRPr="007B6D5E">
              <w:rPr>
                <w:b/>
                <w:bCs/>
                <w:i/>
                <w:iCs/>
                <w:sz w:val="22"/>
                <w:szCs w:val="22"/>
              </w:rPr>
              <w:t>4.000,00</w:t>
            </w:r>
          </w:p>
        </w:tc>
      </w:tr>
      <w:tr w:rsidR="00C0650B" w:rsidRPr="007B6D5E" w14:paraId="2D793CE8" w14:textId="77777777" w:rsidTr="00F1481F">
        <w:tc>
          <w:tcPr>
            <w:tcW w:w="959" w:type="dxa"/>
            <w:shd w:val="clear" w:color="auto" w:fill="auto"/>
          </w:tcPr>
          <w:p w14:paraId="17136A6A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  <w:r w:rsidRPr="007B6D5E">
              <w:rPr>
                <w:sz w:val="22"/>
                <w:szCs w:val="22"/>
              </w:rPr>
              <w:t>900</w:t>
            </w:r>
          </w:p>
        </w:tc>
        <w:tc>
          <w:tcPr>
            <w:tcW w:w="1559" w:type="dxa"/>
            <w:shd w:val="clear" w:color="auto" w:fill="auto"/>
          </w:tcPr>
          <w:p w14:paraId="5EE62D30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  <w:r w:rsidRPr="007B6D5E">
              <w:rPr>
                <w:sz w:val="22"/>
                <w:szCs w:val="22"/>
              </w:rPr>
              <w:t>90015</w:t>
            </w:r>
          </w:p>
        </w:tc>
        <w:tc>
          <w:tcPr>
            <w:tcW w:w="1276" w:type="dxa"/>
            <w:shd w:val="clear" w:color="auto" w:fill="auto"/>
          </w:tcPr>
          <w:p w14:paraId="3F606B9F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  <w:r w:rsidRPr="007B6D5E">
              <w:rPr>
                <w:sz w:val="22"/>
                <w:szCs w:val="22"/>
              </w:rPr>
              <w:t>4210</w:t>
            </w:r>
          </w:p>
        </w:tc>
        <w:tc>
          <w:tcPr>
            <w:tcW w:w="2693" w:type="dxa"/>
            <w:shd w:val="clear" w:color="auto" w:fill="auto"/>
          </w:tcPr>
          <w:p w14:paraId="710D7CCA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  <w:r w:rsidRPr="007B6D5E">
              <w:rPr>
                <w:sz w:val="22"/>
                <w:szCs w:val="22"/>
              </w:rPr>
              <w:t>5.500,00</w:t>
            </w:r>
          </w:p>
        </w:tc>
      </w:tr>
      <w:tr w:rsidR="00C0650B" w:rsidRPr="007B6D5E" w14:paraId="10EB5A11" w14:textId="77777777" w:rsidTr="00F1481F">
        <w:tc>
          <w:tcPr>
            <w:tcW w:w="959" w:type="dxa"/>
            <w:shd w:val="clear" w:color="auto" w:fill="auto"/>
          </w:tcPr>
          <w:p w14:paraId="1F225CEF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4540FB3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7EAF575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7BD76284" w14:textId="77777777" w:rsidR="00C0650B" w:rsidRPr="007B6D5E" w:rsidRDefault="00C0650B" w:rsidP="00F1481F">
            <w:pPr>
              <w:pStyle w:val="NormalnyWeb"/>
              <w:spacing w:after="0"/>
              <w:rPr>
                <w:b/>
                <w:bCs/>
                <w:i/>
                <w:iCs/>
                <w:sz w:val="22"/>
                <w:szCs w:val="22"/>
              </w:rPr>
            </w:pPr>
            <w:r w:rsidRPr="007B6D5E">
              <w:rPr>
                <w:b/>
                <w:bCs/>
                <w:i/>
                <w:iCs/>
                <w:sz w:val="22"/>
                <w:szCs w:val="22"/>
              </w:rPr>
              <w:t>5.500,00</w:t>
            </w:r>
          </w:p>
        </w:tc>
      </w:tr>
      <w:tr w:rsidR="00C0650B" w:rsidRPr="007B6D5E" w14:paraId="3E07D182" w14:textId="77777777" w:rsidTr="00F1481F">
        <w:tc>
          <w:tcPr>
            <w:tcW w:w="959" w:type="dxa"/>
            <w:vMerge w:val="restart"/>
            <w:shd w:val="clear" w:color="auto" w:fill="auto"/>
          </w:tcPr>
          <w:p w14:paraId="2FEAF83F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  <w:r w:rsidRPr="007B6D5E">
              <w:rPr>
                <w:sz w:val="22"/>
                <w:szCs w:val="22"/>
              </w:rPr>
              <w:t>900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44259F5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  <w:r w:rsidRPr="007B6D5E">
              <w:rPr>
                <w:sz w:val="22"/>
                <w:szCs w:val="22"/>
              </w:rPr>
              <w:t>90095</w:t>
            </w:r>
          </w:p>
        </w:tc>
        <w:tc>
          <w:tcPr>
            <w:tcW w:w="1276" w:type="dxa"/>
            <w:shd w:val="clear" w:color="auto" w:fill="auto"/>
          </w:tcPr>
          <w:p w14:paraId="6081FA5F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  <w:r w:rsidRPr="007B6D5E">
              <w:rPr>
                <w:sz w:val="22"/>
                <w:szCs w:val="22"/>
              </w:rPr>
              <w:t>4210</w:t>
            </w:r>
          </w:p>
        </w:tc>
        <w:tc>
          <w:tcPr>
            <w:tcW w:w="2693" w:type="dxa"/>
            <w:shd w:val="clear" w:color="auto" w:fill="auto"/>
          </w:tcPr>
          <w:p w14:paraId="756EFDB4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  <w:r w:rsidRPr="007B6D5E">
              <w:rPr>
                <w:sz w:val="22"/>
                <w:szCs w:val="22"/>
              </w:rPr>
              <w:t>60.593,36</w:t>
            </w:r>
          </w:p>
        </w:tc>
      </w:tr>
      <w:tr w:rsidR="00C0650B" w:rsidRPr="007B6D5E" w14:paraId="3BED9C6D" w14:textId="77777777" w:rsidTr="00F1481F">
        <w:tc>
          <w:tcPr>
            <w:tcW w:w="959" w:type="dxa"/>
            <w:vMerge/>
            <w:shd w:val="clear" w:color="auto" w:fill="auto"/>
          </w:tcPr>
          <w:p w14:paraId="4CFD5074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D043F05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6F2643B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  <w:r w:rsidRPr="007B6D5E">
              <w:rPr>
                <w:sz w:val="22"/>
                <w:szCs w:val="22"/>
              </w:rPr>
              <w:t>6050</w:t>
            </w:r>
          </w:p>
        </w:tc>
        <w:tc>
          <w:tcPr>
            <w:tcW w:w="2693" w:type="dxa"/>
            <w:shd w:val="clear" w:color="auto" w:fill="auto"/>
          </w:tcPr>
          <w:p w14:paraId="6BFBF4DC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  <w:r w:rsidRPr="007B6D5E">
              <w:rPr>
                <w:sz w:val="22"/>
                <w:szCs w:val="22"/>
              </w:rPr>
              <w:t>4.000,00</w:t>
            </w:r>
          </w:p>
        </w:tc>
      </w:tr>
      <w:tr w:rsidR="00C0650B" w:rsidRPr="007B6D5E" w14:paraId="3CF6E1A0" w14:textId="77777777" w:rsidTr="00F1481F">
        <w:tc>
          <w:tcPr>
            <w:tcW w:w="959" w:type="dxa"/>
            <w:vMerge/>
            <w:shd w:val="clear" w:color="auto" w:fill="auto"/>
          </w:tcPr>
          <w:p w14:paraId="2596C8DB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4A4496F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DA1F2ED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  <w:r w:rsidRPr="007B6D5E">
              <w:rPr>
                <w:sz w:val="22"/>
                <w:szCs w:val="22"/>
              </w:rPr>
              <w:t>6060</w:t>
            </w:r>
          </w:p>
        </w:tc>
        <w:tc>
          <w:tcPr>
            <w:tcW w:w="2693" w:type="dxa"/>
            <w:shd w:val="clear" w:color="auto" w:fill="auto"/>
          </w:tcPr>
          <w:p w14:paraId="58F15280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  <w:r w:rsidRPr="007B6D5E">
              <w:rPr>
                <w:sz w:val="22"/>
                <w:szCs w:val="22"/>
              </w:rPr>
              <w:t>31.576,32</w:t>
            </w:r>
          </w:p>
        </w:tc>
      </w:tr>
      <w:tr w:rsidR="00C0650B" w:rsidRPr="007B6D5E" w14:paraId="4FF3E489" w14:textId="77777777" w:rsidTr="00F1481F">
        <w:tc>
          <w:tcPr>
            <w:tcW w:w="959" w:type="dxa"/>
            <w:vMerge/>
            <w:shd w:val="clear" w:color="auto" w:fill="auto"/>
          </w:tcPr>
          <w:p w14:paraId="663A8AE5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EEF4FE0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DD838A9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B02A801" w14:textId="77777777" w:rsidR="00C0650B" w:rsidRPr="007B6D5E" w:rsidRDefault="00C0650B" w:rsidP="00F1481F">
            <w:pPr>
              <w:pStyle w:val="NormalnyWeb"/>
              <w:spacing w:after="0"/>
              <w:rPr>
                <w:b/>
                <w:bCs/>
                <w:i/>
                <w:iCs/>
                <w:sz w:val="22"/>
                <w:szCs w:val="22"/>
              </w:rPr>
            </w:pPr>
            <w:r w:rsidRPr="007B6D5E">
              <w:rPr>
                <w:b/>
                <w:bCs/>
                <w:i/>
                <w:iCs/>
                <w:sz w:val="22"/>
                <w:szCs w:val="22"/>
              </w:rPr>
              <w:t>96.169,68</w:t>
            </w:r>
          </w:p>
        </w:tc>
      </w:tr>
      <w:tr w:rsidR="00C0650B" w:rsidRPr="007B6D5E" w14:paraId="418155AE" w14:textId="77777777" w:rsidTr="00F1481F">
        <w:tc>
          <w:tcPr>
            <w:tcW w:w="959" w:type="dxa"/>
            <w:vMerge w:val="restart"/>
            <w:shd w:val="clear" w:color="auto" w:fill="auto"/>
          </w:tcPr>
          <w:p w14:paraId="5A93421F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  <w:r w:rsidRPr="007B6D5E">
              <w:rPr>
                <w:sz w:val="22"/>
                <w:szCs w:val="22"/>
              </w:rPr>
              <w:t>921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E5C7DBF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  <w:r w:rsidRPr="007B6D5E">
              <w:rPr>
                <w:sz w:val="22"/>
                <w:szCs w:val="22"/>
              </w:rPr>
              <w:t>92195</w:t>
            </w:r>
          </w:p>
        </w:tc>
        <w:tc>
          <w:tcPr>
            <w:tcW w:w="1276" w:type="dxa"/>
            <w:shd w:val="clear" w:color="auto" w:fill="auto"/>
          </w:tcPr>
          <w:p w14:paraId="1D50E41A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  <w:r w:rsidRPr="007B6D5E">
              <w:rPr>
                <w:sz w:val="22"/>
                <w:szCs w:val="22"/>
              </w:rPr>
              <w:t>4210</w:t>
            </w:r>
          </w:p>
        </w:tc>
        <w:tc>
          <w:tcPr>
            <w:tcW w:w="2693" w:type="dxa"/>
            <w:shd w:val="clear" w:color="auto" w:fill="auto"/>
          </w:tcPr>
          <w:p w14:paraId="434B7982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  <w:r w:rsidRPr="007B6D5E">
              <w:rPr>
                <w:sz w:val="22"/>
                <w:szCs w:val="22"/>
              </w:rPr>
              <w:t>45.521,70</w:t>
            </w:r>
          </w:p>
        </w:tc>
      </w:tr>
      <w:tr w:rsidR="00C0650B" w:rsidRPr="007B6D5E" w14:paraId="72EA8563" w14:textId="77777777" w:rsidTr="00F1481F">
        <w:tc>
          <w:tcPr>
            <w:tcW w:w="959" w:type="dxa"/>
            <w:vMerge/>
            <w:shd w:val="clear" w:color="auto" w:fill="auto"/>
          </w:tcPr>
          <w:p w14:paraId="19C0CBCE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4575E47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6C8855C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  <w:r w:rsidRPr="007B6D5E">
              <w:rPr>
                <w:sz w:val="22"/>
                <w:szCs w:val="22"/>
              </w:rPr>
              <w:t>4220</w:t>
            </w:r>
          </w:p>
        </w:tc>
        <w:tc>
          <w:tcPr>
            <w:tcW w:w="2693" w:type="dxa"/>
            <w:shd w:val="clear" w:color="auto" w:fill="auto"/>
          </w:tcPr>
          <w:p w14:paraId="05B103C6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  <w:r w:rsidRPr="007B6D5E">
              <w:rPr>
                <w:sz w:val="22"/>
                <w:szCs w:val="22"/>
              </w:rPr>
              <w:t>24.143,72</w:t>
            </w:r>
          </w:p>
        </w:tc>
      </w:tr>
      <w:tr w:rsidR="00C0650B" w:rsidRPr="007B6D5E" w14:paraId="688CD8FA" w14:textId="77777777" w:rsidTr="00F1481F">
        <w:tc>
          <w:tcPr>
            <w:tcW w:w="959" w:type="dxa"/>
            <w:vMerge/>
            <w:shd w:val="clear" w:color="auto" w:fill="auto"/>
          </w:tcPr>
          <w:p w14:paraId="2A0C2B97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FF106D0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C9F33ED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  <w:r w:rsidRPr="007B6D5E">
              <w:rPr>
                <w:sz w:val="22"/>
                <w:szCs w:val="22"/>
              </w:rPr>
              <w:t>4300</w:t>
            </w:r>
          </w:p>
        </w:tc>
        <w:tc>
          <w:tcPr>
            <w:tcW w:w="2693" w:type="dxa"/>
            <w:shd w:val="clear" w:color="auto" w:fill="auto"/>
          </w:tcPr>
          <w:p w14:paraId="1297E730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  <w:r w:rsidRPr="007B6D5E">
              <w:rPr>
                <w:sz w:val="22"/>
                <w:szCs w:val="22"/>
              </w:rPr>
              <w:t>29.460,00</w:t>
            </w:r>
          </w:p>
        </w:tc>
      </w:tr>
      <w:tr w:rsidR="00C0650B" w:rsidRPr="007B6D5E" w14:paraId="6056BC19" w14:textId="77777777" w:rsidTr="00F1481F">
        <w:tc>
          <w:tcPr>
            <w:tcW w:w="959" w:type="dxa"/>
            <w:vMerge/>
            <w:shd w:val="clear" w:color="auto" w:fill="auto"/>
          </w:tcPr>
          <w:p w14:paraId="7E6CE607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2C19A5F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84C03DB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  <w:r w:rsidRPr="007B6D5E">
              <w:rPr>
                <w:sz w:val="22"/>
                <w:szCs w:val="22"/>
              </w:rPr>
              <w:t>4360</w:t>
            </w:r>
          </w:p>
        </w:tc>
        <w:tc>
          <w:tcPr>
            <w:tcW w:w="2693" w:type="dxa"/>
            <w:shd w:val="clear" w:color="auto" w:fill="auto"/>
          </w:tcPr>
          <w:p w14:paraId="273CBE21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  <w:r w:rsidRPr="007B6D5E">
              <w:rPr>
                <w:sz w:val="22"/>
                <w:szCs w:val="22"/>
              </w:rPr>
              <w:t>1.500,00</w:t>
            </w:r>
          </w:p>
        </w:tc>
      </w:tr>
      <w:tr w:rsidR="00C0650B" w:rsidRPr="007B6D5E" w14:paraId="2C5A854B" w14:textId="77777777" w:rsidTr="00F1481F">
        <w:trPr>
          <w:trHeight w:val="403"/>
        </w:trPr>
        <w:tc>
          <w:tcPr>
            <w:tcW w:w="959" w:type="dxa"/>
            <w:vMerge/>
            <w:shd w:val="clear" w:color="auto" w:fill="auto"/>
          </w:tcPr>
          <w:p w14:paraId="7A7AE930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850DC09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1161A04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  <w:r w:rsidRPr="007B6D5E">
              <w:rPr>
                <w:sz w:val="22"/>
                <w:szCs w:val="22"/>
              </w:rPr>
              <w:t>6050</w:t>
            </w:r>
          </w:p>
        </w:tc>
        <w:tc>
          <w:tcPr>
            <w:tcW w:w="2693" w:type="dxa"/>
            <w:shd w:val="clear" w:color="auto" w:fill="auto"/>
          </w:tcPr>
          <w:p w14:paraId="37F0CFA4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  <w:r w:rsidRPr="007B6D5E">
              <w:rPr>
                <w:sz w:val="22"/>
                <w:szCs w:val="22"/>
              </w:rPr>
              <w:t>116.862,13</w:t>
            </w:r>
          </w:p>
        </w:tc>
      </w:tr>
      <w:tr w:rsidR="00C0650B" w:rsidRPr="007B6D5E" w14:paraId="4E306FEE" w14:textId="77777777" w:rsidTr="00F1481F">
        <w:trPr>
          <w:trHeight w:val="403"/>
        </w:trPr>
        <w:tc>
          <w:tcPr>
            <w:tcW w:w="959" w:type="dxa"/>
            <w:shd w:val="clear" w:color="auto" w:fill="auto"/>
          </w:tcPr>
          <w:p w14:paraId="27B8695C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8AEC377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38D8C4B" w14:textId="77777777" w:rsidR="00C0650B" w:rsidRPr="007B6D5E" w:rsidRDefault="00C0650B" w:rsidP="00F1481F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384BC77A" w14:textId="77777777" w:rsidR="00C0650B" w:rsidRPr="007B6D5E" w:rsidRDefault="00C0650B" w:rsidP="00F1481F">
            <w:pPr>
              <w:pStyle w:val="NormalnyWeb"/>
              <w:spacing w:after="0"/>
              <w:rPr>
                <w:b/>
                <w:bCs/>
                <w:i/>
                <w:iCs/>
                <w:sz w:val="22"/>
                <w:szCs w:val="22"/>
              </w:rPr>
            </w:pPr>
            <w:r w:rsidRPr="007B6D5E">
              <w:rPr>
                <w:b/>
                <w:bCs/>
                <w:i/>
                <w:iCs/>
                <w:sz w:val="22"/>
                <w:szCs w:val="22"/>
              </w:rPr>
              <w:t>217.487,55</w:t>
            </w:r>
          </w:p>
        </w:tc>
      </w:tr>
      <w:tr w:rsidR="00C0650B" w:rsidRPr="007B6D5E" w14:paraId="1139FCE8" w14:textId="77777777" w:rsidTr="00F1481F">
        <w:tc>
          <w:tcPr>
            <w:tcW w:w="3794" w:type="dxa"/>
            <w:gridSpan w:val="3"/>
            <w:shd w:val="clear" w:color="auto" w:fill="auto"/>
          </w:tcPr>
          <w:p w14:paraId="3342EAC8" w14:textId="77777777" w:rsidR="00C0650B" w:rsidRPr="007B6D5E" w:rsidRDefault="00C0650B" w:rsidP="00F1481F">
            <w:pPr>
              <w:pStyle w:val="NormalnyWeb"/>
              <w:spacing w:after="0"/>
              <w:rPr>
                <w:b/>
                <w:bCs/>
                <w:sz w:val="22"/>
                <w:szCs w:val="22"/>
              </w:rPr>
            </w:pPr>
            <w:r w:rsidRPr="007B6D5E">
              <w:rPr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2693" w:type="dxa"/>
            <w:shd w:val="clear" w:color="auto" w:fill="auto"/>
          </w:tcPr>
          <w:p w14:paraId="2935D506" w14:textId="77777777" w:rsidR="00C0650B" w:rsidRPr="007B6D5E" w:rsidRDefault="00C0650B" w:rsidP="00F1481F">
            <w:pPr>
              <w:pStyle w:val="NormalnyWeb"/>
              <w:spacing w:after="0"/>
              <w:rPr>
                <w:b/>
                <w:bCs/>
                <w:sz w:val="22"/>
                <w:szCs w:val="22"/>
              </w:rPr>
            </w:pPr>
            <w:r w:rsidRPr="007B6D5E">
              <w:rPr>
                <w:b/>
                <w:bCs/>
                <w:sz w:val="22"/>
                <w:szCs w:val="22"/>
              </w:rPr>
              <w:t>583.123,81</w:t>
            </w:r>
          </w:p>
        </w:tc>
      </w:tr>
    </w:tbl>
    <w:p w14:paraId="78A80CD2" w14:textId="77777777" w:rsidR="00C0650B" w:rsidRPr="007B6D5E" w:rsidRDefault="00C0650B" w:rsidP="00C0650B">
      <w:pPr>
        <w:pStyle w:val="NormalnyWeb"/>
        <w:spacing w:after="0"/>
        <w:rPr>
          <w:sz w:val="22"/>
          <w:szCs w:val="22"/>
        </w:rPr>
      </w:pPr>
    </w:p>
    <w:p w14:paraId="1F614EB6" w14:textId="77777777" w:rsidR="00C0650B" w:rsidRPr="00A17F1E" w:rsidRDefault="00C0650B" w:rsidP="00BF4C9F">
      <w:pPr>
        <w:rPr>
          <w:sz w:val="24"/>
          <w:szCs w:val="24"/>
        </w:rPr>
      </w:pPr>
    </w:p>
    <w:sectPr w:rsidR="00C0650B" w:rsidRPr="00A17F1E" w:rsidSect="009167E4">
      <w:pgSz w:w="16838" w:h="11906" w:orient="landscape"/>
      <w:pgMar w:top="1418" w:right="1021" w:bottom="992" w:left="1021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122D0" w14:textId="77777777" w:rsidR="00AF5E52" w:rsidRDefault="00AF5E52">
      <w:pPr>
        <w:spacing w:after="0" w:line="240" w:lineRule="auto"/>
      </w:pPr>
      <w:r>
        <w:separator/>
      </w:r>
    </w:p>
  </w:endnote>
  <w:endnote w:type="continuationSeparator" w:id="0">
    <w:p w14:paraId="7FB149B9" w14:textId="77777777" w:rsidR="00AF5E52" w:rsidRDefault="00AF5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7B3D0" w14:textId="77777777" w:rsidR="00A35243" w:rsidRDefault="00000000">
    <w:pPr>
      <w:pStyle w:val="Normal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316BE" w14:textId="77777777" w:rsidR="00AF5E52" w:rsidRDefault="00AF5E52">
      <w:pPr>
        <w:spacing w:after="0" w:line="240" w:lineRule="auto"/>
      </w:pPr>
      <w:r>
        <w:separator/>
      </w:r>
    </w:p>
  </w:footnote>
  <w:footnote w:type="continuationSeparator" w:id="0">
    <w:p w14:paraId="5FE8F79F" w14:textId="77777777" w:rsidR="00AF5E52" w:rsidRDefault="00AF5E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44"/>
    <w:rsid w:val="007350C1"/>
    <w:rsid w:val="008A2844"/>
    <w:rsid w:val="00996B4D"/>
    <w:rsid w:val="00A17F1E"/>
    <w:rsid w:val="00AF5E52"/>
    <w:rsid w:val="00BF4C9F"/>
    <w:rsid w:val="00C0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3B4CD"/>
  <w15:chartTrackingRefBased/>
  <w15:docId w15:val="{E72AAC9D-1C97-463F-869F-50C85AAE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A17F1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rmalnyWeb">
    <w:name w:val="Normal (Web)"/>
    <w:basedOn w:val="Normalny"/>
    <w:unhideWhenUsed/>
    <w:rsid w:val="00BF4C9F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5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5442</Words>
  <Characters>32652</Characters>
  <Application>Microsoft Office Word</Application>
  <DocSecurity>0</DocSecurity>
  <Lines>272</Lines>
  <Paragraphs>76</Paragraphs>
  <ScaleCrop>false</ScaleCrop>
  <Company/>
  <LinksUpToDate>false</LinksUpToDate>
  <CharactersWithSpaces>38018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Marcin Jesionek</cp:lastModifiedBy>
  <cp:revision>6</cp:revision>
  <dcterms:created xsi:type="dcterms:W3CDTF">2023-04-26T11:37:00Z</dcterms:created>
  <dcterms:modified xsi:type="dcterms:W3CDTF">2023-04-27T12:16:00Z</dcterms:modified>
</cp:coreProperties>
</file>