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A32A1" w14:textId="77777777" w:rsidR="00010013" w:rsidRPr="00010013" w:rsidRDefault="00010013" w:rsidP="000100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35/2024</w:t>
      </w:r>
    </w:p>
    <w:p w14:paraId="15751259" w14:textId="77777777" w:rsidR="00010013" w:rsidRPr="00010013" w:rsidRDefault="00010013" w:rsidP="000100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474D9B3A" w14:textId="77777777" w:rsidR="00010013" w:rsidRPr="00010013" w:rsidRDefault="00010013" w:rsidP="000100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4 kwietnia 2024 roku</w:t>
      </w:r>
    </w:p>
    <w:p w14:paraId="0748D112" w14:textId="77777777" w:rsidR="00010013" w:rsidRPr="00010013" w:rsidRDefault="00010013" w:rsidP="000100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F896095" w14:textId="77777777" w:rsidR="00010013" w:rsidRPr="00010013" w:rsidRDefault="00010013" w:rsidP="000100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2024 rok</w:t>
      </w:r>
    </w:p>
    <w:p w14:paraId="244ADAB8" w14:textId="77777777" w:rsidR="00010013" w:rsidRPr="00010013" w:rsidRDefault="00010013" w:rsidP="000100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6B58D39" w14:textId="77777777" w:rsidR="00010013" w:rsidRPr="00010013" w:rsidRDefault="00010013" w:rsidP="000100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001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010013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010013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5DF7AF61" w14:textId="77777777" w:rsidR="00010013" w:rsidRPr="00010013" w:rsidRDefault="00010013" w:rsidP="000100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20FF6C1" w14:textId="77777777" w:rsidR="00010013" w:rsidRPr="00010013" w:rsidRDefault="00010013" w:rsidP="0001001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2024 rok zgodnie z załącznikiem nr 1 do zarządzenia.</w:t>
      </w:r>
    </w:p>
    <w:p w14:paraId="397A0DC6" w14:textId="77777777" w:rsidR="00010013" w:rsidRPr="00010013" w:rsidRDefault="00010013" w:rsidP="0001001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2024 rok zgodnie z załącznikiem nr 2 do zarządzenia.</w:t>
      </w:r>
    </w:p>
    <w:p w14:paraId="1A6F3F99" w14:textId="29F54D81" w:rsidR="00010013" w:rsidRPr="00010013" w:rsidRDefault="00010013" w:rsidP="0001001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>3. Wprowadza się zmiany w planie wydatków związanych z realizacją zadań wykonywanych w drodze umów, porozumień między jednostkami samorządu terytorialnego zgodnie z załącznikiem nr 5 do zarządzenia.</w:t>
      </w:r>
    </w:p>
    <w:p w14:paraId="38E792D2" w14:textId="77777777" w:rsidR="00010013" w:rsidRPr="00010013" w:rsidRDefault="00010013" w:rsidP="0001001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6F84BA5" w14:textId="77777777" w:rsidR="00010013" w:rsidRPr="00010013" w:rsidRDefault="00010013" w:rsidP="000100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01001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56.539.814,59 zł</w:t>
      </w: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E7ACC1D" w14:textId="77777777" w:rsidR="00010013" w:rsidRPr="00010013" w:rsidRDefault="00010013" w:rsidP="000100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>1) dochody bieżące - 42.179.169,34 zł;</w:t>
      </w:r>
    </w:p>
    <w:p w14:paraId="67F53FD6" w14:textId="77777777" w:rsidR="00010013" w:rsidRPr="00010013" w:rsidRDefault="00010013" w:rsidP="000100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>2) dochody majątkowe - 14.360.645,25 zł.</w:t>
      </w:r>
    </w:p>
    <w:p w14:paraId="469EE3A3" w14:textId="77777777" w:rsidR="00010013" w:rsidRPr="00010013" w:rsidRDefault="00010013" w:rsidP="000100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01001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61.439.406,16 zł</w:t>
      </w: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88FB776" w14:textId="77777777" w:rsidR="00010013" w:rsidRPr="00010013" w:rsidRDefault="00010013" w:rsidP="000100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>1) wydatki bieżące - 39.674.408,19 zł;</w:t>
      </w:r>
    </w:p>
    <w:p w14:paraId="1C7DFC24" w14:textId="77777777" w:rsidR="00010013" w:rsidRPr="00010013" w:rsidRDefault="00010013" w:rsidP="000100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>2) wydatki majątkowe - 21.764.997,97 zł.</w:t>
      </w:r>
    </w:p>
    <w:p w14:paraId="283EB57D" w14:textId="77777777" w:rsidR="00010013" w:rsidRPr="00010013" w:rsidRDefault="00010013" w:rsidP="000100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08C55009" w14:textId="77777777" w:rsidR="00010013" w:rsidRPr="00010013" w:rsidRDefault="00010013" w:rsidP="000100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149C11A9" w14:textId="77777777" w:rsidR="00010013" w:rsidRPr="00010013" w:rsidRDefault="00010013" w:rsidP="000100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001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010013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425E3033" w14:textId="77777777" w:rsidR="00010013" w:rsidRPr="00010013" w:rsidRDefault="00010013" w:rsidP="0001001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C59C2BF" w14:textId="169F6A32" w:rsidR="00996B4D" w:rsidRPr="002A19DD" w:rsidRDefault="00010013" w:rsidP="00010013">
      <w:pPr>
        <w:ind w:left="4248" w:firstLine="708"/>
        <w:rPr>
          <w:rFonts w:ascii="Calibri" w:hAnsi="Calibri" w:cs="Calibri"/>
          <w:sz w:val="24"/>
          <w:szCs w:val="24"/>
        </w:rPr>
      </w:pPr>
      <w:r w:rsidRPr="002A19DD">
        <w:rPr>
          <w:rFonts w:ascii="Calibri" w:hAnsi="Calibri" w:cs="Calibri"/>
          <w:sz w:val="24"/>
          <w:szCs w:val="24"/>
        </w:rPr>
        <w:t>Wójt Gminy Jednorożec</w:t>
      </w:r>
    </w:p>
    <w:p w14:paraId="7B166D48" w14:textId="70DF8B10" w:rsidR="00010013" w:rsidRPr="002A19DD" w:rsidRDefault="00010013" w:rsidP="00010013">
      <w:pPr>
        <w:ind w:left="4248" w:firstLine="708"/>
        <w:rPr>
          <w:rFonts w:ascii="Calibri" w:hAnsi="Calibri" w:cs="Calibri"/>
          <w:sz w:val="24"/>
          <w:szCs w:val="24"/>
        </w:rPr>
      </w:pPr>
      <w:r w:rsidRPr="002A19DD">
        <w:rPr>
          <w:rFonts w:ascii="Calibri" w:hAnsi="Calibri" w:cs="Calibri"/>
          <w:sz w:val="24"/>
          <w:szCs w:val="24"/>
        </w:rPr>
        <w:t xml:space="preserve">/-/ Krzysztof Andrzej </w:t>
      </w:r>
      <w:proofErr w:type="spellStart"/>
      <w:r w:rsidRPr="002A19DD">
        <w:rPr>
          <w:rFonts w:ascii="Calibri" w:hAnsi="Calibri" w:cs="Calibri"/>
          <w:sz w:val="24"/>
          <w:szCs w:val="24"/>
        </w:rPr>
        <w:t>Iwulski</w:t>
      </w:r>
      <w:proofErr w:type="spellEnd"/>
    </w:p>
    <w:p w14:paraId="5894B87C" w14:textId="77777777" w:rsidR="002A19DD" w:rsidRDefault="002A19DD" w:rsidP="002A19D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5C763FB1" w14:textId="77777777" w:rsidR="002A19DD" w:rsidRDefault="002A19DD" w:rsidP="002A19D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3F76508D" w14:textId="77777777" w:rsidR="002A19DD" w:rsidRDefault="002A19DD" w:rsidP="002A19D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38FD169A" w14:textId="77777777" w:rsidR="002A19DD" w:rsidRDefault="002A19DD" w:rsidP="002A19D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6058E291" w14:textId="77777777" w:rsidR="002A19DD" w:rsidRDefault="002A19DD" w:rsidP="002A19D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4CF8BF99" w14:textId="77777777" w:rsidR="002A19DD" w:rsidRDefault="002A19DD" w:rsidP="002A19D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2024 w kwocie 66.800,00 zł wg poniżej wymienionej klasyfikacji budżetowej:</w:t>
      </w:r>
    </w:p>
    <w:p w14:paraId="7DDB3223" w14:textId="77777777" w:rsidR="002A19DD" w:rsidRDefault="002A19DD" w:rsidP="002A19D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 75109 </w:t>
      </w:r>
      <w:r>
        <w:rPr>
          <w:rFonts w:ascii="Calibri" w:hAnsi="Calibri" w:cs="Calibri"/>
          <w:color w:val="000000"/>
        </w:rPr>
        <w:t>– na podstawie pisma nr DCI.3112.35.2024 Krajowego Biura Wyborczego Delegatura w Ciechanowie z dnia 03.04.2024 r. przyznana została dotacja w kwocie 66.800,00 zł z przeznaczeniem na przygotowanie i przeprowadzenie wyborów samorządowych zarządzonych na dzień 7 kwietnia 2024 roku (diety dla członków terytorialnej i obwodowych komisji wyborczych).</w:t>
      </w:r>
    </w:p>
    <w:p w14:paraId="5D1F5596" w14:textId="77777777" w:rsidR="002A19DD" w:rsidRDefault="002A19DD" w:rsidP="002A19D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1623327D" w14:textId="77777777" w:rsidR="002A19DD" w:rsidRDefault="002A19DD" w:rsidP="002A19D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549477" w14:textId="77777777" w:rsidR="002A19DD" w:rsidRDefault="002A19DD" w:rsidP="002A19D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2024 w 66.800,00 wg poniżej wymienionej klasyfikacji budżetowej:</w:t>
      </w:r>
    </w:p>
    <w:p w14:paraId="4AD075C4" w14:textId="77777777" w:rsidR="002A19DD" w:rsidRDefault="002A19DD" w:rsidP="002A19DD">
      <w:pPr>
        <w:pStyle w:val="NormalnyWeb"/>
        <w:spacing w:before="0" w:after="0"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 75109 </w:t>
      </w:r>
      <w:r>
        <w:rPr>
          <w:rFonts w:ascii="Calibri" w:hAnsi="Calibri" w:cs="Calibri"/>
          <w:color w:val="000000"/>
        </w:rPr>
        <w:t>– w związku z przyznaną dotacją  na przygotowanie i przeprowadzenie wyborów samorządowych wprowadza się plan różnych wydatków na rzecz o</w:t>
      </w:r>
      <w:r>
        <w:rPr>
          <w:rFonts w:ascii="Calibri" w:hAnsi="Calibri" w:cs="Calibri"/>
        </w:rPr>
        <w:t xml:space="preserve">sób fizycznych w kwocie 66.800,00 zł. Dokonuje się także zwiększenia planu wydatków na wynagrodzenia kwocie 3.350,00 zł, na składki na ubezpieczenia społeczne w kwocie 226,98 zł, na zakup materiałów w kwocie 308,11 zł, zmniejsza się plan wydatków składek na Fundusz Pracy w kwocie 70,01 zł, na usługi pozostałe w kwocie </w:t>
      </w:r>
      <w:bookmarkEnd w:id="0"/>
      <w:bookmarkEnd w:id="1"/>
      <w:r>
        <w:rPr>
          <w:rFonts w:ascii="Calibri" w:hAnsi="Calibri" w:cs="Calibri"/>
        </w:rPr>
        <w:t>3.764,78 zł oraz podróże służbowe w kwocie 50,30 zł.</w:t>
      </w:r>
    </w:p>
    <w:p w14:paraId="49116F1C" w14:textId="77777777" w:rsidR="002A19DD" w:rsidRPr="00010013" w:rsidRDefault="002A19DD" w:rsidP="002A19DD">
      <w:pPr>
        <w:rPr>
          <w:sz w:val="24"/>
          <w:szCs w:val="24"/>
        </w:rPr>
      </w:pPr>
    </w:p>
    <w:sectPr w:rsidR="002A19DD" w:rsidRPr="00010013" w:rsidSect="00447EA5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28"/>
    <w:rsid w:val="00010013"/>
    <w:rsid w:val="002A19DD"/>
    <w:rsid w:val="00447EA5"/>
    <w:rsid w:val="00901628"/>
    <w:rsid w:val="00996B4D"/>
    <w:rsid w:val="00C4405C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1D05"/>
  <w15:chartTrackingRefBased/>
  <w15:docId w15:val="{64D1F0C0-948D-4340-AA30-623522EF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1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6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6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6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6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6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6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6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6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6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6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628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0100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2A19D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2024-04-05T07:11:00Z</dcterms:created>
  <dcterms:modified xsi:type="dcterms:W3CDTF">2024-04-05T07:18:00Z</dcterms:modified>
</cp:coreProperties>
</file>