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3868" w14:textId="386E2150" w:rsidR="00BA2AA6" w:rsidRDefault="00BA2AA6" w:rsidP="00BA2AA6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bookmarkStart w:id="0" w:name="_Hlk164336321"/>
      <w:r>
        <w:rPr>
          <w:rFonts w:ascii="Calibri" w:hAnsi="Calibri" w:cs="Calibri"/>
          <w:b/>
          <w:bCs/>
        </w:rPr>
        <w:t xml:space="preserve">Zarządzenie Nr </w:t>
      </w:r>
      <w:r w:rsidR="007E3185">
        <w:rPr>
          <w:rFonts w:ascii="Calibri" w:hAnsi="Calibri" w:cs="Calibri"/>
          <w:b/>
          <w:bCs/>
        </w:rPr>
        <w:t>41/2024</w:t>
      </w:r>
    </w:p>
    <w:p w14:paraId="3E49C4A0" w14:textId="77777777" w:rsidR="00BA2AA6" w:rsidRDefault="00BA2AA6" w:rsidP="00BA2AA6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Wójta Gminy Jednorożec</w:t>
      </w:r>
    </w:p>
    <w:p w14:paraId="2F08F59C" w14:textId="42E4CC75" w:rsidR="00BA2AA6" w:rsidRDefault="00BA2AA6" w:rsidP="00BA2AA6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 dnia </w:t>
      </w:r>
      <w:r w:rsidR="00D82BC3">
        <w:rPr>
          <w:rFonts w:ascii="Calibri" w:hAnsi="Calibri" w:cs="Calibri"/>
          <w:b/>
          <w:bCs/>
        </w:rPr>
        <w:t xml:space="preserve">23 kwietnia 2024 </w:t>
      </w:r>
      <w:r>
        <w:rPr>
          <w:rFonts w:ascii="Calibri" w:hAnsi="Calibri" w:cs="Calibri"/>
          <w:b/>
          <w:bCs/>
        </w:rPr>
        <w:t>roku</w:t>
      </w:r>
    </w:p>
    <w:p w14:paraId="05C32017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9B2D199" w14:textId="77777777" w:rsidR="00BA2AA6" w:rsidRDefault="00BA2AA6" w:rsidP="00BA2AA6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w sprawie informacji z wykonania budżetu Gminy Jednorożec za 2023 rok</w:t>
      </w:r>
    </w:p>
    <w:p w14:paraId="4C1F99BF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735A12F2" w14:textId="77777777" w:rsidR="00BA2AA6" w:rsidRDefault="00BA2AA6" w:rsidP="00BA2AA6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 Na postawie art. 37 ustawy z dnia 27 sierpnia 2009 roku o finansach publicznych        (Dz. U. z 2023, poz. 1270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</w:t>
      </w:r>
      <w:r>
        <w:rPr>
          <w:rFonts w:ascii="Calibri" w:hAnsi="Calibri" w:cs="Calibri"/>
          <w:b/>
        </w:rPr>
        <w:t xml:space="preserve"> </w:t>
      </w:r>
      <w:r>
        <w:rPr>
          <w:rStyle w:val="Pogrubienie"/>
          <w:rFonts w:ascii="Calibri" w:hAnsi="Calibri" w:cs="Calibri"/>
        </w:rPr>
        <w:t xml:space="preserve">zarządzam, co następuje: </w:t>
      </w:r>
    </w:p>
    <w:p w14:paraId="6195B098" w14:textId="77777777" w:rsidR="00BA2AA6" w:rsidRDefault="00BA2AA6" w:rsidP="00BA2AA6">
      <w:pPr>
        <w:pStyle w:val="NormalnyWeb"/>
        <w:spacing w:before="0" w:beforeAutospacing="0" w:after="0" w:line="360" w:lineRule="auto"/>
        <w:jc w:val="center"/>
        <w:rPr>
          <w:rStyle w:val="Pogrubienie"/>
        </w:rPr>
      </w:pPr>
    </w:p>
    <w:p w14:paraId="46A49999" w14:textId="77777777" w:rsidR="00BA2AA6" w:rsidRDefault="00BA2AA6" w:rsidP="00BA2AA6">
      <w:pPr>
        <w:pStyle w:val="NormalnyWeb"/>
        <w:spacing w:before="0" w:beforeAutospacing="0" w:after="0" w:line="360" w:lineRule="auto"/>
      </w:pPr>
      <w:r>
        <w:rPr>
          <w:rStyle w:val="Pogrubienie"/>
          <w:rFonts w:ascii="Calibri" w:hAnsi="Calibri" w:cs="Calibri"/>
        </w:rPr>
        <w:t>§ 1.</w:t>
      </w:r>
      <w:r>
        <w:rPr>
          <w:rFonts w:ascii="Calibri" w:hAnsi="Calibri" w:cs="Calibri"/>
        </w:rPr>
        <w:t xml:space="preserve"> Podaje się do publicznej wiadomości informację z wykonania budżetu Gminy Jednorożec za 2023 rok:</w:t>
      </w:r>
    </w:p>
    <w:p w14:paraId="33A56F61" w14:textId="77777777" w:rsidR="00BA2AA6" w:rsidRDefault="00BA2AA6" w:rsidP="00BA2AA6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</w:rPr>
        <w:t xml:space="preserve"> Wykonanie budżetu gminy za 2023 r.:</w:t>
      </w:r>
    </w:p>
    <w:p w14:paraId="6CAEAC2F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dochody budżetowe – </w:t>
      </w:r>
      <w:r>
        <w:rPr>
          <w:rFonts w:ascii="Calibri" w:hAnsi="Calibri" w:cs="Calibri"/>
          <w:b/>
          <w:bCs/>
        </w:rPr>
        <w:t>56.383.639,84</w:t>
      </w:r>
      <w:r>
        <w:rPr>
          <w:rFonts w:ascii="Calibri" w:hAnsi="Calibri" w:cs="Calibri"/>
        </w:rPr>
        <w:t xml:space="preserve"> </w:t>
      </w:r>
      <w:r>
        <w:rPr>
          <w:rStyle w:val="Pogrubienie"/>
          <w:rFonts w:ascii="Calibri" w:hAnsi="Calibri" w:cs="Calibri"/>
        </w:rPr>
        <w:t>zł, w tym:</w:t>
      </w:r>
    </w:p>
    <w:p w14:paraId="04108003" w14:textId="77777777" w:rsidR="00BA2AA6" w:rsidRDefault="00BA2AA6" w:rsidP="00BA2AA6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- dochody bieżące – 39.643.083,59 zł,</w:t>
      </w:r>
    </w:p>
    <w:p w14:paraId="080BAD2A" w14:textId="77777777" w:rsidR="00BA2AA6" w:rsidRDefault="00BA2AA6" w:rsidP="00BA2AA6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- dochody majątkowe – 16.740.556,25 zł,</w:t>
      </w:r>
    </w:p>
    <w:p w14:paraId="42FECEF8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wydatki budżetowe </w:t>
      </w:r>
      <w:r>
        <w:rPr>
          <w:rStyle w:val="Pogrubienie"/>
          <w:rFonts w:ascii="Calibri" w:hAnsi="Calibri" w:cs="Calibri"/>
        </w:rPr>
        <w:t>– 59.428.782,12 zł,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w tym:</w:t>
      </w:r>
      <w:r>
        <w:rPr>
          <w:rFonts w:ascii="Calibri" w:hAnsi="Calibri" w:cs="Calibri"/>
        </w:rPr>
        <w:t xml:space="preserve"> </w:t>
      </w:r>
    </w:p>
    <w:p w14:paraId="4456C81A" w14:textId="77777777" w:rsidR="00BA2AA6" w:rsidRDefault="00BA2AA6" w:rsidP="00BA2AA6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wydatki bieżące – 35.505.770,14 zł,</w:t>
      </w:r>
    </w:p>
    <w:p w14:paraId="50475646" w14:textId="77777777" w:rsidR="00BA2AA6" w:rsidRDefault="00BA2AA6" w:rsidP="00BA2AA6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wydatki majątkowe </w:t>
      </w:r>
      <w:r>
        <w:rPr>
          <w:rStyle w:val="Pogrubienie"/>
          <w:rFonts w:ascii="Calibri" w:hAnsi="Calibri" w:cs="Calibri"/>
        </w:rPr>
        <w:t>– 23.923.011,98 zł,</w:t>
      </w:r>
    </w:p>
    <w:p w14:paraId="5BC5AA8C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deficyt budżetu – </w:t>
      </w:r>
      <w:r>
        <w:rPr>
          <w:rFonts w:ascii="Calibri" w:hAnsi="Calibri" w:cs="Calibri"/>
          <w:b/>
          <w:bCs/>
        </w:rPr>
        <w:t xml:space="preserve">3.045.142,28 </w:t>
      </w:r>
      <w:r>
        <w:rPr>
          <w:rStyle w:val="Pogrubienie"/>
          <w:rFonts w:ascii="Calibri" w:hAnsi="Calibri" w:cs="Calibri"/>
        </w:rPr>
        <w:t>zł,</w:t>
      </w:r>
    </w:p>
    <w:p w14:paraId="492CA502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przychody budżetowe </w:t>
      </w:r>
      <w:r>
        <w:rPr>
          <w:rStyle w:val="Pogrubienie"/>
          <w:rFonts w:ascii="Calibri" w:hAnsi="Calibri" w:cs="Calibri"/>
        </w:rPr>
        <w:t>– 9.823.802,85 zł,</w:t>
      </w:r>
    </w:p>
    <w:p w14:paraId="50C329FF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rozchody budżetowe </w:t>
      </w:r>
      <w:r>
        <w:rPr>
          <w:rStyle w:val="Pogrubienie"/>
          <w:rFonts w:ascii="Calibri" w:hAnsi="Calibri" w:cs="Calibri"/>
        </w:rPr>
        <w:t>– 1.100.000,00 zł.</w:t>
      </w:r>
    </w:p>
    <w:p w14:paraId="6A2F0788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2. Kwota wykorzystanych środków pochodzących z budżetu Unii Europejskiej oraz niepodlegające zwrotowi środki z pomocy udzielonej przez państwa członkowskie Europejskiego Porozumienia o Wolnym Handlu ( EFTA) – 484.780,44 </w:t>
      </w:r>
      <w:r>
        <w:rPr>
          <w:rFonts w:ascii="Calibri" w:hAnsi="Calibri" w:cs="Calibri"/>
          <w:b/>
          <w:bCs/>
        </w:rPr>
        <w:t>zł.</w:t>
      </w:r>
    </w:p>
    <w:p w14:paraId="2940DBD4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</w:rPr>
        <w:t xml:space="preserve"> Kwota zobowiązań wymagalnych na dzień 31.12.2023 r.</w:t>
      </w:r>
      <w:r>
        <w:rPr>
          <w:rStyle w:val="Pogrubienie"/>
          <w:rFonts w:ascii="Calibri" w:hAnsi="Calibri" w:cs="Calibri"/>
        </w:rPr>
        <w:t>- 0,00  zł.</w:t>
      </w:r>
    </w:p>
    <w:p w14:paraId="383E0B50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</w:rPr>
        <w:t xml:space="preserve"> Kwoty dotacji:</w:t>
      </w:r>
    </w:p>
    <w:p w14:paraId="3F44D7DA" w14:textId="77777777" w:rsidR="00BA2AA6" w:rsidRDefault="00BA2AA6" w:rsidP="00BA2AA6">
      <w:pPr>
        <w:pStyle w:val="NormalnyWeb"/>
        <w:spacing w:before="0" w:beforeAutospacing="0" w:after="0"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otrzymanych z budżetów innych jednostek samorządu terytorialnego</w:t>
      </w:r>
      <w:r>
        <w:rPr>
          <w:rStyle w:val="Pogrubienie"/>
          <w:rFonts w:ascii="Calibri" w:hAnsi="Calibri" w:cs="Calibri"/>
        </w:rPr>
        <w:t xml:space="preserve"> – 668.795,00 zł,</w:t>
      </w:r>
    </w:p>
    <w:p w14:paraId="4F198D3A" w14:textId="77777777" w:rsidR="00BA2AA6" w:rsidRDefault="00BA2AA6" w:rsidP="00BA2AA6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2) udzielonych innym jednostkom samorządu terytorialnego –</w:t>
      </w:r>
      <w:r>
        <w:rPr>
          <w:rStyle w:val="Pogrubienie"/>
          <w:rFonts w:ascii="Calibri" w:hAnsi="Calibri" w:cs="Calibri"/>
        </w:rPr>
        <w:t xml:space="preserve"> 309.036,00 zł.</w:t>
      </w:r>
    </w:p>
    <w:p w14:paraId="224BCB68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>
        <w:rPr>
          <w:rFonts w:ascii="Calibri" w:hAnsi="Calibri" w:cs="Calibri"/>
        </w:rPr>
        <w:t xml:space="preserve"> W roku budżetowym 2023 r. nie udzielono poręczeń i gwarancji.</w:t>
      </w:r>
    </w:p>
    <w:p w14:paraId="50C70662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6.</w:t>
      </w:r>
      <w:r>
        <w:rPr>
          <w:rFonts w:ascii="Calibri" w:hAnsi="Calibri" w:cs="Calibri"/>
          <w:color w:val="000000" w:themeColor="text1"/>
        </w:rPr>
        <w:t xml:space="preserve"> Wykaz osób prawnych i fizycznych oraz jednostek organizacyjnych nieposiadających osobowości prawnej, którym w zakresie podatków lub opłat udzielono ulg, </w:t>
      </w:r>
      <w:proofErr w:type="spellStart"/>
      <w:r>
        <w:rPr>
          <w:rFonts w:ascii="Calibri" w:hAnsi="Calibri" w:cs="Calibri"/>
          <w:color w:val="000000" w:themeColor="text1"/>
        </w:rPr>
        <w:t>odroczeń</w:t>
      </w:r>
      <w:proofErr w:type="spellEnd"/>
      <w:r>
        <w:rPr>
          <w:rFonts w:ascii="Calibri" w:hAnsi="Calibri" w:cs="Calibri"/>
          <w:color w:val="000000" w:themeColor="text1"/>
        </w:rPr>
        <w:t xml:space="preserve">, umorzeń </w:t>
      </w:r>
      <w:r>
        <w:rPr>
          <w:rFonts w:ascii="Calibri" w:hAnsi="Calibri" w:cs="Calibri"/>
          <w:color w:val="000000" w:themeColor="text1"/>
        </w:rPr>
        <w:lastRenderedPageBreak/>
        <w:t xml:space="preserve">lub rozłożono spłatę na raty w kwocie przewyższającej łącznie 500,00 zł, wraz ze wskazaniem wysokości umorzonych kwot i przyczyn umorzenia </w:t>
      </w:r>
    </w:p>
    <w:p w14:paraId="7E4CC0E1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437"/>
        <w:gridCol w:w="1740"/>
        <w:gridCol w:w="1740"/>
        <w:gridCol w:w="2378"/>
      </w:tblGrid>
      <w:tr w:rsidR="00BA2AA6" w14:paraId="20D52987" w14:textId="77777777" w:rsidTr="00391802">
        <w:trPr>
          <w:divId w:val="10991795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906B6D" w14:textId="77777777" w:rsidR="00BA2AA6" w:rsidRPr="00391802" w:rsidRDefault="00BA2AA6" w:rsidP="00BA2AA6">
            <w:pPr>
              <w:jc w:val="center"/>
              <w:rPr>
                <w:rFonts w:ascii="Calibri" w:hAnsi="Calibri" w:cs="Calibri"/>
                <w:b/>
              </w:rPr>
            </w:pPr>
            <w:r w:rsidRPr="00391802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61FD1" w14:textId="77777777" w:rsidR="00BA2AA6" w:rsidRPr="00391802" w:rsidRDefault="00BA2AA6" w:rsidP="00BA2AA6">
            <w:pPr>
              <w:jc w:val="center"/>
              <w:rPr>
                <w:rFonts w:ascii="Calibri" w:hAnsi="Calibri" w:cs="Calibri"/>
                <w:b/>
              </w:rPr>
            </w:pPr>
            <w:r w:rsidRPr="00391802">
              <w:rPr>
                <w:rFonts w:ascii="Calibri" w:hAnsi="Calibri" w:cs="Calibri"/>
                <w:b/>
              </w:rPr>
              <w:t>Nazwisko i imię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AF925B" w14:textId="77777777" w:rsidR="00BA2AA6" w:rsidRPr="00391802" w:rsidRDefault="00BA2AA6" w:rsidP="00BA2AA6">
            <w:pPr>
              <w:jc w:val="center"/>
              <w:rPr>
                <w:rFonts w:ascii="Calibri" w:hAnsi="Calibri" w:cs="Calibri"/>
                <w:b/>
              </w:rPr>
            </w:pPr>
            <w:r w:rsidRPr="00391802">
              <w:rPr>
                <w:rFonts w:ascii="Calibri" w:hAnsi="Calibri" w:cs="Calibri"/>
                <w:b/>
              </w:rPr>
              <w:t>Kwota umorzonego podatku               (w złotych)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8E8999" w14:textId="77777777" w:rsidR="00BA2AA6" w:rsidRPr="00391802" w:rsidRDefault="00BA2AA6" w:rsidP="00BA2AA6">
            <w:pPr>
              <w:jc w:val="center"/>
              <w:rPr>
                <w:rFonts w:ascii="Calibri" w:hAnsi="Calibri" w:cs="Calibri"/>
                <w:b/>
              </w:rPr>
            </w:pPr>
            <w:r w:rsidRPr="00391802">
              <w:rPr>
                <w:rFonts w:ascii="Calibri" w:hAnsi="Calibri" w:cs="Calibri"/>
                <w:b/>
              </w:rPr>
              <w:t>Rodzaj ulgi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417293" w14:textId="77777777" w:rsidR="00BA2AA6" w:rsidRPr="00391802" w:rsidRDefault="00BA2AA6" w:rsidP="00BA2AA6">
            <w:pPr>
              <w:jc w:val="center"/>
              <w:rPr>
                <w:rFonts w:ascii="Calibri" w:hAnsi="Calibri" w:cs="Calibri"/>
                <w:b/>
              </w:rPr>
            </w:pPr>
            <w:r w:rsidRPr="00391802">
              <w:rPr>
                <w:rFonts w:ascii="Calibri" w:hAnsi="Calibri" w:cs="Calibri"/>
                <w:b/>
              </w:rPr>
              <w:t>Przyczyna umorzenia/podstawa prawna</w:t>
            </w:r>
          </w:p>
        </w:tc>
      </w:tr>
      <w:tr w:rsidR="00391802" w14:paraId="79198418" w14:textId="77777777" w:rsidTr="00391802">
        <w:trPr>
          <w:divId w:val="10991795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D565" w14:textId="77777777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3C2" w14:textId="127CA848" w:rsidR="00391802" w:rsidRPr="00391802" w:rsidRDefault="00391802" w:rsidP="00391802">
            <w:pPr>
              <w:rPr>
                <w:rFonts w:ascii="Calibri" w:hAnsi="Calibri" w:cs="Calibri"/>
              </w:rPr>
            </w:pPr>
            <w:proofErr w:type="spellStart"/>
            <w:r w:rsidRPr="00391802">
              <w:rPr>
                <w:rFonts w:ascii="Calibri" w:hAnsi="Calibri" w:cs="Calibri"/>
                <w:sz w:val="20"/>
                <w:szCs w:val="20"/>
              </w:rPr>
              <w:t>Prusik</w:t>
            </w:r>
            <w:proofErr w:type="spellEnd"/>
            <w:r w:rsidRPr="00391802">
              <w:rPr>
                <w:rFonts w:ascii="Calibri" w:hAnsi="Calibri" w:cs="Calibri"/>
                <w:sz w:val="20"/>
                <w:szCs w:val="20"/>
              </w:rPr>
              <w:t xml:space="preserve"> Emilia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A44" w14:textId="53508089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 1 515,55 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8982" w14:textId="08508524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FBCB" w14:textId="549CFF08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art. 12 ust. 1 pkt 4 lit. a) ustawy </w:t>
            </w:r>
            <w:r w:rsidRPr="00391802">
              <w:rPr>
                <w:rFonts w:ascii="Calibri" w:hAnsi="Calibri" w:cs="Calibri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391802" w14:paraId="30C925CA" w14:textId="77777777" w:rsidTr="00391802">
        <w:trPr>
          <w:divId w:val="10991795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0AD9" w14:textId="0C66B2E7" w:rsidR="00391802" w:rsidRPr="00391802" w:rsidRDefault="00391802" w:rsidP="003918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B09" w14:textId="3B6719FA" w:rsidR="00391802" w:rsidRPr="00391802" w:rsidRDefault="00391802" w:rsidP="00391802">
            <w:pPr>
              <w:rPr>
                <w:rFonts w:ascii="Calibri" w:hAnsi="Calibri" w:cs="Calibri"/>
              </w:rPr>
            </w:pPr>
            <w:proofErr w:type="spellStart"/>
            <w:r w:rsidRPr="00391802">
              <w:rPr>
                <w:rFonts w:ascii="Calibri" w:hAnsi="Calibri" w:cs="Calibri"/>
                <w:sz w:val="20"/>
                <w:szCs w:val="20"/>
              </w:rPr>
              <w:t>Ciuchta</w:t>
            </w:r>
            <w:proofErr w:type="spellEnd"/>
            <w:r w:rsidRPr="00391802">
              <w:rPr>
                <w:rFonts w:ascii="Calibri" w:hAnsi="Calibri" w:cs="Calibri"/>
                <w:sz w:val="20"/>
                <w:szCs w:val="20"/>
              </w:rPr>
              <w:t xml:space="preserve"> Marek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BE2" w14:textId="7D5C60DC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517,69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16E" w14:textId="0E88664B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B1D" w14:textId="21C9053E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art. 12 ust. 1 pkt 4 lit. a) ustawy </w:t>
            </w:r>
            <w:r w:rsidRPr="00391802">
              <w:rPr>
                <w:rFonts w:ascii="Calibri" w:hAnsi="Calibri" w:cs="Calibri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391802" w14:paraId="11C56244" w14:textId="77777777" w:rsidTr="00391802">
        <w:trPr>
          <w:divId w:val="10991795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32E8" w14:textId="5D38C50B" w:rsidR="00391802" w:rsidRPr="00391802" w:rsidRDefault="00391802" w:rsidP="003918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38C" w14:textId="5BA3F2AA" w:rsidR="00391802" w:rsidRPr="00391802" w:rsidRDefault="00391802" w:rsidP="00391802">
            <w:pPr>
              <w:rPr>
                <w:rFonts w:ascii="Calibri" w:hAnsi="Calibri" w:cs="Calibri"/>
              </w:rPr>
            </w:pPr>
            <w:proofErr w:type="spellStart"/>
            <w:r w:rsidRPr="00391802">
              <w:rPr>
                <w:rFonts w:ascii="Calibri" w:hAnsi="Calibri" w:cs="Calibri"/>
                <w:sz w:val="20"/>
                <w:szCs w:val="20"/>
              </w:rPr>
              <w:t>Berk</w:t>
            </w:r>
            <w:proofErr w:type="spellEnd"/>
            <w:r w:rsidRPr="00391802">
              <w:rPr>
                <w:rFonts w:ascii="Calibri" w:hAnsi="Calibri" w:cs="Calibri"/>
                <w:sz w:val="20"/>
                <w:szCs w:val="20"/>
              </w:rPr>
              <w:t xml:space="preserve"> Kacper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FAC" w14:textId="3BA148D6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702,99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412" w14:textId="4384FEDB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04F" w14:textId="6031E3D5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art. 12 ust. 1 pkt 4 lit. a) ustawy </w:t>
            </w:r>
            <w:r w:rsidRPr="00391802">
              <w:rPr>
                <w:rFonts w:ascii="Calibri" w:hAnsi="Calibri" w:cs="Calibri"/>
                <w:sz w:val="20"/>
                <w:szCs w:val="20"/>
              </w:rPr>
              <w:br/>
              <w:t>z dnia 15 listopada 1984 r. o podatku rolnym</w:t>
            </w:r>
          </w:p>
        </w:tc>
      </w:tr>
      <w:tr w:rsidR="00391802" w14:paraId="31211CAA" w14:textId="77777777" w:rsidTr="00391802">
        <w:trPr>
          <w:divId w:val="10991795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17E7" w14:textId="2E84F9F0" w:rsidR="00391802" w:rsidRPr="00391802" w:rsidRDefault="00391802" w:rsidP="003918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A67" w14:textId="5844F601" w:rsidR="00391802" w:rsidRPr="00391802" w:rsidRDefault="00391802" w:rsidP="00391802">
            <w:pPr>
              <w:rPr>
                <w:rFonts w:ascii="Calibri" w:hAnsi="Calibri" w:cs="Calibri"/>
              </w:rPr>
            </w:pPr>
            <w:proofErr w:type="spellStart"/>
            <w:r w:rsidRPr="00391802">
              <w:rPr>
                <w:rFonts w:ascii="Calibri" w:hAnsi="Calibri" w:cs="Calibri"/>
                <w:sz w:val="20"/>
                <w:szCs w:val="20"/>
              </w:rPr>
              <w:t>Prusik</w:t>
            </w:r>
            <w:proofErr w:type="spellEnd"/>
            <w:r w:rsidRPr="00391802">
              <w:rPr>
                <w:rFonts w:ascii="Calibri" w:hAnsi="Calibri" w:cs="Calibri"/>
                <w:sz w:val="20"/>
                <w:szCs w:val="20"/>
              </w:rPr>
              <w:t xml:space="preserve"> Daniel i Marta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0F4" w14:textId="689E58F5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 2 810,84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20A" w14:textId="25DBEDE5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>ulga z tytułu nabycia gruntu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E26" w14:textId="01422730" w:rsidR="00391802" w:rsidRPr="00391802" w:rsidRDefault="00391802" w:rsidP="00391802">
            <w:pPr>
              <w:rPr>
                <w:rFonts w:ascii="Calibri" w:hAnsi="Calibri" w:cs="Calibri"/>
              </w:rPr>
            </w:pPr>
            <w:r w:rsidRPr="00391802">
              <w:rPr>
                <w:rFonts w:ascii="Calibri" w:hAnsi="Calibri" w:cs="Calibri"/>
                <w:sz w:val="20"/>
                <w:szCs w:val="20"/>
              </w:rPr>
              <w:t xml:space="preserve">art. 12 ust. 1 pkt 4 lit. a) ustawy </w:t>
            </w:r>
            <w:r w:rsidRPr="00391802">
              <w:rPr>
                <w:rFonts w:ascii="Calibri" w:hAnsi="Calibri" w:cs="Calibri"/>
                <w:sz w:val="20"/>
                <w:szCs w:val="20"/>
              </w:rPr>
              <w:br/>
              <w:t>z dnia 15 listopada 1984 r. o podatku rolnym</w:t>
            </w:r>
          </w:p>
        </w:tc>
      </w:tr>
    </w:tbl>
    <w:p w14:paraId="744E50F8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 w:themeColor="text1"/>
        </w:rPr>
      </w:pPr>
    </w:p>
    <w:p w14:paraId="7B851E0B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Style w:val="Pogrubienie"/>
        </w:rPr>
      </w:pPr>
      <w:r>
        <w:rPr>
          <w:rFonts w:ascii="Calibri" w:hAnsi="Calibri" w:cs="Calibri"/>
          <w:b/>
          <w:bCs/>
        </w:rPr>
        <w:t>7.</w:t>
      </w:r>
      <w:r>
        <w:rPr>
          <w:rFonts w:ascii="Calibri" w:hAnsi="Calibri" w:cs="Calibri"/>
        </w:rPr>
        <w:t xml:space="preserve"> Wykaz osób prawnych i fizycznych oraz jednostek organizacyjnych nieposiadających osobowości prawnej, którym udzielono pomocy publicznej - </w:t>
      </w:r>
      <w:r>
        <w:rPr>
          <w:rFonts w:ascii="Calibri" w:hAnsi="Calibri" w:cs="Calibri"/>
          <w:b/>
          <w:bCs/>
        </w:rPr>
        <w:t>załącznik nr 1 do zarządzenia.</w:t>
      </w:r>
    </w:p>
    <w:p w14:paraId="3CDE9830" w14:textId="77777777" w:rsidR="00BA2AA6" w:rsidRDefault="00BA2AA6" w:rsidP="00BA2AA6">
      <w:pPr>
        <w:pStyle w:val="NormalnyWeb"/>
        <w:spacing w:before="0" w:beforeAutospacing="0" w:after="0" w:line="360" w:lineRule="auto"/>
      </w:pPr>
      <w:r>
        <w:rPr>
          <w:rStyle w:val="Pogrubienie"/>
          <w:rFonts w:ascii="Calibri" w:hAnsi="Calibri" w:cs="Calibri"/>
        </w:rPr>
        <w:t>§ 2.</w:t>
      </w:r>
      <w:r>
        <w:rPr>
          <w:rFonts w:ascii="Calibri" w:hAnsi="Calibri" w:cs="Calibri"/>
        </w:rPr>
        <w:t xml:space="preserve"> Zarządzenie wchodzi w życie z dniem podpisania.</w:t>
      </w:r>
    </w:p>
    <w:p w14:paraId="42813D95" w14:textId="77777777" w:rsidR="00BA2AA6" w:rsidRDefault="00BA2AA6" w:rsidP="00BA2AA6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324564A" w14:textId="77777777" w:rsidR="00BA2AA6" w:rsidRDefault="00BA2AA6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</w:t>
      </w:r>
    </w:p>
    <w:p w14:paraId="540F5AEE" w14:textId="77777777" w:rsidR="00BA2AA6" w:rsidRDefault="00BA2AA6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51289F40" w14:textId="77777777" w:rsidR="00391802" w:rsidRDefault="00391802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1D069B19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33EAD6FD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515CE666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32BC382B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5DE79FA1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528C7E0C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27E3EC41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727299EC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442159BB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1048E75A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4C8A8CA1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4AC54651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3CDA9AE9" w14:textId="77777777" w:rsidR="00D82BC3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21B31E12" w14:textId="77777777" w:rsidR="00D82BC3" w:rsidRPr="007E3185" w:rsidRDefault="00D82BC3" w:rsidP="00BA2AA6">
      <w:pPr>
        <w:pStyle w:val="NormalnyWeb"/>
        <w:spacing w:before="0" w:beforeAutospacing="0" w:after="0"/>
        <w:rPr>
          <w:rFonts w:ascii="Calibri" w:hAnsi="Calibri" w:cs="Calibri"/>
          <w:bCs/>
        </w:rPr>
      </w:pPr>
    </w:p>
    <w:p w14:paraId="6C2034A6" w14:textId="77777777" w:rsidR="00BA2AA6" w:rsidRPr="007E3185" w:rsidRDefault="00BA2AA6" w:rsidP="00BA2AA6">
      <w:pPr>
        <w:ind w:left="4956" w:firstLine="708"/>
        <w:rPr>
          <w:sz w:val="24"/>
          <w:szCs w:val="24"/>
        </w:rPr>
      </w:pPr>
      <w:r w:rsidRPr="007E3185">
        <w:rPr>
          <w:sz w:val="24"/>
          <w:szCs w:val="24"/>
        </w:rPr>
        <w:t xml:space="preserve">Załącznik Nr 1 do </w:t>
      </w:r>
    </w:p>
    <w:p w14:paraId="2A90BC7E" w14:textId="2E9DD29C" w:rsidR="00BA2AA6" w:rsidRPr="007E3185" w:rsidRDefault="00BA2AA6" w:rsidP="00BA2AA6">
      <w:pPr>
        <w:ind w:left="4956" w:firstLine="708"/>
        <w:rPr>
          <w:sz w:val="24"/>
          <w:szCs w:val="24"/>
        </w:rPr>
      </w:pPr>
      <w:r w:rsidRPr="007E3185">
        <w:rPr>
          <w:sz w:val="24"/>
          <w:szCs w:val="24"/>
        </w:rPr>
        <w:t xml:space="preserve">Zarządzenia Nr </w:t>
      </w:r>
      <w:r w:rsidR="007E3185" w:rsidRPr="007E3185">
        <w:rPr>
          <w:sz w:val="24"/>
          <w:szCs w:val="24"/>
        </w:rPr>
        <w:t>41/2024</w:t>
      </w:r>
    </w:p>
    <w:p w14:paraId="0D9BEEBD" w14:textId="77777777" w:rsidR="00BA2AA6" w:rsidRPr="007E3185" w:rsidRDefault="00BA2AA6" w:rsidP="00BA2AA6">
      <w:pPr>
        <w:ind w:left="4956" w:firstLine="708"/>
        <w:rPr>
          <w:sz w:val="24"/>
          <w:szCs w:val="24"/>
        </w:rPr>
      </w:pPr>
      <w:r w:rsidRPr="007E3185">
        <w:rPr>
          <w:sz w:val="24"/>
          <w:szCs w:val="24"/>
        </w:rPr>
        <w:t>Wójta Gminy Jednorożec</w:t>
      </w:r>
    </w:p>
    <w:p w14:paraId="32228EA5" w14:textId="72E2F5E2" w:rsidR="00BA2AA6" w:rsidRDefault="007E3185" w:rsidP="00BA2AA6">
      <w:pPr>
        <w:ind w:left="4956" w:firstLine="708"/>
        <w:rPr>
          <w:sz w:val="24"/>
          <w:szCs w:val="24"/>
        </w:rPr>
      </w:pPr>
      <w:r w:rsidRPr="007E3185">
        <w:rPr>
          <w:sz w:val="24"/>
          <w:szCs w:val="24"/>
        </w:rPr>
        <w:t>z</w:t>
      </w:r>
      <w:r w:rsidR="008C666A" w:rsidRPr="007E3185">
        <w:rPr>
          <w:sz w:val="24"/>
          <w:szCs w:val="24"/>
        </w:rPr>
        <w:t xml:space="preserve"> d</w:t>
      </w:r>
      <w:r w:rsidR="00BA2AA6" w:rsidRPr="007E3185">
        <w:rPr>
          <w:sz w:val="24"/>
          <w:szCs w:val="24"/>
        </w:rPr>
        <w:t>n</w:t>
      </w:r>
      <w:r w:rsidR="00D82BC3" w:rsidRPr="007E3185">
        <w:rPr>
          <w:sz w:val="24"/>
          <w:szCs w:val="24"/>
        </w:rPr>
        <w:t>ia 23</w:t>
      </w:r>
      <w:r w:rsidR="008C666A" w:rsidRPr="007E3185">
        <w:rPr>
          <w:sz w:val="24"/>
          <w:szCs w:val="24"/>
        </w:rPr>
        <w:t xml:space="preserve"> kwietnia</w:t>
      </w:r>
      <w:r w:rsidR="00BA2AA6" w:rsidRPr="007E3185">
        <w:rPr>
          <w:sz w:val="24"/>
          <w:szCs w:val="24"/>
        </w:rPr>
        <w:t xml:space="preserve"> 202</w:t>
      </w:r>
      <w:r w:rsidR="00FD5BA1" w:rsidRPr="007E3185">
        <w:rPr>
          <w:sz w:val="24"/>
          <w:szCs w:val="24"/>
        </w:rPr>
        <w:t>4</w:t>
      </w:r>
      <w:r w:rsidR="00BA2AA6" w:rsidRPr="007E3185">
        <w:rPr>
          <w:sz w:val="24"/>
          <w:szCs w:val="24"/>
        </w:rPr>
        <w:t xml:space="preserve"> roku</w:t>
      </w:r>
    </w:p>
    <w:p w14:paraId="27E24F05" w14:textId="77777777" w:rsidR="00ED4049" w:rsidRDefault="00ED4049" w:rsidP="00ED404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9214E2" w14:textId="6938174A" w:rsidR="00ED4049" w:rsidRDefault="00ED4049" w:rsidP="00ED404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Wykaz osób prawnych i fizycznych oraz jednostek organizacyjnych nieposiadających osobowości prawnej, którym udzielono pomocy publicznej</w:t>
      </w:r>
    </w:p>
    <w:p w14:paraId="4AD2A6C0" w14:textId="77777777" w:rsidR="008A1825" w:rsidRDefault="008A1825" w:rsidP="00ED404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3148"/>
        <w:gridCol w:w="1671"/>
        <w:gridCol w:w="3391"/>
      </w:tblGrid>
      <w:tr w:rsidR="008A1825" w:rsidRPr="008A1825" w14:paraId="7C51494C" w14:textId="77777777" w:rsidTr="008A1825">
        <w:trPr>
          <w:trHeight w:val="57"/>
        </w:trPr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297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RANGE!G13"/>
            <w:bookmarkStart w:id="2" w:name="_Hlk164759107" w:colFirst="1" w:colLast="3"/>
            <w:bookmarkStart w:id="3" w:name="_Hlk164759482"/>
            <w:r w:rsidRPr="008A18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  <w:bookmarkEnd w:id="1"/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DE7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Nazwisko i imię lub nazwa beneficjenta pomocy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A7C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nominalna pomocy</w:t>
            </w:r>
          </w:p>
        </w:tc>
        <w:tc>
          <w:tcPr>
            <w:tcW w:w="1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D67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Forma pomocy</w:t>
            </w:r>
          </w:p>
        </w:tc>
      </w:tr>
      <w:tr w:rsidR="008A1825" w:rsidRPr="008A1825" w14:paraId="6E8270F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5D4C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C7C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ABRAMCZYK JADWIGA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776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2 696,01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A18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4EA8F8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5758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5B6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ABRAMCZYK WANDA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FBD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2 399,35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46D1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763AD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03AE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9CA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ADAMCZYK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AC25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495,30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322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019CEF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BC009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09A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1337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4 355,84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1FB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0D519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6021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322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D1E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21F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AB8C53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0511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D36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DDC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3 361,97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9F5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BD5D7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1E6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61F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ROMAN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83D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166,85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A8F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9A1687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B3E26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63C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A5A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3 717,14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B68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2EE65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11D4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1A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ANTOSIAK WITOLD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CAF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2 824,19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4C0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F090B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74EC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0FF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APTACY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461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1 614,96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54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60064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EB6BF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5C6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BAKUŁA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04A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B3C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F03DDA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DEA17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6F3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BAKUŁA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0C5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3 325,83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0F0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C0F69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A520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25D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BAKUŁA RAFAŁ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806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6 406,18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93F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0FA1D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1336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F9B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BAKUŁA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043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513,18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ECA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9D8174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1C97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CCA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BANACKI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E3E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2 061,45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498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8E2E6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32C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A64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BAŃKA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408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2 036,03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0DD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53B600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5EBF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73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BARTOSIEWICZ KRYSTYNA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FF6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1 695,08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BEE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B16230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0469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B20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BARTOSZEWSKA EWA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64B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1 385,22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B67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53A54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BC2A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502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BĄCZEK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50B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1 205,14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820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96801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B67E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264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BERG ARKADIUSZ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E9A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266,69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80A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600D85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C7C8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D54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BERG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185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1 778,16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410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E9EEA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8C59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1ED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BERG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5A27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551,50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042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87FC93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4ABF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315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DANUTA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EE3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13 557,57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D88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57909F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5683A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09C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KACPER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B6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3 429,02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6B6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C29BC4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80F1E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C70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C2B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1 277,77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AD4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8B9193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A070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79C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7FC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1 930,00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409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22068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09870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2A5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AAC1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1 434,13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A99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186FDB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07E6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BCD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5D0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A65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D414C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BF938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325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BERK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3C3D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308,06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DF1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1AFAA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CE7C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E24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BIAŁCZAK ADAM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E34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682,70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30E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59DAF6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E2EA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DA8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BIAŁCZAK KLAUDIUSZ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AF6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2 882,54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E34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D9FC65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EC1A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2F8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BIELSKI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5F8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1 761,52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E10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EEA04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8621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544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BIRAGA KAMIL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7FD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1 625,59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D58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D15EE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B9349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B6D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BOBIŃSKI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C60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1 470,89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C58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F36C73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1C17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E95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BOBIŃSKI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8DA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3 798,52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CC4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51646B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618A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4A1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BOCZKOWSKA WIESŁAWA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126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2 593,63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95D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3DCB0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A2F75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059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BOJARSKI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7B0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7 801,03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B1D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6C7A9B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2FAE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3EB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BOREWICZ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B61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7DD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E179FF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73C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3F0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BORKOWSKI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B5B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2 590,17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AE6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F767E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60DA0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8F8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BORKOWSKI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ABA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1 526,60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CB9F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0F5EC7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A496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0CF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BORKOWSKI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7F6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2 042,76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6F4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132D3E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DD25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70F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BORS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F0E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5 702,50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C68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9B48B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F8266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FCF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BRUŹDZIAK ROBERT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1E0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3 225,63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5A1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092D94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18F2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18D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BRUŹDZIAK WŁODZIMIERZ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E15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4 491,38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AC0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A7BAF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5C7F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31E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BRUŹDZIAK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647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2 158,80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817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E9E49A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BA92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5C2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BRZEŹNIAK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A20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1 161,30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E09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3FB847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CD0C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44C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BRZOZOWA KRYSTYNA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6D3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14 205,20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5D36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13C3B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47FB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B20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BRZOZOWY KAMIL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A91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2 519,22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669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08A45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49006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3C7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BRZOZOWY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D6D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439,97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8BC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507BA1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9677C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C7A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BRZOZOWY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8B5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667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A6CDB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B587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E22C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BUCZNIAK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F9B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6 545,21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ED7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588E25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EE8A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371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BUDNA ALEKSANDRA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A1E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683,58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F82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C7C00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F904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AC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BUKOWSKA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0AC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1 363,51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A74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3E1B7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ED50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9EB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CHMIELEWSKA AGNIESZKA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3BC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4 669,71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19B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A8C0BA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118A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5F6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CHMIELIŃSKI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277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756,57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144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C82E99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726A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92E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CHODKOWSKI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B27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5 958,58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532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86217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485CE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37A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CHUDZIK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CA4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435,23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DFB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115F3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F8B5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FEE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CIACH TERESA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730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2 456,38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AE1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0C6D8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7E3D3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FD7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CIĘŻAR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846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1 560,00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E4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C11AC5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F637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1D3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CIOK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449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2 060,32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4E92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CF2F87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DC61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78F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CIOK WANDA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357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1 518,74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C88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5BA86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3EEB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90E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CIUCHTA KATARZYNA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589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2 186,34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6F2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7DB077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80F3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B4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CZAJKOWSKI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AA0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5F4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9AA31C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B66A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0F5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CZAJKOWSKI MIECZYSŁAW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F05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690,77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5B7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A75E2D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57C4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BFA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CZAPLICKA JADWIGA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865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1 952,71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D6A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74B7AB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B16D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D2D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CZAPLICKI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183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3 456,62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997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7DC3C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AFE00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37B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CZAPLICKI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88A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1 610,34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17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FDC7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C4E6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DC1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CZAPLICKI PRZEMYSŁAW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698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327,90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CC8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BF2DDF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2555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09F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DĄBKOWSKI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A31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4 087,27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4CEE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29C645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B443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13B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DEMBIŃSKI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66B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724,29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517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DC818A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3936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099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DEPTUŁA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0B9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2 906,61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7983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C77F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65A25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CDB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DEPTUŁA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B7A1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474,06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9C0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863266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A11B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D18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DEPTUŁA MIECZYSŁAW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D9A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438,66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98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83778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61C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C3E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DEPTUŁA PRZEMYSŁAW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D63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7 338,51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505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13C64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CC3F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B43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DERZYŃSKA WIOLETA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DD7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430,25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1707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55FE1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AEEE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14F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DĘBEK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59A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4 296,27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88D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F9905F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1805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389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DĘBEK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CE2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FAD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E0BD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7CDF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789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DOMINIK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1C1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3 718,79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7E4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DA31A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D57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050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DOMINIK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B26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2 534,08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1EB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6E3BA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F2E4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417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DOMINIK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679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5 571,32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4DD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67B03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3238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ABD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262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863,18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721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9397C1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E09E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D14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MAŁGORZATA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4F3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2 233,59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89D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D9684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5A420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6E1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467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6 928,38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48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31AA8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82F6F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176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DUNAJEWSKI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E64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EB7B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47CCAD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CE36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8C8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DZIELIŃSKI HENRYK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0EF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3 651,81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20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345AA5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FA62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EC0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DZIELIŃSKI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C70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3 653,21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4FC0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A80CD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52AA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2B22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DZIERZĘCKI PATRYK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0EF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1 973,38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8F5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B6F2B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1873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630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EBING CEZARY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EF0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10 825,20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505A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066CB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89696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C2D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EBING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D39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2 154,00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552C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DE567B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5BE6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AD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EBING-ROGUSKA SYLWIA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259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3 261,62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19D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18C1E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92DA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831E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FADEREWSKI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88D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2 982,06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829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BD095B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2CB9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A38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FĄK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6B68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56B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8E2E4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D178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564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FĄK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153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2 541,97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FECD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7116FB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328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D94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FERENC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361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B3C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3EA96F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80B8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6B5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FRĄCZAK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D9A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847,22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EBF3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928C6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F6B5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8CC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FRONCZAK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3DA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423,48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38A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5C65AA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98F9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58F8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FURMAN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36F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1 143,60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8698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93C4A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0B25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FFE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GADOMSKI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5A7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1 109,55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CCE5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3B2641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EC229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F89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GADOMSKI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646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1 880,14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185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E2671A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5F5A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162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GADOMSKI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CEF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763,42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5F1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AE8530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4243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ED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GARLIŃSKI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5A8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1 044,16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A80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A98D4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7235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9A7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GNATKOWSKI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FF2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11 117,60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5EC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9D8594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3EFA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B3D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GOLIASZ NINA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8D2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4 537,84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250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BC992F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E6B2D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DF9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GOŁĘBIEWSKI EMIL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20E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477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3C22C3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18E50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083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GOŁĘBIEWSKI KAMIL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7C9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4 055,91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AF6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EAA334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6B7A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900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GOŁOTA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613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711,20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554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6D417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E0F8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559C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GOŁOTA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C43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1 339,73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502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5B98B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51C6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F27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GOŚ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57E8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17 478,11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86F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66027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E613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93A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GOŚ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C7A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4 824,00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348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9DF6AA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9B73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C27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GOŚ WERONIKA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81B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1 198,16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F03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E4B31E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BB8D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51E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GOŹDZIEWSKA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60F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AA1B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9F2BB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6B39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F8E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GOŹDZIEWSKI CEZARY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878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5F2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D19B7D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CEF6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5B2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GRABOWSKA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BB3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1 509,14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E55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BD8714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F710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E7E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FC3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969,16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8754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E2D1A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E58A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F0C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1B1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1 345,36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697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2D18E8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28C5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1C8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698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3 411,93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A37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E4DE8F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6A94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5AB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DD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2 188,98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C26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087A70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E6B9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A4B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31E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1 849,75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702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564F3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052F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E01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STEFAN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E24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646,59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F2E7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58F90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28DB0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49C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SYLWESTER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433C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436,23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78A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3135E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5A71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876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71E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2 602,74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CCA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8C6AD7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DB5D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A13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5B58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3 103,42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0F6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63021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F9015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94B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GRABOWSKI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F59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425,45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A76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65B466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3FBA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301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GRAD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019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4 823,84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1DD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7918F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7DFB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44B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GROSZYK HUBERT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224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5 854,18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088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7C0C2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02B4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115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GRZESZCZAK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380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5 997,30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2C9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BBAAA9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AD43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F81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GRZYB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1CB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1 341,96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6857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BFC099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2EB7C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EFC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GRZYB WOJCIECH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D49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2 525,00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B35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F083A0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7F98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D76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JABŁOŃSKI ADAM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68D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3 740,00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61C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D63F92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6DD4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081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JABŁOŃSKI WALENTY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2F6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226,90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3C1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4D125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9439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31E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JACHIMOWSKA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E455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2 781,20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971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2116B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C4A50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3A0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JAKÓBOWSKA MONIKA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2BD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1 760,55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606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07929D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0E0D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D7B4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JAKUBIAK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4C5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FDD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59E077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46308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CA0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JANKOWSKI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CC6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385,06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59C6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A1FD5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91373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5B2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JAROCH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B72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4 706,28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86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D28057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2013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CE2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JAROCH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D3C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2 287,14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5D6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5DD5F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6DBE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25B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JAŚKIEWICZ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62D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2 448,86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4E7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679B21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7005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AA4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JAWOROWSKI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20C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169,91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6B0C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8C7176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2F63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D3E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JEZNACH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288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4 181,22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9F6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A37F9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8A49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82E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JEZNACH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EBC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2 468,36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0D0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0077C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1C15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B15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JEZNACH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6FA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708,24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43D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68544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0003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833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JEZNACH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607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8 328,28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ED7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48B3D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755A3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D68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JÓZWIK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3F3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5 908,07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58A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E74B86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76A5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3AE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JURCZAK EUGENIUSZ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07A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2 227,82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CFF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FCC7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23AE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803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JURCZAK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DFC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5 899,35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362A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E1234A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13A9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DD1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JURCZAK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AF9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2 180,56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435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5C8C50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A7D0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3C5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JUŹWIK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15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3 217,81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2A9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75A0F2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ADC2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C83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KACNER BEATA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955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1 556,93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FC6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C0D68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3EC9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10C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KACNER CEZARY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9DC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3 998,63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9BF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363EF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3C34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5AE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KACPRZYK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EB9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1 250,04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F47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B16A98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9942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0FA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KACZYŃSKA AGATA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932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6 498,98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0C3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F52BF1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1EE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B5F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KACZYŃSKI ARKADIUSZ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AB3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3 730,51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E2D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B9A84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7A369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19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KACZYŃSKI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758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3 970,94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D5F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D310D6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A223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323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KACZYŃSKI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0AD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3 329,83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2BF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1DB25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C24B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B42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KAJZER MARZENA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526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F42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D72737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4EBD1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27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KAMIŃSKI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738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1 210,00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AAC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8F1E60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51CE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E23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KARASZEWSKI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B59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2D6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4901F2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2D48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9F5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KARASZEWSKI WITOLD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0F98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6 345,90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205A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C7AD1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06FCD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CBB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ALEKSANDRA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6F9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3 613,28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F52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03AE8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80F9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FD1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902E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5 804,29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C79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3A6B58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A1D8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59E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DAMIAN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A51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353,73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AAC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A8C81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8F44C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515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DOMINIKA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83A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426,82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64D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CE66D7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115D2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1EA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HENRYK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B2F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1 782,37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1FCA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EE270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2E73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198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FCC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6 045,63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22B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405776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5B6CD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4A4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34E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3 044,36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4253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3DA96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2163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A07C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93D0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690,85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FAC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DCFF4B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86B7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BEE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8C3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4 120,53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EE1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4CE062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B32A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BA7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KARDAŚ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3F5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2 299,16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DE1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FED7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DE2F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CC4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KARŁOWICZ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B23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628,59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3A93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04BD52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2134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469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KARWOWSKI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C08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263,34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0BB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8A5265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E34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B25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KARWOWSKI PRZEMYSŁAW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2B8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422,37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291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603EEF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D75A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88FC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KAWIECKI ALBIN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404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90C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F63909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F4468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D64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KĘSZCZYK JAKUB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5FE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375,52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EF0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2205FA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FFCA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704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KIERZKOWSKI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FC3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10 873,78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6CF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D6E56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16EF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EA0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KISIEL KAMIL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8CD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3 459,12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274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DCDC9F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C7DD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47A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KISIELEWSKI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19F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7BA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DFD236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95B0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5D6A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KISIELEWSKI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F74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F9A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CEBDF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3246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F11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KŁOS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DF7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1 008,20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B99F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A57016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9DAA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496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KNEBEL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1E5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547,74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3B4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B0546B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DE36D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CA0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KOBUS EUGENIUSZ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21A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1 098,76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B23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27940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7C18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8EC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KOBYLIŃSKI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DC6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2 133,03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679B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13E8D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AA27C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2F3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KOBYLIŃSKI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46D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13 192,40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E9B9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38DC04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D94D8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664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KOBYLIŃSKI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502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1 018,86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644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0F68F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16499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2CD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KOBYLIŃSKI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B99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4 485,68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203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B1B2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BCD0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C5C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KOCENKO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4D7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1 545,52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B6E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64B09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1DB35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9C1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567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3 984,32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852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0AA902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743B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43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A57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631,04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077A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155C66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88C7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C34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KOSAKOWSKA KRYSTYNA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9BF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1 204,26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478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00B49B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838A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2281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KOSAKOWSKI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213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1 142,58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4E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F67688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8810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80D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KOSSAKOWSKI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CB1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2 552,96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FFE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9652D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20F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039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KOSSAKOWSKI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EDC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1 848,71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C64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D8852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F5A86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23A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KOSSAKOWSKI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B79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5 213,75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708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983E3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8D7E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5FC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KOSSAKOWSKI ROMUALD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8C6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3 337,55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95E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160C16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6FEA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E5A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KOSSAKOWSKI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F0F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3 013,59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F20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65EAF7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E82B2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C9B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KOWALCZYK HANNA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5409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6 891,50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26D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7A31A7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F726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B0F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KOWALCZYK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C6C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4 311,64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977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384F09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3ACD0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7526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KOWALCZYK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948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3 417,47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D75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5BB656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E65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B85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KOWALCZYK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C223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A4A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217E4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CCB0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730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C92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6 032,00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CA4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2C93EE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569B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679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ANETA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670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2 999,74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101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21FBD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F862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61D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B51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3 883,78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E5B5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DA0037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C7DAB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CC3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FC8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3 899,04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7706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B1BA6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1190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3CD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457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C5C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D5175B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4814B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DB5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KOZIATEK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4B7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911,94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DA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F9AFC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ED30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F86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KOZICKI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819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5 776,32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94D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F5EB31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A586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A78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KOZICKI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19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15 555,33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98B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9528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9AC8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DCA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KOZŁOWSKI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D6C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591,72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5D4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127C64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A3AC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803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KOZŁOWSKI MARIAN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9AD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45E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E11454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E8BC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200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KRAJEWSKI BARTOSZ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1C2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729,82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4CC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E3CBAB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9AB0D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2D5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KRAJEWSKI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C7B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2 372,98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3C9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F16345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45DE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CCD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KRAJEWSKI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726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6 717,61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BFEA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0735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2293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33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KRAJEWSKI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B64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268,21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849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41A2D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A573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BC1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KRAWCZYK EDYTA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63E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1 269,40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483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D6DB96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11BE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21D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KRAWCZYK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31E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691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BD746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F602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15E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KRAWCZYK RAFAŁ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944D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89E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DCDD0C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749F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6B9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KRAWCZYK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3D3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2 132,80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5E6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2EB5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CF7A2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CAF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KRAWCZYK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5B0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6 759,80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602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092F1B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3CB3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50C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KRYSTKIEWICZ ROMAN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B57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8 213,39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87A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E71F1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F1B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1405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KRZYKOWSKA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4B0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773,89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59C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617C9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5067F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2F8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KSEPKA-ROMANOWSKA JULITA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9C5F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3 758,36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09E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6274B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69ED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E8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KUCHARSKA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4DD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448,50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1533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FA5EDE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3932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10E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KUCIEŃSKI DAMIAN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9B4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3 692,32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98D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1FB5E6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40DF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7DE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KUCIŃSKA KATARZYNA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C17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2 730,01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73F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25B02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105F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5E5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795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1 902,47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CB0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011F0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3398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ECC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7EB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4 781,81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0A4E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B8916B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36ECA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660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36E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BB27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02179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9C59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676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B8F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1 656,66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B0B6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223C4B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3B88D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5AF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B9E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3 929,10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BCA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DF0F82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F1C0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967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KUCIŃSKI SZYMON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A12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4 429,99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2EA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BAFD2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6C428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6A3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KULESZA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C8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564,76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E4F0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4A67D7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FEA1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B2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KURZAC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626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1 214,75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27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7C759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744E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E8A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KUZIA MAŁGORZATA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1D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485,22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E8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C1F1C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6F75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CEB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LEWANDOWSKA KRYSTYNA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339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9857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AF3528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47CE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E3E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LINOWSKI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753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390,12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EBE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689465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2638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30D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ŁACHACZ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88C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3 104,29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ACE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5381A8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BDCA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FDB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ŁAZICKI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CDD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1 107,95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576B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69902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5DA06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6B9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ŁĄCZYŃSKI WOJCIECH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F6A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1 497,17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8BE4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3131E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CCE01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D91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ŁUKASIAK ANGELIKA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9E5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1 331,70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16EB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5BF012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4597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F48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ŁUKASIAK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CCE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740,89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D05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4270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B0E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CCB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MAĆKOWSKI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DE4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1F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92CB0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F669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F0DF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MAJEWSKI KAROL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7A2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7 231,32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C1B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C06369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835F7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8B1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MAJEWSKI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949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1 838,97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8D4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F2159E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68B38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A4E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MAJEWSKI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F23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805,20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D55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DC7A12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1B62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A0F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MALINOWSKI STEFAN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A5B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5 862,65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F98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016F76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E468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C8D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B0F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5 136,39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803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BD6161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DD9D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32D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KAZIMIERA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8E3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1 681,11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6EA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987834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9C35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1A9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2D1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3 824,68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915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1E670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34DD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53A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SANDRA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FA2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1 969,96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08D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52C7C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2B69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DD7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6D7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1 900,33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F1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19D24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5F18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C88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MERCHEL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B04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5 192,41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EB6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9EE20D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A5551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6F6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MIĄCZYŃSKA MARZENA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B68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2 754,12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79A7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DF2E62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6E04B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8D9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MICHALAK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9A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575,22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D708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E9D240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42A6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83B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MICHALAK KAROLINA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07C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1 281,31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63B4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9B922D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B14F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9F4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MICHALSKA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F09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2 122,17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62A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7080EE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A763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C2D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MIERZEJEWSKI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A2E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493,95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531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3E969E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04A1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71E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MIERZEJEWSKI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A90E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1 780,61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A94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867B1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FA91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B4B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MIKULSKI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B6C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1 241,78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07F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982955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DA0D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00E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MORDWA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3D6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906,98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E3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B83FB6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9147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C5B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MORDWA MARTA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935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781,77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0BC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3766C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1587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CAB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MORDWA WŁODZIMIERZ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4B9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4 763,26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28F1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F165F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E388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9BC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MOSKALIK-GALIŃSKA AGNIESZKA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34B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1 767,38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6F8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36258F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1843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A9A8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MOSTOWY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329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1 256,16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D87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31685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C191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FF3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MOSZCZYŃSKI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B5F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1 906,05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BE2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43D52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7D5FE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CEA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MOSZCZYŃSKI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5C1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1 543,28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0D2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4BFD44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5626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2A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MRÓZ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D1F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2 960,21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933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E595B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FB66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9A7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MRÓZ JÓZEF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221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E28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011F7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DEE1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BDC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MRÓZ JÓZEF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579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2 171,59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5ECF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DC262F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1009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152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MRÓZ KAROL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25C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CD4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0CBEB8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BFB8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E9F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MYDŁO JAKUB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A1F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2 265,96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56A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55C254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6D10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2FC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MYSTKOWSKI RADOSŁAW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8EF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3 012,00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264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EF21E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E99B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C10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MYŚLIŃSKA MARZANNA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DDF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7F0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AC7132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3BB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871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MYŚLIŃSKI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6CD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2 073,22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7F5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94A029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6056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F23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NAPIÓRKOWSKI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2CB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3 769,08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031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73F01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30D8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2C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NAPIÓRKOWSKI LESZEK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461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11 071,96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67C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D02D3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CEA86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4F8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NAPIÓRKOWSKI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059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2 412,51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903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EE5E99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3DA1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A44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NIEDZIAŁKOWSKA-WIĘCEK JUSTYNA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542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1 334,20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AC9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A83330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3ED2F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45C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NIESTĘPSKI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499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11 454,68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1A8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8CB57E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9CE7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72A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NIESTĘPSKI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DB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5 049,55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F54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05C15A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F8E77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51EF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NIESTĘPSKI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D0C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8 745,20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990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C1471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7C5F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73B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NIESTĘPSKI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460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8 484,73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AC7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73CB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D132D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5B1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NIESTĘPSKI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4EC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5 563,84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5A6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74138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5996C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E52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NIZIELSKI ADAM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C32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3 876,20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C64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687380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D8F9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39A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NIZIELSKI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774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2 508,64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1020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DD570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C756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A22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NOGAJ-GWIAZDA MAŁGORZATA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831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563,31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C3B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49C77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1BAA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A19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NOWOCZYŃSKI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E5A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5 711,59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324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DA412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766C9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90A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OBIDZIŃSKI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17C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466,46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4DD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6ECFC0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2B3D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E35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OBRĘBSKI LUCJAN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D04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312,70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079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C6CF04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8C59E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AF5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OBRĘBSKI ROBERT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791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3 353,50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60B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C49175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B66B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F21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OBRĘBSKI ROMAN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290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3 751,46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04A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1EDCE8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080A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54D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OBRĘBSKI WOJCIECH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C11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2 945,09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C60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601A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8294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FFF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OGONOWSKI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13D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1 499,15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4E5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929A7F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D8383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4F7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OLBER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FAE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5 331,46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166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70C20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D539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D62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OLBER MARZENA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20D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3 007,25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771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160FFD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CFD55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514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OLEKSIK ADAM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DEC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293,72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352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09282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44156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F32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OLEKSIK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ADA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5 205,97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2E6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BB386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5184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848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OLENDER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0B4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1 737,96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46D8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2A8F65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079A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BD3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OLENDER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57E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4 424,63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05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61ADC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F20C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3C7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OLKOWSKI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1C10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362,52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FA7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7BF7A3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3BA3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193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OLSZAK ARTUR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0EA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1 943,81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002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E568EF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06ED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064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IWONA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636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229,24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5A4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F2176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6870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B2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FB6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709,36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511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CC797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7C24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CFB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JAKUB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B89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2 038,06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DD1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98218E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5CE0B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8F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4A8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1 715,56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9F3F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93121D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0280F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EAF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A7D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2 106,80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15E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D9BAD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EC92A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883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LESZEK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1E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7 422,47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5AD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959A31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1627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FD9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MAŁGORZATA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828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368,69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C064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BFD06A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2864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C18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E6EA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568,00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B3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4F423C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4D97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3E8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OPALACH PATRYK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F03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2 098,65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AE7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F7DF3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0DA8F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E87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ORŁOWSKI TADEUSZ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FE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457,10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B8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DC3178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BB22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36B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ORZEŁ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30E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1 912,93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AB4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36764E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9F08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5EA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ORZOŁ HANNA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113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455,53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624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C2253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7345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6E9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ORZOŁ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318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217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028158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19E8F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65D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ORZOŁ PATRYK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BAF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787,59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B73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62DBE4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F2C3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44B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ORZOŁ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166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2 873,03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4DCF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4B4322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8AB3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250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PANUŚ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ECD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1 796,75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944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43BCDF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56A1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153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PANUŚ KATARZYNA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052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1 423,16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F181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C7570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58A17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494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PANUŚ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8DC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1 657,12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C25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B4C0E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62A14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E72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PARCIAK EWA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B23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9 743,64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C8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36F1BA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90AF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EC8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PARCIAK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137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2 593,87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3F30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48FDFC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398E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80B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PERDION RAFAŁ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6E7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855,30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3675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E0F27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89C1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5DD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PIEŃKOS GABRIELA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185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1 088,44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A3D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CDE7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F172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6B8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PIETRAK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4E1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1 438,24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DB1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C9434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DC3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407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609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3 393,56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334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45BB26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99A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466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DANIEL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73E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5 495,67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2B0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B3703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73E7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D4B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2B8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1 916,60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929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21AED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3FBD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350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HENRYK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705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2 101,58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B48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9D6CC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3CEAA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219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BA1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886,74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86C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5C666E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235B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05F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0BE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5 711,27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6617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BE7155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58C3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23C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644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2 414,49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252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C550D4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29F32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35D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MARIOLA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AA6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14 720,72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68A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F1CF28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B86F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2BE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176D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10 220,52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B62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466F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0ACB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A3A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C44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2 831,56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179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97C38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D2FD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22E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D34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19 775,69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85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06F517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3F3C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9AF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0F5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2 394,04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17A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702F0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4F60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71E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PIOTRAK ZDZISŁAW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C08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4 199,64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BB0F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BC772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8BD5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7DD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PIOTROWSKA EWELINA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626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5 814,74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B81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99D0E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374A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C72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PIÓRKOWSKI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B0E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1 448,60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B0E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A4060F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0F37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984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PIÓRKOWSKI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2A3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904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CE21E1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3D34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D01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PIÓRKOWSKI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BE6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6 861,00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556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BEB354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A4C9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726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PŁOCHARCZYK DANIEL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DE0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369,80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12C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A34F2E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72FA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954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PŁOCHARCZYK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9CA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383,88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C1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93C9EB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7BF7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A1F5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PŁOCHARCZYK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FD6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2 260,13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3A20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8C2772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0E19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356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PŁOSKA MARIA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172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1 761,66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E48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0EE14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17C1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5A4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PŁOSKI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C43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4B1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BFBCA7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4742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A11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PNIEWSKA WANDA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77B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1 893,82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07A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EB4E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3E1D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08E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POKORSKI DANIEL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A16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3 018,92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75D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901563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C1C1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613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POKORSKI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6F8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4 070,01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D9C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CDCF1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54B12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073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POPIOŁEK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CD1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3 830,52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5B0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AB88B8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EA45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32B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PRAGACZ ALINA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7EE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939,03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62C2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800B5C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E0FE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460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PREKIEL CEZARY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147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1 201,20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0E7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D0B7A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4AAF9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305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PREKIEL EWA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3BA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6 623,17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B0F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D8F4E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217B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F0F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BOLESŁAW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08E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2 901,59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0DA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C4A58E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379E0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4C2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DANIEL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7DA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6 615,98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A22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8BD45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19E1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A74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EDWARD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067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2 031,10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019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87EA3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D3F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B4A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48D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4 247,64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934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0C2F95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30C90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AA6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IRENEUSZ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F6A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5 824,67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121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69577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557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073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EE8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7879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C0318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D3F2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B91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9AF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6 444,26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E005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F62696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8976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2D5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9A0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7 808,10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CB7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DC8DF7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3423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9D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056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6 159,70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408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81007D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1DE6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E1B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662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6 618,64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A80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39514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A4B6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94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625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3 899,93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B45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D49BA0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F0673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639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FFF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1 794,33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35B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52682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1752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58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43E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9 877,46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0337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A008C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73059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9F7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46CC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2 635,10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D76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8E4718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D478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F24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192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3 014,50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EAE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780FFE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E4CD9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045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0EB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3 252,95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85D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34C4B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59A8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136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ROMAN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0E4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1 457,39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D467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CB3C7E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C05A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FCE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7E0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8 716,97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281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A2542A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8E90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3C1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RYSZARD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0F5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745,83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AB10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39BC47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A47C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3C1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310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1 649,88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A32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A9CD11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DBC4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244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PRUSIK ZYGMUNT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410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828,12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F6C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90196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F0E9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94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PRZETAK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67B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AB0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8D8AF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BF5D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017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PRZYBYŁEK ADAM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DDB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2 412,88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B66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1C6933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18893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A20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PRZYBYŁEK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8C4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1 304,00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655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68754D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09F36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A0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PRZYBYŁEK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22F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5 952,07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5902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AE883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CEE34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B12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PRZYBYŁEK-TABAKA BOŻENA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D10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2 778,62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961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DE013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CB3D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533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PSZCZÓŁKOWSKI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02E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5 920,88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376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39FC02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1E37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0EF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PURZYCKA RENATA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404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3 772,74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4F3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3CA95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B583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B4E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RADOMSKI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400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1 797,35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3FF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BB5B8E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95AC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4F6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ROCŁAWSKA WIOLETTA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EF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1 566,91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577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34BD21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480B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C8D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ROGALA BARBARA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C51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CDD8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83F4A1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7D03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A9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ROGOWSKA GENOWEFA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8B8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1 072,44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B78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2E11F8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B7B2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472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ROGOWSKI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CE1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4 042,23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E19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919099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3BCE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1C7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ROMANOWSKI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FBE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11 969,68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D45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A5F64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2973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ED6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ROPELEWSKI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172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6 203,08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113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8DC5D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4CBB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1CD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RUCKI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83D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4 560,00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25E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F6729A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ECCE8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2A8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RUCKI LESZEK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DDC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8 018,19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704F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426F5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62AB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4F2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RUDNICKI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6C3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356,03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E91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570BA2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65D1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C25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RUDZKI BARTOSZ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2E5F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2 524,02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047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5D8BF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2F04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491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RUDZKI TADEUSZ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5F1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4 234,90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61C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CC4018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3D3CE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AF5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RUMIŃSKI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017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4 170,52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DF53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02171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CC3F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754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RUPIŃSKI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3F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1 166,62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97E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2D01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3D951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803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RYBACKI RAFAŁ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07F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6 118,81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435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12E46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2221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906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RYKOWSKA-FERENC GRAŻYNA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499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13 550,71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FA5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721349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D1F72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469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RYKOWSKI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19B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2 107,78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6B8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B5846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C870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44D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RYMER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3E3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370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BF2CD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A4FEC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95F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RZEPLIŃSKA MAGDALENA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331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393,43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FE0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F0B58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8E2B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5F4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SAŁKOWSKI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FA7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2 189,09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A95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DBC1DB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152D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B90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SAMSEL EUGENIUSZ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46F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1 789,23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8B3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A8B3D0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BDF2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8CF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SEFERYN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2AA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3E5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B8FEC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078E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F7F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SENDROWSKI JACEK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665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3 591,72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8015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85F2CE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25E9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F2A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SĘDROWSKA AGNIESZKA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50D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3 160,42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A70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F890B3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A7BB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5D7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SĘDROWSKI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829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2 142,16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43E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0CB4D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7F4BB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869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SIEDLECKA-MAŁECKA ALEKSANDRA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242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4 783,75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680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B800F4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3A5E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69E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SIEDLECKI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F04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2 003,42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9FF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C97E4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72D7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5F8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SIEDLECKI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F57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539,49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8A32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BFA598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08B6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543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SIENDA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EC2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2 098,73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0E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38FB89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4A302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BE9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SIERPIŃSKA MIROSŁAWA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040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121,09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D58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DEA9F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87DA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180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SKAŁA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ED7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1 072,07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389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41399F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B34C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C48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SKAŁA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FA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1 501,35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3F32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58F8E7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7B76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0C1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SKIERKOWSKA GRAŻYNA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678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903,82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A77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B0C76D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A359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B61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SKOWROŃSKI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3D70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802,77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4FD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70FAC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39105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D6D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SŁAWSKI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B10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1 741,74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D7C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E7C2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DA2C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934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SŁAWSKI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C77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5 232,80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BED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50299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163E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E26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SŁAWSKI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EC6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3 136,64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FFF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0CAD11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590EF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72D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SŁAWSKI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597E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831,92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F45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A175C7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4931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69A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SMOLIŃSKA DOROTA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C77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2 049,00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08F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D4672B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37F4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864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SMOLIŃSKI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1FD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457,29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B20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02A241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CAA9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DB8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SMOLIŃSKI TADEUSZ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121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3 497,03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227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759E09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7546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E4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SMOLIŃSKI TADEUSZ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0D4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403,02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FCB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6EBE6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9B2F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34F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SMOLIŃSKI WOJCIECH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527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1 959,35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EF8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E89AFA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C76C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74C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SOBIERAJ BOŻENA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AAC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673,22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D45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8E23C3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3526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46D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SOBIERAJ LESZEK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69C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1 784,27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5ED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F26690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E0F5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1C0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SOBOLEWSKI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C3B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1 317,56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F92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9BCA6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97B77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6111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SOBOLEWSKI JÓZEF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914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216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35961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1BF8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17D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SOBOLEWSKI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D09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1 507,31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3F7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72B7B4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B0D7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EE9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SOBÓL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BDD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2 041,21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D0C3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3F2517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4CA4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DE5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SOBÓL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17A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2 432,18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508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433E3D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C16D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795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SOKALSKA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CC8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1 153,20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53A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41F8F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8957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87F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SOKOŁOWSKI IRENEUSZ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D09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593,21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4A3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137892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8FA4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CB9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SOKOŁOWSKI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359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618,19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D43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76F884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94FC4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ED3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SOLIWODZKI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FA0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2 746,86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BEB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CBEEA2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B500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EB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SOLIWODZKI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6B6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1 010,00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A2D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647D64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977B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8A8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SOPELEWSKI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627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1 999,36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1C6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D14BF2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4AF2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002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SOPĘCH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AC5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2 910,12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078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8C2DA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F5FB1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2C2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SOPĘCH TADEUSZ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674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2 069,16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6CE7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9436A2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0723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000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STANCEL MAJA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CD2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2 282,85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14A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52C1CE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C828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7AD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STANCEL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59D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852,66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A243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AACBC0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DE2B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AE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STEFANIAK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CE5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2 941,25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28B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1F69D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B6910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27E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STEPNOWSKA EWA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E1B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779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DC797C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2B886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00C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STĘPKOWSKA MARZENA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FF9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1 759,87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A95F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3A3468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162A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B5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STĘPKOWSKI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6E4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625,92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A3A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50FF50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5B0B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1AA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STOLARCZYK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4F6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475,96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161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8EDEB2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380B0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AEB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SUCHECKI ANDRZEJ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76E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1 186,63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30C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A520BA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22A9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9391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SUCHODOLSKI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73A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1 955,66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C12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4908C8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6828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7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SUCHODOLSKI SZYMON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162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1 339,09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A21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810B7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CAD2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7AC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SUCHOWIECKI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FF8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2 970,60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CD9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7B159B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2B61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727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SUCHOWIECKI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29B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605,36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BC7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FF760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C560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A82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SYMOŁON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9D1C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1 857,50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0D9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1770C9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0ACA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A45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SZCZUCKI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5CD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1 740,63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D61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0D17A4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AEDB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B4A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SZCZYGIEŁ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851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4 650,24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AB5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480BE4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DAC3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CE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SZEMPLIŃSKI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EB2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2 784,20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42EB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0D5E6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0928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B5C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SZEMPLIŃSKI SEBASTIAN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D14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847,67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B61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9A8BD8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ACC5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E1C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SZENDA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636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5 860,95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DF1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B2EC2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BFE3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9A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SZEWCZAK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CD6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232,42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9F3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F05586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B37D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F7F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SZEWCZAK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BBE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3 039,71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F3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43D6E4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1D5AC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868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SZEWCZYK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907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841,54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C6E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A536CF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D466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D3B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SZLAGA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7F8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948,05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5582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76D01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729C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658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SZTYCH MATEUSZ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C86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464,34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429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CA9EFC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A849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396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SZUBERT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8A3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742,18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C641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4D3942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14CB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AA3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SZYDLIK EWELINA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5C6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2 597,24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5D8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06167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89E1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FD4D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SZYMAŃSKI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5E5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1 410,94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3B0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6065A7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8F50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E10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SZYMCZAK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D10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228,85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6FA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499C94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CAB6B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739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ŚCIBEK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1B5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3 814,85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175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8BEBAE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AB75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D16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ŚLEDZIK ROBERT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86B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906,40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62A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A6B06B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13CFF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C6C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ŚLIŻEWSKI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221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2 403,60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EB3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3E108C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EDE98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F53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ŚWIDER MAŁGORZATA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584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603,16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08E5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EFC084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99E9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F5D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ŚWIĘCKI ŁUKASZ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79D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1 704,27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07C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9B6B79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59C1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657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TABAKA GRAŻYNA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250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576,95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703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A5E73B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CD10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B87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TABAKA IRENEUSZ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36B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601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EBA6D6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A4A3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ECB5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TABAKA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D57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1 772,04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B22F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984979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3CDF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D2B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TABAKA MARIANNA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D45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2 329,73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4FF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396442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8107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56E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TABAKA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EC9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966,88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C67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50EE67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1ACD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A94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TAŃSKI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594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791,26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73F9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2D69A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CF51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6F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TAŃSKI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AD7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2 121,76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EEF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3B8EFF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F798E2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1A5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TOKARSKA IWONA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B91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236,38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DC1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801C17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AA48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D78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TOPA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611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525,74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4DC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3DA5D8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8903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479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0DB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TOPA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4D6B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145,61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DC48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0A3DBD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427A6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A48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TOPA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4E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438,55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D38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6048EE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54DC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853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TRZCIŃSKA EWELINA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521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1 573,73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F192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417E91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A6A4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775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TRZCIŃSKI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06C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75F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440ECF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55A37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02F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TUPACZ LECH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E68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1F4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EFBC40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ED23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3FD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TWORKOWSKI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3B7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1 929,80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9FE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28B166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AE3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0C3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TWORKOWSKI JAROSŁAW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33F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971,94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455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7FA6A7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7D69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694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TWORKOWSKI MICHAŁ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828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3 012,23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83C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62C495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D35D2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852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TWORKOWSKI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95B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249,92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782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E7FA20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0747A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CDD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TYLKA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F0A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1 901,14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A1D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665709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6F0D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489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E78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TYMIŃSKA BEATA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2EB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1 982,69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BBD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21F3DE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D2BE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BE4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ULATOWSKI IRENEUSZ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1AE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5 205,57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524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5F0F1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7624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D61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ULATOWSKI JÓZEF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6AD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1 080,05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0B0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BFD04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D2A42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018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WDOWIŃSKA MAGDALENA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429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941,30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EE6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3F7449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7551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5C5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WĘGIERSKI FILIP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7145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121,72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9315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214B1E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10275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372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WĘGIERSKI JERZY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D6D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294,35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A90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AF376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FAC92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F6B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WIĘCEK DANIEL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A53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9 601,20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540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5412C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2A85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A1F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WIĘCEK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8B0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3 467,50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6310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FB3B2A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0C3A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4DA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WIĘCEK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1EA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1 884,96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247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2C37CE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D8B17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058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WIĘCEK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F9B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3 673,07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0E4B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6BB7BC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9C634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499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195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WIĘCEK WITOLD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1A0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4 236,48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EB3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5039DC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9058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92F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BOGDAN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CFF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1 596,00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0BD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71BB52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C9F27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7275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JOLANTA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9D8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2 875,11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1FF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2C3778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17241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26B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308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7 477,43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E8AF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BA26C7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CB2AF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B21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67B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789E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B8007E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8BDC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F78B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MONIKA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8C8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840,70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1DD35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2FE5AE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B2379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9F9E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PIOTR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2EE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290,86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A70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CB65E69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AFCC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063D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WILGA RENATA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16C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2 203,65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9F9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588DB5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0A8C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A555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WOJCIECHOWSKI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4DB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2 855,76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939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E1730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40C6C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D675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WRÓBEL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97B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1 550,10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588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4A02B2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07B54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509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52C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WRÓBLEWSKA MONIKA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DBB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464,02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98B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85D604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A5571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871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WRÓBLEWSKI MARIUSZ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66D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3 811,86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AFC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1BDEF70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379F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70A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WYLOT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05B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479,33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0C69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F9D287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7669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877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WYSOCKI JANUSZ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2EA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3 645,11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A6E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998C0C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26E49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D3B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WYSOCKI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0EE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2 151,53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B44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C5D1F6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8146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1D7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WYWIGACZ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2F99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227,22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0AD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749AD8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BDCE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AC96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WYWIGACZ ANNA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DD8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6 555,07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07C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2E1E7A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298B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7BD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ZADROGA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DFA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591,62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3A7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419837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0FE9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73B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ZADROGA ZBIGNIEW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696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4 498,91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6F6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5EDBBAC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6128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7149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ZALEWSKA JADWIGA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AAA0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2 822,21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BA4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892772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5629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220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ZALEWSKA JOLANTA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6B52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2 703,89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D72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B6BC063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291B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5B2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ZAŁĘSKI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491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2 655,09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0A5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DBBDB9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04C3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A0F0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ZAŁOGA KAZIMIERZ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F18D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1 489,53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8A50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4926A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49A2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CA1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ZAŁOGA SŁAWOMIR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F0B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3 131,58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ECE6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F179AF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C61C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0754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ZAPADKA STANISŁAW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FAE7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332,95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648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DB151C8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15B2A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32BD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ZAWOJEK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42FC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4 350,34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698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287E154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9B5BAB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8C4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ZDUNIAK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915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133,32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E737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CF86E8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C1DC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E8A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ZDUŃCZYK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4F11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1 972,36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9233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303CEA5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56626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744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ZEMBEK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4C126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611,03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298FC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F64AC8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B544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F47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ZERMAN MARCIN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A34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8 652,10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1A9B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7A3705E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AEF5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96AC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ZIUŚKA WALDEMAR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3BEB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2 436,76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94BE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41B1A7D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B4B30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2E1A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ZYGMUNT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881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948,16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2C2E2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30FF3F46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D404B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385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ZYRA TOMASZ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6DD8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B90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07977712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B3253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8872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ZYRA WIESŁAW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65A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4 008,77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1174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5CF4732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F9E9E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EC43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ŻABOKLICKI DAMIAN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B08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295,66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7A31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61FCC46A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298B4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FCB1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ŻOKOWSKI JAN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0133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5 725,19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1AE6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4B218EC1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080148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FAC8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ŻOKOWSKI KRZYSZTOF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730A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1 577,60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432A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1FF347DB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E5C8D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704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ŻOKOWSKI PAWEŁ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3294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832,98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28FD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4F47E9F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85D25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444F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ŻYRA GRZEGORZ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6BCE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2 012,89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A743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8A1825" w:rsidRPr="008A1825" w14:paraId="2BE96837" w14:textId="77777777" w:rsidTr="008A1825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A65F7" w14:textId="77777777" w:rsidR="008A1825" w:rsidRPr="008A1825" w:rsidRDefault="008A1825" w:rsidP="008A1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lang w:eastAsia="pl-PL"/>
              </w:rPr>
              <w:t>538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8427" w14:textId="77777777" w:rsidR="008A1825" w:rsidRPr="008A1825" w:rsidRDefault="008A1825" w:rsidP="008A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ŻYRA MIROSŁAW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BAAF" w14:textId="77777777" w:rsidR="008A1825" w:rsidRPr="008A1825" w:rsidRDefault="008A1825" w:rsidP="008A1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1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859,76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C8C8" w14:textId="77777777" w:rsidR="008A1825" w:rsidRPr="008A1825" w:rsidRDefault="008A1825" w:rsidP="008A1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A1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zwrot podatku akcyzowego</w:t>
            </w:r>
          </w:p>
        </w:tc>
      </w:tr>
      <w:tr w:rsidR="00E1344D" w:rsidRPr="008A1825" w14:paraId="66FF25FC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DA0BAE" w14:textId="5218A4F0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F19E8" w14:textId="059467C1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91802">
              <w:rPr>
                <w:rFonts w:ascii="Arial" w:hAnsi="Arial" w:cs="Arial"/>
                <w:sz w:val="20"/>
                <w:szCs w:val="20"/>
              </w:rPr>
              <w:t>Prusik</w:t>
            </w:r>
            <w:proofErr w:type="spellEnd"/>
            <w:r w:rsidRPr="00391802">
              <w:rPr>
                <w:rFonts w:ascii="Arial" w:hAnsi="Arial" w:cs="Arial"/>
                <w:sz w:val="20"/>
                <w:szCs w:val="20"/>
              </w:rPr>
              <w:t xml:space="preserve"> Emilia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91B152" w14:textId="295D0EB6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 xml:space="preserve"> 1 515,55 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4C8109" w14:textId="720A2D69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21B59C03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C2D562" w14:textId="5381423E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80C2A7" w14:textId="0B7D186C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Malinowscy Stefan i Jolanta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86765" w14:textId="591EA3B3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211,02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6368BB" w14:textId="077AFA46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2EE61875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9AA725" w14:textId="1DB5CF39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B3214" w14:textId="13E006A8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91802">
              <w:rPr>
                <w:rFonts w:ascii="Arial" w:hAnsi="Arial" w:cs="Arial"/>
                <w:sz w:val="20"/>
                <w:szCs w:val="20"/>
              </w:rPr>
              <w:t>Ciuchta</w:t>
            </w:r>
            <w:proofErr w:type="spellEnd"/>
            <w:r w:rsidRPr="00391802">
              <w:rPr>
                <w:rFonts w:ascii="Arial" w:hAnsi="Arial" w:cs="Arial"/>
                <w:sz w:val="20"/>
                <w:szCs w:val="20"/>
              </w:rPr>
              <w:t xml:space="preserve"> Marek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CD181" w14:textId="146C097D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517,69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4E0A18" w14:textId="0FB4CB91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7B3F8095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9B6E2E" w14:textId="025F682B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DECE8C" w14:textId="25F23446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Wilga Renata Olga i Dariusz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A6CA05" w14:textId="57CC168D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 xml:space="preserve"> 478,10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A0F0B8" w14:textId="4B8A171C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59C3E489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FEBFAF" w14:textId="2FFE4056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C67F5" w14:textId="0BA558A1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91802">
              <w:rPr>
                <w:rFonts w:ascii="Arial" w:hAnsi="Arial" w:cs="Arial"/>
                <w:sz w:val="20"/>
                <w:szCs w:val="20"/>
              </w:rPr>
              <w:t>Berk</w:t>
            </w:r>
            <w:proofErr w:type="spellEnd"/>
            <w:r w:rsidRPr="00391802">
              <w:rPr>
                <w:rFonts w:ascii="Arial" w:hAnsi="Arial" w:cs="Arial"/>
                <w:sz w:val="20"/>
                <w:szCs w:val="20"/>
              </w:rPr>
              <w:t xml:space="preserve"> Kacper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FCCB24" w14:textId="6145C897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702,99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09F334" w14:textId="4D2D3A39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78A357B9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6AF4F2" w14:textId="7D3C93AF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3C5F3" w14:textId="5B1F6FBA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91802">
              <w:rPr>
                <w:rFonts w:ascii="Arial" w:hAnsi="Arial" w:cs="Arial"/>
                <w:sz w:val="20"/>
                <w:szCs w:val="20"/>
              </w:rPr>
              <w:t>Nowoczyńscy</w:t>
            </w:r>
            <w:proofErr w:type="spellEnd"/>
            <w:r w:rsidRPr="00391802">
              <w:rPr>
                <w:rFonts w:ascii="Arial" w:hAnsi="Arial" w:cs="Arial"/>
                <w:sz w:val="20"/>
                <w:szCs w:val="20"/>
              </w:rPr>
              <w:t xml:space="preserve"> Tomasz i Grażyna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DD38B" w14:textId="600E164C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416,68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795448" w14:textId="177A58C0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tr w:rsidR="00E1344D" w:rsidRPr="008A1825" w14:paraId="2BEDA384" w14:textId="77777777" w:rsidTr="00DE44E3">
        <w:trPr>
          <w:trHeight w:val="57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9FED6F" w14:textId="2BD45093" w:rsidR="00E1344D" w:rsidRPr="008A1825" w:rsidRDefault="00E1344D" w:rsidP="00E13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4C604" w14:textId="4BAB69E2" w:rsidR="00E1344D" w:rsidRPr="008A1825" w:rsidRDefault="00E1344D" w:rsidP="00E13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91802">
              <w:rPr>
                <w:rFonts w:ascii="Arial" w:hAnsi="Arial" w:cs="Arial"/>
                <w:sz w:val="20"/>
                <w:szCs w:val="20"/>
              </w:rPr>
              <w:t>Prusik</w:t>
            </w:r>
            <w:proofErr w:type="spellEnd"/>
            <w:r w:rsidRPr="00391802">
              <w:rPr>
                <w:rFonts w:ascii="Arial" w:hAnsi="Arial" w:cs="Arial"/>
                <w:sz w:val="20"/>
                <w:szCs w:val="20"/>
              </w:rPr>
              <w:t xml:space="preserve"> Daniel i Marta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D69AF" w14:textId="0A09DC6B" w:rsidR="00E1344D" w:rsidRPr="008A1825" w:rsidRDefault="00E1344D" w:rsidP="00E13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 xml:space="preserve"> 2 810,84 zł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C3D6F" w14:textId="3759BC21" w:rsidR="00E1344D" w:rsidRPr="008A1825" w:rsidRDefault="00E1344D" w:rsidP="00E13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91802">
              <w:rPr>
                <w:rFonts w:ascii="Arial" w:hAnsi="Arial" w:cs="Arial"/>
                <w:sz w:val="20"/>
                <w:szCs w:val="20"/>
              </w:rPr>
              <w:t>ulga z tytułu nabycia gruntu</w:t>
            </w:r>
          </w:p>
        </w:tc>
      </w:tr>
      <w:bookmarkEnd w:id="2"/>
      <w:bookmarkEnd w:id="3"/>
    </w:tbl>
    <w:p w14:paraId="1D95D4F9" w14:textId="77777777" w:rsidR="008A1825" w:rsidRDefault="008A1825" w:rsidP="00ED404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bookmarkEnd w:id="0"/>
    <w:sectPr w:rsidR="008A1825" w:rsidSect="00D22D1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77944" w14:textId="77777777" w:rsidR="00D22D1F" w:rsidRDefault="00D22D1F" w:rsidP="00874D53">
      <w:pPr>
        <w:spacing w:after="0" w:line="240" w:lineRule="auto"/>
      </w:pPr>
      <w:r>
        <w:separator/>
      </w:r>
    </w:p>
  </w:endnote>
  <w:endnote w:type="continuationSeparator" w:id="0">
    <w:p w14:paraId="58457AE2" w14:textId="77777777" w:rsidR="00D22D1F" w:rsidRDefault="00D22D1F" w:rsidP="0087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E565D" w14:textId="77777777" w:rsidR="00D22D1F" w:rsidRDefault="00D22D1F" w:rsidP="00874D53">
      <w:pPr>
        <w:spacing w:after="0" w:line="240" w:lineRule="auto"/>
      </w:pPr>
      <w:r>
        <w:separator/>
      </w:r>
    </w:p>
  </w:footnote>
  <w:footnote w:type="continuationSeparator" w:id="0">
    <w:p w14:paraId="21C5DD95" w14:textId="77777777" w:rsidR="00D22D1F" w:rsidRDefault="00D22D1F" w:rsidP="0087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D26D4"/>
    <w:multiLevelType w:val="hybridMultilevel"/>
    <w:tmpl w:val="44502838"/>
    <w:lvl w:ilvl="0" w:tplc="4BD6B8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5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C"/>
    <w:rsid w:val="00067223"/>
    <w:rsid w:val="00076F29"/>
    <w:rsid w:val="000C028C"/>
    <w:rsid w:val="000D2159"/>
    <w:rsid w:val="001511F5"/>
    <w:rsid w:val="002A7B91"/>
    <w:rsid w:val="00391802"/>
    <w:rsid w:val="003A37BA"/>
    <w:rsid w:val="00431EB7"/>
    <w:rsid w:val="004F7360"/>
    <w:rsid w:val="006300D3"/>
    <w:rsid w:val="006A5E4F"/>
    <w:rsid w:val="00726163"/>
    <w:rsid w:val="007A6AB3"/>
    <w:rsid w:val="007E3185"/>
    <w:rsid w:val="007F07BE"/>
    <w:rsid w:val="00874D53"/>
    <w:rsid w:val="008A1825"/>
    <w:rsid w:val="008B07A6"/>
    <w:rsid w:val="008C666A"/>
    <w:rsid w:val="00937262"/>
    <w:rsid w:val="00A45016"/>
    <w:rsid w:val="00AF01E0"/>
    <w:rsid w:val="00BA2AA6"/>
    <w:rsid w:val="00CC7C70"/>
    <w:rsid w:val="00D22D1F"/>
    <w:rsid w:val="00D65072"/>
    <w:rsid w:val="00D82BC3"/>
    <w:rsid w:val="00E1344D"/>
    <w:rsid w:val="00ED4049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C195"/>
  <w15:chartTrackingRefBased/>
  <w15:docId w15:val="{35A4116F-CA83-46D8-9639-BF11560A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D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D53"/>
  </w:style>
  <w:style w:type="paragraph" w:styleId="Stopka">
    <w:name w:val="footer"/>
    <w:basedOn w:val="Normalny"/>
    <w:link w:val="StopkaZnak"/>
    <w:uiPriority w:val="99"/>
    <w:unhideWhenUsed/>
    <w:rsid w:val="0087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53"/>
  </w:style>
  <w:style w:type="table" w:styleId="Tabela-Siatka">
    <w:name w:val="Table Grid"/>
    <w:basedOn w:val="Standardowy"/>
    <w:uiPriority w:val="39"/>
    <w:rsid w:val="0006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BA2A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A2A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A1825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A1825"/>
    <w:rPr>
      <w:color w:val="96607D"/>
      <w:u w:val="single"/>
    </w:rPr>
  </w:style>
  <w:style w:type="paragraph" w:customStyle="1" w:styleId="msonormal0">
    <w:name w:val="msonormal"/>
    <w:basedOn w:val="Normalny"/>
    <w:rsid w:val="008A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8A18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8A18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8A18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8A18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8A18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8A18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8A18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8A18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8A18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8A18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8A1825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A18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8A182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8A1825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8A18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A18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A18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8A18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8A18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4930</Words>
  <Characters>29581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Kucińska</cp:lastModifiedBy>
  <cp:revision>4</cp:revision>
  <cp:lastPrinted>2024-04-05T07:02:00Z</cp:lastPrinted>
  <dcterms:created xsi:type="dcterms:W3CDTF">2024-04-23T08:11:00Z</dcterms:created>
  <dcterms:modified xsi:type="dcterms:W3CDTF">2024-04-23T08:23:00Z</dcterms:modified>
</cp:coreProperties>
</file>