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1CEFB" w14:textId="77777777" w:rsidR="00602A47" w:rsidRPr="00602A47" w:rsidRDefault="00602A47" w:rsidP="00602A4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02A47">
        <w:rPr>
          <w:rFonts w:ascii="Calibri" w:hAnsi="Calibri" w:cs="Calibri"/>
          <w:b/>
          <w:bCs/>
          <w:sz w:val="24"/>
          <w:szCs w:val="24"/>
        </w:rPr>
        <w:t>Zarządzenie Nr 128/2024</w:t>
      </w:r>
    </w:p>
    <w:p w14:paraId="506E4C93" w14:textId="77777777" w:rsidR="00602A47" w:rsidRPr="00602A47" w:rsidRDefault="00602A47" w:rsidP="00602A4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02A47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27C71A1" w14:textId="77777777" w:rsidR="00602A47" w:rsidRPr="00602A47" w:rsidRDefault="00602A47" w:rsidP="00602A4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02A47">
        <w:rPr>
          <w:rFonts w:ascii="Calibri" w:hAnsi="Calibri" w:cs="Calibri"/>
          <w:b/>
          <w:bCs/>
          <w:sz w:val="24"/>
          <w:szCs w:val="24"/>
        </w:rPr>
        <w:t>z dnia 20 listopada 2024 roku</w:t>
      </w:r>
    </w:p>
    <w:p w14:paraId="6B1FF93D" w14:textId="77777777" w:rsidR="00602A47" w:rsidRPr="00602A47" w:rsidRDefault="00602A47" w:rsidP="00602A4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4A98B80" w14:textId="3CC66479" w:rsidR="00602A47" w:rsidRPr="00602A47" w:rsidRDefault="00602A47" w:rsidP="00602A4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37598E88" w14:textId="77777777" w:rsidR="00602A47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1BDD9DE" w14:textId="77777777" w:rsidR="00602A47" w:rsidRPr="00602A47" w:rsidRDefault="00602A47" w:rsidP="00602A47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602A47">
        <w:rPr>
          <w:rFonts w:ascii="Calibri" w:hAnsi="Calibri" w:cs="Calibri"/>
          <w:sz w:val="24"/>
          <w:szCs w:val="24"/>
        </w:rPr>
        <w:t>późn</w:t>
      </w:r>
      <w:proofErr w:type="spellEnd"/>
      <w:r w:rsidRPr="00602A47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602A47">
        <w:rPr>
          <w:rFonts w:ascii="Calibri" w:hAnsi="Calibri" w:cs="Calibri"/>
          <w:sz w:val="24"/>
          <w:szCs w:val="24"/>
        </w:rPr>
        <w:t>późn</w:t>
      </w:r>
      <w:proofErr w:type="spellEnd"/>
      <w:r w:rsidRPr="00602A47">
        <w:rPr>
          <w:rFonts w:ascii="Calibri" w:hAnsi="Calibri" w:cs="Calibri"/>
          <w:sz w:val="24"/>
          <w:szCs w:val="24"/>
        </w:rPr>
        <w:t>. zm.) zarządzam, co następuje:</w:t>
      </w:r>
    </w:p>
    <w:p w14:paraId="6B5BC0AF" w14:textId="77777777" w:rsidR="00602A47" w:rsidRPr="00602A47" w:rsidRDefault="00602A47" w:rsidP="00602A4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9FBEBC5" w14:textId="77777777" w:rsidR="00602A47" w:rsidRPr="00602A47" w:rsidRDefault="00602A47" w:rsidP="00602A4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r., zarz. 98/2024 z dnia 25.09.2024 r., zarz. 102/2024 z dnia 30.09.2024 r., zarz. 116/2024 z dnia 28.10.2024 r., zarz. 125/2024 z dnia 18.11.2024 r.) wprowadza się następujące zmiany:</w:t>
      </w:r>
    </w:p>
    <w:p w14:paraId="1090A83B" w14:textId="77777777" w:rsidR="00602A47" w:rsidRPr="00602A47" w:rsidRDefault="00602A47" w:rsidP="00602A4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t>1. § 2 otrzymuje brzmienie:</w:t>
      </w:r>
    </w:p>
    <w:p w14:paraId="189293BC" w14:textId="77777777" w:rsidR="00602A47" w:rsidRPr="00602A47" w:rsidRDefault="00602A47" w:rsidP="00602A4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602A47" w:rsidRPr="00602A47" w14:paraId="75056374" w14:textId="77777777" w:rsidTr="00602A4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4E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779D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946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3EF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F2D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B27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602A47" w:rsidRPr="00602A47" w14:paraId="7B55AA60" w14:textId="77777777" w:rsidTr="00602A4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413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C05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5A2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22C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7CD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4B2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37.072,00</w:t>
            </w:r>
          </w:p>
        </w:tc>
      </w:tr>
      <w:tr w:rsidR="00602A47" w:rsidRPr="00602A47" w14:paraId="6D5D54BB" w14:textId="77777777" w:rsidTr="00602A4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2B73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96F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964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366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E22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035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59.324,00</w:t>
            </w:r>
          </w:p>
        </w:tc>
      </w:tr>
      <w:tr w:rsidR="00602A47" w:rsidRPr="00602A47" w14:paraId="1EA1BE69" w14:textId="77777777" w:rsidTr="00602A4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7D4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C8B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940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CD73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86B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42A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7.954,00</w:t>
            </w:r>
          </w:p>
        </w:tc>
      </w:tr>
      <w:tr w:rsidR="00602A47" w:rsidRPr="00602A47" w14:paraId="3E68941A" w14:textId="77777777" w:rsidTr="00602A4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8F6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F9F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104.350,00</w:t>
            </w:r>
          </w:p>
        </w:tc>
      </w:tr>
    </w:tbl>
    <w:p w14:paraId="4D068575" w14:textId="77777777" w:rsidR="00602A47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E3AB572" w14:textId="77777777" w:rsidR="00602A47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D4F8504" w14:textId="77777777" w:rsidR="00602A47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602A47" w:rsidRPr="00602A47" w14:paraId="799746C1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E9E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21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8FD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389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CA4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1D0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0B8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02A47" w:rsidRPr="00602A47" w14:paraId="1381DF28" w14:textId="77777777" w:rsidTr="00602A47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5EF6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602A47" w:rsidRPr="00602A47" w14:paraId="599E3468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C88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DA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AF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96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08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37.072,00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86A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152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602A47" w:rsidRPr="00602A47" w14:paraId="3D3A91E1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41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BA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30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6E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98B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B4B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C39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2DBC2EB6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66A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38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CF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EE63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3E4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93,77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175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539A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1AA31BB3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80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1B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B9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8BA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141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18,23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584D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405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18DDC9AC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654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8C3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332A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9C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F0C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31.014,66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4EE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69C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602A47" w:rsidRPr="00602A47" w14:paraId="5FDE7A34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A0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1E6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11D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446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22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D4E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652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401740A4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736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92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4C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D19A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E35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17.776,14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D3F3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E13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5D298392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B3D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86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77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82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49C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5.870,10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8F0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74F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75835C79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4F5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3AC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34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61A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13D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1.658,88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1B7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51F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602A47" w:rsidRPr="00602A47" w14:paraId="711C03F3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5CD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F7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0C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68F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FD0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1.658,88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2CC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0CFD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41B87556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A6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C54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7EF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C67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B3A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01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097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602A47" w:rsidRPr="00602A47" w14:paraId="51853295" w14:textId="77777777" w:rsidTr="00602A47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E0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8FA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7C3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CE9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67E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EC7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873F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6B4C3F9F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EE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F3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492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917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573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3EB6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A283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2D1F6633" w14:textId="77777777" w:rsidTr="00602A4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44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82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B9D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E92B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D60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FE31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7432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69386FBF" w14:textId="77777777" w:rsidTr="00602A4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89A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487A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449D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223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02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7.954,00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876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17D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602A47" w:rsidRPr="00602A47" w14:paraId="4158F252" w14:textId="77777777" w:rsidTr="00602A47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D2E5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733C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8AE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6AC8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3FE4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sz w:val="24"/>
                <w:szCs w:val="24"/>
              </w:rPr>
              <w:t>7.954,00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E160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E7A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A47" w:rsidRPr="00602A47" w14:paraId="7C770E2B" w14:textId="77777777" w:rsidTr="00602A47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08E9" w14:textId="77777777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02A4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934F" w14:textId="6AB2A048" w:rsidR="00602A47" w:rsidRPr="00602A47" w:rsidRDefault="00602A47" w:rsidP="00602A4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104.350,00</w:t>
            </w:r>
          </w:p>
        </w:tc>
      </w:tr>
    </w:tbl>
    <w:p w14:paraId="7E678AF8" w14:textId="77777777" w:rsidR="00602A47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54B35F7" w14:textId="77777777" w:rsidR="00602A47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116237E6" w14:textId="77777777" w:rsidR="00602A47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2A47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683364EB" w14:textId="77777777" w:rsidR="00602A47" w:rsidRPr="002F55FE" w:rsidRDefault="00602A47" w:rsidP="00602A47">
      <w:pPr>
        <w:spacing w:after="0" w:line="360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>WÓJT</w:t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</w:p>
    <w:p w14:paraId="26721FBC" w14:textId="16B36F8E" w:rsidR="00996B4D" w:rsidRPr="00602A47" w:rsidRDefault="00602A47" w:rsidP="00602A4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  <w:t xml:space="preserve">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 xml:space="preserve">  /-/ mgr inż. Krzysztof </w:t>
      </w:r>
      <w:proofErr w:type="spellStart"/>
      <w:r w:rsidRPr="002F55FE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996B4D" w:rsidRPr="0060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3D"/>
    <w:rsid w:val="0038213D"/>
    <w:rsid w:val="00602A47"/>
    <w:rsid w:val="00996B4D"/>
    <w:rsid w:val="00D0065B"/>
    <w:rsid w:val="00E5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4143"/>
  <w15:chartTrackingRefBased/>
  <w15:docId w15:val="{A9DE9FBE-D921-477A-AAE9-D4FA1C58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1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1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1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1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1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1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1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1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1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1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1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2024-11-20T09:16:00Z</dcterms:created>
  <dcterms:modified xsi:type="dcterms:W3CDTF">2024-11-20T09:19:00Z</dcterms:modified>
</cp:coreProperties>
</file>