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72887" w14:textId="22BDC053" w:rsidR="00CE56D9" w:rsidRPr="008C2F78" w:rsidRDefault="00CE56D9" w:rsidP="008C2F78">
      <w:pPr>
        <w:jc w:val="right"/>
        <w:rPr>
          <w:rFonts w:ascii="Calibri" w:eastAsia="Calibri" w:hAnsi="Calibri" w:cs="Times New Roman"/>
          <w:sz w:val="20"/>
          <w:szCs w:val="20"/>
        </w:rPr>
      </w:pPr>
      <w:r w:rsidRPr="008C2F78">
        <w:rPr>
          <w:rFonts w:ascii="Calibri" w:eastAsia="Calibri" w:hAnsi="Calibri" w:cs="Times New Roman"/>
          <w:sz w:val="20"/>
          <w:szCs w:val="20"/>
        </w:rPr>
        <w:t xml:space="preserve">Załącznik nr </w:t>
      </w:r>
      <w:r w:rsidR="008C2F78" w:rsidRPr="008C2F78">
        <w:rPr>
          <w:rFonts w:ascii="Calibri" w:eastAsia="Calibri" w:hAnsi="Calibri" w:cs="Times New Roman"/>
          <w:sz w:val="20"/>
          <w:szCs w:val="20"/>
        </w:rPr>
        <w:t>3</w:t>
      </w:r>
      <w:r w:rsidRPr="008C2F78">
        <w:rPr>
          <w:rFonts w:ascii="Calibri" w:eastAsia="Calibri" w:hAnsi="Calibri" w:cs="Times New Roman"/>
          <w:sz w:val="20"/>
          <w:szCs w:val="20"/>
        </w:rPr>
        <w:t xml:space="preserve"> do  Procedury </w:t>
      </w:r>
      <w:r w:rsidR="00DA3871" w:rsidRPr="008C2F78">
        <w:rPr>
          <w:rFonts w:ascii="Calibri" w:eastAsia="Calibri" w:hAnsi="Calibri" w:cs="Times New Roman"/>
          <w:sz w:val="20"/>
          <w:szCs w:val="20"/>
        </w:rPr>
        <w:t>przyjmowania zgłoszeń zewnętrznych oraz podejmowania działań następczych</w:t>
      </w:r>
    </w:p>
    <w:p w14:paraId="774F90F4" w14:textId="77777777" w:rsidR="00CE56D9" w:rsidRDefault="00CE56D9" w:rsidP="00143182">
      <w:pPr>
        <w:pStyle w:val="Akapitzlist"/>
        <w:jc w:val="center"/>
        <w:rPr>
          <w:rFonts w:cstheme="minorHAnsi"/>
          <w:b/>
          <w:bCs/>
          <w:sz w:val="28"/>
          <w:szCs w:val="28"/>
        </w:rPr>
      </w:pPr>
    </w:p>
    <w:p w14:paraId="138020DC" w14:textId="48E0E8CB" w:rsidR="00C61D22" w:rsidRPr="00143182" w:rsidRDefault="00C61D22" w:rsidP="00143182">
      <w:pPr>
        <w:pStyle w:val="Akapitzlist"/>
        <w:jc w:val="center"/>
        <w:rPr>
          <w:rFonts w:cstheme="minorHAnsi"/>
          <w:sz w:val="28"/>
          <w:szCs w:val="28"/>
        </w:rPr>
      </w:pPr>
      <w:r w:rsidRPr="00143182">
        <w:rPr>
          <w:rFonts w:cstheme="minorHAnsi"/>
          <w:b/>
          <w:bCs/>
          <w:sz w:val="28"/>
          <w:szCs w:val="28"/>
        </w:rPr>
        <w:t>Formularz zgłoszenia działań odwetowych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1D22" w:rsidRPr="00143182" w14:paraId="27E5FBC3" w14:textId="77777777" w:rsidTr="00EF0014">
        <w:trPr>
          <w:trHeight w:val="557"/>
        </w:trPr>
        <w:tc>
          <w:tcPr>
            <w:tcW w:w="9062" w:type="dxa"/>
          </w:tcPr>
          <w:p w14:paraId="35796686" w14:textId="77777777" w:rsidR="00C61D22" w:rsidRPr="00143182" w:rsidRDefault="00C61D22" w:rsidP="00EF0014">
            <w:pPr>
              <w:rPr>
                <w:rFonts w:cstheme="minorHAnsi"/>
              </w:rPr>
            </w:pPr>
          </w:p>
          <w:p w14:paraId="0D5EEAEA" w14:textId="77777777" w:rsidR="00C61D22" w:rsidRPr="00143182" w:rsidRDefault="00C61D22" w:rsidP="00EF0014">
            <w:pPr>
              <w:rPr>
                <w:rFonts w:cstheme="minorHAnsi"/>
              </w:rPr>
            </w:pPr>
            <w:r w:rsidRPr="00143182">
              <w:rPr>
                <w:rFonts w:cstheme="minorHAnsi"/>
              </w:rPr>
              <w:t>…………………………….</w:t>
            </w:r>
          </w:p>
          <w:p w14:paraId="0D66CA62" w14:textId="77777777" w:rsidR="00C61D22" w:rsidRPr="00143182" w:rsidRDefault="00C61D22" w:rsidP="00EF0014">
            <w:pPr>
              <w:rPr>
                <w:rFonts w:cstheme="minorHAnsi"/>
                <w:i/>
                <w:iCs/>
              </w:rPr>
            </w:pPr>
            <w:r w:rsidRPr="00143182">
              <w:rPr>
                <w:rFonts w:cstheme="minorHAnsi"/>
                <w:i/>
                <w:iCs/>
              </w:rPr>
              <w:t xml:space="preserve">        (imię i nazwisko)</w:t>
            </w:r>
          </w:p>
          <w:p w14:paraId="7143FD1E" w14:textId="77777777" w:rsidR="00C61D22" w:rsidRPr="00143182" w:rsidRDefault="00C61D22" w:rsidP="00EF0014">
            <w:pPr>
              <w:rPr>
                <w:rFonts w:cstheme="minorHAnsi"/>
              </w:rPr>
            </w:pPr>
          </w:p>
          <w:p w14:paraId="58525D03" w14:textId="77777777" w:rsidR="00C61D22" w:rsidRPr="00143182" w:rsidRDefault="00C61D22" w:rsidP="00EF0014">
            <w:pPr>
              <w:rPr>
                <w:rFonts w:cstheme="minorHAnsi"/>
              </w:rPr>
            </w:pPr>
            <w:r w:rsidRPr="00143182">
              <w:rPr>
                <w:rFonts w:cstheme="minorHAnsi"/>
              </w:rPr>
              <w:t>…………………………….</w:t>
            </w:r>
          </w:p>
          <w:p w14:paraId="6AC71254" w14:textId="77777777" w:rsidR="00C61D22" w:rsidRPr="00143182" w:rsidRDefault="00C61D22" w:rsidP="00EF0014">
            <w:pPr>
              <w:rPr>
                <w:rFonts w:cstheme="minorHAnsi"/>
                <w:i/>
                <w:iCs/>
              </w:rPr>
            </w:pPr>
            <w:r w:rsidRPr="00143182">
              <w:rPr>
                <w:rFonts w:cstheme="minorHAnsi"/>
                <w:i/>
                <w:iCs/>
              </w:rPr>
              <w:t xml:space="preserve">          (adres e-mail)</w:t>
            </w:r>
          </w:p>
          <w:p w14:paraId="72172356" w14:textId="77777777" w:rsidR="00C61D22" w:rsidRPr="00143182" w:rsidRDefault="00C61D22" w:rsidP="00EF0014">
            <w:pPr>
              <w:rPr>
                <w:rFonts w:cstheme="minorHAnsi"/>
              </w:rPr>
            </w:pPr>
          </w:p>
          <w:p w14:paraId="7CB3A023" w14:textId="77777777" w:rsidR="00C61D22" w:rsidRPr="00143182" w:rsidRDefault="00C61D22" w:rsidP="00EF0014">
            <w:pPr>
              <w:rPr>
                <w:rFonts w:cstheme="minorHAnsi"/>
              </w:rPr>
            </w:pPr>
            <w:r w:rsidRPr="00143182">
              <w:rPr>
                <w:rFonts w:cstheme="minorHAnsi"/>
              </w:rPr>
              <w:t>……………………………</w:t>
            </w:r>
          </w:p>
          <w:p w14:paraId="12134F56" w14:textId="77777777" w:rsidR="00C61D22" w:rsidRPr="00143182" w:rsidRDefault="00C61D22" w:rsidP="00EF0014">
            <w:pPr>
              <w:rPr>
                <w:rFonts w:cstheme="minorHAnsi"/>
                <w:i/>
                <w:iCs/>
              </w:rPr>
            </w:pPr>
            <w:r w:rsidRPr="00143182">
              <w:rPr>
                <w:rFonts w:cstheme="minorHAnsi"/>
                <w:i/>
                <w:iCs/>
              </w:rPr>
              <w:t xml:space="preserve">        (numer telefonu)</w:t>
            </w:r>
          </w:p>
          <w:p w14:paraId="09D74A05" w14:textId="77777777" w:rsidR="00C61D22" w:rsidRPr="00143182" w:rsidRDefault="00C61D22" w:rsidP="00EF0014">
            <w:pPr>
              <w:rPr>
                <w:rFonts w:cstheme="minorHAnsi"/>
              </w:rPr>
            </w:pPr>
          </w:p>
          <w:p w14:paraId="233F6900" w14:textId="77777777" w:rsidR="00C61D22" w:rsidRPr="00143182" w:rsidRDefault="00C61D22" w:rsidP="00EF0014">
            <w:pPr>
              <w:jc w:val="center"/>
              <w:rPr>
                <w:rFonts w:cstheme="minorHAnsi"/>
                <w:b/>
                <w:bCs/>
              </w:rPr>
            </w:pPr>
            <w:r w:rsidRPr="00143182">
              <w:rPr>
                <w:rFonts w:cstheme="minorHAnsi"/>
                <w:b/>
                <w:bCs/>
              </w:rPr>
              <w:t>Formularz zgłoszenia działań odwetowych</w:t>
            </w:r>
            <w:r w:rsidRPr="00143182">
              <w:rPr>
                <w:rStyle w:val="Odwoanieprzypisudolnego"/>
                <w:rFonts w:cstheme="minorHAnsi"/>
                <w:b/>
                <w:bCs/>
              </w:rPr>
              <w:footnoteReference w:id="1"/>
            </w:r>
          </w:p>
          <w:p w14:paraId="52ABEDE8" w14:textId="77777777" w:rsidR="00C61D22" w:rsidRPr="00143182" w:rsidRDefault="00C61D22" w:rsidP="00EF0014">
            <w:pPr>
              <w:jc w:val="center"/>
              <w:rPr>
                <w:rFonts w:cstheme="minorHAnsi"/>
                <w:b/>
                <w:bCs/>
              </w:rPr>
            </w:pPr>
          </w:p>
          <w:p w14:paraId="28D2AD02" w14:textId="77777777" w:rsidR="00C61D22" w:rsidRPr="00143182" w:rsidRDefault="00C61D22" w:rsidP="00C61D2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143182">
              <w:rPr>
                <w:rFonts w:cstheme="minorHAnsi"/>
                <w:b/>
                <w:bCs/>
              </w:rPr>
              <w:t xml:space="preserve">Opis okoliczności </w:t>
            </w:r>
          </w:p>
          <w:p w14:paraId="3543E365" w14:textId="77777777" w:rsidR="00C61D22" w:rsidRPr="00143182" w:rsidRDefault="00C61D22" w:rsidP="00C61D22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143182">
              <w:rPr>
                <w:rFonts w:cstheme="minorHAnsi"/>
              </w:rPr>
              <w:t>Proszę wskazać, w związku z jakim zgłoszeniem naruszenia prawa wystąpiły wobec Pani/Pana działania odwetowe:</w:t>
            </w:r>
          </w:p>
          <w:p w14:paraId="08775FFA" w14:textId="77777777" w:rsidR="00C61D22" w:rsidRPr="00143182" w:rsidRDefault="00C61D22" w:rsidP="00EF0014">
            <w:pPr>
              <w:pStyle w:val="Akapitzlist"/>
              <w:ind w:left="1080"/>
              <w:rPr>
                <w:rFonts w:cstheme="minorHAnsi"/>
              </w:rPr>
            </w:pPr>
            <w:r w:rsidRPr="00143182">
              <w:rPr>
                <w:rFonts w:cstheme="minorHAnsi"/>
              </w:rPr>
              <w:t>…………………………………………………………………………………</w:t>
            </w:r>
          </w:p>
          <w:p w14:paraId="66A9BBD5" w14:textId="77777777" w:rsidR="00C61D22" w:rsidRPr="00143182" w:rsidRDefault="00C61D22" w:rsidP="00C61D22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143182">
              <w:rPr>
                <w:rFonts w:cstheme="minorHAnsi"/>
              </w:rPr>
              <w:t>Kiedy działania odwetowe miały miejsce (proszę podać przybliżoną datę/okres)</w:t>
            </w:r>
          </w:p>
          <w:p w14:paraId="1897B532" w14:textId="77777777" w:rsidR="00C61D22" w:rsidRPr="00143182" w:rsidRDefault="00C61D22" w:rsidP="00EF0014">
            <w:pPr>
              <w:pStyle w:val="Akapitzlist"/>
              <w:ind w:left="1080"/>
              <w:rPr>
                <w:rFonts w:cstheme="minorHAnsi"/>
              </w:rPr>
            </w:pPr>
            <w:r w:rsidRPr="00143182">
              <w:rPr>
                <w:rFonts w:cstheme="minorHAnsi"/>
              </w:rPr>
              <w:t>…………………………………………………………………………………</w:t>
            </w:r>
          </w:p>
          <w:p w14:paraId="0F0EF856" w14:textId="77777777" w:rsidR="00C61D22" w:rsidRPr="00143182" w:rsidRDefault="00C61D22" w:rsidP="00EF0014">
            <w:pPr>
              <w:pStyle w:val="Akapitzlist"/>
              <w:ind w:left="1080"/>
              <w:rPr>
                <w:rFonts w:cstheme="minorHAnsi"/>
              </w:rPr>
            </w:pPr>
          </w:p>
          <w:p w14:paraId="4C59C56C" w14:textId="0EBF258D" w:rsidR="00C61D22" w:rsidRPr="00143182" w:rsidRDefault="00C61D22" w:rsidP="00EF0014">
            <w:pPr>
              <w:pStyle w:val="Akapitzlist"/>
              <w:ind w:left="1080"/>
              <w:rPr>
                <w:rFonts w:cstheme="minorHAnsi"/>
              </w:rPr>
            </w:pPr>
            <w:r w:rsidRPr="00143182">
              <w:rPr>
                <w:rFonts w:cstheme="minorHAnsi"/>
              </w:rPr>
              <w:t>Proszę wskazać pracownika/ pracowników</w:t>
            </w:r>
            <w:r w:rsidR="00347E1A">
              <w:rPr>
                <w:rFonts w:cstheme="minorHAnsi"/>
              </w:rPr>
              <w:t xml:space="preserve"> /inne osoby</w:t>
            </w:r>
            <w:r w:rsidRPr="00143182">
              <w:rPr>
                <w:rFonts w:cstheme="minorHAnsi"/>
              </w:rPr>
              <w:t xml:space="preserve"> (imię i nazwisko, stanowisko), który/którzy według Pani/Pana dopuścił/dopuścili się wobec Pani/Pana działań odwetowych lub przyczynił/przyczynili się do ich wystąpienia: 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AF79355" w14:textId="77777777" w:rsidR="00C61D22" w:rsidRPr="00143182" w:rsidRDefault="00C61D22" w:rsidP="00C61D22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143182">
              <w:rPr>
                <w:rFonts w:cstheme="minorHAnsi"/>
              </w:rPr>
              <w:t>Proszę wskazać zachowania, które wobec Pana/Pani miały miejsce:</w:t>
            </w:r>
          </w:p>
          <w:p w14:paraId="76DBE836" w14:textId="77777777" w:rsidR="00C61D22" w:rsidRPr="00143182" w:rsidRDefault="00C61D22" w:rsidP="00EF0014">
            <w:pPr>
              <w:rPr>
                <w:rFonts w:cstheme="minorHAnsi"/>
              </w:rPr>
            </w:pPr>
          </w:p>
          <w:p w14:paraId="6D6852A1" w14:textId="77777777" w:rsidR="00C61D22" w:rsidRPr="00143182" w:rsidRDefault="00C61D22" w:rsidP="00EF0014">
            <w:pPr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5152"/>
              <w:gridCol w:w="2946"/>
            </w:tblGrid>
            <w:tr w:rsidR="00C61D22" w:rsidRPr="00143182" w14:paraId="6756B04B" w14:textId="77777777" w:rsidTr="00EF0014">
              <w:tc>
                <w:tcPr>
                  <w:tcW w:w="738" w:type="dxa"/>
                </w:tcPr>
                <w:p w14:paraId="5636E3CC" w14:textId="77777777" w:rsidR="00C61D22" w:rsidRPr="00143182" w:rsidRDefault="00C61D22" w:rsidP="00EF0014">
                  <w:pPr>
                    <w:rPr>
                      <w:rFonts w:cstheme="minorHAnsi"/>
                      <w:b/>
                      <w:bCs/>
                    </w:rPr>
                  </w:pPr>
                  <w:r w:rsidRPr="00143182">
                    <w:rPr>
                      <w:rFonts w:cstheme="minorHAnsi"/>
                      <w:b/>
                      <w:bCs/>
                    </w:rPr>
                    <w:t xml:space="preserve">Lp. </w:t>
                  </w:r>
                </w:p>
              </w:tc>
              <w:tc>
                <w:tcPr>
                  <w:tcW w:w="5152" w:type="dxa"/>
                </w:tcPr>
                <w:p w14:paraId="12CDE5F3" w14:textId="77777777" w:rsidR="00C61D22" w:rsidRPr="00143182" w:rsidRDefault="00C61D22" w:rsidP="00EF0014">
                  <w:pPr>
                    <w:rPr>
                      <w:rFonts w:cstheme="minorHAnsi"/>
                      <w:b/>
                      <w:bCs/>
                    </w:rPr>
                  </w:pPr>
                  <w:r w:rsidRPr="00143182">
                    <w:rPr>
                      <w:rFonts w:cstheme="minorHAnsi"/>
                      <w:b/>
                      <w:bCs/>
                    </w:rPr>
                    <w:t xml:space="preserve">Forma działań odwetowych </w:t>
                  </w:r>
                </w:p>
              </w:tc>
              <w:tc>
                <w:tcPr>
                  <w:tcW w:w="2946" w:type="dxa"/>
                </w:tcPr>
                <w:p w14:paraId="7FFB50C6" w14:textId="77777777" w:rsidR="00C61D22" w:rsidRPr="00143182" w:rsidRDefault="00C61D22" w:rsidP="00EF0014">
                  <w:pPr>
                    <w:rPr>
                      <w:rFonts w:cstheme="minorHAnsi"/>
                      <w:b/>
                      <w:bCs/>
                    </w:rPr>
                  </w:pPr>
                  <w:r w:rsidRPr="00143182">
                    <w:rPr>
                      <w:rFonts w:cstheme="minorHAnsi"/>
                      <w:b/>
                      <w:bCs/>
                    </w:rPr>
                    <w:t xml:space="preserve">Wybrać właściwe </w:t>
                  </w:r>
                </w:p>
              </w:tc>
            </w:tr>
            <w:tr w:rsidR="00C61D22" w:rsidRPr="00143182" w14:paraId="151CF86F" w14:textId="77777777" w:rsidTr="00EF0014">
              <w:tc>
                <w:tcPr>
                  <w:tcW w:w="738" w:type="dxa"/>
                </w:tcPr>
                <w:p w14:paraId="03B60A89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79BEE2B6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>Zawieszenie, przymusowy urlop bezpłatny</w:t>
                  </w:r>
                </w:p>
              </w:tc>
              <w:tc>
                <w:tcPr>
                  <w:tcW w:w="2946" w:type="dxa"/>
                </w:tcPr>
                <w:p w14:paraId="2B0C621F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6880760A" w14:textId="77777777" w:rsidTr="00EF0014">
              <w:tc>
                <w:tcPr>
                  <w:tcW w:w="738" w:type="dxa"/>
                </w:tcPr>
                <w:p w14:paraId="13738482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51AF1BF5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>Degradacja, brak awansu</w:t>
                  </w:r>
                </w:p>
              </w:tc>
              <w:tc>
                <w:tcPr>
                  <w:tcW w:w="2946" w:type="dxa"/>
                </w:tcPr>
                <w:p w14:paraId="45D070B4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24581DED" w14:textId="77777777" w:rsidTr="00EF0014">
              <w:tc>
                <w:tcPr>
                  <w:tcW w:w="738" w:type="dxa"/>
                </w:tcPr>
                <w:p w14:paraId="233D56DE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033A5872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>Przekazanie obowiązków, zmiana miejsca pracy, obniżenie wynagrodzenia, zmiana godzin pracy</w:t>
                  </w:r>
                </w:p>
              </w:tc>
              <w:tc>
                <w:tcPr>
                  <w:tcW w:w="2946" w:type="dxa"/>
                </w:tcPr>
                <w:p w14:paraId="705FC010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0EC0465D" w14:textId="77777777" w:rsidTr="00EF0014">
              <w:tc>
                <w:tcPr>
                  <w:tcW w:w="738" w:type="dxa"/>
                </w:tcPr>
                <w:p w14:paraId="6380DE18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61D5261E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 xml:space="preserve">Wstrzymanie szkoleń </w:t>
                  </w:r>
                </w:p>
              </w:tc>
              <w:tc>
                <w:tcPr>
                  <w:tcW w:w="2946" w:type="dxa"/>
                </w:tcPr>
                <w:p w14:paraId="49244036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198D85AC" w14:textId="77777777" w:rsidTr="00EF0014">
              <w:tc>
                <w:tcPr>
                  <w:tcW w:w="738" w:type="dxa"/>
                </w:tcPr>
                <w:p w14:paraId="01582319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2D472A3C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>Nieuzasadniona negatywna ocena wyników lub negatywna opinia o pracy</w:t>
                  </w:r>
                </w:p>
              </w:tc>
              <w:tc>
                <w:tcPr>
                  <w:tcW w:w="2946" w:type="dxa"/>
                </w:tcPr>
                <w:p w14:paraId="1E2C0376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41FFBBF5" w14:textId="77777777" w:rsidTr="00EF0014">
              <w:tc>
                <w:tcPr>
                  <w:tcW w:w="738" w:type="dxa"/>
                </w:tcPr>
                <w:p w14:paraId="654DD15D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7565D5FB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 xml:space="preserve">Bezpodstawne nałożenie kary porządkowej </w:t>
                  </w:r>
                </w:p>
              </w:tc>
              <w:tc>
                <w:tcPr>
                  <w:tcW w:w="2946" w:type="dxa"/>
                </w:tcPr>
                <w:p w14:paraId="5ECEE3A3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46BE8BCC" w14:textId="77777777" w:rsidTr="00EF0014">
              <w:tc>
                <w:tcPr>
                  <w:tcW w:w="738" w:type="dxa"/>
                </w:tcPr>
                <w:p w14:paraId="0ADA7462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79AF86ED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 xml:space="preserve">Działania noszące znamiona </w:t>
                  </w:r>
                  <w:proofErr w:type="spellStart"/>
                  <w:r w:rsidRPr="00143182">
                    <w:rPr>
                      <w:rFonts w:cstheme="minorHAnsi"/>
                    </w:rPr>
                    <w:t>mobbingu</w:t>
                  </w:r>
                  <w:proofErr w:type="spellEnd"/>
                  <w:r w:rsidRPr="00143182">
                    <w:rPr>
                      <w:rFonts w:cstheme="minorHAnsi"/>
                    </w:rPr>
                    <w:t xml:space="preserve">, molestowania lub zastraszania </w:t>
                  </w:r>
                </w:p>
              </w:tc>
              <w:tc>
                <w:tcPr>
                  <w:tcW w:w="2946" w:type="dxa"/>
                </w:tcPr>
                <w:p w14:paraId="5DD81C32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52F1F8E4" w14:textId="77777777" w:rsidTr="00EF0014">
              <w:tc>
                <w:tcPr>
                  <w:tcW w:w="738" w:type="dxa"/>
                </w:tcPr>
                <w:p w14:paraId="1705DE97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5738F349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 xml:space="preserve">Działania noszące znamiona dyskryminacji lub nierównego traktowania </w:t>
                  </w:r>
                </w:p>
              </w:tc>
              <w:tc>
                <w:tcPr>
                  <w:tcW w:w="2946" w:type="dxa"/>
                </w:tcPr>
                <w:p w14:paraId="3EDA2CB5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4E9B729B" w14:textId="77777777" w:rsidTr="00EF0014">
              <w:tc>
                <w:tcPr>
                  <w:tcW w:w="738" w:type="dxa"/>
                </w:tcPr>
                <w:p w14:paraId="27E61434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40A1CC68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>Brak zawarcia umowy na czas nieokreślony w wypadku gdy miała Pani/Pan uzasadnione oczekiwania, że zostanie Pani/Panu zaoferowane stałe zatrudnienie.</w:t>
                  </w:r>
                </w:p>
                <w:p w14:paraId="1A2B907E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>Nieprzedłużenie umowy terminowej albo rozwiązanie umowy zawartej na czas nieokreślony</w:t>
                  </w:r>
                </w:p>
              </w:tc>
              <w:tc>
                <w:tcPr>
                  <w:tcW w:w="2946" w:type="dxa"/>
                </w:tcPr>
                <w:p w14:paraId="1452FC08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1964A4D1" w14:textId="77777777" w:rsidTr="00EF0014">
              <w:tc>
                <w:tcPr>
                  <w:tcW w:w="738" w:type="dxa"/>
                </w:tcPr>
                <w:p w14:paraId="3C888AE3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5D44F37D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>Naruszenie dóbr osobistych, w tym dobrego imienia, w szczególności w mediach społecznościowych</w:t>
                  </w:r>
                </w:p>
              </w:tc>
              <w:tc>
                <w:tcPr>
                  <w:tcW w:w="2946" w:type="dxa"/>
                </w:tcPr>
                <w:p w14:paraId="393DF820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71791573" w14:textId="77777777" w:rsidTr="00EF0014">
              <w:tc>
                <w:tcPr>
                  <w:tcW w:w="738" w:type="dxa"/>
                </w:tcPr>
                <w:p w14:paraId="45139A73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1C191448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>Inne ……………………………………………….</w:t>
                  </w:r>
                </w:p>
              </w:tc>
              <w:tc>
                <w:tcPr>
                  <w:tcW w:w="2946" w:type="dxa"/>
                </w:tcPr>
                <w:p w14:paraId="092BD438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4C846AAB" w14:textId="77777777" w:rsidTr="00EF0014">
              <w:tc>
                <w:tcPr>
                  <w:tcW w:w="738" w:type="dxa"/>
                </w:tcPr>
                <w:p w14:paraId="4D38C3F4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15C24621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>Inne ……………………………………………….</w:t>
                  </w:r>
                </w:p>
              </w:tc>
              <w:tc>
                <w:tcPr>
                  <w:tcW w:w="2946" w:type="dxa"/>
                </w:tcPr>
                <w:p w14:paraId="59091556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  <w:tr w:rsidR="00C61D22" w:rsidRPr="00143182" w14:paraId="78ECE6D5" w14:textId="77777777" w:rsidTr="00EF0014">
              <w:tc>
                <w:tcPr>
                  <w:tcW w:w="738" w:type="dxa"/>
                </w:tcPr>
                <w:p w14:paraId="0EFD0794" w14:textId="77777777" w:rsidR="00C61D22" w:rsidRPr="00143182" w:rsidRDefault="00C61D22" w:rsidP="00C61D2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5152" w:type="dxa"/>
                </w:tcPr>
                <w:p w14:paraId="1C1869FF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  <w:r w:rsidRPr="00143182">
                    <w:rPr>
                      <w:rFonts w:cstheme="minorHAnsi"/>
                    </w:rPr>
                    <w:t>Inne ……………………………………………….</w:t>
                  </w:r>
                </w:p>
              </w:tc>
              <w:tc>
                <w:tcPr>
                  <w:tcW w:w="2946" w:type="dxa"/>
                </w:tcPr>
                <w:p w14:paraId="6FA71C13" w14:textId="77777777" w:rsidR="00C61D22" w:rsidRPr="00143182" w:rsidRDefault="00C61D22" w:rsidP="00EF0014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36062CE" w14:textId="77777777" w:rsidR="00C61D22" w:rsidRPr="00143182" w:rsidRDefault="00C61D22" w:rsidP="00EF0014">
            <w:pPr>
              <w:rPr>
                <w:rFonts w:cstheme="minorHAnsi"/>
              </w:rPr>
            </w:pPr>
          </w:p>
          <w:p w14:paraId="13BB4232" w14:textId="30D7F814" w:rsidR="00C61D22" w:rsidRPr="00143182" w:rsidRDefault="00C61D22" w:rsidP="000E113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143182">
              <w:rPr>
                <w:rFonts w:cstheme="minorHAnsi"/>
              </w:rPr>
              <w:t>Proszę możliwie dokładnie opisać niewłaściwe zachowania, których dopuścił/dopuścili się lub do wystąpienia których przyczynił/przyczynili się wskazany/wskazani przez Pana/Panią</w:t>
            </w:r>
            <w:r w:rsidR="000E1135">
              <w:rPr>
                <w:rFonts w:cstheme="minorHAnsi"/>
              </w:rPr>
              <w:t> </w:t>
            </w:r>
            <w:r w:rsidRPr="00143182">
              <w:rPr>
                <w:rFonts w:cstheme="minorHAnsi"/>
              </w:rPr>
              <w:t>pracownik/pracownicy</w:t>
            </w:r>
            <w:r w:rsidR="00347E1A">
              <w:rPr>
                <w:rFonts w:cstheme="minorHAnsi"/>
              </w:rPr>
              <w:t>/inne osoby</w:t>
            </w:r>
            <w:r w:rsidRPr="00143182">
              <w:rPr>
                <w:rFonts w:cstheme="minorHAnsi"/>
              </w:rPr>
              <w:t>:</w:t>
            </w:r>
            <w:r w:rsidR="000E1135">
              <w:rPr>
                <w:rFonts w:cstheme="minorHAnsi"/>
              </w:rPr>
              <w:t xml:space="preserve"> </w:t>
            </w:r>
            <w:r w:rsidRPr="00143182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1E724F9" w14:textId="77777777" w:rsidR="00C61D22" w:rsidRPr="00143182" w:rsidRDefault="00C61D22" w:rsidP="000E113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143182">
              <w:rPr>
                <w:rFonts w:cstheme="minorHAnsi"/>
              </w:rPr>
              <w:t>Proszę wskazać osobę/osoby (imię i nazwisko, stanowisko), który/które mogą potwierdzić wystąpienie opisanych przez Panią/Pana zachowań:</w:t>
            </w:r>
          </w:p>
          <w:p w14:paraId="6B822FC2" w14:textId="77777777" w:rsidR="00C61D22" w:rsidRPr="00143182" w:rsidRDefault="00C61D22" w:rsidP="00EF0014">
            <w:pPr>
              <w:pStyle w:val="Akapitzlist"/>
              <w:ind w:left="1080"/>
              <w:rPr>
                <w:rFonts w:cstheme="minorHAnsi"/>
              </w:rPr>
            </w:pPr>
            <w:r w:rsidRPr="00143182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6F145E" w14:textId="77777777" w:rsidR="00C61D22" w:rsidRPr="00143182" w:rsidRDefault="00C61D22" w:rsidP="00EF0014">
            <w:pPr>
              <w:rPr>
                <w:rFonts w:cstheme="minorHAnsi"/>
              </w:rPr>
            </w:pPr>
          </w:p>
          <w:p w14:paraId="4C6D53C2" w14:textId="77777777" w:rsidR="00C61D22" w:rsidRPr="00143182" w:rsidRDefault="00C61D22" w:rsidP="00EF0014">
            <w:pPr>
              <w:rPr>
                <w:rFonts w:cstheme="minorHAnsi"/>
                <w:b/>
                <w:bCs/>
              </w:rPr>
            </w:pPr>
            <w:r w:rsidRPr="00143182">
              <w:rPr>
                <w:rFonts w:cstheme="minorHAnsi"/>
                <w:b/>
                <w:bCs/>
              </w:rPr>
              <w:t>Dokumenty dołączone do formularza zgłoszenia</w:t>
            </w:r>
          </w:p>
          <w:p w14:paraId="19330BD3" w14:textId="77777777" w:rsidR="00C61D22" w:rsidRPr="00143182" w:rsidRDefault="00C61D22" w:rsidP="00C61D2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143182">
              <w:rPr>
                <w:rFonts w:cstheme="minorHAnsi"/>
              </w:rPr>
              <w:t>………………………………………………………………………………………..</w:t>
            </w:r>
          </w:p>
          <w:p w14:paraId="56596907" w14:textId="77777777" w:rsidR="00C61D22" w:rsidRPr="00143182" w:rsidRDefault="00C61D22" w:rsidP="00C61D2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143182">
              <w:rPr>
                <w:rFonts w:cstheme="minorHAnsi"/>
              </w:rPr>
              <w:t>………………………………………………………………………………………..</w:t>
            </w:r>
          </w:p>
          <w:p w14:paraId="3F1F2768" w14:textId="77777777" w:rsidR="00C61D22" w:rsidRPr="00143182" w:rsidRDefault="00C61D22" w:rsidP="00C61D2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143182">
              <w:rPr>
                <w:rFonts w:cstheme="minorHAnsi"/>
              </w:rPr>
              <w:t>………………………………………………………………………………………..</w:t>
            </w:r>
          </w:p>
          <w:p w14:paraId="29378FE8" w14:textId="77777777" w:rsidR="00C61D22" w:rsidRPr="00143182" w:rsidRDefault="00C61D22" w:rsidP="00EF0014">
            <w:pPr>
              <w:rPr>
                <w:rFonts w:cstheme="minorHAnsi"/>
              </w:rPr>
            </w:pPr>
          </w:p>
          <w:p w14:paraId="539889ED" w14:textId="77777777" w:rsidR="00C61D22" w:rsidRPr="00143182" w:rsidRDefault="00C61D22" w:rsidP="00EF0014">
            <w:pPr>
              <w:rPr>
                <w:rFonts w:cstheme="minorHAnsi"/>
              </w:rPr>
            </w:pPr>
            <w:r w:rsidRPr="00143182">
              <w:rPr>
                <w:rFonts w:cstheme="minorHAnsi"/>
                <w:b/>
                <w:bCs/>
              </w:rPr>
              <w:t>Imię i nazwisko zgłaszającego</w:t>
            </w:r>
            <w:r w:rsidRPr="00143182">
              <w:rPr>
                <w:rFonts w:cstheme="minorHAnsi"/>
              </w:rPr>
              <w:t>:………..……………………………………………………</w:t>
            </w:r>
          </w:p>
          <w:p w14:paraId="1DF0305A" w14:textId="77777777" w:rsidR="00C61D22" w:rsidRPr="00143182" w:rsidRDefault="00C61D22" w:rsidP="00EF0014">
            <w:pPr>
              <w:rPr>
                <w:rFonts w:cstheme="minorHAnsi"/>
              </w:rPr>
            </w:pPr>
            <w:r w:rsidRPr="00143182">
              <w:rPr>
                <w:rFonts w:cstheme="minorHAnsi"/>
              </w:rPr>
              <w:t>Data:………………………………………………………………………………………….</w:t>
            </w:r>
          </w:p>
          <w:p w14:paraId="227BABB6" w14:textId="77777777" w:rsidR="00C61D22" w:rsidRPr="00143182" w:rsidRDefault="00C61D22" w:rsidP="00EF0014">
            <w:pPr>
              <w:rPr>
                <w:rFonts w:cstheme="minorHAnsi"/>
              </w:rPr>
            </w:pPr>
            <w:r w:rsidRPr="00143182">
              <w:rPr>
                <w:rFonts w:cstheme="minorHAnsi"/>
              </w:rPr>
              <w:t>Podpis:……………………………………………………………………………………….</w:t>
            </w:r>
          </w:p>
          <w:p w14:paraId="61557E95" w14:textId="77777777" w:rsidR="00C61D22" w:rsidRPr="00143182" w:rsidRDefault="00C61D22" w:rsidP="00EF0014">
            <w:pPr>
              <w:rPr>
                <w:rFonts w:cstheme="minorHAnsi"/>
              </w:rPr>
            </w:pPr>
          </w:p>
        </w:tc>
      </w:tr>
    </w:tbl>
    <w:p w14:paraId="472B974B" w14:textId="77777777" w:rsidR="00CB47EE" w:rsidRPr="00143182" w:rsidRDefault="00CB47EE">
      <w:pPr>
        <w:rPr>
          <w:rFonts w:cstheme="minorHAnsi"/>
        </w:rPr>
      </w:pPr>
    </w:p>
    <w:sectPr w:rsidR="00CB47EE" w:rsidRPr="0014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B74E1" w14:textId="77777777" w:rsidR="0037032E" w:rsidRDefault="0037032E" w:rsidP="00C61D22">
      <w:pPr>
        <w:spacing w:after="0" w:line="240" w:lineRule="auto"/>
      </w:pPr>
      <w:r>
        <w:separator/>
      </w:r>
    </w:p>
  </w:endnote>
  <w:endnote w:type="continuationSeparator" w:id="0">
    <w:p w14:paraId="761CE6A9" w14:textId="77777777" w:rsidR="0037032E" w:rsidRDefault="0037032E" w:rsidP="00C6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B9C72" w14:textId="77777777" w:rsidR="0037032E" w:rsidRDefault="0037032E" w:rsidP="00C61D22">
      <w:pPr>
        <w:spacing w:after="0" w:line="240" w:lineRule="auto"/>
      </w:pPr>
      <w:r>
        <w:separator/>
      </w:r>
    </w:p>
  </w:footnote>
  <w:footnote w:type="continuationSeparator" w:id="0">
    <w:p w14:paraId="200C2D46" w14:textId="77777777" w:rsidR="0037032E" w:rsidRDefault="0037032E" w:rsidP="00C61D22">
      <w:pPr>
        <w:spacing w:after="0" w:line="240" w:lineRule="auto"/>
      </w:pPr>
      <w:r>
        <w:continuationSeparator/>
      </w:r>
    </w:p>
  </w:footnote>
  <w:footnote w:id="1">
    <w:p w14:paraId="3CF83551" w14:textId="6487E340" w:rsidR="00C61D22" w:rsidRPr="00143182" w:rsidRDefault="00C61D22" w:rsidP="00143182">
      <w:pPr>
        <w:pStyle w:val="Tekstprzypisudolnego"/>
        <w:jc w:val="both"/>
        <w:rPr>
          <w:rFonts w:cstheme="minorHAnsi"/>
          <w:i/>
          <w:iCs/>
        </w:rPr>
      </w:pPr>
      <w:r w:rsidRPr="00143182">
        <w:rPr>
          <w:rStyle w:val="Odwoanieprzypisudolnego"/>
          <w:rFonts w:cstheme="minorHAnsi"/>
          <w:i/>
          <w:iCs/>
        </w:rPr>
        <w:footnoteRef/>
      </w:r>
      <w:r w:rsidRPr="00143182">
        <w:rPr>
          <w:rFonts w:cstheme="minorHAnsi"/>
          <w:i/>
          <w:iCs/>
        </w:rPr>
        <w:t xml:space="preserve"> Wzór opracowany na podstawie Dyrektywy Parlamentu Europejskiego i Rady (UE) 2019/1937 z 23.10.2019r. </w:t>
      </w:r>
      <w:r w:rsidR="008C2F78">
        <w:rPr>
          <w:rFonts w:cstheme="minorHAnsi"/>
          <w:i/>
          <w:iCs/>
        </w:rPr>
        <w:br/>
      </w:r>
      <w:r w:rsidRPr="00143182">
        <w:rPr>
          <w:rFonts w:cstheme="minorHAnsi"/>
          <w:i/>
          <w:iCs/>
        </w:rPr>
        <w:t>w sprawie ochrony osób zgłaszających naruszenia prawa Unii (Dz. Urz. UE L Nr 305, s. 17 ze zm.)</w:t>
      </w:r>
      <w:r w:rsidR="004B055F">
        <w:rPr>
          <w:rFonts w:cstheme="minorHAnsi"/>
          <w:i/>
          <w:iCs/>
        </w:rPr>
        <w:t xml:space="preserve"> i polskiej ustawy</w:t>
      </w:r>
      <w:r w:rsidRPr="00143182">
        <w:rPr>
          <w:rFonts w:cstheme="minorHAnsi"/>
          <w:i/>
          <w:iCs/>
        </w:rPr>
        <w:t>. Wzór ma zastosowanie w sytuacji wystąpienia działań odwetowych wobec osoby, która w wyniku swojego zgłoszenia nieprawidłowości uznana została za sygnalistę w rozumieniu przepisów ww. dyrektywy</w:t>
      </w:r>
      <w:r w:rsidR="004B055F">
        <w:rPr>
          <w:rFonts w:cstheme="minorHAnsi"/>
          <w:i/>
          <w:iCs/>
        </w:rPr>
        <w:t xml:space="preserve"> i ustawy</w:t>
      </w:r>
      <w:r w:rsidRPr="00143182">
        <w:rPr>
          <w:rFonts w:cstheme="minorHAnsi"/>
          <w:i/>
          <w:iCs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A7A3B"/>
    <w:multiLevelType w:val="hybridMultilevel"/>
    <w:tmpl w:val="A3AEB72A"/>
    <w:lvl w:ilvl="0" w:tplc="B0C6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B44D4"/>
    <w:multiLevelType w:val="hybridMultilevel"/>
    <w:tmpl w:val="762619AC"/>
    <w:lvl w:ilvl="0" w:tplc="317023FA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749E"/>
    <w:multiLevelType w:val="hybridMultilevel"/>
    <w:tmpl w:val="79FC4BBA"/>
    <w:lvl w:ilvl="0" w:tplc="B4580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2C7F87"/>
    <w:multiLevelType w:val="hybridMultilevel"/>
    <w:tmpl w:val="0194D8EA"/>
    <w:lvl w:ilvl="0" w:tplc="B0C6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158C0"/>
    <w:multiLevelType w:val="hybridMultilevel"/>
    <w:tmpl w:val="4C221612"/>
    <w:lvl w:ilvl="0" w:tplc="B0C6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88357">
    <w:abstractNumId w:val="1"/>
  </w:num>
  <w:num w:numId="2" w16cid:durableId="426848642">
    <w:abstractNumId w:val="3"/>
  </w:num>
  <w:num w:numId="3" w16cid:durableId="1171988272">
    <w:abstractNumId w:val="2"/>
  </w:num>
  <w:num w:numId="4" w16cid:durableId="1012412565">
    <w:abstractNumId w:val="4"/>
  </w:num>
  <w:num w:numId="5" w16cid:durableId="204643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22"/>
    <w:rsid w:val="000579FD"/>
    <w:rsid w:val="000C7D93"/>
    <w:rsid w:val="000E06FB"/>
    <w:rsid w:val="000E1135"/>
    <w:rsid w:val="00143182"/>
    <w:rsid w:val="00227E3A"/>
    <w:rsid w:val="00241A03"/>
    <w:rsid w:val="002F0406"/>
    <w:rsid w:val="00347E1A"/>
    <w:rsid w:val="0037032E"/>
    <w:rsid w:val="00450CC7"/>
    <w:rsid w:val="00471F8F"/>
    <w:rsid w:val="004A3D20"/>
    <w:rsid w:val="004B055F"/>
    <w:rsid w:val="00502010"/>
    <w:rsid w:val="00556A7E"/>
    <w:rsid w:val="006444F4"/>
    <w:rsid w:val="00667B5F"/>
    <w:rsid w:val="00693835"/>
    <w:rsid w:val="006F2FB4"/>
    <w:rsid w:val="0079352C"/>
    <w:rsid w:val="007A2E27"/>
    <w:rsid w:val="0080426A"/>
    <w:rsid w:val="008C2F78"/>
    <w:rsid w:val="00974BD8"/>
    <w:rsid w:val="009E24E8"/>
    <w:rsid w:val="009E52AB"/>
    <w:rsid w:val="00AF0690"/>
    <w:rsid w:val="00B13C59"/>
    <w:rsid w:val="00BE237C"/>
    <w:rsid w:val="00C243DD"/>
    <w:rsid w:val="00C479C3"/>
    <w:rsid w:val="00C61D22"/>
    <w:rsid w:val="00C654EA"/>
    <w:rsid w:val="00CB47EE"/>
    <w:rsid w:val="00CE56D9"/>
    <w:rsid w:val="00DA0293"/>
    <w:rsid w:val="00DA3871"/>
    <w:rsid w:val="00E14943"/>
    <w:rsid w:val="00EB3E76"/>
    <w:rsid w:val="00F502A0"/>
    <w:rsid w:val="00FA34CA"/>
    <w:rsid w:val="00FD0E21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66F6"/>
  <w15:chartTrackingRefBased/>
  <w15:docId w15:val="{88E1E07D-07C4-49D8-BB27-CAD07F69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D22"/>
    <w:pPr>
      <w:ind w:left="720"/>
      <w:contextualSpacing/>
    </w:pPr>
  </w:style>
  <w:style w:type="table" w:styleId="Tabela-Siatka">
    <w:name w:val="Table Grid"/>
    <w:basedOn w:val="Standardowy"/>
    <w:uiPriority w:val="39"/>
    <w:rsid w:val="00C6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D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D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1D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1927</dc:creator>
  <cp:keywords/>
  <dc:description/>
  <cp:lastModifiedBy>Lilla Zabielska</cp:lastModifiedBy>
  <cp:revision>19</cp:revision>
  <cp:lastPrinted>2024-12-24T08:15:00Z</cp:lastPrinted>
  <dcterms:created xsi:type="dcterms:W3CDTF">2021-12-05T16:11:00Z</dcterms:created>
  <dcterms:modified xsi:type="dcterms:W3CDTF">2024-12-24T08:15:00Z</dcterms:modified>
</cp:coreProperties>
</file>