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0D55DC30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3 do Uchwały Nr </w:t>
      </w:r>
      <w:r w:rsidR="00AF5E1F">
        <w:rPr>
          <w:rFonts w:ascii="Arial" w:hAnsi="Arial" w:cs="Arial"/>
          <w:kern w:val="0"/>
          <w:sz w:val="22"/>
          <w:szCs w:val="22"/>
        </w:rPr>
        <w:t>ZIR.0007</w:t>
      </w:r>
      <w:r w:rsidR="00356AAF">
        <w:rPr>
          <w:rFonts w:ascii="Arial" w:hAnsi="Arial" w:cs="Arial"/>
          <w:kern w:val="0"/>
          <w:sz w:val="22"/>
          <w:szCs w:val="22"/>
        </w:rPr>
        <w:t>.2.2025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356AAF">
        <w:rPr>
          <w:rFonts w:ascii="Arial" w:hAnsi="Arial" w:cs="Arial"/>
          <w:kern w:val="0"/>
          <w:sz w:val="22"/>
          <w:szCs w:val="22"/>
        </w:rPr>
        <w:t xml:space="preserve"> 30.01.</w:t>
      </w:r>
      <w:r w:rsidR="00AF5E1F">
        <w:rPr>
          <w:rFonts w:ascii="Arial" w:hAnsi="Arial" w:cs="Arial"/>
          <w:kern w:val="0"/>
          <w:sz w:val="22"/>
          <w:szCs w:val="22"/>
        </w:rPr>
        <w:t>202</w:t>
      </w:r>
      <w:r w:rsidR="00D26805">
        <w:rPr>
          <w:rFonts w:ascii="Arial" w:hAnsi="Arial" w:cs="Arial"/>
          <w:kern w:val="0"/>
          <w:sz w:val="22"/>
          <w:szCs w:val="22"/>
        </w:rPr>
        <w:t>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6541"/>
        <w:gridCol w:w="2416"/>
        <w:gridCol w:w="2416"/>
        <w:gridCol w:w="2416"/>
      </w:tblGrid>
      <w:tr w:rsidR="00D26805" w14:paraId="05610F7C" w14:textId="0965F17A" w:rsidTr="000219C7">
        <w:trPr>
          <w:trHeight w:hRule="exact" w:val="340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D26805" w14:paraId="2AB5EC39" w14:textId="03E4B1EC" w:rsidTr="000219C7">
        <w:trPr>
          <w:trHeight w:hRule="exact" w:val="1029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14845823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77777777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335 603,70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F4A3" w14:textId="77777777" w:rsidR="00D26805" w:rsidRPr="00D26805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0FBA976D" w:rsidR="00D26805" w:rsidRPr="00D26805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307,50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0A0" w14:textId="77777777" w:rsidR="00D26805" w:rsidRPr="00D26805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0A68C1FF" w:rsidR="00D26805" w:rsidRPr="00D26805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D26805" w14:paraId="2F5A9038" w14:textId="0F72F024" w:rsidTr="000219C7">
        <w:trPr>
          <w:trHeight w:hRule="exact" w:val="420"/>
        </w:trPr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E2B4" w14:textId="40D6C712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BFF9" w14:textId="4A75C4BE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134 817,60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356" w14:textId="1DCA752F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307,50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30B" w14:textId="4087B6E9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D26805" w14:paraId="6F5B90A4" w14:textId="2E45AF27" w:rsidTr="000219C7">
        <w:trPr>
          <w:trHeight w:hRule="exact" w:val="426"/>
        </w:trPr>
        <w:tc>
          <w:tcPr>
            <w:tcW w:w="2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C5B8" w14:textId="0018608D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DAB2" w14:textId="0A70F753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0C2" w14:textId="568F15CA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30F" w14:textId="69F5A4A7" w:rsidR="00D26805" w:rsidRPr="00145B0D" w:rsidRDefault="00D26805" w:rsidP="001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0219C7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319F" w14:textId="77777777" w:rsidR="00C90205" w:rsidRDefault="00C90205" w:rsidP="00145B0D">
      <w:pPr>
        <w:spacing w:after="0" w:line="240" w:lineRule="auto"/>
      </w:pPr>
      <w:r>
        <w:separator/>
      </w:r>
    </w:p>
  </w:endnote>
  <w:endnote w:type="continuationSeparator" w:id="0">
    <w:p w14:paraId="28C1640D" w14:textId="77777777" w:rsidR="00C90205" w:rsidRDefault="00C90205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6A52" w14:textId="77777777" w:rsidR="00C90205" w:rsidRDefault="00C90205" w:rsidP="00145B0D">
      <w:pPr>
        <w:spacing w:after="0" w:line="240" w:lineRule="auto"/>
      </w:pPr>
      <w:r>
        <w:separator/>
      </w:r>
    </w:p>
  </w:footnote>
  <w:footnote w:type="continuationSeparator" w:id="0">
    <w:p w14:paraId="7D5C13F8" w14:textId="77777777" w:rsidR="00C90205" w:rsidRDefault="00C90205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219C7"/>
    <w:rsid w:val="00145B0D"/>
    <w:rsid w:val="002259DB"/>
    <w:rsid w:val="00356AAF"/>
    <w:rsid w:val="00556F31"/>
    <w:rsid w:val="0061578A"/>
    <w:rsid w:val="007A2092"/>
    <w:rsid w:val="008D046F"/>
    <w:rsid w:val="00996B4D"/>
    <w:rsid w:val="00AB4E87"/>
    <w:rsid w:val="00AF5E1F"/>
    <w:rsid w:val="00B270B6"/>
    <w:rsid w:val="00B969A3"/>
    <w:rsid w:val="00C24995"/>
    <w:rsid w:val="00C65A32"/>
    <w:rsid w:val="00C90205"/>
    <w:rsid w:val="00D0065B"/>
    <w:rsid w:val="00D009C0"/>
    <w:rsid w:val="00D26805"/>
    <w:rsid w:val="00D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12</cp:revision>
  <cp:lastPrinted>2025-01-31T06:36:00Z</cp:lastPrinted>
  <dcterms:created xsi:type="dcterms:W3CDTF">2024-11-04T12:57:00Z</dcterms:created>
  <dcterms:modified xsi:type="dcterms:W3CDTF">2025-01-31T06:36:00Z</dcterms:modified>
</cp:coreProperties>
</file>