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CBAE" w14:textId="10CE086F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Zarządzenie Nr</w:t>
      </w:r>
      <w:r w:rsidR="00E173E5" w:rsidRPr="00C7535C">
        <w:rPr>
          <w:rFonts w:cstheme="minorHAnsi"/>
          <w:b/>
          <w:bCs/>
          <w:sz w:val="24"/>
          <w:szCs w:val="24"/>
        </w:rPr>
        <w:t xml:space="preserve"> </w:t>
      </w:r>
      <w:r w:rsidR="000D5238">
        <w:rPr>
          <w:rFonts w:cstheme="minorHAnsi"/>
          <w:b/>
          <w:bCs/>
          <w:sz w:val="24"/>
          <w:szCs w:val="24"/>
        </w:rPr>
        <w:t>9</w:t>
      </w:r>
      <w:r w:rsidRPr="00C7535C">
        <w:rPr>
          <w:rFonts w:cstheme="minorHAnsi"/>
          <w:b/>
          <w:bCs/>
          <w:sz w:val="24"/>
          <w:szCs w:val="24"/>
        </w:rPr>
        <w:t>/202</w:t>
      </w:r>
      <w:r w:rsidR="000D5238">
        <w:rPr>
          <w:rFonts w:cstheme="minorHAnsi"/>
          <w:b/>
          <w:bCs/>
          <w:sz w:val="24"/>
          <w:szCs w:val="24"/>
        </w:rPr>
        <w:t>5</w:t>
      </w:r>
    </w:p>
    <w:p w14:paraId="31D5B8B7" w14:textId="77777777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Wójta Gminy Jednorożec</w:t>
      </w:r>
    </w:p>
    <w:p w14:paraId="6F1C0A89" w14:textId="66C5BFE0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 xml:space="preserve">z dnia </w:t>
      </w:r>
      <w:r w:rsidR="000D5238">
        <w:rPr>
          <w:rFonts w:cstheme="minorHAnsi"/>
          <w:b/>
          <w:bCs/>
          <w:sz w:val="24"/>
          <w:szCs w:val="24"/>
        </w:rPr>
        <w:t>20 stycznia</w:t>
      </w:r>
      <w:r w:rsidR="00FE19AC">
        <w:rPr>
          <w:rFonts w:cstheme="minorHAnsi"/>
          <w:b/>
          <w:bCs/>
          <w:sz w:val="24"/>
          <w:szCs w:val="24"/>
        </w:rPr>
        <w:t xml:space="preserve"> 202</w:t>
      </w:r>
      <w:r w:rsidR="000D5238">
        <w:rPr>
          <w:rFonts w:cstheme="minorHAnsi"/>
          <w:b/>
          <w:bCs/>
          <w:sz w:val="24"/>
          <w:szCs w:val="24"/>
        </w:rPr>
        <w:t>5</w:t>
      </w:r>
      <w:r w:rsidRPr="00C7535C">
        <w:rPr>
          <w:rFonts w:cstheme="minorHAnsi"/>
          <w:b/>
          <w:bCs/>
          <w:sz w:val="24"/>
          <w:szCs w:val="24"/>
        </w:rPr>
        <w:t xml:space="preserve"> roku</w:t>
      </w:r>
    </w:p>
    <w:p w14:paraId="21CD239B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64E6DF" w14:textId="11084F69" w:rsidR="00252677" w:rsidRPr="00C7535C" w:rsidRDefault="00252677" w:rsidP="0025267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w sprawie ustalenia planu finansowego dla środków pochodzących z Funduszu Pomocy na 202</w:t>
      </w:r>
      <w:r w:rsidR="000D5238">
        <w:rPr>
          <w:rFonts w:cstheme="minorHAnsi"/>
          <w:sz w:val="24"/>
          <w:szCs w:val="24"/>
        </w:rPr>
        <w:t>5</w:t>
      </w:r>
      <w:r w:rsidRPr="00C7535C">
        <w:rPr>
          <w:rFonts w:cstheme="minorHAnsi"/>
          <w:sz w:val="24"/>
          <w:szCs w:val="24"/>
        </w:rPr>
        <w:t xml:space="preserve"> rok w związku z konfliktem zbrojnym na terytorium Ukrainy </w:t>
      </w:r>
    </w:p>
    <w:p w14:paraId="506AC802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F45758" w14:textId="77777777" w:rsidR="000D5238" w:rsidRDefault="000D5238" w:rsidP="000D523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2024 r. poz. 1465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2024 r. poz. 167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16AA2438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3C2A40" w14:textId="22BD1D8D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§ 1.Ustalam plan finansowy </w:t>
      </w:r>
      <w:r w:rsidR="00FE19AC">
        <w:rPr>
          <w:rFonts w:cstheme="minorHAnsi"/>
          <w:sz w:val="24"/>
          <w:szCs w:val="24"/>
        </w:rPr>
        <w:t>na 202</w:t>
      </w:r>
      <w:r w:rsidR="000D5238">
        <w:rPr>
          <w:rFonts w:cstheme="minorHAnsi"/>
          <w:sz w:val="24"/>
          <w:szCs w:val="24"/>
        </w:rPr>
        <w:t>5</w:t>
      </w:r>
      <w:r w:rsidR="00FE19AC">
        <w:rPr>
          <w:rFonts w:cstheme="minorHAnsi"/>
          <w:sz w:val="24"/>
          <w:szCs w:val="24"/>
        </w:rPr>
        <w:t xml:space="preserve"> rok </w:t>
      </w:r>
      <w:r w:rsidRPr="00C7535C">
        <w:rPr>
          <w:rFonts w:cstheme="minorHAnsi"/>
          <w:sz w:val="24"/>
          <w:szCs w:val="24"/>
        </w:rPr>
        <w:t>dla rachunk</w:t>
      </w:r>
      <w:r w:rsidR="00B540E7" w:rsidRPr="00C7535C">
        <w:rPr>
          <w:rFonts w:cstheme="minorHAnsi"/>
          <w:sz w:val="24"/>
          <w:szCs w:val="24"/>
        </w:rPr>
        <w:t>ów</w:t>
      </w:r>
      <w:r w:rsidRPr="00C7535C">
        <w:rPr>
          <w:rFonts w:cstheme="minorHAnsi"/>
          <w:sz w:val="24"/>
          <w:szCs w:val="24"/>
        </w:rPr>
        <w:t xml:space="preserve"> wydzielo</w:t>
      </w:r>
      <w:r w:rsidR="00B540E7" w:rsidRPr="00C7535C">
        <w:rPr>
          <w:rFonts w:cstheme="minorHAnsi"/>
          <w:sz w:val="24"/>
          <w:szCs w:val="24"/>
        </w:rPr>
        <w:t>nych</w:t>
      </w:r>
      <w:r w:rsidRPr="00C7535C">
        <w:rPr>
          <w:rFonts w:cstheme="minorHAnsi"/>
          <w:sz w:val="24"/>
          <w:szCs w:val="24"/>
        </w:rPr>
        <w:t xml:space="preserve"> dotycząc</w:t>
      </w:r>
      <w:r w:rsidR="00B540E7" w:rsidRPr="00C7535C">
        <w:rPr>
          <w:rFonts w:cstheme="minorHAnsi"/>
          <w:sz w:val="24"/>
          <w:szCs w:val="24"/>
        </w:rPr>
        <w:t>ych</w:t>
      </w:r>
      <w:r w:rsidRPr="00C7535C">
        <w:rPr>
          <w:rFonts w:cstheme="minorHAnsi"/>
          <w:sz w:val="24"/>
          <w:szCs w:val="24"/>
        </w:rPr>
        <w:t xml:space="preserve"> </w:t>
      </w:r>
      <w:r w:rsidR="00B540E7" w:rsidRPr="00C7535C">
        <w:rPr>
          <w:rFonts w:cstheme="minorHAnsi"/>
          <w:sz w:val="24"/>
          <w:szCs w:val="24"/>
        </w:rPr>
        <w:t>pomocy obywatelom Ukrainy w związku z konfliktem zbrojnym na terytorium Ukrainy.</w:t>
      </w:r>
    </w:p>
    <w:p w14:paraId="7C0F7D2D" w14:textId="411A0F47" w:rsidR="009F27A8" w:rsidRPr="00C7535C" w:rsidRDefault="00C908E8" w:rsidP="009F27A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8"/>
        <w:gridCol w:w="1503"/>
      </w:tblGrid>
      <w:tr w:rsidR="009F27A8" w:rsidRPr="00C7535C" w14:paraId="6AA232BA" w14:textId="77777777" w:rsidTr="008854DE">
        <w:tc>
          <w:tcPr>
            <w:tcW w:w="562" w:type="dxa"/>
          </w:tcPr>
          <w:p w14:paraId="7942133E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76E920F0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68A19B49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1ACF225A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1765A094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30CE04FD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9F27A8" w:rsidRPr="00C7535C" w14:paraId="5CBEBC20" w14:textId="77777777" w:rsidTr="008854DE">
        <w:tc>
          <w:tcPr>
            <w:tcW w:w="562" w:type="dxa"/>
          </w:tcPr>
          <w:p w14:paraId="5D95EB8C" w14:textId="08A835D6" w:rsidR="009F27A8" w:rsidRPr="00C7535C" w:rsidRDefault="000D523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E19A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5B7A4C33" w14:textId="190BB049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7DCA2168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4E708DAA" w14:textId="2F9A91AC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</w:t>
            </w:r>
            <w:r w:rsidR="00FE19AC">
              <w:rPr>
                <w:rFonts w:cstheme="minorHAnsi"/>
                <w:sz w:val="24"/>
                <w:szCs w:val="24"/>
              </w:rPr>
              <w:t>1</w:t>
            </w:r>
            <w:r w:rsidRPr="00C753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4EF78866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0938A280" w14:textId="64BA4A9C" w:rsidR="009F27A8" w:rsidRPr="00C7535C" w:rsidRDefault="000D523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726,00</w:t>
            </w:r>
          </w:p>
        </w:tc>
      </w:tr>
      <w:tr w:rsidR="009F27A8" w:rsidRPr="00C7535C" w14:paraId="5668D7E3" w14:textId="77777777" w:rsidTr="008854DE">
        <w:tc>
          <w:tcPr>
            <w:tcW w:w="7559" w:type="dxa"/>
            <w:gridSpan w:val="5"/>
          </w:tcPr>
          <w:p w14:paraId="1C43F73C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767089F1" w14:textId="5839BBDA" w:rsidR="009F27A8" w:rsidRPr="00C7535C" w:rsidRDefault="000D523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726,00</w:t>
            </w:r>
          </w:p>
        </w:tc>
      </w:tr>
    </w:tbl>
    <w:p w14:paraId="5A9F066E" w14:textId="77777777" w:rsidR="0078236E" w:rsidRDefault="0078236E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037CE2" w14:textId="7A34E76C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654E20" w:rsidRPr="00825EA9" w14:paraId="096085F0" w14:textId="77777777" w:rsidTr="004E4607">
        <w:tc>
          <w:tcPr>
            <w:tcW w:w="518" w:type="dxa"/>
          </w:tcPr>
          <w:p w14:paraId="1DDAA1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6763225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6129FAF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228CA90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093D0ADF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05D6CFA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1CE7F2F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54E20" w:rsidRPr="00825EA9" w14:paraId="0D23B04A" w14:textId="77777777" w:rsidTr="004E4607">
        <w:tc>
          <w:tcPr>
            <w:tcW w:w="9209" w:type="dxa"/>
            <w:gridSpan w:val="7"/>
          </w:tcPr>
          <w:p w14:paraId="56FEEF00" w14:textId="269884DB" w:rsidR="00654E20" w:rsidRPr="00825EA9" w:rsidRDefault="00654E20" w:rsidP="004E460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</w:t>
            </w:r>
            <w:r w:rsidR="000D5238">
              <w:rPr>
                <w:rFonts w:cstheme="minorHAnsi"/>
                <w:sz w:val="24"/>
                <w:szCs w:val="24"/>
              </w:rPr>
              <w:t>5</w:t>
            </w:r>
            <w:r w:rsidRPr="00825EA9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</w:tr>
      <w:tr w:rsidR="00654E20" w:rsidRPr="00825EA9" w14:paraId="05B08612" w14:textId="77777777" w:rsidTr="004E4607">
        <w:tc>
          <w:tcPr>
            <w:tcW w:w="518" w:type="dxa"/>
            <w:vMerge w:val="restart"/>
          </w:tcPr>
          <w:p w14:paraId="6CC55A68" w14:textId="2309F798" w:rsidR="00654E20" w:rsidRPr="00825EA9" w:rsidRDefault="000D5238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54E20"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  <w:vMerge w:val="restart"/>
          </w:tcPr>
          <w:p w14:paraId="6A2A32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6FD1060E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40E2358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12C725B" w14:textId="091C8C03" w:rsidR="00654E20" w:rsidRPr="00825EA9" w:rsidRDefault="000D5238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726,00</w:t>
            </w:r>
          </w:p>
        </w:tc>
        <w:tc>
          <w:tcPr>
            <w:tcW w:w="3119" w:type="dxa"/>
            <w:vMerge w:val="restart"/>
          </w:tcPr>
          <w:p w14:paraId="612BDFA1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6B2F03C5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654E20" w:rsidRPr="00825EA9" w14:paraId="0420290B" w14:textId="77777777" w:rsidTr="004E4607">
        <w:tc>
          <w:tcPr>
            <w:tcW w:w="518" w:type="dxa"/>
            <w:vMerge/>
          </w:tcPr>
          <w:p w14:paraId="60140A6C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BE0BFAD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78264602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F58A5CC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36DD72AE" w14:textId="3B7C47A5" w:rsidR="00654E20" w:rsidRPr="00825EA9" w:rsidRDefault="000D5238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726,00</w:t>
            </w:r>
          </w:p>
        </w:tc>
        <w:tc>
          <w:tcPr>
            <w:tcW w:w="3119" w:type="dxa"/>
            <w:vMerge/>
          </w:tcPr>
          <w:p w14:paraId="6885428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55C2D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071D7BAE" w14:textId="77777777" w:rsidTr="004E4607">
        <w:tc>
          <w:tcPr>
            <w:tcW w:w="3020" w:type="dxa"/>
            <w:gridSpan w:val="4"/>
          </w:tcPr>
          <w:p w14:paraId="60D33F4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23301835" w14:textId="0D2C2FE7" w:rsidR="00654E20" w:rsidRPr="00825EA9" w:rsidRDefault="000D5238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726,00</w:t>
            </w:r>
          </w:p>
        </w:tc>
      </w:tr>
    </w:tbl>
    <w:p w14:paraId="6E7086FE" w14:textId="32C28C6D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57658EDC" w14:textId="211A6A62" w:rsidR="00D30776" w:rsidRDefault="00654E20" w:rsidP="000D523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50A70DCD" w14:textId="77777777" w:rsidR="00512D75" w:rsidRPr="00512D75" w:rsidRDefault="00512D75" w:rsidP="00512D75">
      <w:pPr>
        <w:spacing w:after="0" w:line="360" w:lineRule="auto"/>
        <w:ind w:left="6372" w:firstLine="708"/>
        <w:jc w:val="both"/>
        <w:rPr>
          <w:rFonts w:cstheme="minorHAnsi"/>
          <w:sz w:val="24"/>
          <w:szCs w:val="24"/>
        </w:rPr>
      </w:pPr>
      <w:r w:rsidRPr="00512D75">
        <w:rPr>
          <w:rFonts w:cstheme="minorHAnsi"/>
          <w:sz w:val="24"/>
          <w:szCs w:val="24"/>
        </w:rPr>
        <w:t>WÓJT</w:t>
      </w:r>
      <w:r w:rsidRPr="00512D75">
        <w:rPr>
          <w:rFonts w:cstheme="minorHAnsi"/>
          <w:sz w:val="24"/>
          <w:szCs w:val="24"/>
        </w:rPr>
        <w:tab/>
      </w:r>
      <w:r w:rsidRPr="00512D75">
        <w:rPr>
          <w:rFonts w:cstheme="minorHAnsi"/>
          <w:sz w:val="24"/>
          <w:szCs w:val="24"/>
        </w:rPr>
        <w:tab/>
      </w:r>
    </w:p>
    <w:p w14:paraId="7933C63D" w14:textId="72F7EF9C" w:rsidR="00D30776" w:rsidRPr="00512D75" w:rsidRDefault="00512D75" w:rsidP="00512D7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2D75">
        <w:rPr>
          <w:rFonts w:cstheme="minorHAnsi"/>
          <w:sz w:val="24"/>
          <w:szCs w:val="24"/>
        </w:rPr>
        <w:tab/>
      </w:r>
      <w:r w:rsidRPr="00512D75">
        <w:rPr>
          <w:rFonts w:cstheme="minorHAnsi"/>
          <w:sz w:val="24"/>
          <w:szCs w:val="24"/>
        </w:rPr>
        <w:tab/>
      </w:r>
      <w:r w:rsidRPr="00512D75">
        <w:rPr>
          <w:rFonts w:cstheme="minorHAnsi"/>
          <w:sz w:val="24"/>
          <w:szCs w:val="24"/>
        </w:rPr>
        <w:tab/>
      </w:r>
      <w:r w:rsidRPr="00512D75">
        <w:rPr>
          <w:rFonts w:cstheme="minorHAnsi"/>
          <w:sz w:val="24"/>
          <w:szCs w:val="24"/>
        </w:rPr>
        <w:tab/>
        <w:t xml:space="preserve">                  </w:t>
      </w:r>
      <w:r w:rsidRPr="00512D75">
        <w:rPr>
          <w:rFonts w:cstheme="minorHAnsi"/>
          <w:sz w:val="24"/>
          <w:szCs w:val="24"/>
        </w:rPr>
        <w:tab/>
      </w:r>
      <w:r w:rsidRPr="00512D75">
        <w:rPr>
          <w:rFonts w:cstheme="minorHAnsi"/>
          <w:sz w:val="24"/>
          <w:szCs w:val="24"/>
        </w:rPr>
        <w:tab/>
      </w:r>
      <w:r w:rsidRPr="00512D75">
        <w:rPr>
          <w:rFonts w:cstheme="minorHAnsi"/>
          <w:sz w:val="24"/>
          <w:szCs w:val="24"/>
        </w:rPr>
        <w:tab/>
        <w:t xml:space="preserve">/-/ mgr inż. Krzysztof </w:t>
      </w:r>
      <w:proofErr w:type="spellStart"/>
      <w:r w:rsidRPr="00512D75">
        <w:rPr>
          <w:rFonts w:cstheme="minorHAnsi"/>
          <w:sz w:val="24"/>
          <w:szCs w:val="24"/>
        </w:rPr>
        <w:t>Nizielski</w:t>
      </w:r>
      <w:proofErr w:type="spellEnd"/>
    </w:p>
    <w:p w14:paraId="5A0D0327" w14:textId="77777777" w:rsidR="00D30776" w:rsidRDefault="00D30776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7249BB2" w14:textId="77777777" w:rsidR="00D30776" w:rsidRDefault="00D30776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D9AE6E3" w14:textId="77777777" w:rsidR="00D30776" w:rsidRDefault="00D30776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717C022" w14:textId="77777777" w:rsidR="00D30776" w:rsidRDefault="00D30776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sectPr w:rsidR="00D30776" w:rsidSect="000D52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0262"/>
    <w:multiLevelType w:val="hybridMultilevel"/>
    <w:tmpl w:val="A1362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2F0F"/>
    <w:multiLevelType w:val="hybridMultilevel"/>
    <w:tmpl w:val="A136230C"/>
    <w:lvl w:ilvl="0" w:tplc="122EC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213C4"/>
    <w:multiLevelType w:val="hybridMultilevel"/>
    <w:tmpl w:val="C7BCF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5245">
    <w:abstractNumId w:val="2"/>
  </w:num>
  <w:num w:numId="2" w16cid:durableId="545798007">
    <w:abstractNumId w:val="1"/>
  </w:num>
  <w:num w:numId="3" w16cid:durableId="2860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6"/>
    <w:rsid w:val="00001337"/>
    <w:rsid w:val="000058D0"/>
    <w:rsid w:val="00015319"/>
    <w:rsid w:val="00035691"/>
    <w:rsid w:val="00071684"/>
    <w:rsid w:val="0007258F"/>
    <w:rsid w:val="00072688"/>
    <w:rsid w:val="0007374B"/>
    <w:rsid w:val="0007432C"/>
    <w:rsid w:val="00081658"/>
    <w:rsid w:val="0009356D"/>
    <w:rsid w:val="000B0DCA"/>
    <w:rsid w:val="000B2F03"/>
    <w:rsid w:val="000C6014"/>
    <w:rsid w:val="000D0A99"/>
    <w:rsid w:val="000D5238"/>
    <w:rsid w:val="000D5563"/>
    <w:rsid w:val="000E0B26"/>
    <w:rsid w:val="000E58DB"/>
    <w:rsid w:val="00107EED"/>
    <w:rsid w:val="001445BF"/>
    <w:rsid w:val="00151930"/>
    <w:rsid w:val="0015556C"/>
    <w:rsid w:val="00155B88"/>
    <w:rsid w:val="00190D51"/>
    <w:rsid w:val="001B68B7"/>
    <w:rsid w:val="001C2649"/>
    <w:rsid w:val="001D1E5C"/>
    <w:rsid w:val="001D31F2"/>
    <w:rsid w:val="001D44D3"/>
    <w:rsid w:val="001D4A6E"/>
    <w:rsid w:val="001D7DF6"/>
    <w:rsid w:val="001E2345"/>
    <w:rsid w:val="0020398B"/>
    <w:rsid w:val="00235460"/>
    <w:rsid w:val="002410B3"/>
    <w:rsid w:val="00246012"/>
    <w:rsid w:val="00252677"/>
    <w:rsid w:val="00267F19"/>
    <w:rsid w:val="00273F44"/>
    <w:rsid w:val="0027435F"/>
    <w:rsid w:val="002A488F"/>
    <w:rsid w:val="002B475A"/>
    <w:rsid w:val="002D0F22"/>
    <w:rsid w:val="002D4B63"/>
    <w:rsid w:val="002F2354"/>
    <w:rsid w:val="003123C9"/>
    <w:rsid w:val="00321E0F"/>
    <w:rsid w:val="00331A9A"/>
    <w:rsid w:val="003336C5"/>
    <w:rsid w:val="00346B12"/>
    <w:rsid w:val="00363ABC"/>
    <w:rsid w:val="003659D6"/>
    <w:rsid w:val="00382426"/>
    <w:rsid w:val="003A01D0"/>
    <w:rsid w:val="003A447B"/>
    <w:rsid w:val="003B3438"/>
    <w:rsid w:val="003C6452"/>
    <w:rsid w:val="003E51AE"/>
    <w:rsid w:val="004229C4"/>
    <w:rsid w:val="00424A6B"/>
    <w:rsid w:val="00424CBF"/>
    <w:rsid w:val="00431016"/>
    <w:rsid w:val="004452BE"/>
    <w:rsid w:val="004617AC"/>
    <w:rsid w:val="00492EE7"/>
    <w:rsid w:val="00496EBA"/>
    <w:rsid w:val="004B6B34"/>
    <w:rsid w:val="004C6295"/>
    <w:rsid w:val="004E0510"/>
    <w:rsid w:val="004E5499"/>
    <w:rsid w:val="00503E0C"/>
    <w:rsid w:val="00510DA3"/>
    <w:rsid w:val="00510FAD"/>
    <w:rsid w:val="00512D75"/>
    <w:rsid w:val="0051703F"/>
    <w:rsid w:val="00523FB3"/>
    <w:rsid w:val="00525643"/>
    <w:rsid w:val="00540B0F"/>
    <w:rsid w:val="00542164"/>
    <w:rsid w:val="00553AA5"/>
    <w:rsid w:val="005B19D5"/>
    <w:rsid w:val="005D1DD4"/>
    <w:rsid w:val="005F64DD"/>
    <w:rsid w:val="00604AF9"/>
    <w:rsid w:val="00607DB7"/>
    <w:rsid w:val="006156B1"/>
    <w:rsid w:val="00654E20"/>
    <w:rsid w:val="006A1D18"/>
    <w:rsid w:val="006A3B46"/>
    <w:rsid w:val="006A7CE2"/>
    <w:rsid w:val="006C3237"/>
    <w:rsid w:val="006D6B06"/>
    <w:rsid w:val="006F0841"/>
    <w:rsid w:val="0070695E"/>
    <w:rsid w:val="0072496C"/>
    <w:rsid w:val="00770A15"/>
    <w:rsid w:val="0078236E"/>
    <w:rsid w:val="007A0A3F"/>
    <w:rsid w:val="007C3A9D"/>
    <w:rsid w:val="007C6BA1"/>
    <w:rsid w:val="007C77D8"/>
    <w:rsid w:val="007D7C74"/>
    <w:rsid w:val="007D7F3F"/>
    <w:rsid w:val="007F5AF8"/>
    <w:rsid w:val="00807757"/>
    <w:rsid w:val="00807DF3"/>
    <w:rsid w:val="008126E4"/>
    <w:rsid w:val="00825EA9"/>
    <w:rsid w:val="00833B17"/>
    <w:rsid w:val="00834F3D"/>
    <w:rsid w:val="008371A4"/>
    <w:rsid w:val="00850D91"/>
    <w:rsid w:val="00867A7C"/>
    <w:rsid w:val="008733AE"/>
    <w:rsid w:val="00897000"/>
    <w:rsid w:val="008A7DDB"/>
    <w:rsid w:val="008F751F"/>
    <w:rsid w:val="008F7F7D"/>
    <w:rsid w:val="00903DFE"/>
    <w:rsid w:val="00917ED2"/>
    <w:rsid w:val="00930BC5"/>
    <w:rsid w:val="009728AB"/>
    <w:rsid w:val="00977344"/>
    <w:rsid w:val="00986D5D"/>
    <w:rsid w:val="0099055F"/>
    <w:rsid w:val="009A4EF4"/>
    <w:rsid w:val="009B2117"/>
    <w:rsid w:val="009C2793"/>
    <w:rsid w:val="009F1F24"/>
    <w:rsid w:val="009F27A8"/>
    <w:rsid w:val="00A03265"/>
    <w:rsid w:val="00A10C63"/>
    <w:rsid w:val="00A3089D"/>
    <w:rsid w:val="00A42064"/>
    <w:rsid w:val="00A421B0"/>
    <w:rsid w:val="00A45CA6"/>
    <w:rsid w:val="00A51C48"/>
    <w:rsid w:val="00A53035"/>
    <w:rsid w:val="00A62370"/>
    <w:rsid w:val="00A671D0"/>
    <w:rsid w:val="00A71796"/>
    <w:rsid w:val="00A84A04"/>
    <w:rsid w:val="00A84A61"/>
    <w:rsid w:val="00A85B75"/>
    <w:rsid w:val="00A9308A"/>
    <w:rsid w:val="00AC749F"/>
    <w:rsid w:val="00AD0071"/>
    <w:rsid w:val="00AF01C3"/>
    <w:rsid w:val="00B11A9A"/>
    <w:rsid w:val="00B22277"/>
    <w:rsid w:val="00B540E7"/>
    <w:rsid w:val="00B7286E"/>
    <w:rsid w:val="00B84647"/>
    <w:rsid w:val="00B859A9"/>
    <w:rsid w:val="00B85B8D"/>
    <w:rsid w:val="00B93ADC"/>
    <w:rsid w:val="00BB332A"/>
    <w:rsid w:val="00BB3BA0"/>
    <w:rsid w:val="00BC0990"/>
    <w:rsid w:val="00BC3D37"/>
    <w:rsid w:val="00BD6833"/>
    <w:rsid w:val="00BD6E7C"/>
    <w:rsid w:val="00BD7331"/>
    <w:rsid w:val="00C01676"/>
    <w:rsid w:val="00C11B9E"/>
    <w:rsid w:val="00C16D81"/>
    <w:rsid w:val="00C2119D"/>
    <w:rsid w:val="00C27C8D"/>
    <w:rsid w:val="00C31E33"/>
    <w:rsid w:val="00C32ADE"/>
    <w:rsid w:val="00C532CD"/>
    <w:rsid w:val="00C5695E"/>
    <w:rsid w:val="00C60755"/>
    <w:rsid w:val="00C71F61"/>
    <w:rsid w:val="00C71FA9"/>
    <w:rsid w:val="00C7535C"/>
    <w:rsid w:val="00C76F19"/>
    <w:rsid w:val="00C908E8"/>
    <w:rsid w:val="00CB77FD"/>
    <w:rsid w:val="00CE5E61"/>
    <w:rsid w:val="00CF3380"/>
    <w:rsid w:val="00D02D76"/>
    <w:rsid w:val="00D12070"/>
    <w:rsid w:val="00D21D81"/>
    <w:rsid w:val="00D30776"/>
    <w:rsid w:val="00D335C8"/>
    <w:rsid w:val="00D408DA"/>
    <w:rsid w:val="00D61378"/>
    <w:rsid w:val="00DA236B"/>
    <w:rsid w:val="00DB47D7"/>
    <w:rsid w:val="00DD072A"/>
    <w:rsid w:val="00DE59C2"/>
    <w:rsid w:val="00DF659E"/>
    <w:rsid w:val="00E038A1"/>
    <w:rsid w:val="00E173E5"/>
    <w:rsid w:val="00E22722"/>
    <w:rsid w:val="00E35D37"/>
    <w:rsid w:val="00E462C2"/>
    <w:rsid w:val="00E46779"/>
    <w:rsid w:val="00E56954"/>
    <w:rsid w:val="00E653F7"/>
    <w:rsid w:val="00EA75A8"/>
    <w:rsid w:val="00EB217B"/>
    <w:rsid w:val="00EC27B9"/>
    <w:rsid w:val="00EC3B46"/>
    <w:rsid w:val="00EE5662"/>
    <w:rsid w:val="00EE7B8C"/>
    <w:rsid w:val="00EF30C6"/>
    <w:rsid w:val="00EF68C5"/>
    <w:rsid w:val="00F0218E"/>
    <w:rsid w:val="00F166E9"/>
    <w:rsid w:val="00F22BFE"/>
    <w:rsid w:val="00F37015"/>
    <w:rsid w:val="00F420BF"/>
    <w:rsid w:val="00F474FC"/>
    <w:rsid w:val="00F47D88"/>
    <w:rsid w:val="00FB3486"/>
    <w:rsid w:val="00FB74EE"/>
    <w:rsid w:val="00FB7F7C"/>
    <w:rsid w:val="00FC33B6"/>
    <w:rsid w:val="00FE19AC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3614"/>
  <w15:chartTrackingRefBased/>
  <w15:docId w15:val="{41F5AF00-E098-415F-8464-40F3E60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212</cp:revision>
  <cp:lastPrinted>2025-01-20T08:45:00Z</cp:lastPrinted>
  <dcterms:created xsi:type="dcterms:W3CDTF">2021-03-04T07:58:00Z</dcterms:created>
  <dcterms:modified xsi:type="dcterms:W3CDTF">2025-01-20T08:46:00Z</dcterms:modified>
</cp:coreProperties>
</file>