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483E" w14:textId="02E97597" w:rsidR="00D009C0" w:rsidRPr="00145B0D" w:rsidRDefault="00D009C0" w:rsidP="00D009C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145B0D">
        <w:rPr>
          <w:rFonts w:ascii="Arial" w:hAnsi="Arial" w:cs="Arial"/>
          <w:kern w:val="0"/>
          <w:sz w:val="22"/>
          <w:szCs w:val="22"/>
        </w:rPr>
        <w:t xml:space="preserve">Załącznik Nr 3 do Uchwały Nr </w:t>
      </w:r>
      <w:r w:rsidR="00AF5E1F">
        <w:rPr>
          <w:rFonts w:ascii="Arial" w:hAnsi="Arial" w:cs="Arial"/>
          <w:kern w:val="0"/>
          <w:sz w:val="22"/>
          <w:szCs w:val="22"/>
        </w:rPr>
        <w:t>ZIR.0007</w:t>
      </w:r>
      <w:r w:rsidR="00BD2868">
        <w:rPr>
          <w:rFonts w:ascii="Arial" w:hAnsi="Arial" w:cs="Arial"/>
          <w:kern w:val="0"/>
          <w:sz w:val="22"/>
          <w:szCs w:val="22"/>
        </w:rPr>
        <w:t>.11.</w:t>
      </w:r>
      <w:r w:rsidR="00356AAF">
        <w:rPr>
          <w:rFonts w:ascii="Arial" w:hAnsi="Arial" w:cs="Arial"/>
          <w:kern w:val="0"/>
          <w:sz w:val="22"/>
          <w:szCs w:val="22"/>
        </w:rPr>
        <w:t>2025</w:t>
      </w:r>
      <w:r w:rsidRPr="00145B0D">
        <w:rPr>
          <w:rFonts w:ascii="Arial" w:hAnsi="Arial" w:cs="Arial"/>
          <w:kern w:val="0"/>
          <w:sz w:val="22"/>
          <w:szCs w:val="22"/>
        </w:rPr>
        <w:t xml:space="preserve"> Rady Gminy Jednorożec z dnia</w:t>
      </w:r>
      <w:r w:rsidR="00356AAF">
        <w:rPr>
          <w:rFonts w:ascii="Arial" w:hAnsi="Arial" w:cs="Arial"/>
          <w:kern w:val="0"/>
          <w:sz w:val="22"/>
          <w:szCs w:val="22"/>
        </w:rPr>
        <w:t xml:space="preserve"> </w:t>
      </w:r>
      <w:r w:rsidR="00BD2868">
        <w:rPr>
          <w:rFonts w:ascii="Arial" w:hAnsi="Arial" w:cs="Arial"/>
          <w:kern w:val="0"/>
          <w:sz w:val="22"/>
          <w:szCs w:val="22"/>
        </w:rPr>
        <w:t>27.02.</w:t>
      </w:r>
      <w:r w:rsidR="00AF5E1F">
        <w:rPr>
          <w:rFonts w:ascii="Arial" w:hAnsi="Arial" w:cs="Arial"/>
          <w:kern w:val="0"/>
          <w:sz w:val="22"/>
          <w:szCs w:val="22"/>
        </w:rPr>
        <w:t>202</w:t>
      </w:r>
      <w:r w:rsidR="00D26805">
        <w:rPr>
          <w:rFonts w:ascii="Arial" w:hAnsi="Arial" w:cs="Arial"/>
          <w:kern w:val="0"/>
          <w:sz w:val="22"/>
          <w:szCs w:val="22"/>
        </w:rPr>
        <w:t>5</w:t>
      </w:r>
      <w:r w:rsidR="00AF5E1F">
        <w:rPr>
          <w:rFonts w:ascii="Arial" w:hAnsi="Arial" w:cs="Arial"/>
          <w:kern w:val="0"/>
          <w:sz w:val="22"/>
          <w:szCs w:val="22"/>
        </w:rPr>
        <w:t xml:space="preserve"> r.</w:t>
      </w:r>
    </w:p>
    <w:p w14:paraId="64292470" w14:textId="77777777" w:rsidR="00D009C0" w:rsidRDefault="00D009C0"/>
    <w:p w14:paraId="559CB215" w14:textId="3F5B7678" w:rsidR="00D009C0" w:rsidRPr="00145B0D" w:rsidRDefault="00D009C0" w:rsidP="00145B0D">
      <w:pPr>
        <w:jc w:val="center"/>
        <w:rPr>
          <w:sz w:val="28"/>
          <w:szCs w:val="28"/>
        </w:rPr>
      </w:pPr>
      <w:r w:rsidRPr="00145B0D">
        <w:rPr>
          <w:rFonts w:ascii="Arial" w:hAnsi="Arial" w:cs="Arial"/>
          <w:b/>
          <w:bCs/>
          <w:color w:val="000000"/>
          <w:kern w:val="0"/>
          <w:sz w:val="28"/>
          <w:szCs w:val="28"/>
        </w:rPr>
        <w:t>PLAN PRZYCHODÓW NA 2025 ROK</w:t>
      </w:r>
    </w:p>
    <w:p w14:paraId="1C65AFFF" w14:textId="77777777" w:rsidR="00D009C0" w:rsidRDefault="00D009C0"/>
    <w:tbl>
      <w:tblPr>
        <w:tblW w:w="14741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21"/>
        <w:gridCol w:w="2409"/>
        <w:gridCol w:w="2409"/>
        <w:gridCol w:w="2409"/>
      </w:tblGrid>
      <w:tr w:rsidR="00D26805" w14:paraId="05610F7C" w14:textId="0965F17A" w:rsidTr="00D26805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40E020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EBFC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kern w:val="0"/>
                <w:sz w:val="20"/>
                <w:szCs w:val="20"/>
              </w:rPr>
              <w:t>Treść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8423E0" w14:textId="0B32B8DC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485F0C" w14:textId="307C0238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D97C9" w14:textId="397B6C62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 zmianie</w:t>
            </w:r>
          </w:p>
        </w:tc>
      </w:tr>
      <w:tr w:rsidR="007A27EC" w14:paraId="383C9339" w14:textId="77777777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896" w14:textId="4830C4E2" w:rsidR="007A27EC" w:rsidRPr="00145B0D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D6A" w14:textId="11FDE6EC" w:rsidR="007A27EC" w:rsidRPr="00145B0D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D10" w14:textId="1AD4D5B0" w:rsidR="007A27EC" w:rsidRPr="00145B0D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734" w14:textId="77777777" w:rsidR="007A27EC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CB8FBAF" w14:textId="694F56B2" w:rsidR="007A27EC" w:rsidRPr="00D26805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7BB" w14:textId="77777777" w:rsidR="007A27EC" w:rsidRPr="00D26805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4F9C3F7E" w14:textId="1ABEDC64" w:rsidR="007A27EC" w:rsidRPr="00D26805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</w:tr>
      <w:tr w:rsidR="007A27EC" w14:paraId="2D652783" w14:textId="77777777" w:rsidTr="007A27EC">
        <w:trPr>
          <w:trHeight w:hRule="exact" w:val="563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7E5" w14:textId="2719986F" w:rsidR="007A27EC" w:rsidRPr="00145B0D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Cyberbezpieczny Samorząd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58B" w14:textId="3E55C6EC" w:rsidR="007A27EC" w:rsidRPr="00145B0D" w:rsidRDefault="00310089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7F5" w14:textId="7F8FEC4B" w:rsidR="007A27EC" w:rsidRPr="00D26805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6B9" w14:textId="77777777" w:rsidR="007A27EC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443F044" w14:textId="15521721" w:rsidR="007A27EC" w:rsidRPr="00D26805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</w:tr>
      <w:tr w:rsidR="007A27EC" w14:paraId="77045FB9" w14:textId="77777777" w:rsidTr="007A27EC">
        <w:trPr>
          <w:trHeight w:hRule="exact" w:val="55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8BF" w14:textId="60668845" w:rsidR="007A27EC" w:rsidRPr="00145B0D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Erasmus+ (2024-2025)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666" w14:textId="5886B7ED" w:rsidR="007A27EC" w:rsidRPr="00145B0D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D71" w14:textId="77777777" w:rsidR="007A27EC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6CAE6D2" w14:textId="3EAE4225" w:rsidR="007A27EC" w:rsidRPr="00D26805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ED5" w14:textId="77777777" w:rsidR="007A27EC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2105CFDF" w14:textId="13CA607F" w:rsidR="007A27EC" w:rsidRPr="00D26805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</w:tr>
      <w:tr w:rsidR="007A27EC" w14:paraId="2AB5EC39" w14:textId="03E4B1EC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9FB" w14:textId="0F2A8E55" w:rsidR="007A27EC" w:rsidRPr="00145B0D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C65" w14:textId="20287677" w:rsidR="007A27EC" w:rsidRPr="00145B0D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Wolne środki, o których mowa w art. 217 ust. 2 pkt 6 ustawy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C0E" w14:textId="2F466466" w:rsidR="007A27EC" w:rsidRPr="00145B0D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77" w14:textId="77777777" w:rsidR="007A27EC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6382950" w14:textId="054C774D" w:rsidR="007A27EC" w:rsidRPr="00D26805" w:rsidRDefault="00F439A9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  <w:r w:rsidR="0034483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37</w:t>
            </w:r>
            <w:r w:rsidR="007A27E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C90" w14:textId="77777777" w:rsidR="007A27EC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78A4B2D" w14:textId="0770F948" w:rsidR="007A27EC" w:rsidRPr="00D26805" w:rsidRDefault="00F439A9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  <w:r w:rsidR="0034483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37</w:t>
            </w:r>
            <w:r w:rsidR="007A27E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000,00</w:t>
            </w:r>
          </w:p>
        </w:tc>
      </w:tr>
      <w:tr w:rsidR="007A27EC" w14:paraId="6FF2E79F" w14:textId="77777777" w:rsidTr="007A27EC">
        <w:trPr>
          <w:trHeight w:hRule="exact" w:val="53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54C" w14:textId="2A8ED1DD" w:rsidR="007A27EC" w:rsidRPr="007A27EC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38B8" w14:textId="15634769" w:rsidR="007A27EC" w:rsidRPr="007A27EC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335 911,20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46B" w14:textId="77777777" w:rsidR="007A27EC" w:rsidRPr="007A27EC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30F91BB" w14:textId="5CF1370D" w:rsidR="007A27EC" w:rsidRPr="007A27EC" w:rsidRDefault="00F439A9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 w:rsidR="0034483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37</w:t>
            </w:r>
            <w:r w:rsidR="007A27EC"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762" w14:textId="77777777" w:rsidR="007A27EC" w:rsidRPr="007A27EC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17569731" w14:textId="3CCEF346" w:rsidR="007A27EC" w:rsidRPr="007A27EC" w:rsidRDefault="007A27EC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1 </w:t>
            </w:r>
            <w:r w:rsidR="00F439A9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  <w:r w:rsidR="0034483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72</w:t>
            </w: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 911,20</w:t>
            </w:r>
          </w:p>
        </w:tc>
      </w:tr>
    </w:tbl>
    <w:p w14:paraId="7D5DB049" w14:textId="77777777" w:rsidR="00D009C0" w:rsidRDefault="00D009C0" w:rsidP="00145B0D">
      <w:pPr>
        <w:ind w:left="-284"/>
      </w:pPr>
    </w:p>
    <w:sectPr w:rsidR="00D009C0" w:rsidSect="003C11DC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23C1" w14:textId="77777777" w:rsidR="00352CA0" w:rsidRDefault="00352CA0" w:rsidP="00145B0D">
      <w:pPr>
        <w:spacing w:after="0" w:line="240" w:lineRule="auto"/>
      </w:pPr>
      <w:r>
        <w:separator/>
      </w:r>
    </w:p>
  </w:endnote>
  <w:endnote w:type="continuationSeparator" w:id="0">
    <w:p w14:paraId="0163AB87" w14:textId="77777777" w:rsidR="00352CA0" w:rsidRDefault="00352CA0" w:rsidP="0014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26AD" w14:textId="77777777" w:rsidR="00352CA0" w:rsidRDefault="00352CA0" w:rsidP="00145B0D">
      <w:pPr>
        <w:spacing w:after="0" w:line="240" w:lineRule="auto"/>
      </w:pPr>
      <w:r>
        <w:separator/>
      </w:r>
    </w:p>
  </w:footnote>
  <w:footnote w:type="continuationSeparator" w:id="0">
    <w:p w14:paraId="2E3E082D" w14:textId="77777777" w:rsidR="00352CA0" w:rsidRDefault="00352CA0" w:rsidP="0014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F"/>
    <w:rsid w:val="00145B0D"/>
    <w:rsid w:val="002259DB"/>
    <w:rsid w:val="002E7811"/>
    <w:rsid w:val="00310089"/>
    <w:rsid w:val="0034483F"/>
    <w:rsid w:val="00352CA0"/>
    <w:rsid w:val="00356AAF"/>
    <w:rsid w:val="003C11DC"/>
    <w:rsid w:val="00436BF2"/>
    <w:rsid w:val="004D4D4B"/>
    <w:rsid w:val="00500698"/>
    <w:rsid w:val="005C184A"/>
    <w:rsid w:val="0061578A"/>
    <w:rsid w:val="00760A04"/>
    <w:rsid w:val="007A2092"/>
    <w:rsid w:val="007A27EC"/>
    <w:rsid w:val="00814D29"/>
    <w:rsid w:val="008D046F"/>
    <w:rsid w:val="00996B4D"/>
    <w:rsid w:val="00A5490A"/>
    <w:rsid w:val="00AB16E7"/>
    <w:rsid w:val="00AB4E87"/>
    <w:rsid w:val="00AF5E1F"/>
    <w:rsid w:val="00B270B6"/>
    <w:rsid w:val="00B969A3"/>
    <w:rsid w:val="00BD2868"/>
    <w:rsid w:val="00C24995"/>
    <w:rsid w:val="00C34655"/>
    <w:rsid w:val="00C65A32"/>
    <w:rsid w:val="00D0065B"/>
    <w:rsid w:val="00D009C0"/>
    <w:rsid w:val="00D26805"/>
    <w:rsid w:val="00DD699D"/>
    <w:rsid w:val="00F0172F"/>
    <w:rsid w:val="00F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C59F"/>
  <w15:chartTrackingRefBased/>
  <w15:docId w15:val="{FFA39D49-A877-44F0-B008-3AD4B90B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9C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4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4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4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4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46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0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46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D0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46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B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20</cp:revision>
  <cp:lastPrinted>2025-02-28T06:35:00Z</cp:lastPrinted>
  <dcterms:created xsi:type="dcterms:W3CDTF">2024-11-04T12:57:00Z</dcterms:created>
  <dcterms:modified xsi:type="dcterms:W3CDTF">2025-02-28T06:36:00Z</dcterms:modified>
</cp:coreProperties>
</file>