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F53E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52/2025</w:t>
      </w:r>
    </w:p>
    <w:p w14:paraId="7F3943A1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2E47E49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16 czerwca 2025 roku</w:t>
      </w:r>
    </w:p>
    <w:p w14:paraId="22CD87AB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DA7A19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58AD5CA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3895E0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7DA9702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7DFD908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wydatków budżetu gminy na 2025 rok zgodnie z załącznikiem nr 1 do zarządzenia.</w:t>
      </w:r>
    </w:p>
    <w:p w14:paraId="2195CF51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na realizację zadań określonych w Gminnym Programie Profilaktyki i Rozwiązywania Problemów Alkoholowych i w Gminnym Programie Przeciwdziałania Narkomanii zgodnie z załącznikiem nr 2 do zarządzenia.</w:t>
      </w:r>
    </w:p>
    <w:p w14:paraId="0B3F0DE0" w14:textId="77777777" w:rsidR="00FC1A40" w:rsidRPr="00FC1A40" w:rsidRDefault="00FC1A40" w:rsidP="00FC1A4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D040DBD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63.016.373,28 zł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F8FCA73" w14:textId="77777777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1) dochody bieżące -52.302.706,81 zł;</w:t>
      </w:r>
    </w:p>
    <w:p w14:paraId="7A567FDB" w14:textId="77777777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2) dochody majątkowe - 10.713.666,47 zł.</w:t>
      </w:r>
    </w:p>
    <w:p w14:paraId="6373EBEB" w14:textId="77777777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62.224.658,82 zł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12E7DD8" w14:textId="77777777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1) wydatki bieżące - 44.706.749,61 zł;</w:t>
      </w:r>
    </w:p>
    <w:p w14:paraId="1F9EC1C1" w14:textId="77777777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2) wydatki majątkowe - 17.517.909,21 zł.</w:t>
      </w:r>
    </w:p>
    <w:p w14:paraId="287BCD60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5.878.377,72 zł.</w:t>
      </w:r>
    </w:p>
    <w:p w14:paraId="3082A18F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E7CC1F1" w14:textId="77777777" w:rsidR="00FC1A40" w:rsidRPr="00FC1A40" w:rsidRDefault="00FC1A40" w:rsidP="00FC1A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3290FF8" w14:textId="77777777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495679A1" w14:textId="65DE57FF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584FBD8" w14:textId="1DE2C388" w:rsidR="00FC1A40" w:rsidRPr="00FC1A40" w:rsidRDefault="00FC1A40" w:rsidP="00FC1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C1A40">
        <w:rPr>
          <w:rFonts w:ascii="Calibri" w:hAnsi="Calibri" w:cs="Calibri"/>
          <w:color w:val="000000"/>
          <w:kern w:val="0"/>
          <w:sz w:val="24"/>
          <w:szCs w:val="24"/>
        </w:rPr>
        <w:t xml:space="preserve">   /-/ mgr inż. Krzysztof </w:t>
      </w:r>
      <w:proofErr w:type="spellStart"/>
      <w:r w:rsidRPr="00FC1A40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6125C7B9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3808D92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592FCE5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975C10F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A411AC9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F229D80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FE8E16F" w14:textId="77777777" w:rsidR="00FC1A40" w:rsidRDefault="00FC1A40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E00F68" w14:textId="67A5DD40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6FBBD9ED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A44E70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7E61E38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5A13A09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E0480E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DD29CD3" w14:textId="5D266931" w:rsidR="002A276D" w:rsidRDefault="00C50819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Wprowadza </w:t>
      </w:r>
      <w:r w:rsidR="002A276D">
        <w:rPr>
          <w:rFonts w:ascii="Calibri" w:hAnsi="Calibri" w:cs="Calibri"/>
        </w:rPr>
        <w:t>się z</w:t>
      </w:r>
      <w:r>
        <w:rPr>
          <w:rFonts w:ascii="Calibri" w:hAnsi="Calibri" w:cs="Calibri"/>
        </w:rPr>
        <w:t>miany w</w:t>
      </w:r>
      <w:r w:rsidR="002A276D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="002A276D">
        <w:rPr>
          <w:rFonts w:ascii="Calibri" w:hAnsi="Calibri" w:cs="Calibri"/>
        </w:rPr>
        <w:t xml:space="preserve"> wydatków na rok 2025 wg poniżej wymienionej klasyfikacji budżetowej:</w:t>
      </w:r>
    </w:p>
    <w:p w14:paraId="651E6F32" w14:textId="6F0D90A6" w:rsidR="009D2697" w:rsidRDefault="009D2697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C81234">
        <w:rPr>
          <w:rFonts w:ascii="Calibri" w:hAnsi="Calibri" w:cs="Calibri"/>
          <w:b/>
          <w:bCs/>
          <w:color w:val="000000"/>
          <w:u w:val="single"/>
        </w:rPr>
        <w:t>700</w:t>
      </w:r>
      <w:r w:rsidR="0053323C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rozdz. </w:t>
      </w:r>
      <w:r w:rsidR="00C81234">
        <w:rPr>
          <w:rFonts w:ascii="Calibri" w:hAnsi="Calibri" w:cs="Calibri"/>
          <w:b/>
          <w:bCs/>
          <w:color w:val="000000"/>
          <w:u w:val="single"/>
        </w:rPr>
        <w:t xml:space="preserve">70005 </w:t>
      </w:r>
      <w:r>
        <w:rPr>
          <w:rFonts w:ascii="Calibri" w:hAnsi="Calibri" w:cs="Calibri"/>
          <w:color w:val="000000"/>
        </w:rPr>
        <w:t xml:space="preserve">– w ramach </w:t>
      </w:r>
      <w:r w:rsidR="00C81234">
        <w:rPr>
          <w:rFonts w:ascii="Calibri" w:hAnsi="Calibri" w:cs="Calibri"/>
          <w:color w:val="000000"/>
        </w:rPr>
        <w:t>gospodarki nieruchomościami</w:t>
      </w:r>
      <w:r w:rsidR="0053323C">
        <w:rPr>
          <w:rFonts w:ascii="Calibri" w:hAnsi="Calibri" w:cs="Calibri"/>
          <w:color w:val="000000"/>
        </w:rPr>
        <w:t xml:space="preserve"> dokonuje</w:t>
      </w:r>
      <w:r w:rsidR="00C5081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się</w:t>
      </w:r>
      <w:r w:rsidR="0053323C">
        <w:rPr>
          <w:rFonts w:ascii="Calibri" w:hAnsi="Calibri" w:cs="Calibri"/>
          <w:color w:val="000000"/>
        </w:rPr>
        <w:t xml:space="preserve"> z</w:t>
      </w:r>
      <w:r w:rsidR="00C81234">
        <w:rPr>
          <w:rFonts w:ascii="Calibri" w:hAnsi="Calibri" w:cs="Calibri"/>
          <w:color w:val="000000"/>
        </w:rPr>
        <w:t xml:space="preserve">mniejszenia </w:t>
      </w:r>
      <w:r>
        <w:rPr>
          <w:rFonts w:ascii="Calibri" w:hAnsi="Calibri" w:cs="Calibri"/>
          <w:color w:val="000000"/>
        </w:rPr>
        <w:t>plan</w:t>
      </w:r>
      <w:r w:rsidR="0053323C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 wydatków </w:t>
      </w:r>
      <w:r w:rsidR="00C81234">
        <w:rPr>
          <w:rFonts w:ascii="Calibri" w:hAnsi="Calibri" w:cs="Calibri"/>
          <w:color w:val="000000"/>
        </w:rPr>
        <w:t>opłat i składek</w:t>
      </w:r>
      <w:r>
        <w:rPr>
          <w:rFonts w:ascii="Calibri" w:hAnsi="Calibri" w:cs="Calibri"/>
          <w:color w:val="000000"/>
        </w:rPr>
        <w:t xml:space="preserve"> w kwocie </w:t>
      </w:r>
      <w:r w:rsidR="00C81234">
        <w:rPr>
          <w:rFonts w:ascii="Calibri" w:hAnsi="Calibri" w:cs="Calibri"/>
          <w:color w:val="000000"/>
        </w:rPr>
        <w:t>1.161,00</w:t>
      </w:r>
      <w:r>
        <w:rPr>
          <w:rFonts w:ascii="Calibri" w:hAnsi="Calibri" w:cs="Calibri"/>
          <w:color w:val="000000"/>
        </w:rPr>
        <w:t xml:space="preserve"> zł</w:t>
      </w:r>
      <w:r w:rsidR="00C81234">
        <w:rPr>
          <w:rFonts w:ascii="Calibri" w:hAnsi="Calibri" w:cs="Calibri"/>
          <w:color w:val="000000"/>
        </w:rPr>
        <w:t>.</w:t>
      </w:r>
    </w:p>
    <w:bookmarkEnd w:id="0"/>
    <w:p w14:paraId="5AB243CF" w14:textId="3A8AB3CA" w:rsidR="00C81234" w:rsidRDefault="00C81234" w:rsidP="00C8123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70007 </w:t>
      </w:r>
      <w:r>
        <w:rPr>
          <w:rFonts w:ascii="Calibri" w:hAnsi="Calibri" w:cs="Calibri"/>
          <w:color w:val="000000"/>
        </w:rPr>
        <w:t>– w ramach gospodarowania mieszkaniowym zasobem gminnym dokonuje się zwiększenia planu wydatków czynszu za lokal mieszkalny w kwocie 1.161,00 zł.</w:t>
      </w:r>
    </w:p>
    <w:p w14:paraId="76202039" w14:textId="0DA7218F" w:rsidR="00C81234" w:rsidRDefault="00C81234" w:rsidP="00C8123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zmniejszenia planu wydatków zakupu materiałów w kwocie 4.000,00 zł, zwiększa się plan wydatków zakupu artykułów żywnościowych w kwocie 4.000,00 zł.</w:t>
      </w:r>
    </w:p>
    <w:p w14:paraId="5E0CAC58" w14:textId="037E4EEE" w:rsidR="00304BC8" w:rsidRDefault="00304BC8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sectPr w:rsidR="00304BC8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C06FD"/>
    <w:rsid w:val="001E4F48"/>
    <w:rsid w:val="00220F1B"/>
    <w:rsid w:val="0026795B"/>
    <w:rsid w:val="002969C0"/>
    <w:rsid w:val="002A276D"/>
    <w:rsid w:val="002A3576"/>
    <w:rsid w:val="002C6585"/>
    <w:rsid w:val="002C7350"/>
    <w:rsid w:val="002C7573"/>
    <w:rsid w:val="002E1E3B"/>
    <w:rsid w:val="002E343C"/>
    <w:rsid w:val="00304BC8"/>
    <w:rsid w:val="0031145C"/>
    <w:rsid w:val="00327FA9"/>
    <w:rsid w:val="0034477C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61F26"/>
    <w:rsid w:val="0046297C"/>
    <w:rsid w:val="004868C6"/>
    <w:rsid w:val="004A3172"/>
    <w:rsid w:val="00501D5D"/>
    <w:rsid w:val="0053323C"/>
    <w:rsid w:val="005467FD"/>
    <w:rsid w:val="00564609"/>
    <w:rsid w:val="005933AF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27A92"/>
    <w:rsid w:val="007544EF"/>
    <w:rsid w:val="00807B73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91F5F"/>
    <w:rsid w:val="009927F9"/>
    <w:rsid w:val="00996B4D"/>
    <w:rsid w:val="009D0035"/>
    <w:rsid w:val="009D2697"/>
    <w:rsid w:val="00A53DC4"/>
    <w:rsid w:val="00A8251E"/>
    <w:rsid w:val="00AA05B0"/>
    <w:rsid w:val="00AA6A89"/>
    <w:rsid w:val="00AB3AC1"/>
    <w:rsid w:val="00AB3B92"/>
    <w:rsid w:val="00AD008A"/>
    <w:rsid w:val="00AE3AD8"/>
    <w:rsid w:val="00AF334B"/>
    <w:rsid w:val="00B20F5F"/>
    <w:rsid w:val="00B3069E"/>
    <w:rsid w:val="00B356B1"/>
    <w:rsid w:val="00B36C23"/>
    <w:rsid w:val="00B52D52"/>
    <w:rsid w:val="00B63177"/>
    <w:rsid w:val="00B97F79"/>
    <w:rsid w:val="00BE355A"/>
    <w:rsid w:val="00C0058E"/>
    <w:rsid w:val="00C24512"/>
    <w:rsid w:val="00C50819"/>
    <w:rsid w:val="00C62909"/>
    <w:rsid w:val="00C81234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14E3F"/>
    <w:rsid w:val="00E45467"/>
    <w:rsid w:val="00E55305"/>
    <w:rsid w:val="00EC57AA"/>
    <w:rsid w:val="00ED1CC6"/>
    <w:rsid w:val="00EE02F6"/>
    <w:rsid w:val="00EE74D1"/>
    <w:rsid w:val="00F35A1F"/>
    <w:rsid w:val="00F47F3F"/>
    <w:rsid w:val="00F6665D"/>
    <w:rsid w:val="00F96022"/>
    <w:rsid w:val="00FA7857"/>
    <w:rsid w:val="00FB0BCD"/>
    <w:rsid w:val="00FC1A40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87</cp:revision>
  <cp:lastPrinted>2025-06-16T12:45:00Z</cp:lastPrinted>
  <dcterms:created xsi:type="dcterms:W3CDTF">2024-07-17T07:49:00Z</dcterms:created>
  <dcterms:modified xsi:type="dcterms:W3CDTF">2025-06-16T12:49:00Z</dcterms:modified>
</cp:coreProperties>
</file>