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2A52" w14:textId="77777777" w:rsidR="002119C9" w:rsidRPr="002119C9" w:rsidRDefault="002119C9" w:rsidP="002119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71/2025</w:t>
      </w:r>
    </w:p>
    <w:p w14:paraId="33DD48A2" w14:textId="77777777" w:rsidR="002119C9" w:rsidRPr="002119C9" w:rsidRDefault="002119C9" w:rsidP="002119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4B383535" w14:textId="77777777" w:rsidR="002119C9" w:rsidRPr="002119C9" w:rsidRDefault="002119C9" w:rsidP="002119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 września 2025 roku</w:t>
      </w:r>
    </w:p>
    <w:p w14:paraId="465E2199" w14:textId="77777777" w:rsidR="002119C9" w:rsidRPr="002119C9" w:rsidRDefault="002119C9" w:rsidP="002119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43BC147" w14:textId="77777777" w:rsidR="002119C9" w:rsidRPr="002119C9" w:rsidRDefault="002119C9" w:rsidP="002119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23727A57" w14:textId="77777777" w:rsidR="002119C9" w:rsidRPr="002119C9" w:rsidRDefault="002119C9" w:rsidP="002119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9CC2242" w14:textId="77777777" w:rsidR="002119C9" w:rsidRPr="002119C9" w:rsidRDefault="002119C9" w:rsidP="002119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119C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2119C9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2119C9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274B4932" w14:textId="77777777" w:rsidR="002119C9" w:rsidRPr="002119C9" w:rsidRDefault="002119C9" w:rsidP="002119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E43C986" w14:textId="77777777" w:rsidR="002119C9" w:rsidRPr="002119C9" w:rsidRDefault="002119C9" w:rsidP="002119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5996E2A9" w14:textId="77777777" w:rsidR="002119C9" w:rsidRPr="002119C9" w:rsidRDefault="002119C9" w:rsidP="002119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0C824417" w14:textId="77777777" w:rsidR="002119C9" w:rsidRPr="002119C9" w:rsidRDefault="002119C9" w:rsidP="002119C9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7C7ADFE6" w14:textId="77777777" w:rsidR="002119C9" w:rsidRPr="002119C9" w:rsidRDefault="002119C9" w:rsidP="002119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2119C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63.569.921,98 zł</w:t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0EC6794" w14:textId="77777777" w:rsidR="002119C9" w:rsidRPr="002119C9" w:rsidRDefault="002119C9" w:rsidP="002119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>1) dochody bieżące -52.609.745,51 zł;</w:t>
      </w:r>
    </w:p>
    <w:p w14:paraId="584E5754" w14:textId="77777777" w:rsidR="002119C9" w:rsidRPr="002119C9" w:rsidRDefault="002119C9" w:rsidP="002119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>2) dochody majątkowe - 10.960.176,47 zł.</w:t>
      </w:r>
    </w:p>
    <w:p w14:paraId="5079250E" w14:textId="77777777" w:rsidR="002119C9" w:rsidRPr="002119C9" w:rsidRDefault="002119C9" w:rsidP="002119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2119C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61.986.916,04 zł</w:t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28F675F" w14:textId="77777777" w:rsidR="002119C9" w:rsidRPr="002119C9" w:rsidRDefault="002119C9" w:rsidP="002119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>1) wydatki bieżące - 45.003.558,83 zł;</w:t>
      </w:r>
    </w:p>
    <w:p w14:paraId="627D86D2" w14:textId="77777777" w:rsidR="002119C9" w:rsidRPr="002119C9" w:rsidRDefault="002119C9" w:rsidP="002119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>2) wydatki majątkowe - 16.983.357,21 zł.</w:t>
      </w:r>
    </w:p>
    <w:p w14:paraId="04AA01EE" w14:textId="77777777" w:rsidR="002119C9" w:rsidRPr="002119C9" w:rsidRDefault="002119C9" w:rsidP="002119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5.883.538,67 zł.</w:t>
      </w:r>
    </w:p>
    <w:p w14:paraId="0918C08F" w14:textId="77777777" w:rsidR="002119C9" w:rsidRPr="002119C9" w:rsidRDefault="002119C9" w:rsidP="002119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159FF12A" w14:textId="77777777" w:rsidR="002119C9" w:rsidRPr="002119C9" w:rsidRDefault="002119C9" w:rsidP="002119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33F3891D" w14:textId="77777777" w:rsidR="002119C9" w:rsidRDefault="002119C9" w:rsidP="002119C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7BE50384" w14:textId="77777777" w:rsidR="002119C9" w:rsidRPr="002119C9" w:rsidRDefault="002119C9" w:rsidP="002119C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0DFE17F" w14:textId="77777777" w:rsidR="002119C9" w:rsidRPr="002119C9" w:rsidRDefault="002119C9" w:rsidP="002119C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WÓJT</w:t>
      </w:r>
    </w:p>
    <w:p w14:paraId="47DA954F" w14:textId="77777777" w:rsidR="002119C9" w:rsidRPr="002119C9" w:rsidRDefault="002119C9" w:rsidP="002119C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279EDF2D" w14:textId="77777777" w:rsidR="002119C9" w:rsidRPr="002119C9" w:rsidRDefault="002119C9" w:rsidP="002119C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119C9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/-/ mgr inż. Krzysztof </w:t>
      </w:r>
      <w:proofErr w:type="spellStart"/>
      <w:r w:rsidRPr="002119C9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591A9B21" w14:textId="77777777" w:rsidR="002119C9" w:rsidRDefault="002119C9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4FDFE57" w14:textId="77777777" w:rsidR="002119C9" w:rsidRDefault="002119C9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A083AD5" w14:textId="77777777" w:rsidR="002119C9" w:rsidRDefault="002119C9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ABE5B6B" w14:textId="77777777" w:rsidR="002119C9" w:rsidRDefault="002119C9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C1E818E" w14:textId="77777777" w:rsidR="002119C9" w:rsidRDefault="002119C9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156F93A" w14:textId="77777777" w:rsidR="002119C9" w:rsidRDefault="002119C9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ACEEB29" w14:textId="77777777" w:rsidR="002119C9" w:rsidRDefault="002119C9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F7431B5" w14:textId="77777777" w:rsidR="002119C9" w:rsidRDefault="002119C9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2F1338BB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5395CC2F" w14:textId="39816089" w:rsidR="008331E7" w:rsidRPr="00810171" w:rsidRDefault="008B37E5" w:rsidP="0081017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</w:t>
      </w:r>
      <w:r w:rsidR="00D53959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rok</w:t>
      </w:r>
    </w:p>
    <w:p w14:paraId="4FCBA725" w14:textId="765FC858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D81F58" w14:textId="38E397C4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 xml:space="preserve">Dokonuje się </w:t>
      </w:r>
      <w:r w:rsidR="006C5CCE">
        <w:rPr>
          <w:rFonts w:ascii="Calibri" w:hAnsi="Calibri" w:cs="Calibri"/>
        </w:rPr>
        <w:t>zwiększenia</w:t>
      </w:r>
      <w:r w:rsidR="00A87A42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>planu dochodów na rok 202</w:t>
      </w:r>
      <w:r w:rsidR="00D53959"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kwocie </w:t>
      </w:r>
      <w:r w:rsidR="0022028F">
        <w:rPr>
          <w:rFonts w:ascii="Calibri" w:hAnsi="Calibri" w:cs="Calibri"/>
        </w:rPr>
        <w:t>54.020,00</w:t>
      </w:r>
      <w:r w:rsidR="0030560D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>zł wg poniżej wymienionej klasyfikacji budżetowej:</w:t>
      </w:r>
    </w:p>
    <w:p w14:paraId="10C2431D" w14:textId="08F5A8F9" w:rsidR="00963718" w:rsidRDefault="00963718" w:rsidP="0096371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6C5CCE">
        <w:rPr>
          <w:rFonts w:ascii="Calibri" w:hAnsi="Calibri" w:cs="Calibri"/>
          <w:b/>
          <w:bCs/>
          <w:color w:val="000000"/>
          <w:u w:val="single"/>
        </w:rPr>
        <w:t>852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 </w:t>
      </w:r>
      <w:r w:rsidR="006C5CCE">
        <w:rPr>
          <w:rFonts w:ascii="Calibri" w:hAnsi="Calibri" w:cs="Calibri"/>
          <w:b/>
          <w:bCs/>
          <w:color w:val="000000"/>
          <w:u w:val="single"/>
        </w:rPr>
        <w:t>852</w:t>
      </w:r>
      <w:r w:rsidR="0022028F">
        <w:rPr>
          <w:rFonts w:ascii="Calibri" w:hAnsi="Calibri" w:cs="Calibri"/>
          <w:b/>
          <w:bCs/>
          <w:color w:val="000000"/>
          <w:u w:val="single"/>
        </w:rPr>
        <w:t>30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6C5CCE">
        <w:rPr>
          <w:rFonts w:ascii="Calibri" w:hAnsi="Calibri" w:cs="Calibri"/>
          <w:color w:val="000000"/>
        </w:rPr>
        <w:t>2</w:t>
      </w:r>
      <w:r w:rsidR="0022028F">
        <w:rPr>
          <w:rFonts w:ascii="Calibri" w:hAnsi="Calibri" w:cs="Calibri"/>
          <w:color w:val="000000"/>
        </w:rPr>
        <w:t>27</w:t>
      </w:r>
      <w:r w:rsidR="001955EF">
        <w:rPr>
          <w:rFonts w:ascii="Calibri" w:hAnsi="Calibri" w:cs="Calibri"/>
          <w:color w:val="000000"/>
        </w:rPr>
        <w:t>/2025</w:t>
      </w:r>
      <w:r>
        <w:rPr>
          <w:rFonts w:ascii="Calibri" w:hAnsi="Calibri" w:cs="Calibri"/>
          <w:color w:val="000000"/>
        </w:rPr>
        <w:t xml:space="preserve"> z dnia </w:t>
      </w:r>
      <w:r w:rsidR="0022028F">
        <w:rPr>
          <w:rFonts w:ascii="Calibri" w:hAnsi="Calibri" w:cs="Calibri"/>
          <w:color w:val="000000"/>
        </w:rPr>
        <w:t>18.08.</w:t>
      </w:r>
      <w:r>
        <w:rPr>
          <w:rFonts w:ascii="Calibri" w:hAnsi="Calibri" w:cs="Calibri"/>
          <w:color w:val="000000"/>
        </w:rPr>
        <w:t xml:space="preserve">2025 roku </w:t>
      </w:r>
      <w:r w:rsidR="001955EF">
        <w:rPr>
          <w:rFonts w:ascii="Calibri" w:hAnsi="Calibri" w:cs="Calibri"/>
          <w:color w:val="000000"/>
        </w:rPr>
        <w:t>z</w:t>
      </w:r>
      <w:r w:rsidR="006C5CCE">
        <w:rPr>
          <w:rFonts w:ascii="Calibri" w:hAnsi="Calibri" w:cs="Calibri"/>
          <w:color w:val="000000"/>
        </w:rPr>
        <w:t>większona</w:t>
      </w:r>
      <w:r w:rsidR="00A87A4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została dotacja w kwocie </w:t>
      </w:r>
      <w:r w:rsidR="0022028F">
        <w:rPr>
          <w:rFonts w:ascii="Calibri" w:hAnsi="Calibri" w:cs="Calibri"/>
          <w:color w:val="000000"/>
        </w:rPr>
        <w:t>52.684,00</w:t>
      </w:r>
      <w:r>
        <w:rPr>
          <w:rFonts w:ascii="Calibri" w:hAnsi="Calibri" w:cs="Calibri"/>
          <w:color w:val="000000"/>
        </w:rPr>
        <w:t xml:space="preserve"> zł z przeznaczeniem na </w:t>
      </w:r>
      <w:r w:rsidR="0022028F">
        <w:rPr>
          <w:rFonts w:ascii="Calibri" w:hAnsi="Calibri" w:cs="Calibri"/>
          <w:color w:val="000000"/>
        </w:rPr>
        <w:t>dożywianie.</w:t>
      </w:r>
    </w:p>
    <w:p w14:paraId="625454FA" w14:textId="317390A9" w:rsidR="00065970" w:rsidRPr="00065970" w:rsidRDefault="006C5CCE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</w:t>
      </w:r>
      <w:r w:rsidR="0022028F">
        <w:rPr>
          <w:rFonts w:ascii="Calibri" w:hAnsi="Calibri" w:cs="Calibri"/>
          <w:b/>
          <w:bCs/>
          <w:color w:val="000000"/>
          <w:u w:val="single"/>
        </w:rPr>
        <w:t>4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 85</w:t>
      </w:r>
      <w:r w:rsidR="0022028F">
        <w:rPr>
          <w:rFonts w:ascii="Calibri" w:hAnsi="Calibri" w:cs="Calibri"/>
          <w:b/>
          <w:bCs/>
          <w:color w:val="000000"/>
          <w:u w:val="single"/>
        </w:rPr>
        <w:t>415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22028F">
        <w:rPr>
          <w:rFonts w:ascii="Calibri" w:hAnsi="Calibri" w:cs="Calibri"/>
          <w:color w:val="000000"/>
        </w:rPr>
        <w:t>109</w:t>
      </w:r>
      <w:r>
        <w:rPr>
          <w:rFonts w:ascii="Calibri" w:hAnsi="Calibri" w:cs="Calibri"/>
          <w:color w:val="000000"/>
        </w:rPr>
        <w:t xml:space="preserve"> z dnia </w:t>
      </w:r>
      <w:r w:rsidR="0022028F">
        <w:rPr>
          <w:rFonts w:ascii="Calibri" w:hAnsi="Calibri" w:cs="Calibri"/>
          <w:color w:val="000000"/>
        </w:rPr>
        <w:t>27.08.</w:t>
      </w:r>
      <w:r>
        <w:rPr>
          <w:rFonts w:ascii="Calibri" w:hAnsi="Calibri" w:cs="Calibri"/>
          <w:color w:val="000000"/>
        </w:rPr>
        <w:t xml:space="preserve">2025 roku </w:t>
      </w:r>
      <w:r w:rsidR="0022028F">
        <w:rPr>
          <w:rFonts w:ascii="Calibri" w:hAnsi="Calibri" w:cs="Calibri"/>
          <w:color w:val="000000"/>
        </w:rPr>
        <w:t>przyznana</w:t>
      </w:r>
      <w:r>
        <w:rPr>
          <w:rFonts w:ascii="Calibri" w:hAnsi="Calibri" w:cs="Calibri"/>
          <w:color w:val="000000"/>
        </w:rPr>
        <w:t xml:space="preserve"> została dotacja w kwocie </w:t>
      </w:r>
      <w:r w:rsidR="0022028F">
        <w:rPr>
          <w:rFonts w:ascii="Calibri" w:hAnsi="Calibri" w:cs="Calibri"/>
          <w:color w:val="000000"/>
        </w:rPr>
        <w:t>1.336,00</w:t>
      </w:r>
      <w:r>
        <w:rPr>
          <w:rFonts w:ascii="Calibri" w:hAnsi="Calibri" w:cs="Calibri"/>
          <w:color w:val="000000"/>
        </w:rPr>
        <w:t xml:space="preserve"> zł z przeznaczeniem na </w:t>
      </w:r>
      <w:r w:rsidR="0022028F">
        <w:rPr>
          <w:rFonts w:ascii="Calibri" w:hAnsi="Calibri" w:cs="Calibri"/>
          <w:color w:val="000000"/>
        </w:rPr>
        <w:t>dofinansowanie zakupu podręczników, materiałów edukacyjnych i ćwiczeniowych dla uczniów niepełnosprawnych.</w:t>
      </w:r>
    </w:p>
    <w:p w14:paraId="4713D8E5" w14:textId="34C6F66D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3098E813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</w:t>
      </w:r>
      <w:r w:rsidR="006C5CCE">
        <w:rPr>
          <w:rFonts w:ascii="Calibri" w:hAnsi="Calibri" w:cs="Calibri"/>
        </w:rPr>
        <w:t xml:space="preserve">większenia </w:t>
      </w:r>
      <w:r w:rsidRPr="008B6124">
        <w:rPr>
          <w:rFonts w:ascii="Calibri" w:hAnsi="Calibri" w:cs="Calibri"/>
        </w:rPr>
        <w:t>planu wydatków na rok 202</w:t>
      </w:r>
      <w:r w:rsidR="00D57A87"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</w:t>
      </w:r>
      <w:r w:rsidR="0022028F">
        <w:rPr>
          <w:rFonts w:ascii="Calibri" w:hAnsi="Calibri" w:cs="Calibri"/>
        </w:rPr>
        <w:t>54.020,00</w:t>
      </w:r>
      <w:r w:rsidR="00377A14" w:rsidRPr="008B6124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 xml:space="preserve">wg poniżej </w:t>
      </w:r>
      <w:r w:rsidRPr="00EE02F6">
        <w:rPr>
          <w:rFonts w:ascii="Calibri" w:hAnsi="Calibri" w:cs="Calibri"/>
        </w:rPr>
        <w:t>wymienionej klasyfikacji budżetowej:</w:t>
      </w:r>
    </w:p>
    <w:p w14:paraId="147064BA" w14:textId="3C4E6ADF" w:rsidR="0030266B" w:rsidRDefault="00844A5B" w:rsidP="00E019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A87A42">
        <w:rPr>
          <w:rFonts w:ascii="Calibri" w:hAnsi="Calibri" w:cs="Calibri"/>
          <w:b/>
          <w:bCs/>
          <w:color w:val="000000"/>
          <w:u w:val="single"/>
        </w:rPr>
        <w:t>7</w:t>
      </w:r>
      <w:r w:rsidR="008B5754">
        <w:rPr>
          <w:rFonts w:ascii="Calibri" w:hAnsi="Calibri" w:cs="Calibri"/>
          <w:b/>
          <w:bCs/>
          <w:color w:val="000000"/>
          <w:u w:val="single"/>
        </w:rPr>
        <w:t>1</w:t>
      </w:r>
      <w:r w:rsidR="006C5CCE">
        <w:rPr>
          <w:rFonts w:ascii="Calibri" w:hAnsi="Calibri" w:cs="Calibri"/>
          <w:b/>
          <w:bCs/>
          <w:color w:val="000000"/>
          <w:u w:val="single"/>
        </w:rPr>
        <w:t>0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 </w:t>
      </w:r>
      <w:r w:rsidR="00A87A42">
        <w:rPr>
          <w:rFonts w:ascii="Calibri" w:hAnsi="Calibri" w:cs="Calibri"/>
          <w:b/>
          <w:bCs/>
          <w:color w:val="000000"/>
          <w:u w:val="single"/>
        </w:rPr>
        <w:t>7</w:t>
      </w:r>
      <w:r w:rsidR="008B5754">
        <w:rPr>
          <w:rFonts w:ascii="Calibri" w:hAnsi="Calibri" w:cs="Calibri"/>
          <w:b/>
          <w:bCs/>
          <w:color w:val="000000"/>
          <w:u w:val="single"/>
        </w:rPr>
        <w:t>1035</w:t>
      </w:r>
      <w:r w:rsidR="00A87A42"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w </w:t>
      </w:r>
      <w:r w:rsidR="008B5754">
        <w:rPr>
          <w:rFonts w:ascii="Calibri" w:hAnsi="Calibri" w:cs="Calibri"/>
          <w:color w:val="000000"/>
        </w:rPr>
        <w:t>ramach cmentarzy wprowadza</w:t>
      </w:r>
      <w:r w:rsidR="006C5CCE">
        <w:rPr>
          <w:rFonts w:ascii="Calibri" w:hAnsi="Calibri" w:cs="Calibri"/>
          <w:color w:val="000000"/>
        </w:rPr>
        <w:t xml:space="preserve"> się plan wydatków zakupu usług pozostałych w kwocie </w:t>
      </w:r>
      <w:r w:rsidR="008B5754">
        <w:rPr>
          <w:rFonts w:ascii="Calibri" w:hAnsi="Calibri" w:cs="Calibri"/>
          <w:color w:val="000000"/>
        </w:rPr>
        <w:t>2.0</w:t>
      </w:r>
      <w:r w:rsidR="006C5CCE">
        <w:rPr>
          <w:rFonts w:ascii="Calibri" w:hAnsi="Calibri" w:cs="Calibri"/>
          <w:color w:val="000000"/>
        </w:rPr>
        <w:t>00,00 zł.</w:t>
      </w:r>
    </w:p>
    <w:p w14:paraId="2BF035FE" w14:textId="6FF51085" w:rsidR="008B5754" w:rsidRDefault="008B5754" w:rsidP="00E019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75023 </w:t>
      </w:r>
      <w:r>
        <w:rPr>
          <w:rFonts w:ascii="Calibri" w:hAnsi="Calibri" w:cs="Calibri"/>
          <w:color w:val="000000"/>
        </w:rPr>
        <w:t>– w ramach urzędu gminy dokonuje się zmniejszenia planu wydatków dodatkowego wynagrodzenia rocznego w kwocie 596,00 zł, zwiększa się plan wydatków szkoleń pracowników w kwocie 1.500,00 zł.</w:t>
      </w:r>
    </w:p>
    <w:p w14:paraId="1CA4F1A7" w14:textId="530E7B4B" w:rsidR="008B5754" w:rsidRDefault="008B5754" w:rsidP="00E019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75095 </w:t>
      </w:r>
      <w:r>
        <w:rPr>
          <w:rFonts w:ascii="Calibri" w:hAnsi="Calibri" w:cs="Calibri"/>
          <w:color w:val="000000"/>
        </w:rPr>
        <w:t xml:space="preserve">– w ramach pozostałej działalności </w:t>
      </w:r>
      <w:r w:rsidR="00810171">
        <w:rPr>
          <w:rFonts w:ascii="Calibri" w:hAnsi="Calibri" w:cs="Calibri"/>
          <w:color w:val="000000"/>
        </w:rPr>
        <w:t>administracyjnej</w:t>
      </w:r>
      <w:r>
        <w:rPr>
          <w:rFonts w:ascii="Calibri" w:hAnsi="Calibri" w:cs="Calibri"/>
          <w:color w:val="000000"/>
        </w:rPr>
        <w:t xml:space="preserve"> dokonuje się zmniejszenia planu wydatków</w:t>
      </w:r>
      <w:r w:rsidR="00810171">
        <w:rPr>
          <w:rFonts w:ascii="Calibri" w:hAnsi="Calibri" w:cs="Calibri"/>
          <w:color w:val="000000"/>
        </w:rPr>
        <w:t xml:space="preserve"> podatku VAT w kwocie 2.000,00 zł.</w:t>
      </w:r>
    </w:p>
    <w:p w14:paraId="32FD84F1" w14:textId="4F26E8C7" w:rsidR="00810171" w:rsidRDefault="00810171" w:rsidP="00E019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75412 </w:t>
      </w:r>
      <w:r>
        <w:rPr>
          <w:rFonts w:ascii="Calibri" w:hAnsi="Calibri" w:cs="Calibri"/>
          <w:color w:val="000000"/>
        </w:rPr>
        <w:t>– w ramach ochotniczych straży pożarnych dokonuje się zmniejszenia planu wydatków usług pozostałych w kwocie 2.000,00 zł, zwiększa się plan wydatków usług remontowych w kwocie 2.000,00 zł.</w:t>
      </w:r>
    </w:p>
    <w:p w14:paraId="5324121C" w14:textId="00007FD9" w:rsidR="006C5CCE" w:rsidRDefault="006C5CCE" w:rsidP="00E019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 xml:space="preserve">– uruchamia się rezerwę ogólną w kwocie </w:t>
      </w:r>
      <w:r w:rsidR="00810171">
        <w:rPr>
          <w:rFonts w:ascii="Calibri" w:hAnsi="Calibri" w:cs="Calibri"/>
          <w:color w:val="000000"/>
        </w:rPr>
        <w:t>904,00</w:t>
      </w:r>
      <w:r>
        <w:rPr>
          <w:rFonts w:ascii="Calibri" w:hAnsi="Calibri" w:cs="Calibri"/>
          <w:color w:val="000000"/>
        </w:rPr>
        <w:t xml:space="preserve"> zł z przeznaczeniem na wydatki </w:t>
      </w:r>
      <w:r w:rsidR="00810171">
        <w:rPr>
          <w:rFonts w:ascii="Calibri" w:hAnsi="Calibri" w:cs="Calibri"/>
          <w:color w:val="000000"/>
        </w:rPr>
        <w:t>w ramach cmentarzy.</w:t>
      </w:r>
    </w:p>
    <w:p w14:paraId="4EEE8612" w14:textId="4B7E4E54" w:rsidR="006C5CCE" w:rsidRDefault="006C5CCE" w:rsidP="00E019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</w:t>
      </w:r>
      <w:r w:rsidR="00B861AF">
        <w:rPr>
          <w:rFonts w:ascii="Calibri" w:hAnsi="Calibri" w:cs="Calibri"/>
          <w:b/>
          <w:bCs/>
          <w:color w:val="000000"/>
          <w:u w:val="single"/>
        </w:rPr>
        <w:t>801</w:t>
      </w:r>
      <w:r w:rsidR="00810171">
        <w:rPr>
          <w:rFonts w:ascii="Calibri" w:hAnsi="Calibri" w:cs="Calibri"/>
          <w:b/>
          <w:bCs/>
          <w:color w:val="000000"/>
          <w:u w:val="single"/>
        </w:rPr>
        <w:t>17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>–</w:t>
      </w:r>
      <w:r w:rsidR="00B861AF">
        <w:rPr>
          <w:rFonts w:ascii="Calibri" w:hAnsi="Calibri" w:cs="Calibri"/>
          <w:color w:val="000000"/>
        </w:rPr>
        <w:t xml:space="preserve"> w ramach szk</w:t>
      </w:r>
      <w:r w:rsidR="00810171">
        <w:rPr>
          <w:rFonts w:ascii="Calibri" w:hAnsi="Calibri" w:cs="Calibri"/>
          <w:color w:val="000000"/>
        </w:rPr>
        <w:t xml:space="preserve">oły branżowej </w:t>
      </w:r>
      <w:r w:rsidR="00B861AF">
        <w:rPr>
          <w:rFonts w:ascii="Calibri" w:hAnsi="Calibri" w:cs="Calibri"/>
          <w:color w:val="000000"/>
        </w:rPr>
        <w:t xml:space="preserve">w planie finansowym Zespołu Placówek Oświatowych w Jednorożcu </w:t>
      </w:r>
      <w:r w:rsidR="00810171">
        <w:rPr>
          <w:rFonts w:ascii="Calibri" w:hAnsi="Calibri" w:cs="Calibri"/>
          <w:color w:val="000000"/>
        </w:rPr>
        <w:t>wprowadza się plan wydatków zakupu środków dydaktycznych i książek w kwocie 780,00 zł.</w:t>
      </w:r>
    </w:p>
    <w:p w14:paraId="1E61F17B" w14:textId="2AAA9EFB" w:rsidR="00810171" w:rsidRDefault="00810171" w:rsidP="0081017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80120 </w:t>
      </w:r>
      <w:r>
        <w:rPr>
          <w:rFonts w:ascii="Calibri" w:hAnsi="Calibri" w:cs="Calibri"/>
          <w:color w:val="000000"/>
        </w:rPr>
        <w:t>– w ramach liceum ogólnokształcącego w planie finansowym Zespołu Placówek Oświatowych w Jednorożcu wprowadza się plan wydatków zakupu środków dydaktycznych i książek w kwocie 556,00 zł.</w:t>
      </w:r>
    </w:p>
    <w:p w14:paraId="41950AF8" w14:textId="5EBC4841" w:rsidR="00B861AF" w:rsidRPr="002C7573" w:rsidRDefault="00B861AF" w:rsidP="00E019D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852 rozdz. 852</w:t>
      </w:r>
      <w:r w:rsidR="00810171">
        <w:rPr>
          <w:rFonts w:ascii="Calibri" w:hAnsi="Calibri" w:cs="Calibri"/>
          <w:b/>
          <w:bCs/>
          <w:color w:val="000000"/>
          <w:u w:val="single"/>
        </w:rPr>
        <w:t>30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w planie finansowym Ośrodka Pomocy Społecznej w Jednorożcu w związku ze zwiększoną dotacją zwiększa się plan wydatków </w:t>
      </w:r>
      <w:r w:rsidR="00810171">
        <w:rPr>
          <w:rFonts w:ascii="Calibri" w:hAnsi="Calibri" w:cs="Calibri"/>
          <w:color w:val="000000"/>
        </w:rPr>
        <w:t>świadczeń społecznych</w:t>
      </w:r>
      <w:r>
        <w:rPr>
          <w:rFonts w:ascii="Calibri" w:hAnsi="Calibri" w:cs="Calibri"/>
          <w:color w:val="000000"/>
        </w:rPr>
        <w:t xml:space="preserve"> kwocie </w:t>
      </w:r>
      <w:r w:rsidR="00810171">
        <w:rPr>
          <w:rFonts w:ascii="Calibri" w:hAnsi="Calibri" w:cs="Calibri"/>
          <w:color w:val="000000"/>
        </w:rPr>
        <w:t>52.684,00</w:t>
      </w:r>
      <w:r>
        <w:rPr>
          <w:rFonts w:ascii="Calibri" w:hAnsi="Calibri" w:cs="Calibri"/>
          <w:color w:val="000000"/>
        </w:rPr>
        <w:t xml:space="preserve"> zł.</w:t>
      </w:r>
    </w:p>
    <w:sectPr w:rsidR="00B861AF" w:rsidRPr="002C7573" w:rsidSect="00810171">
      <w:pgSz w:w="11906" w:h="16838"/>
      <w:pgMar w:top="96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65970"/>
    <w:rsid w:val="000A0725"/>
    <w:rsid w:val="000A73D0"/>
    <w:rsid w:val="000C1347"/>
    <w:rsid w:val="000D7532"/>
    <w:rsid w:val="00134E02"/>
    <w:rsid w:val="00143DD5"/>
    <w:rsid w:val="00175AF6"/>
    <w:rsid w:val="001955EF"/>
    <w:rsid w:val="001C06FD"/>
    <w:rsid w:val="001E4F48"/>
    <w:rsid w:val="00201C0D"/>
    <w:rsid w:val="002119C9"/>
    <w:rsid w:val="0022028F"/>
    <w:rsid w:val="00285874"/>
    <w:rsid w:val="002C6585"/>
    <w:rsid w:val="002C7573"/>
    <w:rsid w:val="002E1E3B"/>
    <w:rsid w:val="002E343C"/>
    <w:rsid w:val="0030266B"/>
    <w:rsid w:val="0030560D"/>
    <w:rsid w:val="0031145C"/>
    <w:rsid w:val="003276E3"/>
    <w:rsid w:val="00327FA9"/>
    <w:rsid w:val="003455E8"/>
    <w:rsid w:val="00354F1C"/>
    <w:rsid w:val="00356886"/>
    <w:rsid w:val="003576A3"/>
    <w:rsid w:val="00377A14"/>
    <w:rsid w:val="00382175"/>
    <w:rsid w:val="00391D57"/>
    <w:rsid w:val="003B67AF"/>
    <w:rsid w:val="003C0AE9"/>
    <w:rsid w:val="003D2CF9"/>
    <w:rsid w:val="00413AA1"/>
    <w:rsid w:val="00421D4F"/>
    <w:rsid w:val="0042327B"/>
    <w:rsid w:val="00431738"/>
    <w:rsid w:val="00432EB3"/>
    <w:rsid w:val="00442F3D"/>
    <w:rsid w:val="0046297C"/>
    <w:rsid w:val="004868C6"/>
    <w:rsid w:val="00501D5D"/>
    <w:rsid w:val="005467FD"/>
    <w:rsid w:val="00564609"/>
    <w:rsid w:val="00602CCD"/>
    <w:rsid w:val="00612F26"/>
    <w:rsid w:val="00621D6B"/>
    <w:rsid w:val="006413B8"/>
    <w:rsid w:val="00660BA5"/>
    <w:rsid w:val="006A067B"/>
    <w:rsid w:val="006B3FD0"/>
    <w:rsid w:val="006C5CCE"/>
    <w:rsid w:val="006C6BED"/>
    <w:rsid w:val="006D5751"/>
    <w:rsid w:val="006D6F46"/>
    <w:rsid w:val="00707CD7"/>
    <w:rsid w:val="00727A92"/>
    <w:rsid w:val="00753D96"/>
    <w:rsid w:val="00771E78"/>
    <w:rsid w:val="00803FAB"/>
    <w:rsid w:val="00807B73"/>
    <w:rsid w:val="00810171"/>
    <w:rsid w:val="008224C9"/>
    <w:rsid w:val="008331E7"/>
    <w:rsid w:val="00844A5B"/>
    <w:rsid w:val="00845DB8"/>
    <w:rsid w:val="0088454C"/>
    <w:rsid w:val="008904F7"/>
    <w:rsid w:val="00897C01"/>
    <w:rsid w:val="008B37E5"/>
    <w:rsid w:val="008B5754"/>
    <w:rsid w:val="008B6124"/>
    <w:rsid w:val="008B612C"/>
    <w:rsid w:val="008D4BEA"/>
    <w:rsid w:val="008E2EE5"/>
    <w:rsid w:val="009012F3"/>
    <w:rsid w:val="009331A1"/>
    <w:rsid w:val="00961D47"/>
    <w:rsid w:val="00963718"/>
    <w:rsid w:val="0098335C"/>
    <w:rsid w:val="00991F5F"/>
    <w:rsid w:val="00996B4D"/>
    <w:rsid w:val="00996F53"/>
    <w:rsid w:val="009D0035"/>
    <w:rsid w:val="009F502D"/>
    <w:rsid w:val="009F7195"/>
    <w:rsid w:val="00A8251E"/>
    <w:rsid w:val="00A87A42"/>
    <w:rsid w:val="00AB3AC1"/>
    <w:rsid w:val="00AB3B92"/>
    <w:rsid w:val="00AD008A"/>
    <w:rsid w:val="00AE3AD8"/>
    <w:rsid w:val="00AF334B"/>
    <w:rsid w:val="00B10FE6"/>
    <w:rsid w:val="00B20F5F"/>
    <w:rsid w:val="00B3069E"/>
    <w:rsid w:val="00B31B09"/>
    <w:rsid w:val="00B356B1"/>
    <w:rsid w:val="00B36C23"/>
    <w:rsid w:val="00B52D52"/>
    <w:rsid w:val="00B63177"/>
    <w:rsid w:val="00B861AF"/>
    <w:rsid w:val="00B97F79"/>
    <w:rsid w:val="00C0058E"/>
    <w:rsid w:val="00C62909"/>
    <w:rsid w:val="00C7708E"/>
    <w:rsid w:val="00CD3B47"/>
    <w:rsid w:val="00D0065B"/>
    <w:rsid w:val="00D53959"/>
    <w:rsid w:val="00D57A87"/>
    <w:rsid w:val="00D81D28"/>
    <w:rsid w:val="00DA2C15"/>
    <w:rsid w:val="00DB5FED"/>
    <w:rsid w:val="00DE4889"/>
    <w:rsid w:val="00E019D2"/>
    <w:rsid w:val="00E07E5D"/>
    <w:rsid w:val="00E261B8"/>
    <w:rsid w:val="00E45467"/>
    <w:rsid w:val="00E55305"/>
    <w:rsid w:val="00ED1855"/>
    <w:rsid w:val="00ED1CC6"/>
    <w:rsid w:val="00EE02F6"/>
    <w:rsid w:val="00EE74D1"/>
    <w:rsid w:val="00F35A1F"/>
    <w:rsid w:val="00FA7857"/>
    <w:rsid w:val="00FB0BCD"/>
    <w:rsid w:val="00FC3978"/>
    <w:rsid w:val="00FC60BC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89</cp:revision>
  <cp:lastPrinted>2025-09-01T10:40:00Z</cp:lastPrinted>
  <dcterms:created xsi:type="dcterms:W3CDTF">2024-07-17T07:49:00Z</dcterms:created>
  <dcterms:modified xsi:type="dcterms:W3CDTF">2025-09-01T10:58:00Z</dcterms:modified>
</cp:coreProperties>
</file>