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7F311E8A" w:rsidR="00976365" w:rsidRPr="004C4FD7" w:rsidRDefault="0078445F" w:rsidP="00A03C76">
      <w:pPr>
        <w:spacing w:after="0" w:line="360" w:lineRule="auto"/>
        <w:jc w:val="right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 xml:space="preserve">Jednorożec, dnia </w:t>
      </w:r>
      <w:r w:rsidR="0061446B">
        <w:rPr>
          <w:rFonts w:eastAsia="Times New Roman" w:cstheme="minorHAnsi"/>
          <w:sz w:val="23"/>
          <w:szCs w:val="23"/>
          <w:lang w:eastAsia="pl-PL"/>
        </w:rPr>
        <w:t>28</w:t>
      </w:r>
      <w:r w:rsidR="004C4FD7" w:rsidRPr="004C4FD7">
        <w:rPr>
          <w:rFonts w:eastAsia="Times New Roman" w:cstheme="minorHAnsi"/>
          <w:sz w:val="23"/>
          <w:szCs w:val="23"/>
          <w:lang w:eastAsia="pl-PL"/>
        </w:rPr>
        <w:t xml:space="preserve"> października</w:t>
      </w:r>
      <w:r w:rsidR="00890E4B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Pr="004C4FD7">
        <w:rPr>
          <w:rFonts w:eastAsia="Times New Roman" w:cstheme="minorHAnsi"/>
          <w:sz w:val="23"/>
          <w:szCs w:val="23"/>
          <w:lang w:eastAsia="pl-PL"/>
        </w:rPr>
        <w:t>20</w:t>
      </w:r>
      <w:r w:rsidR="00890E4B" w:rsidRPr="004C4FD7">
        <w:rPr>
          <w:rFonts w:eastAsia="Times New Roman" w:cstheme="minorHAnsi"/>
          <w:sz w:val="23"/>
          <w:szCs w:val="23"/>
          <w:lang w:eastAsia="pl-PL"/>
        </w:rPr>
        <w:t>2</w:t>
      </w:r>
      <w:r w:rsidR="00091E56" w:rsidRPr="004C4FD7">
        <w:rPr>
          <w:rFonts w:eastAsia="Times New Roman" w:cstheme="minorHAnsi"/>
          <w:sz w:val="23"/>
          <w:szCs w:val="23"/>
          <w:lang w:eastAsia="pl-PL"/>
        </w:rPr>
        <w:t>5</w:t>
      </w:r>
      <w:r w:rsidRPr="004C4FD7">
        <w:rPr>
          <w:rFonts w:eastAsia="Times New Roman" w:cstheme="minorHAnsi"/>
          <w:sz w:val="23"/>
          <w:szCs w:val="23"/>
          <w:lang w:eastAsia="pl-PL"/>
        </w:rPr>
        <w:t xml:space="preserve"> roku</w:t>
      </w:r>
    </w:p>
    <w:p w14:paraId="32318584" w14:textId="013EDC62" w:rsidR="00521996" w:rsidRPr="004C4FD7" w:rsidRDefault="00174FB9" w:rsidP="001C01D3">
      <w:pPr>
        <w:spacing w:after="0" w:line="360" w:lineRule="auto"/>
        <w:rPr>
          <w:rFonts w:eastAsia="Times New Roman" w:cstheme="minorHAnsi"/>
          <w:b/>
          <w:bCs/>
          <w:sz w:val="23"/>
          <w:szCs w:val="23"/>
          <w:lang w:eastAsia="pl-PL"/>
        </w:rPr>
      </w:pPr>
      <w:r>
        <w:rPr>
          <w:rFonts w:eastAsia="Times New Roman" w:cstheme="minorHAnsi"/>
          <w:b/>
          <w:bCs/>
          <w:sz w:val="23"/>
          <w:szCs w:val="23"/>
          <w:lang w:eastAsia="pl-PL"/>
        </w:rPr>
        <w:t>WÓJT GMINY JEDNOROŻEC</w:t>
      </w:r>
    </w:p>
    <w:p w14:paraId="5BA7054C" w14:textId="77777777" w:rsidR="004C4FD7" w:rsidRPr="004C4FD7" w:rsidRDefault="004C4FD7" w:rsidP="001C01D3">
      <w:pPr>
        <w:spacing w:after="0" w:line="360" w:lineRule="auto"/>
        <w:rPr>
          <w:rFonts w:eastAsia="Times New Roman" w:cstheme="minorHAnsi"/>
          <w:b/>
          <w:bCs/>
          <w:sz w:val="6"/>
          <w:szCs w:val="6"/>
          <w:lang w:eastAsia="pl-PL"/>
        </w:rPr>
      </w:pPr>
    </w:p>
    <w:p w14:paraId="0A32EA51" w14:textId="0B2A4AD3" w:rsidR="008D263F" w:rsidRPr="004C4FD7" w:rsidRDefault="0078445F" w:rsidP="002E1E64">
      <w:pPr>
        <w:spacing w:after="0" w:line="360" w:lineRule="auto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Z</w:t>
      </w:r>
      <w:r w:rsidR="006550EE" w:rsidRPr="004C4FD7">
        <w:rPr>
          <w:rFonts w:eastAsia="Times New Roman" w:cstheme="minorHAnsi"/>
          <w:sz w:val="23"/>
          <w:szCs w:val="23"/>
          <w:lang w:eastAsia="pl-PL"/>
        </w:rPr>
        <w:t>IR</w:t>
      </w:r>
      <w:r w:rsidRPr="004C4FD7">
        <w:rPr>
          <w:rFonts w:eastAsia="Times New Roman" w:cstheme="minorHAnsi"/>
          <w:sz w:val="23"/>
          <w:szCs w:val="23"/>
          <w:lang w:eastAsia="pl-PL"/>
        </w:rPr>
        <w:t>.6220.</w:t>
      </w:r>
      <w:r w:rsidR="004C4FD7" w:rsidRPr="004C4FD7">
        <w:rPr>
          <w:rFonts w:eastAsia="Times New Roman" w:cstheme="minorHAnsi"/>
          <w:sz w:val="23"/>
          <w:szCs w:val="23"/>
          <w:lang w:eastAsia="pl-PL"/>
        </w:rPr>
        <w:t>2</w:t>
      </w:r>
      <w:r w:rsidRPr="004C4FD7">
        <w:rPr>
          <w:rFonts w:eastAsia="Times New Roman" w:cstheme="minorHAnsi"/>
          <w:sz w:val="23"/>
          <w:szCs w:val="23"/>
          <w:lang w:eastAsia="pl-PL"/>
        </w:rPr>
        <w:t>.20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>25</w:t>
      </w:r>
    </w:p>
    <w:p w14:paraId="77FB23C8" w14:textId="155A41FA" w:rsidR="00D35655" w:rsidRPr="004C4FD7" w:rsidRDefault="00D35655" w:rsidP="008D263F">
      <w:pPr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  <w:lang w:eastAsia="pl-PL"/>
        </w:rPr>
      </w:pPr>
      <w:r w:rsidRPr="004C4FD7">
        <w:rPr>
          <w:rFonts w:eastAsia="Times New Roman" w:cstheme="minorHAnsi"/>
          <w:b/>
          <w:bCs/>
          <w:sz w:val="23"/>
          <w:szCs w:val="23"/>
          <w:lang w:eastAsia="pl-PL"/>
        </w:rPr>
        <w:t>Podanie informacji</w:t>
      </w:r>
    </w:p>
    <w:p w14:paraId="2CE4BC6D" w14:textId="7898B4BA" w:rsidR="0078445F" w:rsidRPr="004C4FD7" w:rsidRDefault="00D35655" w:rsidP="008D263F">
      <w:pPr>
        <w:spacing w:after="0" w:line="240" w:lineRule="auto"/>
        <w:jc w:val="center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b/>
          <w:bCs/>
          <w:sz w:val="23"/>
          <w:szCs w:val="23"/>
          <w:lang w:eastAsia="pl-PL"/>
        </w:rPr>
        <w:t>do publicznej wiadomości</w:t>
      </w:r>
    </w:p>
    <w:p w14:paraId="1FBF8AAD" w14:textId="77777777" w:rsidR="00D35655" w:rsidRPr="004C4FD7" w:rsidRDefault="00D35655" w:rsidP="008D263F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7CB398D2" w14:textId="2EED5AD0" w:rsidR="00D35655" w:rsidRPr="004C4FD7" w:rsidRDefault="00D35655" w:rsidP="00D35655">
      <w:pPr>
        <w:spacing w:after="0" w:line="360" w:lineRule="auto"/>
        <w:ind w:firstLine="708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Na podstawie art. 85 ust. 3 ustawy z dnia 3 października 2008 r. o udostępnianiu informacji</w:t>
      </w:r>
      <w:r w:rsidR="00992C87" w:rsidRPr="004C4FD7">
        <w:rPr>
          <w:rFonts w:eastAsia="Times New Roman" w:cstheme="minorHAnsi"/>
          <w:sz w:val="23"/>
          <w:szCs w:val="23"/>
          <w:lang w:eastAsia="pl-PL"/>
        </w:rPr>
        <w:br/>
      </w:r>
      <w:r w:rsidRPr="004C4FD7">
        <w:rPr>
          <w:rFonts w:eastAsia="Times New Roman" w:cstheme="minorHAnsi"/>
          <w:sz w:val="23"/>
          <w:szCs w:val="23"/>
          <w:lang w:eastAsia="pl-PL"/>
        </w:rPr>
        <w:t>o środowisku i jego ochronie, udziale społeczeństwa w ochronie środowiska oraz</w:t>
      </w:r>
      <w:r w:rsidR="001B0A82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Pr="004C4FD7">
        <w:rPr>
          <w:rFonts w:eastAsia="Times New Roman" w:cstheme="minorHAnsi"/>
          <w:sz w:val="23"/>
          <w:szCs w:val="23"/>
          <w:lang w:eastAsia="pl-PL"/>
        </w:rPr>
        <w:t>o ocenach oddziaływania na środowisko (Dz. U. z 202</w:t>
      </w:r>
      <w:r w:rsidR="001B0A82" w:rsidRPr="004C4FD7">
        <w:rPr>
          <w:rFonts w:eastAsia="Times New Roman" w:cstheme="minorHAnsi"/>
          <w:sz w:val="23"/>
          <w:szCs w:val="23"/>
          <w:lang w:eastAsia="pl-PL"/>
        </w:rPr>
        <w:t>4</w:t>
      </w:r>
      <w:r w:rsidRPr="004C4FD7">
        <w:rPr>
          <w:rFonts w:eastAsia="Times New Roman" w:cstheme="minorHAnsi"/>
          <w:sz w:val="23"/>
          <w:szCs w:val="23"/>
          <w:lang w:eastAsia="pl-PL"/>
        </w:rPr>
        <w:t xml:space="preserve"> r., poz. </w:t>
      </w:r>
      <w:r w:rsidR="00647C5C" w:rsidRPr="004C4FD7">
        <w:rPr>
          <w:rFonts w:eastAsia="Times New Roman" w:cstheme="minorHAnsi"/>
          <w:sz w:val="23"/>
          <w:szCs w:val="23"/>
          <w:lang w:eastAsia="pl-PL"/>
        </w:rPr>
        <w:t>1</w:t>
      </w:r>
      <w:r w:rsidR="001B0A82" w:rsidRPr="004C4FD7">
        <w:rPr>
          <w:rFonts w:eastAsia="Times New Roman" w:cstheme="minorHAnsi"/>
          <w:sz w:val="23"/>
          <w:szCs w:val="23"/>
          <w:lang w:eastAsia="pl-PL"/>
        </w:rPr>
        <w:t>112</w:t>
      </w:r>
      <w:r w:rsidR="00091E56" w:rsidRPr="004C4FD7">
        <w:rPr>
          <w:rFonts w:eastAsia="Times New Roman" w:cstheme="minorHAnsi"/>
          <w:sz w:val="23"/>
          <w:szCs w:val="23"/>
          <w:lang w:eastAsia="pl-PL"/>
        </w:rPr>
        <w:t xml:space="preserve"> z </w:t>
      </w:r>
      <w:proofErr w:type="spellStart"/>
      <w:r w:rsidR="00091E56" w:rsidRPr="004C4FD7">
        <w:rPr>
          <w:rFonts w:eastAsia="Times New Roman" w:cstheme="minorHAnsi"/>
          <w:sz w:val="23"/>
          <w:szCs w:val="23"/>
          <w:lang w:eastAsia="pl-PL"/>
        </w:rPr>
        <w:t>późn</w:t>
      </w:r>
      <w:proofErr w:type="spellEnd"/>
      <w:r w:rsidR="00091E56" w:rsidRPr="004C4FD7">
        <w:rPr>
          <w:rFonts w:eastAsia="Times New Roman" w:cstheme="minorHAnsi"/>
          <w:sz w:val="23"/>
          <w:szCs w:val="23"/>
          <w:lang w:eastAsia="pl-PL"/>
        </w:rPr>
        <w:t>. zm.</w:t>
      </w:r>
      <w:r w:rsidRPr="004C4FD7">
        <w:rPr>
          <w:rFonts w:eastAsia="Times New Roman" w:cstheme="minorHAnsi"/>
          <w:sz w:val="23"/>
          <w:szCs w:val="23"/>
          <w:lang w:eastAsia="pl-PL"/>
        </w:rPr>
        <w:t>),</w:t>
      </w:r>
    </w:p>
    <w:p w14:paraId="5C5B861B" w14:textId="018FE453" w:rsidR="002E1E64" w:rsidRPr="004C4FD7" w:rsidRDefault="000D01AD" w:rsidP="001C01D3">
      <w:pPr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  <w:lang w:eastAsia="pl-PL"/>
        </w:rPr>
      </w:pPr>
      <w:r w:rsidRPr="004C4FD7">
        <w:rPr>
          <w:rFonts w:eastAsia="Times New Roman" w:cstheme="minorHAnsi"/>
          <w:b/>
          <w:bCs/>
          <w:sz w:val="23"/>
          <w:szCs w:val="23"/>
          <w:lang w:eastAsia="pl-PL"/>
        </w:rPr>
        <w:t>i</w:t>
      </w:r>
      <w:r w:rsidR="00D35655" w:rsidRPr="004C4FD7">
        <w:rPr>
          <w:rFonts w:eastAsia="Times New Roman" w:cstheme="minorHAnsi"/>
          <w:b/>
          <w:bCs/>
          <w:sz w:val="23"/>
          <w:szCs w:val="23"/>
          <w:lang w:eastAsia="pl-PL"/>
        </w:rPr>
        <w:t>nformuję, że</w:t>
      </w:r>
    </w:p>
    <w:p w14:paraId="2FA65DF8" w14:textId="4C92EA96" w:rsidR="001B0A82" w:rsidRPr="004C4FD7" w:rsidRDefault="00D35655" w:rsidP="006F7C41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Wójt Gminy Jednorożec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w dniu </w:t>
      </w:r>
      <w:r w:rsidR="004C4FD7" w:rsidRPr="004C4FD7">
        <w:rPr>
          <w:rFonts w:eastAsia="Times New Roman" w:cstheme="minorHAnsi"/>
          <w:sz w:val="23"/>
          <w:szCs w:val="23"/>
          <w:lang w:eastAsia="pl-PL"/>
        </w:rPr>
        <w:t>21 października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202</w:t>
      </w:r>
      <w:r w:rsidR="00091E56" w:rsidRPr="004C4FD7">
        <w:rPr>
          <w:rFonts w:eastAsia="Times New Roman" w:cstheme="minorHAnsi"/>
          <w:sz w:val="23"/>
          <w:szCs w:val="23"/>
          <w:lang w:eastAsia="pl-PL"/>
        </w:rPr>
        <w:t>5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r. </w:t>
      </w:r>
      <w:r w:rsidR="00E336B0" w:rsidRPr="004C4FD7">
        <w:rPr>
          <w:rFonts w:eastAsia="Times New Roman" w:cstheme="minorHAnsi"/>
          <w:sz w:val="23"/>
          <w:szCs w:val="23"/>
          <w:lang w:eastAsia="pl-PL"/>
        </w:rPr>
        <w:t>wydał decyzję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znak:</w:t>
      </w:r>
      <w:r w:rsidR="000D01AD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ZIR.6220.</w:t>
      </w:r>
      <w:r w:rsidR="004C4FD7" w:rsidRPr="004C4FD7">
        <w:rPr>
          <w:rFonts w:eastAsia="Times New Roman" w:cstheme="minorHAnsi"/>
          <w:sz w:val="23"/>
          <w:szCs w:val="23"/>
          <w:lang w:eastAsia="pl-PL"/>
        </w:rPr>
        <w:t>2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.202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>5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 </w:t>
      </w:r>
      <w:r w:rsidR="00E545E7" w:rsidRPr="004C4FD7">
        <w:rPr>
          <w:rFonts w:eastAsia="Times New Roman" w:cstheme="minorHAnsi"/>
          <w:sz w:val="23"/>
          <w:szCs w:val="23"/>
          <w:lang w:eastAsia="pl-PL"/>
        </w:rPr>
        <w:br/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o środowiskowych uwarunkowaniach dla przedsięwzięcia</w:t>
      </w:r>
      <w:r w:rsidR="000D01AD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polegającego</w:t>
      </w:r>
      <w:r w:rsidR="00091E56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na:</w:t>
      </w:r>
      <w:r w:rsidR="004C4FD7" w:rsidRPr="004C4FD7">
        <w:rPr>
          <w:rFonts w:cstheme="minorHAnsi"/>
        </w:rPr>
        <w:t xml:space="preserve"> </w:t>
      </w:r>
      <w:r w:rsidR="004C4FD7" w:rsidRPr="004C4FD7">
        <w:rPr>
          <w:rFonts w:eastAsia="Times New Roman" w:cstheme="minorHAnsi"/>
          <w:sz w:val="23"/>
          <w:szCs w:val="23"/>
          <w:lang w:eastAsia="pl-PL"/>
        </w:rPr>
        <w:t>„Kontynuacji wydobywania kruszywa naturalnego – piasku i piasku ze żwirem metodą odkrywkową, na działkach zlokalizowanych w miejscowości Jednorożec, gmina Jednorożec oznaczonych numerami ewidencyjnymi 225 i 226”</w:t>
      </w:r>
      <w:r w:rsidR="001B0A82" w:rsidRPr="004C4FD7">
        <w:rPr>
          <w:rFonts w:eastAsia="Times New Roman" w:cstheme="minorHAnsi"/>
          <w:sz w:val="23"/>
          <w:szCs w:val="23"/>
          <w:lang w:eastAsia="pl-PL"/>
        </w:rPr>
        <w:t>, powiat przasnyski, woj. mazowieckie</w:t>
      </w:r>
      <w:r w:rsidR="00F57BE9" w:rsidRPr="004C4FD7">
        <w:rPr>
          <w:rFonts w:eastAsia="Times New Roman" w:cstheme="minorHAnsi"/>
          <w:sz w:val="23"/>
          <w:szCs w:val="23"/>
          <w:lang w:eastAsia="pl-PL"/>
        </w:rPr>
        <w:t>.</w:t>
      </w:r>
    </w:p>
    <w:p w14:paraId="26732354" w14:textId="370AE6A7" w:rsidR="00D35655" w:rsidRPr="004C4FD7" w:rsidRDefault="000D01AD" w:rsidP="00385B7C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Niniejsza decyzja oraz dokumentacja sprawy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w tym opini</w:t>
      </w:r>
      <w:r w:rsidRPr="004C4FD7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sanitarn</w:t>
      </w:r>
      <w:r w:rsidRPr="004C4FD7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Państwowego Powiatowego Inspektora Sanitarnego w </w:t>
      </w:r>
      <w:r w:rsidR="002E1E64" w:rsidRPr="004C4FD7">
        <w:rPr>
          <w:rFonts w:eastAsia="Times New Roman" w:cstheme="minorHAnsi"/>
          <w:sz w:val="23"/>
          <w:szCs w:val="23"/>
          <w:lang w:eastAsia="pl-PL"/>
        </w:rPr>
        <w:t>Przasnysz</w:t>
      </w:r>
      <w:r w:rsidR="00992C87" w:rsidRPr="004C4FD7">
        <w:rPr>
          <w:rFonts w:eastAsia="Times New Roman" w:cstheme="minorHAnsi"/>
          <w:sz w:val="23"/>
          <w:szCs w:val="23"/>
          <w:lang w:eastAsia="pl-PL"/>
        </w:rPr>
        <w:t>u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, opini</w:t>
      </w:r>
      <w:r w:rsidRPr="004C4FD7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Państwowego Gospodarstwa Wodnego Wody Polskie Dyrektora Zarządu Zlewni w </w:t>
      </w:r>
      <w:r w:rsidR="004D1580" w:rsidRPr="004C4FD7">
        <w:rPr>
          <w:rFonts w:eastAsia="Times New Roman" w:cstheme="minorHAnsi"/>
          <w:sz w:val="23"/>
          <w:szCs w:val="23"/>
          <w:lang w:eastAsia="pl-PL"/>
        </w:rPr>
        <w:t>Dębem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,</w:t>
      </w:r>
      <w:r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6F7C41" w:rsidRPr="004C4FD7">
        <w:rPr>
          <w:rFonts w:eastAsia="Times New Roman" w:cstheme="minorHAnsi"/>
          <w:sz w:val="23"/>
          <w:szCs w:val="23"/>
          <w:lang w:eastAsia="pl-PL"/>
        </w:rPr>
        <w:t>p</w:t>
      </w:r>
      <w:r w:rsidR="00D35655" w:rsidRPr="004C4FD7">
        <w:rPr>
          <w:rFonts w:eastAsia="Times New Roman" w:cstheme="minorHAnsi"/>
          <w:sz w:val="23"/>
          <w:szCs w:val="23"/>
          <w:lang w:eastAsia="pl-PL"/>
        </w:rPr>
        <w:t>ostanowienie</w:t>
      </w:r>
      <w:r w:rsidR="004A1D41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Regionalnego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Dyrektora Ochrony Środowiska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w Warszawie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dla przedmiotowego przedsięwzięcia </w:t>
      </w:r>
      <w:r w:rsidRPr="004C4FD7">
        <w:rPr>
          <w:rFonts w:eastAsia="Times New Roman" w:cstheme="minorHAnsi"/>
          <w:sz w:val="23"/>
          <w:szCs w:val="23"/>
          <w:lang w:eastAsia="pl-PL"/>
        </w:rPr>
        <w:t>są do wglądu w siedzibie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Urzęd</w:t>
      </w:r>
      <w:r w:rsidRPr="004C4FD7">
        <w:rPr>
          <w:rFonts w:eastAsia="Times New Roman" w:cstheme="minorHAnsi"/>
          <w:sz w:val="23"/>
          <w:szCs w:val="23"/>
          <w:lang w:eastAsia="pl-PL"/>
        </w:rPr>
        <w:t>u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Gminy w Jednorożcu, ul. Odrodzenia 14, 06-323 Jednorożec (pok. Nr 12), tel. (29) 751</w:t>
      </w:r>
      <w:r w:rsidR="006F7C41" w:rsidRPr="004C4FD7">
        <w:rPr>
          <w:rFonts w:eastAsia="Times New Roman" w:cstheme="minorHAnsi"/>
          <w:sz w:val="23"/>
          <w:szCs w:val="23"/>
          <w:lang w:eastAsia="pl-PL"/>
        </w:rPr>
        <w:t>-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70</w:t>
      </w:r>
      <w:r w:rsidR="006F7C41" w:rsidRPr="004C4FD7">
        <w:rPr>
          <w:rFonts w:eastAsia="Times New Roman" w:cstheme="minorHAnsi"/>
          <w:sz w:val="23"/>
          <w:szCs w:val="23"/>
          <w:lang w:eastAsia="pl-PL"/>
        </w:rPr>
        <w:t>-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39,</w:t>
      </w:r>
      <w:r w:rsidR="001B34BD">
        <w:rPr>
          <w:rFonts w:eastAsia="Times New Roman" w:cstheme="minorHAnsi"/>
          <w:sz w:val="23"/>
          <w:szCs w:val="23"/>
          <w:lang w:eastAsia="pl-PL"/>
        </w:rPr>
        <w:br/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w godz.</w:t>
      </w:r>
      <w:r w:rsid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od 7:30 do 15:30</w:t>
      </w:r>
      <w:r w:rsidR="002E1E64" w:rsidRPr="004C4FD7">
        <w:rPr>
          <w:rFonts w:eastAsia="Times New Roman" w:cstheme="minorHAnsi"/>
          <w:sz w:val="23"/>
          <w:szCs w:val="23"/>
          <w:lang w:eastAsia="pl-PL"/>
        </w:rPr>
        <w:t xml:space="preserve">. </w:t>
      </w:r>
    </w:p>
    <w:p w14:paraId="446EB126" w14:textId="34DC471D" w:rsidR="00E545E7" w:rsidRPr="004C4FD7" w:rsidRDefault="000D01AD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Treść przedmiotowej decyzji udostępnia się na okres 14 dni na stronie Biuletynu Informacji Publicznej Urzędu Gminy Jednorożec.</w:t>
      </w:r>
    </w:p>
    <w:p w14:paraId="18E5B4E2" w14:textId="77777777" w:rsidR="001C01D3" w:rsidRPr="004C4FD7" w:rsidRDefault="001C01D3" w:rsidP="001C01D3">
      <w:pPr>
        <w:pStyle w:val="Akapitzlist"/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14C987F5" w14:textId="35EA27AD" w:rsidR="00BF2353" w:rsidRPr="004C4FD7" w:rsidRDefault="00BF2353" w:rsidP="00521996">
      <w:pPr>
        <w:spacing w:after="0" w:line="360" w:lineRule="auto"/>
        <w:jc w:val="right"/>
        <w:rPr>
          <w:rFonts w:cstheme="minorHAnsi"/>
          <w:sz w:val="23"/>
          <w:szCs w:val="23"/>
        </w:rPr>
      </w:pPr>
    </w:p>
    <w:p w14:paraId="4F85ECE0" w14:textId="77777777" w:rsidR="00174FB9" w:rsidRPr="005E2005" w:rsidRDefault="00174FB9" w:rsidP="00174FB9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5E2005">
        <w:rPr>
          <w:rFonts w:ascii="Calibri" w:hAnsi="Calibri" w:cs="Calibri"/>
          <w:sz w:val="23"/>
          <w:szCs w:val="23"/>
        </w:rPr>
        <w:t>Wójt Gminy Jednorożec</w:t>
      </w:r>
    </w:p>
    <w:p w14:paraId="612396E7" w14:textId="630AF1C6" w:rsidR="00521996" w:rsidRPr="00174FB9" w:rsidRDefault="00174FB9" w:rsidP="00174FB9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5E2005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5E2005">
        <w:rPr>
          <w:rFonts w:ascii="Calibri" w:hAnsi="Calibri" w:cs="Calibri"/>
          <w:sz w:val="23"/>
          <w:szCs w:val="23"/>
        </w:rPr>
        <w:t>Nizielsk</w:t>
      </w:r>
      <w:r>
        <w:rPr>
          <w:rFonts w:ascii="Calibri" w:hAnsi="Calibri" w:cs="Calibri"/>
          <w:sz w:val="23"/>
          <w:szCs w:val="23"/>
        </w:rPr>
        <w:t>I</w:t>
      </w:r>
      <w:proofErr w:type="spellEnd"/>
    </w:p>
    <w:p w14:paraId="7070E4F1" w14:textId="77777777" w:rsidR="004C4FD7" w:rsidRDefault="004C4FD7" w:rsidP="00174FB9">
      <w:pPr>
        <w:spacing w:after="0" w:line="360" w:lineRule="auto"/>
        <w:rPr>
          <w:rFonts w:cstheme="minorHAnsi"/>
          <w:sz w:val="23"/>
          <w:szCs w:val="23"/>
        </w:rPr>
      </w:pPr>
    </w:p>
    <w:p w14:paraId="7F49D8B1" w14:textId="77777777" w:rsidR="004C4FD7" w:rsidRPr="004C4FD7" w:rsidRDefault="004C4FD7" w:rsidP="00521996">
      <w:pPr>
        <w:spacing w:after="0" w:line="360" w:lineRule="auto"/>
        <w:jc w:val="right"/>
        <w:rPr>
          <w:rFonts w:cstheme="minorHAnsi"/>
          <w:sz w:val="23"/>
          <w:szCs w:val="23"/>
        </w:rPr>
      </w:pPr>
    </w:p>
    <w:p w14:paraId="29064EAA" w14:textId="77777777" w:rsidR="002E1E64" w:rsidRPr="004C4FD7" w:rsidRDefault="002E1E64" w:rsidP="004A1D41">
      <w:pPr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 xml:space="preserve">Otrzymują: </w:t>
      </w:r>
    </w:p>
    <w:p w14:paraId="3F3049C8" w14:textId="65534F90" w:rsidR="00BF2353" w:rsidRPr="004C4FD7" w:rsidRDefault="00BF2353" w:rsidP="00BF2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niniejsza informacja została podana do publicznej wiadomości poprzez zamieszczenie na tablicy ogłoszeń Urzędu Gminy w Jednorożcu</w:t>
      </w:r>
      <w:r w:rsidR="004C4FD7">
        <w:rPr>
          <w:rFonts w:eastAsia="Times New Roman" w:cstheme="minorHAnsi"/>
          <w:sz w:val="23"/>
          <w:szCs w:val="23"/>
          <w:lang w:eastAsia="pl-PL"/>
        </w:rPr>
        <w:t>,</w:t>
      </w:r>
      <w:r w:rsidR="001B34BD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Pr="004C4FD7">
        <w:rPr>
          <w:rFonts w:eastAsia="Times New Roman" w:cstheme="minorHAnsi"/>
          <w:sz w:val="23"/>
          <w:szCs w:val="23"/>
          <w:lang w:eastAsia="pl-PL"/>
        </w:rPr>
        <w:t>a także w Biuletynie Informacji Publicznej Urzędu Gminy w Jednorożcu na okres 14 dni.</w:t>
      </w:r>
    </w:p>
    <w:p w14:paraId="6695D171" w14:textId="0D583F16" w:rsidR="002E1E64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a/a</w:t>
      </w:r>
      <w:r w:rsidR="00D35655" w:rsidRPr="004C4FD7">
        <w:rPr>
          <w:rFonts w:eastAsia="Times New Roman" w:cstheme="minorHAnsi"/>
          <w:sz w:val="23"/>
          <w:szCs w:val="23"/>
          <w:lang w:eastAsia="pl-PL"/>
        </w:rPr>
        <w:t>.</w:t>
      </w:r>
    </w:p>
    <w:p w14:paraId="55699719" w14:textId="77777777" w:rsidR="004C4FD7" w:rsidRDefault="004C4FD7" w:rsidP="004C4FD7">
      <w:pPr>
        <w:pStyle w:val="Akapitzlist"/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1723B423" w14:textId="77777777" w:rsidR="004C4FD7" w:rsidRPr="004C4FD7" w:rsidRDefault="004C4FD7" w:rsidP="004C4FD7">
      <w:pPr>
        <w:pStyle w:val="Akapitzlist"/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3A9625F9" w14:textId="77777777" w:rsidR="00521996" w:rsidRPr="004C4FD7" w:rsidRDefault="00521996" w:rsidP="00992C87">
      <w:pPr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</w:p>
    <w:p w14:paraId="33948DC3" w14:textId="77777777" w:rsidR="00992C87" w:rsidRPr="004C4FD7" w:rsidRDefault="00992C87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2B6787" w14:textId="2098CC50" w:rsidR="00992C87" w:rsidRPr="004C4FD7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p w14:paraId="442F8859" w14:textId="098AFEA5" w:rsidR="00992C87" w:rsidRPr="004C4FD7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p w14:paraId="4A0E4857" w14:textId="089FE423" w:rsidR="00E545E7" w:rsidRPr="000C0786" w:rsidRDefault="00992C87" w:rsidP="00DF46A9">
      <w:pPr>
        <w:spacing w:after="0" w:line="240" w:lineRule="auto"/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</w:pP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sectPr w:rsidR="00E545E7" w:rsidRPr="000C0786" w:rsidSect="00521996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8F5F" w14:textId="77777777" w:rsidR="00A2544F" w:rsidRDefault="00A2544F" w:rsidP="002D26B3">
      <w:pPr>
        <w:spacing w:after="0" w:line="240" w:lineRule="auto"/>
      </w:pPr>
      <w:r>
        <w:separator/>
      </w:r>
    </w:p>
  </w:endnote>
  <w:endnote w:type="continuationSeparator" w:id="0">
    <w:p w14:paraId="0EC2AA30" w14:textId="77777777" w:rsidR="00A2544F" w:rsidRDefault="00A2544F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7585" w14:textId="77777777" w:rsidR="00A2544F" w:rsidRDefault="00A2544F" w:rsidP="002D26B3">
      <w:pPr>
        <w:spacing w:after="0" w:line="240" w:lineRule="auto"/>
      </w:pPr>
      <w:r>
        <w:separator/>
      </w:r>
    </w:p>
  </w:footnote>
  <w:footnote w:type="continuationSeparator" w:id="0">
    <w:p w14:paraId="6E412468" w14:textId="77777777" w:rsidR="00A2544F" w:rsidRDefault="00A2544F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1E56"/>
    <w:rsid w:val="00094749"/>
    <w:rsid w:val="000A73B6"/>
    <w:rsid w:val="000C0786"/>
    <w:rsid w:val="000D01AD"/>
    <w:rsid w:val="000E07DF"/>
    <w:rsid w:val="000E68D0"/>
    <w:rsid w:val="001362D9"/>
    <w:rsid w:val="0015440D"/>
    <w:rsid w:val="001652FF"/>
    <w:rsid w:val="00174FB9"/>
    <w:rsid w:val="00192EE4"/>
    <w:rsid w:val="001A3869"/>
    <w:rsid w:val="001A7692"/>
    <w:rsid w:val="001B0A82"/>
    <w:rsid w:val="001B34BD"/>
    <w:rsid w:val="001C01D3"/>
    <w:rsid w:val="001C2143"/>
    <w:rsid w:val="001C59A7"/>
    <w:rsid w:val="001C7ABA"/>
    <w:rsid w:val="001D44F7"/>
    <w:rsid w:val="001D635D"/>
    <w:rsid w:val="001F6E92"/>
    <w:rsid w:val="00226040"/>
    <w:rsid w:val="00270D00"/>
    <w:rsid w:val="0028342D"/>
    <w:rsid w:val="002C33B2"/>
    <w:rsid w:val="002D26B3"/>
    <w:rsid w:val="002D535B"/>
    <w:rsid w:val="002E1E64"/>
    <w:rsid w:val="00311364"/>
    <w:rsid w:val="003176A7"/>
    <w:rsid w:val="00323F21"/>
    <w:rsid w:val="00362633"/>
    <w:rsid w:val="00385B7C"/>
    <w:rsid w:val="003A4764"/>
    <w:rsid w:val="003C125E"/>
    <w:rsid w:val="003D3EB4"/>
    <w:rsid w:val="003F4A1A"/>
    <w:rsid w:val="003F4F87"/>
    <w:rsid w:val="004036B4"/>
    <w:rsid w:val="00466217"/>
    <w:rsid w:val="00492BFF"/>
    <w:rsid w:val="004A1D41"/>
    <w:rsid w:val="004C4FD7"/>
    <w:rsid w:val="004D1580"/>
    <w:rsid w:val="004F7FBC"/>
    <w:rsid w:val="00521996"/>
    <w:rsid w:val="005226C7"/>
    <w:rsid w:val="0052482B"/>
    <w:rsid w:val="005442E7"/>
    <w:rsid w:val="005666EC"/>
    <w:rsid w:val="00591C6B"/>
    <w:rsid w:val="005D18F9"/>
    <w:rsid w:val="005D608A"/>
    <w:rsid w:val="005F5C7F"/>
    <w:rsid w:val="00602356"/>
    <w:rsid w:val="00612138"/>
    <w:rsid w:val="0061446B"/>
    <w:rsid w:val="006373CD"/>
    <w:rsid w:val="00647C5C"/>
    <w:rsid w:val="00651423"/>
    <w:rsid w:val="00652D8A"/>
    <w:rsid w:val="006550EE"/>
    <w:rsid w:val="00657C87"/>
    <w:rsid w:val="00662106"/>
    <w:rsid w:val="00665881"/>
    <w:rsid w:val="0067389D"/>
    <w:rsid w:val="006B69CD"/>
    <w:rsid w:val="006C26AD"/>
    <w:rsid w:val="006F5599"/>
    <w:rsid w:val="006F7C41"/>
    <w:rsid w:val="007044AB"/>
    <w:rsid w:val="0078445F"/>
    <w:rsid w:val="00790B39"/>
    <w:rsid w:val="007B2CB3"/>
    <w:rsid w:val="007C736F"/>
    <w:rsid w:val="00801310"/>
    <w:rsid w:val="00823420"/>
    <w:rsid w:val="00834F6E"/>
    <w:rsid w:val="00846DBA"/>
    <w:rsid w:val="00890E4B"/>
    <w:rsid w:val="00894764"/>
    <w:rsid w:val="008B5C1B"/>
    <w:rsid w:val="008D263F"/>
    <w:rsid w:val="008E1C89"/>
    <w:rsid w:val="008E202C"/>
    <w:rsid w:val="008F3DE0"/>
    <w:rsid w:val="00904144"/>
    <w:rsid w:val="0094044E"/>
    <w:rsid w:val="00945133"/>
    <w:rsid w:val="00976365"/>
    <w:rsid w:val="00984EEC"/>
    <w:rsid w:val="00992C87"/>
    <w:rsid w:val="0099538B"/>
    <w:rsid w:val="009A3B41"/>
    <w:rsid w:val="009B3323"/>
    <w:rsid w:val="00A03C76"/>
    <w:rsid w:val="00A1712D"/>
    <w:rsid w:val="00A2544F"/>
    <w:rsid w:val="00A32210"/>
    <w:rsid w:val="00A62A00"/>
    <w:rsid w:val="00A649B5"/>
    <w:rsid w:val="00A669F9"/>
    <w:rsid w:val="00A73FA9"/>
    <w:rsid w:val="00A83F7C"/>
    <w:rsid w:val="00A92BAF"/>
    <w:rsid w:val="00A95E04"/>
    <w:rsid w:val="00AB1734"/>
    <w:rsid w:val="00AC0714"/>
    <w:rsid w:val="00AE5C63"/>
    <w:rsid w:val="00AE6A2D"/>
    <w:rsid w:val="00AF65D3"/>
    <w:rsid w:val="00B309A9"/>
    <w:rsid w:val="00B80F29"/>
    <w:rsid w:val="00BA0608"/>
    <w:rsid w:val="00BB43E2"/>
    <w:rsid w:val="00BD3D71"/>
    <w:rsid w:val="00BF2353"/>
    <w:rsid w:val="00BF4181"/>
    <w:rsid w:val="00C0695A"/>
    <w:rsid w:val="00C16381"/>
    <w:rsid w:val="00C32AE8"/>
    <w:rsid w:val="00C75A07"/>
    <w:rsid w:val="00C83A71"/>
    <w:rsid w:val="00CA5DFF"/>
    <w:rsid w:val="00CC5683"/>
    <w:rsid w:val="00CC5FE4"/>
    <w:rsid w:val="00D04DBA"/>
    <w:rsid w:val="00D338C6"/>
    <w:rsid w:val="00D35655"/>
    <w:rsid w:val="00D556ED"/>
    <w:rsid w:val="00D80FC9"/>
    <w:rsid w:val="00DC40AF"/>
    <w:rsid w:val="00DF09B1"/>
    <w:rsid w:val="00DF46A9"/>
    <w:rsid w:val="00E244B4"/>
    <w:rsid w:val="00E27085"/>
    <w:rsid w:val="00E336B0"/>
    <w:rsid w:val="00E44289"/>
    <w:rsid w:val="00E545E7"/>
    <w:rsid w:val="00E64097"/>
    <w:rsid w:val="00E65B6B"/>
    <w:rsid w:val="00E92E5A"/>
    <w:rsid w:val="00EB698E"/>
    <w:rsid w:val="00ED5761"/>
    <w:rsid w:val="00EF26FF"/>
    <w:rsid w:val="00EF561E"/>
    <w:rsid w:val="00F034B1"/>
    <w:rsid w:val="00F0619F"/>
    <w:rsid w:val="00F12E4C"/>
    <w:rsid w:val="00F2493B"/>
    <w:rsid w:val="00F57BE9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11</cp:revision>
  <cp:lastPrinted>2025-10-27T13:34:00Z</cp:lastPrinted>
  <dcterms:created xsi:type="dcterms:W3CDTF">2025-06-16T12:57:00Z</dcterms:created>
  <dcterms:modified xsi:type="dcterms:W3CDTF">2025-10-28T12:24:00Z</dcterms:modified>
</cp:coreProperties>
</file>