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00A99F4A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D50BC2">
        <w:rPr>
          <w:rFonts w:ascii="Calibri" w:eastAsia="Times New Roman" w:hAnsi="Calibri" w:cs="Arial"/>
        </w:rPr>
        <w:t>19</w:t>
      </w:r>
      <w:r w:rsidR="00293447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</w:t>
      </w:r>
      <w:r w:rsidR="00D50BC2">
        <w:rPr>
          <w:rFonts w:ascii="Calibri" w:eastAsia="Times New Roman" w:hAnsi="Calibri" w:cs="Arial"/>
        </w:rPr>
        <w:t>1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5D655BE9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</w:t>
      </w:r>
      <w:r w:rsidR="00D50BC2">
        <w:rPr>
          <w:rFonts w:ascii="Calibri" w:eastAsia="Times New Roman" w:hAnsi="Calibri" w:cs="Arial"/>
        </w:rPr>
        <w:t>1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486C8376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D50BC2">
        <w:rPr>
          <w:rFonts w:ascii="Calibri" w:eastAsia="Times New Roman" w:hAnsi="Calibri" w:cs="Arial"/>
          <w:b/>
          <w:sz w:val="24"/>
          <w:szCs w:val="24"/>
        </w:rPr>
        <w:t>6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listopada               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ED3B5D">
        <w:rPr>
          <w:rFonts w:ascii="Calibri" w:eastAsia="Times New Roman" w:hAnsi="Calibri" w:cs="Arial"/>
          <w:b/>
          <w:sz w:val="24"/>
          <w:szCs w:val="24"/>
        </w:rPr>
        <w:t>9</w:t>
      </w:r>
      <w:r w:rsidR="00ED3B5D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konferencyjnej Urzędu Gminy 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                                </w:t>
      </w:r>
      <w:r w:rsidR="00D50BC2">
        <w:rPr>
          <w:rFonts w:ascii="Calibri" w:eastAsia="Times New Roman" w:hAnsi="Calibri" w:cs="Arial"/>
          <w:sz w:val="24"/>
          <w:szCs w:val="24"/>
        </w:rPr>
        <w:t xml:space="preserve"> </w:t>
      </w:r>
      <w:r w:rsidR="00151E8D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885A2B">
        <w:rPr>
          <w:rFonts w:ascii="Calibri" w:eastAsia="Times New Roman" w:hAnsi="Calibri" w:cs="Arial"/>
          <w:b/>
          <w:bCs/>
          <w:sz w:val="24"/>
          <w:szCs w:val="24"/>
        </w:rPr>
        <w:t>V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I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77777777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D50BC2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i/>
          <w:iCs/>
          <w:kern w:val="3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D50BC2">
        <w:rPr>
          <w:rFonts w:ascii="Calibri" w:eastAsia="Times New Roman" w:hAnsi="Calibri" w:cs="Arial"/>
          <w:b/>
          <w:bCs/>
          <w:i/>
          <w:iCs/>
        </w:rPr>
        <w:t>Podjęcie uchwał w sprawie</w:t>
      </w:r>
      <w:r w:rsidR="002E6684" w:rsidRPr="00D50BC2">
        <w:rPr>
          <w:rFonts w:ascii="Calibri" w:eastAsia="Times New Roman" w:hAnsi="Calibri" w:cs="Arial"/>
          <w:i/>
          <w:iCs/>
        </w:rPr>
        <w:t>:</w:t>
      </w:r>
    </w:p>
    <w:p w14:paraId="03FDE1C8" w14:textId="0D20E3B5" w:rsidR="00D50BC2" w:rsidRPr="00D50BC2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1.</w:t>
      </w: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   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Nr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ZIR.0007.23.2024 Rady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23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2024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lata 2025-2028;</w:t>
      </w:r>
    </w:p>
    <w:p w14:paraId="3DCB6323" w14:textId="3005CF0C" w:rsidR="00D50BC2" w:rsidRPr="00D50BC2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2.</w:t>
      </w: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   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Nr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ZIR.0007.24.2024 Rady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23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2024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2025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3EA7195F" w14:textId="0511772A" w:rsidR="00D50BC2" w:rsidRPr="00D50BC2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   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zmiany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Statutu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2B851B51" w14:textId="2838FC1D" w:rsidR="00D50BC2" w:rsidRPr="00D50BC2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4.</w:t>
      </w: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   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pokrycia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części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kosztów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gospodarowania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odpadami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komunalnymi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dochodów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własnych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niepochodzących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pobranej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opłaty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gospodarowanie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odpadami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komunalnymi</w:t>
      </w:r>
      <w:proofErr w:type="spellEnd"/>
      <w:r w:rsidR="004E27D4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2C75C90B" w14:textId="3CED0E7B" w:rsidR="00D50BC2" w:rsidRPr="00D50BC2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5.</w:t>
      </w: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  </w:t>
      </w:r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Wieloletniego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programu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gospodarowania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mieszkaniowym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zasobem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="00061F49" w:rsidRP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lata 2026-2030</w:t>
      </w:r>
      <w:r w:rsidR="00061F49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3DAE83F0" w14:textId="01D5A04E" w:rsidR="00D50BC2" w:rsidRPr="00D50BC2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3.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6.</w:t>
      </w:r>
      <w: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przyjęcia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Strategii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Rozwoju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Ponadlokalnego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Ostrołęckiego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Obszaru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Strategicznej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Interwencji</w:t>
      </w:r>
      <w:proofErr w:type="spellEnd"/>
      <w:r w:rsidRPr="00D50BC2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lata 2021-2030.</w:t>
      </w:r>
    </w:p>
    <w:p w14:paraId="4E44B503" w14:textId="77777777" w:rsidR="00D50BC2" w:rsidRPr="00822913" w:rsidRDefault="00D50BC2" w:rsidP="00D50BC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contextualSpacing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</w:p>
    <w:bookmarkEnd w:id="5"/>
    <w:p w14:paraId="6AB17129" w14:textId="54A5B6E6" w:rsidR="007B78F8" w:rsidRPr="007B78F8" w:rsidRDefault="007B78F8" w:rsidP="007B78F8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Informacja o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przedstawionych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Radzie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analizach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oświadczeń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majątkowych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analizach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oświadczeń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majątkowych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składanych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Przewodniczącemu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Rady,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Wójtowi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Wojewodzie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Mazowieckiemu</w:t>
      </w:r>
      <w:proofErr w:type="spellEnd"/>
      <w:r w:rsidRPr="007B78F8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;</w:t>
      </w:r>
    </w:p>
    <w:p w14:paraId="44463680" w14:textId="77777777" w:rsidR="007B78F8" w:rsidRPr="007B78F8" w:rsidRDefault="007B78F8" w:rsidP="007B78F8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</w:p>
    <w:p w14:paraId="408E8025" w14:textId="2D88FDD0" w:rsidR="002E6684" w:rsidRPr="007B78F8" w:rsidRDefault="007B78F8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Times New Roman" w:hAnsi="Calibri" w:cs="Arial"/>
          <w:b/>
          <w:bCs/>
        </w:rPr>
        <w:t xml:space="preserve">5. </w:t>
      </w:r>
      <w:r w:rsidR="002E6684" w:rsidRPr="007B78F8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8907248" w:rsidR="002E6684" w:rsidRPr="00E0232A" w:rsidRDefault="007B78F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eastAsia="Times New Roman"/>
        </w:rPr>
        <w:t>6</w:t>
      </w:r>
      <w:r w:rsidR="00CA593D" w:rsidRPr="00E0232A">
        <w:rPr>
          <w:rFonts w:eastAsia="Times New Roman"/>
          <w:b/>
          <w:bCs/>
        </w:rPr>
        <w:t xml:space="preserve">.  </w:t>
      </w:r>
      <w:r w:rsidR="002E6684" w:rsidRPr="00E0232A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5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1"/>
  </w:num>
  <w:num w:numId="2" w16cid:durableId="1609851290">
    <w:abstractNumId w:val="1"/>
  </w:num>
  <w:num w:numId="3" w16cid:durableId="1884094887">
    <w:abstractNumId w:val="22"/>
  </w:num>
  <w:num w:numId="4" w16cid:durableId="789013025">
    <w:abstractNumId w:val="29"/>
  </w:num>
  <w:num w:numId="5" w16cid:durableId="43216298">
    <w:abstractNumId w:val="19"/>
  </w:num>
  <w:num w:numId="6" w16cid:durableId="75713110">
    <w:abstractNumId w:val="18"/>
  </w:num>
  <w:num w:numId="7" w16cid:durableId="243416701">
    <w:abstractNumId w:val="0"/>
  </w:num>
  <w:num w:numId="8" w16cid:durableId="1706953106">
    <w:abstractNumId w:val="38"/>
  </w:num>
  <w:num w:numId="9" w16cid:durableId="1995376915">
    <w:abstractNumId w:val="32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7"/>
  </w:num>
  <w:num w:numId="13" w16cid:durableId="1875575123">
    <w:abstractNumId w:val="33"/>
  </w:num>
  <w:num w:numId="14" w16cid:durableId="1725519309">
    <w:abstractNumId w:val="13"/>
  </w:num>
  <w:num w:numId="15" w16cid:durableId="926884908">
    <w:abstractNumId w:val="21"/>
  </w:num>
  <w:num w:numId="16" w16cid:durableId="575751210">
    <w:abstractNumId w:val="12"/>
  </w:num>
  <w:num w:numId="17" w16cid:durableId="592320942">
    <w:abstractNumId w:val="36"/>
  </w:num>
  <w:num w:numId="18" w16cid:durableId="1233807908">
    <w:abstractNumId w:val="9"/>
  </w:num>
  <w:num w:numId="19" w16cid:durableId="325859116">
    <w:abstractNumId w:val="11"/>
  </w:num>
  <w:num w:numId="20" w16cid:durableId="796294555">
    <w:abstractNumId w:val="25"/>
  </w:num>
  <w:num w:numId="21" w16cid:durableId="551233724">
    <w:abstractNumId w:val="10"/>
  </w:num>
  <w:num w:numId="22" w16cid:durableId="1840192037">
    <w:abstractNumId w:val="28"/>
  </w:num>
  <w:num w:numId="23" w16cid:durableId="1365328452">
    <w:abstractNumId w:val="39"/>
  </w:num>
  <w:num w:numId="24" w16cid:durableId="1058749607">
    <w:abstractNumId w:val="24"/>
  </w:num>
  <w:num w:numId="25" w16cid:durableId="1361475060">
    <w:abstractNumId w:val="3"/>
  </w:num>
  <w:num w:numId="26" w16cid:durableId="1366061261">
    <w:abstractNumId w:val="6"/>
  </w:num>
  <w:num w:numId="27" w16cid:durableId="16061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3"/>
  </w:num>
  <w:num w:numId="29" w16cid:durableId="1480490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1377969159">
    <w:abstractNumId w:val="20"/>
  </w:num>
  <w:num w:numId="33" w16cid:durableId="58292548">
    <w:abstractNumId w:val="30"/>
  </w:num>
  <w:num w:numId="34" w16cid:durableId="1275868536">
    <w:abstractNumId w:val="35"/>
  </w:num>
  <w:num w:numId="35" w16cid:durableId="186215933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4"/>
  </w:num>
  <w:num w:numId="37" w16cid:durableId="956451270">
    <w:abstractNumId w:val="7"/>
  </w:num>
  <w:num w:numId="38" w16cid:durableId="848108459">
    <w:abstractNumId w:val="34"/>
  </w:num>
  <w:num w:numId="39" w16cid:durableId="1278098936">
    <w:abstractNumId w:val="5"/>
  </w:num>
  <w:num w:numId="40" w16cid:durableId="1888832874">
    <w:abstractNumId w:val="15"/>
  </w:num>
  <w:num w:numId="41" w16cid:durableId="1609897951">
    <w:abstractNumId w:val="17"/>
  </w:num>
  <w:num w:numId="42" w16cid:durableId="1272468464">
    <w:abstractNumId w:val="8"/>
  </w:num>
  <w:num w:numId="43" w16cid:durableId="994803167">
    <w:abstractNumId w:val="16"/>
  </w:num>
  <w:num w:numId="44" w16cid:durableId="3024668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61F49"/>
    <w:rsid w:val="00096655"/>
    <w:rsid w:val="000A4C7E"/>
    <w:rsid w:val="000C5F48"/>
    <w:rsid w:val="000C78B7"/>
    <w:rsid w:val="000E17C6"/>
    <w:rsid w:val="000F12AA"/>
    <w:rsid w:val="00114FBB"/>
    <w:rsid w:val="00131BC0"/>
    <w:rsid w:val="00151E8D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3F7897"/>
    <w:rsid w:val="0042545C"/>
    <w:rsid w:val="00464AE1"/>
    <w:rsid w:val="00496983"/>
    <w:rsid w:val="004A0962"/>
    <w:rsid w:val="004A3BA8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606481"/>
    <w:rsid w:val="006509CD"/>
    <w:rsid w:val="00652DF5"/>
    <w:rsid w:val="0069598F"/>
    <w:rsid w:val="007007A7"/>
    <w:rsid w:val="0072542B"/>
    <w:rsid w:val="007B3AA4"/>
    <w:rsid w:val="007B78F8"/>
    <w:rsid w:val="007F1C54"/>
    <w:rsid w:val="00822913"/>
    <w:rsid w:val="008243BC"/>
    <w:rsid w:val="00834F96"/>
    <w:rsid w:val="0086043C"/>
    <w:rsid w:val="00880250"/>
    <w:rsid w:val="008830E0"/>
    <w:rsid w:val="00885A2B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A5CAE"/>
    <w:rsid w:val="00BC2A46"/>
    <w:rsid w:val="00BE2B6C"/>
    <w:rsid w:val="00C0276B"/>
    <w:rsid w:val="00C7576E"/>
    <w:rsid w:val="00C85302"/>
    <w:rsid w:val="00CA593D"/>
    <w:rsid w:val="00CB2EA8"/>
    <w:rsid w:val="00CC3031"/>
    <w:rsid w:val="00CF26E7"/>
    <w:rsid w:val="00D05E5D"/>
    <w:rsid w:val="00D10037"/>
    <w:rsid w:val="00D21D26"/>
    <w:rsid w:val="00D50BC2"/>
    <w:rsid w:val="00D64E6A"/>
    <w:rsid w:val="00D82899"/>
    <w:rsid w:val="00D82EE9"/>
    <w:rsid w:val="00DA0FA8"/>
    <w:rsid w:val="00DF6575"/>
    <w:rsid w:val="00E0232A"/>
    <w:rsid w:val="00E10041"/>
    <w:rsid w:val="00E9116E"/>
    <w:rsid w:val="00ED3B5D"/>
    <w:rsid w:val="00EE7718"/>
    <w:rsid w:val="00F0263B"/>
    <w:rsid w:val="00F151E7"/>
    <w:rsid w:val="00F22F0D"/>
    <w:rsid w:val="00F56AF8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37</cp:revision>
  <cp:lastPrinted>2025-11-18T14:18:00Z</cp:lastPrinted>
  <dcterms:created xsi:type="dcterms:W3CDTF">2025-02-20T11:16:00Z</dcterms:created>
  <dcterms:modified xsi:type="dcterms:W3CDTF">2025-11-18T14:18:00Z</dcterms:modified>
</cp:coreProperties>
</file>