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1EBC" w14:textId="7BE5F995" w:rsidR="00E00C9D" w:rsidRDefault="00E14116" w:rsidP="00E14116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Jednorożec, 13 stycznia </w:t>
      </w:r>
      <w:r w:rsidR="00AB57DC" w:rsidRPr="00E00C9D">
        <w:rPr>
          <w:rFonts w:ascii="Calibri" w:hAnsi="Calibri" w:cs="Calibri"/>
          <w:sz w:val="23"/>
          <w:szCs w:val="23"/>
        </w:rPr>
        <w:t>202</w:t>
      </w:r>
      <w:r>
        <w:rPr>
          <w:rFonts w:ascii="Calibri" w:hAnsi="Calibri" w:cs="Calibri"/>
          <w:sz w:val="23"/>
          <w:szCs w:val="23"/>
        </w:rPr>
        <w:t>6</w:t>
      </w:r>
      <w:r w:rsidR="00AB57DC" w:rsidRPr="00E00C9D">
        <w:rPr>
          <w:rFonts w:ascii="Calibri" w:hAnsi="Calibri" w:cs="Calibri"/>
          <w:sz w:val="23"/>
          <w:szCs w:val="23"/>
        </w:rPr>
        <w:t xml:space="preserve"> r. </w:t>
      </w:r>
    </w:p>
    <w:p w14:paraId="149721CD" w14:textId="00B9108F" w:rsidR="00351286" w:rsidRPr="00351286" w:rsidRDefault="00351286" w:rsidP="00351286">
      <w:pPr>
        <w:spacing w:after="0" w:line="360" w:lineRule="auto"/>
        <w:rPr>
          <w:rFonts w:ascii="Calibri" w:hAnsi="Calibri" w:cs="Calibri"/>
          <w:b/>
          <w:bCs/>
          <w:sz w:val="23"/>
          <w:szCs w:val="23"/>
        </w:rPr>
      </w:pPr>
      <w:r w:rsidRPr="00351286"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0C7C1740" w14:textId="77777777" w:rsidR="00E14116" w:rsidRPr="00E14116" w:rsidRDefault="00E14116" w:rsidP="00E14116">
      <w:pPr>
        <w:spacing w:after="0" w:line="360" w:lineRule="auto"/>
        <w:jc w:val="right"/>
        <w:rPr>
          <w:rFonts w:ascii="Calibri" w:hAnsi="Calibri" w:cs="Calibri"/>
          <w:sz w:val="8"/>
          <w:szCs w:val="8"/>
        </w:rPr>
      </w:pPr>
    </w:p>
    <w:p w14:paraId="1DA431B8" w14:textId="690687A1" w:rsidR="00AB57DC" w:rsidRPr="00E00C9D" w:rsidRDefault="00AB57DC" w:rsidP="00690A17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>ZIR.6220.</w:t>
      </w:r>
      <w:r w:rsidR="00E14116">
        <w:rPr>
          <w:rFonts w:ascii="Calibri" w:hAnsi="Calibri" w:cs="Calibri"/>
          <w:sz w:val="23"/>
          <w:szCs w:val="23"/>
        </w:rPr>
        <w:t>11</w:t>
      </w:r>
      <w:r w:rsidR="008C6044">
        <w:rPr>
          <w:rFonts w:ascii="Calibri" w:hAnsi="Calibri" w:cs="Calibri"/>
          <w:sz w:val="23"/>
          <w:szCs w:val="23"/>
        </w:rPr>
        <w:t>.2022</w:t>
      </w:r>
      <w:r w:rsidRPr="00E00C9D">
        <w:rPr>
          <w:rFonts w:ascii="Calibri" w:hAnsi="Calibri" w:cs="Calibri"/>
          <w:sz w:val="23"/>
          <w:szCs w:val="23"/>
        </w:rPr>
        <w:tab/>
      </w:r>
    </w:p>
    <w:p w14:paraId="3F142707" w14:textId="77777777" w:rsidR="00AB57DC" w:rsidRPr="00E00C9D" w:rsidRDefault="00AB57DC" w:rsidP="00AB57DC">
      <w:pPr>
        <w:spacing w:line="276" w:lineRule="auto"/>
        <w:jc w:val="both"/>
        <w:rPr>
          <w:rFonts w:ascii="Calibri" w:hAnsi="Calibri" w:cs="Calibri"/>
          <w:sz w:val="23"/>
          <w:szCs w:val="23"/>
        </w:rPr>
      </w:pPr>
    </w:p>
    <w:p w14:paraId="032A0074" w14:textId="77777777" w:rsidR="00AB57DC" w:rsidRPr="00E00C9D" w:rsidRDefault="00AB57DC" w:rsidP="00AB57DC">
      <w:pPr>
        <w:spacing w:line="276" w:lineRule="auto"/>
        <w:jc w:val="center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68A61188" w14:textId="6005059D" w:rsidR="00AB57DC" w:rsidRPr="00E14116" w:rsidRDefault="00AB57DC" w:rsidP="00AB57DC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14116">
        <w:rPr>
          <w:rFonts w:ascii="Calibri" w:hAnsi="Calibri" w:cs="Calibri"/>
          <w:sz w:val="23"/>
          <w:szCs w:val="23"/>
        </w:rPr>
        <w:t>Wójt Gminy Jednorożec działając z</w:t>
      </w:r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>godnie z art. 10 § 1, w związku z art. 49 oraz art.</w:t>
      </w:r>
      <w:r w:rsidR="00163137" w:rsidRPr="00E14116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>104 ustawy z dnia 14 czerwca 1960 r. Kodeks postępowania administracyjnego (Dz.U. z 202</w:t>
      </w:r>
      <w:r w:rsidR="00E14116" w:rsidRPr="00E14116">
        <w:rPr>
          <w:rFonts w:ascii="Calibri" w:eastAsia="Times New Roman" w:hAnsi="Calibri" w:cs="Calibri"/>
          <w:sz w:val="23"/>
          <w:szCs w:val="23"/>
          <w:lang w:eastAsia="pl-PL"/>
        </w:rPr>
        <w:t xml:space="preserve">5 </w:t>
      </w:r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 xml:space="preserve">r., poz. </w:t>
      </w:r>
      <w:r w:rsidR="00E14116" w:rsidRPr="00E14116">
        <w:rPr>
          <w:rFonts w:ascii="Calibri" w:eastAsia="Times New Roman" w:hAnsi="Calibri" w:cs="Calibri"/>
          <w:sz w:val="23"/>
          <w:szCs w:val="23"/>
          <w:lang w:eastAsia="pl-PL"/>
        </w:rPr>
        <w:t>1691</w:t>
      </w:r>
      <w:r w:rsidR="008C6044" w:rsidRPr="00E14116">
        <w:rPr>
          <w:rFonts w:ascii="Calibri" w:eastAsia="Times New Roman" w:hAnsi="Calibri" w:cs="Calibri"/>
          <w:sz w:val="23"/>
          <w:szCs w:val="23"/>
          <w:lang w:eastAsia="pl-PL"/>
        </w:rPr>
        <w:t xml:space="preserve"> ze </w:t>
      </w:r>
      <w:r w:rsidR="00BD31B8" w:rsidRPr="00E14116">
        <w:rPr>
          <w:rFonts w:ascii="Calibri" w:eastAsia="Times New Roman" w:hAnsi="Calibri" w:cs="Calibri"/>
          <w:sz w:val="23"/>
          <w:szCs w:val="23"/>
          <w:lang w:eastAsia="pl-PL"/>
        </w:rPr>
        <w:t>zm.</w:t>
      </w:r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>) dalej Kpa, oraz w związku z art. 74 ust. 3 ustawy z dnia 3 października 2008 r.</w:t>
      </w:r>
      <w:r w:rsidR="009F6B36" w:rsidRPr="00E14116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>o udostępnianiu informacji o środowisku i jego ochronie, udziale społeczeństwa w ochronie środowiska oraz o ocenach oddziaływania na środowisko (</w:t>
      </w:r>
      <w:r w:rsidRPr="00E14116">
        <w:rPr>
          <w:rFonts w:ascii="Calibri" w:hAnsi="Calibri" w:cs="Calibri"/>
          <w:sz w:val="23"/>
          <w:szCs w:val="23"/>
        </w:rPr>
        <w:t>Dz.U. z 2024 r., poz. 1112 z</w:t>
      </w:r>
      <w:r w:rsidR="008C6044" w:rsidRPr="00E14116">
        <w:rPr>
          <w:rFonts w:ascii="Calibri" w:hAnsi="Calibri" w:cs="Calibri"/>
          <w:sz w:val="23"/>
          <w:szCs w:val="23"/>
        </w:rPr>
        <w:t>e</w:t>
      </w:r>
      <w:r w:rsidRPr="00E14116">
        <w:rPr>
          <w:rFonts w:ascii="Calibri" w:hAnsi="Calibri" w:cs="Calibri"/>
          <w:sz w:val="23"/>
          <w:szCs w:val="23"/>
        </w:rPr>
        <w:t xml:space="preserve"> zm.</w:t>
      </w:r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 xml:space="preserve">) – dalej ustawy </w:t>
      </w:r>
      <w:proofErr w:type="spellStart"/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>ooś</w:t>
      </w:r>
      <w:proofErr w:type="spellEnd"/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E14116">
        <w:rPr>
          <w:rFonts w:ascii="Calibri" w:hAnsi="Calibri" w:cs="Calibri"/>
          <w:sz w:val="23"/>
          <w:szCs w:val="23"/>
        </w:rPr>
        <w:t xml:space="preserve">zawiadamia, że w dniu </w:t>
      </w:r>
      <w:r w:rsidR="00E14116" w:rsidRPr="00E14116">
        <w:rPr>
          <w:rFonts w:ascii="Calibri" w:hAnsi="Calibri" w:cs="Calibri"/>
          <w:sz w:val="23"/>
          <w:szCs w:val="23"/>
        </w:rPr>
        <w:t>13 stycznia 2026</w:t>
      </w:r>
      <w:r w:rsidRPr="00E14116">
        <w:rPr>
          <w:rFonts w:ascii="Calibri" w:hAnsi="Calibri" w:cs="Calibri"/>
          <w:sz w:val="23"/>
          <w:szCs w:val="23"/>
        </w:rPr>
        <w:t xml:space="preserve"> roku, </w:t>
      </w:r>
      <w:r w:rsidR="00BD31B8" w:rsidRPr="00E14116">
        <w:rPr>
          <w:rFonts w:ascii="Calibri" w:hAnsi="Calibri" w:cs="Calibri"/>
          <w:sz w:val="23"/>
          <w:szCs w:val="23"/>
        </w:rPr>
        <w:t>po uznaniu za wycofany wniosek</w:t>
      </w:r>
      <w:r w:rsidR="00163137" w:rsidRPr="00E14116">
        <w:rPr>
          <w:rFonts w:ascii="Calibri" w:hAnsi="Calibri" w:cs="Calibri"/>
          <w:sz w:val="23"/>
          <w:szCs w:val="23"/>
        </w:rPr>
        <w:br/>
      </w:r>
      <w:r w:rsidR="00BD31B8" w:rsidRPr="00E14116">
        <w:rPr>
          <w:rFonts w:ascii="Calibri" w:hAnsi="Calibri" w:cs="Calibri"/>
          <w:sz w:val="23"/>
          <w:szCs w:val="23"/>
        </w:rPr>
        <w:t>o wydanie decyzji o środowiskowych uwarunkowaniach Inwestora – firmy</w:t>
      </w:r>
      <w:r w:rsidR="00E14116">
        <w:rPr>
          <w:rFonts w:ascii="Calibri" w:hAnsi="Calibri" w:cs="Calibri"/>
          <w:sz w:val="23"/>
          <w:szCs w:val="23"/>
        </w:rPr>
        <w:t xml:space="preserve"> </w:t>
      </w:r>
      <w:r w:rsidR="00E14116" w:rsidRPr="00E14116">
        <w:rPr>
          <w:rFonts w:ascii="Calibri" w:hAnsi="Calibri" w:cs="Calibri"/>
          <w:sz w:val="23"/>
          <w:szCs w:val="23"/>
        </w:rPr>
        <w:t xml:space="preserve">KPE </w:t>
      </w:r>
      <w:r w:rsidR="0035301C" w:rsidRPr="00E14116">
        <w:rPr>
          <w:rFonts w:ascii="Calibri" w:hAnsi="Calibri" w:cs="Calibri"/>
          <w:sz w:val="23"/>
          <w:szCs w:val="23"/>
        </w:rPr>
        <w:t>FARMS Sp.</w:t>
      </w:r>
      <w:r w:rsidR="0035301C" w:rsidRPr="00E14116">
        <w:rPr>
          <w:rFonts w:ascii="Calibri" w:hAnsi="Calibri" w:cs="Calibri"/>
          <w:sz w:val="23"/>
          <w:szCs w:val="23"/>
        </w:rPr>
        <w:br/>
        <w:t>z o.o. (</w:t>
      </w:r>
      <w:r w:rsidR="00E14116" w:rsidRPr="00E14116">
        <w:rPr>
          <w:rFonts w:ascii="Calibri" w:hAnsi="Calibri" w:cs="Calibri"/>
          <w:sz w:val="23"/>
          <w:szCs w:val="23"/>
        </w:rPr>
        <w:t>Kruszyniec 27</w:t>
      </w:r>
      <w:r w:rsidR="0035301C" w:rsidRPr="00E14116">
        <w:rPr>
          <w:rFonts w:ascii="Calibri" w:hAnsi="Calibri" w:cs="Calibri"/>
          <w:sz w:val="23"/>
          <w:szCs w:val="23"/>
        </w:rPr>
        <w:t>, 86-014 Sicienko)</w:t>
      </w:r>
      <w:r w:rsidR="002F31D7" w:rsidRPr="00E14116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 xml:space="preserve">została wydana decyzja </w:t>
      </w:r>
      <w:r w:rsidR="00BD31B8" w:rsidRPr="00E14116">
        <w:rPr>
          <w:rFonts w:ascii="Calibri" w:eastAsia="Times New Roman" w:hAnsi="Calibri" w:cs="Calibri"/>
          <w:sz w:val="23"/>
          <w:szCs w:val="23"/>
          <w:lang w:eastAsia="pl-PL"/>
        </w:rPr>
        <w:t>umarzająca postępowanie</w:t>
      </w:r>
      <w:r w:rsidR="0030478C" w:rsidRPr="00E1411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BD31B8" w:rsidRPr="00E14116">
        <w:rPr>
          <w:rFonts w:ascii="Calibri" w:eastAsia="Times New Roman" w:hAnsi="Calibri" w:cs="Calibri"/>
          <w:sz w:val="23"/>
          <w:szCs w:val="23"/>
          <w:lang w:eastAsia="pl-PL"/>
        </w:rPr>
        <w:t xml:space="preserve">administracyjne w sprawie wydania decyzji </w:t>
      </w:r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 xml:space="preserve">o środowiskowych uwarunkowaniach dla przedsięwzięcia polegającego na: </w:t>
      </w:r>
      <w:r w:rsidR="00E14116" w:rsidRPr="00E14116">
        <w:rPr>
          <w:rFonts w:ascii="Calibri" w:hAnsi="Calibri" w:cs="Calibri"/>
          <w:sz w:val="23"/>
          <w:szCs w:val="23"/>
        </w:rPr>
        <w:t>„Budowie farmy fotowoltaicznej o mocy do 4 MW wraz</w:t>
      </w:r>
      <w:r w:rsidR="00184562">
        <w:rPr>
          <w:rFonts w:ascii="Calibri" w:hAnsi="Calibri" w:cs="Calibri"/>
          <w:sz w:val="23"/>
          <w:szCs w:val="23"/>
        </w:rPr>
        <w:br/>
      </w:r>
      <w:r w:rsidR="00E14116" w:rsidRPr="00E14116">
        <w:rPr>
          <w:rFonts w:ascii="Calibri" w:hAnsi="Calibri" w:cs="Calibri"/>
          <w:sz w:val="23"/>
          <w:szCs w:val="23"/>
        </w:rPr>
        <w:t xml:space="preserve">z niezbędną infrastrukturą techniczną na działce o nr ewidencyjnym 4, 19 i 26 w Dąbrówka </w:t>
      </w:r>
      <w:proofErr w:type="spellStart"/>
      <w:r w:rsidR="00E14116" w:rsidRPr="00E14116">
        <w:rPr>
          <w:rFonts w:ascii="Calibri" w:hAnsi="Calibri" w:cs="Calibri"/>
          <w:sz w:val="23"/>
          <w:szCs w:val="23"/>
        </w:rPr>
        <w:t>Osiedczyzna</w:t>
      </w:r>
      <w:proofErr w:type="spellEnd"/>
      <w:r w:rsidR="00E14116" w:rsidRPr="00E14116">
        <w:rPr>
          <w:rFonts w:ascii="Calibri" w:hAnsi="Calibri" w:cs="Calibri"/>
          <w:sz w:val="23"/>
          <w:szCs w:val="23"/>
        </w:rPr>
        <w:t>, gmina Jednorożec”.</w:t>
      </w:r>
      <w:r w:rsidR="0035301C" w:rsidRPr="00E14116">
        <w:rPr>
          <w:rFonts w:ascii="Calibri" w:hAnsi="Calibri" w:cs="Calibri"/>
          <w:sz w:val="23"/>
          <w:szCs w:val="23"/>
        </w:rPr>
        <w:t xml:space="preserve"> </w:t>
      </w:r>
      <w:r w:rsidRPr="00E14116">
        <w:rPr>
          <w:rFonts w:ascii="Calibri" w:hAnsi="Calibri" w:cs="Calibri"/>
          <w:sz w:val="23"/>
          <w:szCs w:val="23"/>
        </w:rPr>
        <w:t>Jednocześnie Wójt Gminy Jednorożec zawiadamia wszystkich zainteresowanych</w:t>
      </w:r>
      <w:r w:rsidR="00E14116" w:rsidRPr="00E14116">
        <w:rPr>
          <w:rFonts w:ascii="Calibri" w:hAnsi="Calibri" w:cs="Calibri"/>
          <w:sz w:val="23"/>
          <w:szCs w:val="23"/>
        </w:rPr>
        <w:br/>
      </w:r>
      <w:r w:rsidRPr="00E14116">
        <w:rPr>
          <w:rFonts w:ascii="Calibri" w:hAnsi="Calibri" w:cs="Calibri"/>
          <w:sz w:val="23"/>
          <w:szCs w:val="23"/>
        </w:rPr>
        <w:t>o możliwości zapoznania się z jej treścią w Urzędzie Gminy Jednorożec w pok. Nr 12 od poniedziałku do piątku w godzinach 7:30 – 15:30.</w:t>
      </w:r>
    </w:p>
    <w:p w14:paraId="45FB6BB1" w14:textId="7993F7ED" w:rsidR="00AB57DC" w:rsidRPr="00E14116" w:rsidRDefault="00AB57DC" w:rsidP="00AB57DC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E14116">
        <w:rPr>
          <w:rFonts w:ascii="Calibri" w:hAnsi="Calibri" w:cs="Calibri"/>
          <w:sz w:val="23"/>
          <w:szCs w:val="23"/>
        </w:rPr>
        <w:t>Strony mają prawo do wniesienia odwołania od wydanej decyzji do Samorządowego Kolegium Odwoławczego w Ostrołęce, za pośrednictwem Wójta Gminy Jednorożec,</w:t>
      </w:r>
      <w:r w:rsidR="009F6B36" w:rsidRPr="00E14116">
        <w:rPr>
          <w:rFonts w:ascii="Calibri" w:hAnsi="Calibri" w:cs="Calibri"/>
          <w:sz w:val="23"/>
          <w:szCs w:val="23"/>
        </w:rPr>
        <w:br/>
      </w:r>
      <w:r w:rsidRPr="00E14116">
        <w:rPr>
          <w:rFonts w:ascii="Calibri" w:hAnsi="Calibri" w:cs="Calibri"/>
          <w:sz w:val="23"/>
          <w:szCs w:val="23"/>
        </w:rPr>
        <w:t xml:space="preserve">w terminie 14 od daty publicznego ogłoszenia. </w:t>
      </w:r>
    </w:p>
    <w:p w14:paraId="595F449C" w14:textId="77777777" w:rsidR="00AB57DC" w:rsidRPr="0035301C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77A56D40" w14:textId="77777777" w:rsidR="00AB57DC" w:rsidRPr="0035301C" w:rsidRDefault="00AB57DC" w:rsidP="00AB57DC">
      <w:pPr>
        <w:spacing w:after="0" w:line="360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1680BE9D" w14:textId="77777777" w:rsidR="00351286" w:rsidRPr="00351286" w:rsidRDefault="00351286" w:rsidP="00351286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351286">
        <w:rPr>
          <w:rFonts w:ascii="Calibri" w:hAnsi="Calibri" w:cs="Calibri"/>
          <w:sz w:val="23"/>
          <w:szCs w:val="23"/>
        </w:rPr>
        <w:t>Wójt Gminy Jednorożec</w:t>
      </w:r>
    </w:p>
    <w:p w14:paraId="641D5809" w14:textId="77777777" w:rsidR="00351286" w:rsidRPr="00351286" w:rsidRDefault="00351286" w:rsidP="00351286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351286">
        <w:rPr>
          <w:rFonts w:ascii="Calibri" w:hAnsi="Calibri" w:cs="Calibri"/>
          <w:sz w:val="23"/>
          <w:szCs w:val="23"/>
        </w:rPr>
        <w:t xml:space="preserve">/-/ Krzysztof </w:t>
      </w:r>
      <w:proofErr w:type="spellStart"/>
      <w:r w:rsidRPr="00351286">
        <w:rPr>
          <w:rFonts w:ascii="Calibri" w:hAnsi="Calibri" w:cs="Calibri"/>
          <w:sz w:val="23"/>
          <w:szCs w:val="23"/>
        </w:rPr>
        <w:t>Nizielski</w:t>
      </w:r>
      <w:proofErr w:type="spellEnd"/>
    </w:p>
    <w:p w14:paraId="436C70B6" w14:textId="77777777" w:rsidR="00BD31B8" w:rsidRPr="0035301C" w:rsidRDefault="00BD31B8" w:rsidP="00AB57DC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3BFD18D6" w14:textId="77777777" w:rsidR="00E00C9D" w:rsidRPr="0035301C" w:rsidRDefault="00E00C9D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50B4C6BF" w14:textId="77777777" w:rsidR="00AB57DC" w:rsidRPr="0035301C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4A7BE0D" w14:textId="0081EC9C" w:rsidR="00AB57DC" w:rsidRPr="0035301C" w:rsidRDefault="00AB57DC" w:rsidP="00AB57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niniejsze obwieszczenie zostało podane do publicznej wiadomości poprzez zamieszczenie na tablicy ogłoszeń Urzędu Gminy w Jednorożcu</w:t>
      </w:r>
      <w:r w:rsid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a także w Biuletynie Informacji Publicznej Urzędu Gminy w Jednorożcu na okres 14 dni.</w:t>
      </w:r>
    </w:p>
    <w:p w14:paraId="133355BC" w14:textId="6ADFEF98" w:rsidR="00AB57DC" w:rsidRPr="0035301C" w:rsidRDefault="00AB57DC" w:rsidP="00E00C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a/a.</w:t>
      </w:r>
      <w:bookmarkStart w:id="0" w:name="_Hlk177454238"/>
    </w:p>
    <w:p w14:paraId="2774035B" w14:textId="77777777" w:rsidR="00E00C9D" w:rsidRDefault="00E00C9D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p w14:paraId="4E08B23B" w14:textId="77777777" w:rsidR="00BC00DB" w:rsidRPr="009C5EE5" w:rsidRDefault="00BC00DB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bookmarkEnd w:id="0"/>
    <w:p w14:paraId="68E7D439" w14:textId="394F8319" w:rsidR="00BC00DB" w:rsidRPr="00BC00DB" w:rsidRDefault="00BC00DB" w:rsidP="00BC00DB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  <w:t xml:space="preserve">                              </w:t>
      </w:r>
    </w:p>
    <w:p w14:paraId="20C57E0D" w14:textId="1D4B8A06" w:rsidR="00BC00DB" w:rsidRPr="00BC00DB" w:rsidRDefault="00BC00DB" w:rsidP="00BC00DB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3CD1B551" w14:textId="79E6B98E" w:rsidR="00AB57DC" w:rsidRPr="00EA7D3F" w:rsidRDefault="00BC00DB" w:rsidP="00BC00DB">
      <w:pPr>
        <w:spacing w:after="0" w:line="276" w:lineRule="auto"/>
        <w:jc w:val="both"/>
        <w:rPr>
          <w:rFonts w:ascii="Calibri" w:hAnsi="Calibri" w:cs="Calibri"/>
          <w:color w:val="7F7F7F" w:themeColor="text1" w:themeTint="80"/>
          <w:sz w:val="18"/>
          <w:szCs w:val="18"/>
        </w:rPr>
      </w:pP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Tel. (29) 751-70-39 </w:t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sectPr w:rsidR="00AB57DC" w:rsidRPr="00EA7D3F" w:rsidSect="00E00C9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DC"/>
    <w:rsid w:val="000D48F0"/>
    <w:rsid w:val="00163137"/>
    <w:rsid w:val="00184562"/>
    <w:rsid w:val="002A22BD"/>
    <w:rsid w:val="002A59AE"/>
    <w:rsid w:val="002A7DF4"/>
    <w:rsid w:val="002F31D7"/>
    <w:rsid w:val="0030478C"/>
    <w:rsid w:val="00351286"/>
    <w:rsid w:val="0035301C"/>
    <w:rsid w:val="003C2A00"/>
    <w:rsid w:val="00413555"/>
    <w:rsid w:val="004C23F0"/>
    <w:rsid w:val="005C61F6"/>
    <w:rsid w:val="006570B7"/>
    <w:rsid w:val="00690A17"/>
    <w:rsid w:val="007009A0"/>
    <w:rsid w:val="0074184C"/>
    <w:rsid w:val="00790C47"/>
    <w:rsid w:val="007D71FE"/>
    <w:rsid w:val="0081099D"/>
    <w:rsid w:val="008C6044"/>
    <w:rsid w:val="008F3B72"/>
    <w:rsid w:val="00931EF8"/>
    <w:rsid w:val="009F6B36"/>
    <w:rsid w:val="00AA4617"/>
    <w:rsid w:val="00AB57DC"/>
    <w:rsid w:val="00BC00DB"/>
    <w:rsid w:val="00BD31B8"/>
    <w:rsid w:val="00CC1821"/>
    <w:rsid w:val="00D52814"/>
    <w:rsid w:val="00DD3623"/>
    <w:rsid w:val="00DD3FFC"/>
    <w:rsid w:val="00E00C9D"/>
    <w:rsid w:val="00E14116"/>
    <w:rsid w:val="00EA7D3F"/>
    <w:rsid w:val="00E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914E"/>
  <w15:chartTrackingRefBased/>
  <w15:docId w15:val="{1F6C24BA-E8FF-4007-9026-554CEE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D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7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7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7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13</cp:revision>
  <cp:lastPrinted>2026-01-13T07:43:00Z</cp:lastPrinted>
  <dcterms:created xsi:type="dcterms:W3CDTF">2025-12-11T10:21:00Z</dcterms:created>
  <dcterms:modified xsi:type="dcterms:W3CDTF">2026-01-13T08:15:00Z</dcterms:modified>
</cp:coreProperties>
</file>