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D44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bookmarkStart w:id="1" w:name="_Hlk210817397"/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43/2026</w:t>
      </w:r>
    </w:p>
    <w:p w14:paraId="0CF21335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3DD78224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23 kwietnia 2026 roku</w:t>
      </w:r>
    </w:p>
    <w:p w14:paraId="0FA8672A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A8A5FB1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3985F44D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2F9F022" w14:textId="47E2D935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(</w:t>
      </w:r>
      <w:proofErr w:type="spellStart"/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t.j</w:t>
      </w:r>
      <w:proofErr w:type="spellEnd"/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. Dz.U.2025 poz. 1483 z </w:t>
      </w:r>
      <w:proofErr w:type="spellStart"/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297E311A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92E89BC" w14:textId="6C77681E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2026 rok zgodnie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                             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z załącznikiem nr 1 do zarządzenia.</w:t>
      </w:r>
    </w:p>
    <w:p w14:paraId="3966E297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3B0F86E9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64.386.608,64 zł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DB75A21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1) dochody bieżące - 54.351.542,46 zł;</w:t>
      </w:r>
    </w:p>
    <w:p w14:paraId="5E099AC0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2) dochody majątkowe - 10.035.066,18 zł.</w:t>
      </w:r>
    </w:p>
    <w:p w14:paraId="31828DC5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65.702.503,22 zł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7885861F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1) wydatki bieżące - 45.527.564,29 zł;</w:t>
      </w:r>
    </w:p>
    <w:p w14:paraId="35773F02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2) wydatki majątkowe - 20.174.938,93 zł.</w:t>
      </w:r>
    </w:p>
    <w:p w14:paraId="3AB9115C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5.519.470,74 zł.</w:t>
      </w:r>
    </w:p>
    <w:p w14:paraId="68DBC3E5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51F7215A" w14:textId="77777777" w:rsidR="00E1479B" w:rsidRPr="00E1479B" w:rsidRDefault="00E1479B" w:rsidP="00E147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10C74886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4835F374" w14:textId="159D0EFD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     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58C97A83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E1479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 /-/ mgr inż. Krzysztof </w:t>
      </w:r>
      <w:proofErr w:type="spellStart"/>
      <w:r w:rsidRPr="00E1479B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446DD778" w14:textId="77777777" w:rsidR="00E1479B" w:rsidRPr="00E1479B" w:rsidRDefault="00E1479B" w:rsidP="00E1479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3F92C40" w14:textId="77777777" w:rsidR="003B0A26" w:rsidRDefault="003B0A26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1887ADD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3D2643A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146E289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039E9AD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106BAA0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8EC1882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9AB550A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DDB27C6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B77326F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2EDF3B9" w14:textId="77777777" w:rsidR="00E1479B" w:rsidRDefault="00E1479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E00F68" w14:textId="6241DE4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6FBBD9ED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A44E70" w14:textId="16427ABE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</w:t>
      </w:r>
      <w:r w:rsidR="0077094F">
        <w:rPr>
          <w:rFonts w:ascii="Calibri" w:hAnsi="Calibri" w:cs="Calibri"/>
          <w:color w:val="000000"/>
        </w:rPr>
        <w:t>6</w:t>
      </w:r>
      <w:r>
        <w:rPr>
          <w:rFonts w:ascii="Calibri" w:hAnsi="Calibri" w:cs="Calibri"/>
          <w:color w:val="000000"/>
        </w:rPr>
        <w:t xml:space="preserve"> rok</w:t>
      </w:r>
    </w:p>
    <w:p w14:paraId="5A13A09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E0480E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DD29CD3" w14:textId="6A3DA6CD" w:rsidR="002A276D" w:rsidRDefault="005D1089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Wprowadza </w:t>
      </w:r>
      <w:r w:rsidR="002A276D">
        <w:rPr>
          <w:rFonts w:ascii="Calibri" w:hAnsi="Calibri" w:cs="Calibri"/>
        </w:rPr>
        <w:t>się z</w:t>
      </w:r>
      <w:r>
        <w:rPr>
          <w:rFonts w:ascii="Calibri" w:hAnsi="Calibri" w:cs="Calibri"/>
        </w:rPr>
        <w:t xml:space="preserve">miany w </w:t>
      </w:r>
      <w:r w:rsidR="002A276D">
        <w:rPr>
          <w:rFonts w:ascii="Calibri" w:hAnsi="Calibri" w:cs="Calibri"/>
        </w:rPr>
        <w:t>plan</w:t>
      </w:r>
      <w:r>
        <w:rPr>
          <w:rFonts w:ascii="Calibri" w:hAnsi="Calibri" w:cs="Calibri"/>
        </w:rPr>
        <w:t>ie</w:t>
      </w:r>
      <w:r w:rsidR="002A276D">
        <w:rPr>
          <w:rFonts w:ascii="Calibri" w:hAnsi="Calibri" w:cs="Calibri"/>
        </w:rPr>
        <w:t xml:space="preserve"> wydatków na rok 202</w:t>
      </w:r>
      <w:r w:rsidR="0077094F">
        <w:rPr>
          <w:rFonts w:ascii="Calibri" w:hAnsi="Calibri" w:cs="Calibri"/>
        </w:rPr>
        <w:t>6</w:t>
      </w:r>
      <w:r w:rsidR="002A276D">
        <w:rPr>
          <w:rFonts w:ascii="Calibri" w:hAnsi="Calibri" w:cs="Calibri"/>
        </w:rPr>
        <w:t xml:space="preserve"> wg poniżej wymienionej klasyfikacji budżetowej:</w:t>
      </w:r>
    </w:p>
    <w:p w14:paraId="49725EA8" w14:textId="7AC9B869" w:rsidR="004A3172" w:rsidRDefault="004A3172" w:rsidP="004A31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7C2C58">
        <w:rPr>
          <w:rFonts w:ascii="Calibri" w:hAnsi="Calibri" w:cs="Calibri"/>
          <w:b/>
          <w:bCs/>
          <w:u w:val="single"/>
        </w:rPr>
        <w:t>Dział 010 rozdz. 010</w:t>
      </w:r>
      <w:r w:rsidR="005D1089">
        <w:rPr>
          <w:rFonts w:ascii="Calibri" w:hAnsi="Calibri" w:cs="Calibri"/>
          <w:b/>
          <w:bCs/>
          <w:u w:val="single"/>
        </w:rPr>
        <w:t>44</w:t>
      </w:r>
      <w:r w:rsidRPr="007C2C58">
        <w:rPr>
          <w:rFonts w:ascii="Calibri" w:hAnsi="Calibri" w:cs="Calibri"/>
          <w:b/>
          <w:bCs/>
          <w:u w:val="single"/>
        </w:rPr>
        <w:t xml:space="preserve"> </w:t>
      </w:r>
      <w:r w:rsidRPr="007C2C58">
        <w:rPr>
          <w:rFonts w:ascii="Calibri" w:hAnsi="Calibri" w:cs="Calibri"/>
        </w:rPr>
        <w:t xml:space="preserve">– w ramach </w:t>
      </w:r>
      <w:r w:rsidR="005D1089">
        <w:rPr>
          <w:rFonts w:ascii="Calibri" w:hAnsi="Calibri" w:cs="Calibri"/>
        </w:rPr>
        <w:t xml:space="preserve">infrastruktury </w:t>
      </w:r>
      <w:proofErr w:type="spellStart"/>
      <w:r w:rsidR="005D1089">
        <w:rPr>
          <w:rFonts w:ascii="Calibri" w:hAnsi="Calibri" w:cs="Calibri"/>
        </w:rPr>
        <w:t>sanitacyjnej</w:t>
      </w:r>
      <w:proofErr w:type="spellEnd"/>
      <w:r w:rsidR="005D1089">
        <w:rPr>
          <w:rFonts w:ascii="Calibri" w:hAnsi="Calibri" w:cs="Calibri"/>
        </w:rPr>
        <w:t xml:space="preserve"> wsi wprowadza się plan wydatków opłat na rzecz budżetów </w:t>
      </w:r>
      <w:proofErr w:type="spellStart"/>
      <w:r w:rsidR="005D1089">
        <w:rPr>
          <w:rFonts w:ascii="Calibri" w:hAnsi="Calibri" w:cs="Calibri"/>
        </w:rPr>
        <w:t>jst</w:t>
      </w:r>
      <w:proofErr w:type="spellEnd"/>
      <w:r w:rsidR="005D1089">
        <w:rPr>
          <w:rFonts w:ascii="Calibri" w:hAnsi="Calibri" w:cs="Calibri"/>
        </w:rPr>
        <w:t xml:space="preserve"> w kwocie 800,00 zł.</w:t>
      </w:r>
    </w:p>
    <w:p w14:paraId="26BE644E" w14:textId="66CEF75A" w:rsidR="0077094F" w:rsidRPr="007C2C58" w:rsidRDefault="0077094F" w:rsidP="004A3172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7</w:t>
      </w:r>
      <w:r w:rsidR="005D1089">
        <w:rPr>
          <w:rFonts w:ascii="Calibri" w:hAnsi="Calibri" w:cs="Calibri"/>
          <w:b/>
          <w:bCs/>
          <w:u w:val="single"/>
        </w:rPr>
        <w:t>1</w:t>
      </w:r>
      <w:r>
        <w:rPr>
          <w:rFonts w:ascii="Calibri" w:hAnsi="Calibri" w:cs="Calibri"/>
          <w:b/>
          <w:bCs/>
          <w:u w:val="single"/>
        </w:rPr>
        <w:t xml:space="preserve">0 rozdz. </w:t>
      </w:r>
      <w:r w:rsidR="005D1089">
        <w:rPr>
          <w:rFonts w:ascii="Calibri" w:hAnsi="Calibri" w:cs="Calibri"/>
          <w:b/>
          <w:bCs/>
          <w:u w:val="single"/>
        </w:rPr>
        <w:t>71004</w:t>
      </w:r>
      <w:r>
        <w:rPr>
          <w:rFonts w:ascii="Calibri" w:hAnsi="Calibri" w:cs="Calibri"/>
          <w:b/>
          <w:bCs/>
          <w:u w:val="single"/>
        </w:rPr>
        <w:t xml:space="preserve"> </w:t>
      </w:r>
      <w:r>
        <w:rPr>
          <w:rFonts w:ascii="Calibri" w:hAnsi="Calibri" w:cs="Calibri"/>
        </w:rPr>
        <w:t xml:space="preserve">– w ramach </w:t>
      </w:r>
      <w:r w:rsidR="005D1089">
        <w:rPr>
          <w:rFonts w:ascii="Calibri" w:hAnsi="Calibri" w:cs="Calibri"/>
        </w:rPr>
        <w:t>planu zagospodarowania przestrzennego dokonuje się zwiększenia planu wydatków usług pozostałych</w:t>
      </w:r>
      <w:r>
        <w:rPr>
          <w:rFonts w:ascii="Calibri" w:hAnsi="Calibri" w:cs="Calibri"/>
        </w:rPr>
        <w:t xml:space="preserve"> w kwocie </w:t>
      </w:r>
      <w:r w:rsidR="005D1089">
        <w:rPr>
          <w:rFonts w:ascii="Calibri" w:hAnsi="Calibri" w:cs="Calibri"/>
        </w:rPr>
        <w:t>6</w:t>
      </w:r>
      <w:r>
        <w:rPr>
          <w:rFonts w:ascii="Calibri" w:hAnsi="Calibri" w:cs="Calibri"/>
        </w:rPr>
        <w:t>00,00 zł.</w:t>
      </w:r>
    </w:p>
    <w:p w14:paraId="01E66BDB" w14:textId="5D59A3DD" w:rsidR="006E655B" w:rsidRDefault="006E655B" w:rsidP="00F6665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</w:t>
      </w:r>
      <w:r w:rsidR="005D1089">
        <w:rPr>
          <w:rFonts w:ascii="Calibri" w:hAnsi="Calibri" w:cs="Calibri"/>
          <w:color w:val="000000"/>
        </w:rPr>
        <w:t>1.400,00</w:t>
      </w:r>
      <w:r>
        <w:rPr>
          <w:rFonts w:ascii="Calibri" w:hAnsi="Calibri" w:cs="Calibri"/>
          <w:color w:val="000000"/>
        </w:rPr>
        <w:t xml:space="preserve"> zł z przeznaczeniem na usługi </w:t>
      </w:r>
      <w:r w:rsidR="0077094F">
        <w:rPr>
          <w:rFonts w:ascii="Calibri" w:hAnsi="Calibri" w:cs="Calibri"/>
          <w:color w:val="000000"/>
        </w:rPr>
        <w:t xml:space="preserve">pozostałe </w:t>
      </w:r>
      <w:r w:rsidR="005D1089">
        <w:rPr>
          <w:rFonts w:ascii="Calibri" w:hAnsi="Calibri" w:cs="Calibri"/>
          <w:color w:val="000000"/>
        </w:rPr>
        <w:t xml:space="preserve">oraz opłaty na rzecz budżetów </w:t>
      </w:r>
      <w:proofErr w:type="spellStart"/>
      <w:r w:rsidR="005D1089">
        <w:rPr>
          <w:rFonts w:ascii="Calibri" w:hAnsi="Calibri" w:cs="Calibri"/>
          <w:color w:val="000000"/>
        </w:rPr>
        <w:t>jst</w:t>
      </w:r>
      <w:proofErr w:type="spellEnd"/>
      <w:r w:rsidR="005D1089">
        <w:rPr>
          <w:rFonts w:ascii="Calibri" w:hAnsi="Calibri" w:cs="Calibri"/>
          <w:color w:val="000000"/>
        </w:rPr>
        <w:t>.</w:t>
      </w:r>
    </w:p>
    <w:p w14:paraId="6707055C" w14:textId="11693DC0" w:rsidR="005D1089" w:rsidRDefault="005D1089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>– w ramach pozostałej działalności komunalnej wprowadza się plan wydatków pozostałych odsetek w kwocie 92,00 zł (korekta deklaracji PFRON za lata ubiegłe), zmniejsza się plan wydatków wpłat na PFRON w kwocie 92,00 zł.</w:t>
      </w:r>
      <w:bookmarkEnd w:id="0"/>
      <w:bookmarkEnd w:id="1"/>
    </w:p>
    <w:sectPr w:rsidR="005D1089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527B3"/>
    <w:rsid w:val="00155ADB"/>
    <w:rsid w:val="001C06FD"/>
    <w:rsid w:val="001E4F48"/>
    <w:rsid w:val="00220F1B"/>
    <w:rsid w:val="0026795B"/>
    <w:rsid w:val="002A276D"/>
    <w:rsid w:val="002A3576"/>
    <w:rsid w:val="002C6585"/>
    <w:rsid w:val="002C7350"/>
    <w:rsid w:val="002C7573"/>
    <w:rsid w:val="002E1E3B"/>
    <w:rsid w:val="002E343C"/>
    <w:rsid w:val="0031145C"/>
    <w:rsid w:val="00327FA9"/>
    <w:rsid w:val="00340AFE"/>
    <w:rsid w:val="0034477C"/>
    <w:rsid w:val="003455E8"/>
    <w:rsid w:val="00354F1C"/>
    <w:rsid w:val="00356886"/>
    <w:rsid w:val="003576A3"/>
    <w:rsid w:val="00377A14"/>
    <w:rsid w:val="00382175"/>
    <w:rsid w:val="00391D57"/>
    <w:rsid w:val="003B0A26"/>
    <w:rsid w:val="003D2CF9"/>
    <w:rsid w:val="00413AA1"/>
    <w:rsid w:val="0041758A"/>
    <w:rsid w:val="00421D4F"/>
    <w:rsid w:val="0042327B"/>
    <w:rsid w:val="00431738"/>
    <w:rsid w:val="00432EB3"/>
    <w:rsid w:val="00461F26"/>
    <w:rsid w:val="0046297C"/>
    <w:rsid w:val="004868C6"/>
    <w:rsid w:val="004A3172"/>
    <w:rsid w:val="00501D5D"/>
    <w:rsid w:val="00530F1C"/>
    <w:rsid w:val="005467FD"/>
    <w:rsid w:val="00564609"/>
    <w:rsid w:val="005933AF"/>
    <w:rsid w:val="005D1089"/>
    <w:rsid w:val="00602CCD"/>
    <w:rsid w:val="00612F26"/>
    <w:rsid w:val="00621D6B"/>
    <w:rsid w:val="006413B8"/>
    <w:rsid w:val="00660BA5"/>
    <w:rsid w:val="00690137"/>
    <w:rsid w:val="006A067B"/>
    <w:rsid w:val="006A4EBB"/>
    <w:rsid w:val="006B3FD0"/>
    <w:rsid w:val="006C6BED"/>
    <w:rsid w:val="006D5751"/>
    <w:rsid w:val="006D6F46"/>
    <w:rsid w:val="006E655B"/>
    <w:rsid w:val="00727A92"/>
    <w:rsid w:val="007544EF"/>
    <w:rsid w:val="0077094F"/>
    <w:rsid w:val="007A62A9"/>
    <w:rsid w:val="007C2C58"/>
    <w:rsid w:val="00807B73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274F4"/>
    <w:rsid w:val="009331A1"/>
    <w:rsid w:val="00961D47"/>
    <w:rsid w:val="00991F5F"/>
    <w:rsid w:val="009927F9"/>
    <w:rsid w:val="00996B4D"/>
    <w:rsid w:val="009D0035"/>
    <w:rsid w:val="00A53DC4"/>
    <w:rsid w:val="00A8251E"/>
    <w:rsid w:val="00AB3AC1"/>
    <w:rsid w:val="00AB3B92"/>
    <w:rsid w:val="00AD008A"/>
    <w:rsid w:val="00AE3AD8"/>
    <w:rsid w:val="00AF334B"/>
    <w:rsid w:val="00B20F5F"/>
    <w:rsid w:val="00B3069E"/>
    <w:rsid w:val="00B356B1"/>
    <w:rsid w:val="00B36C23"/>
    <w:rsid w:val="00B52D52"/>
    <w:rsid w:val="00B63177"/>
    <w:rsid w:val="00B97F79"/>
    <w:rsid w:val="00BA47D5"/>
    <w:rsid w:val="00BE355A"/>
    <w:rsid w:val="00C0058E"/>
    <w:rsid w:val="00C62909"/>
    <w:rsid w:val="00CD3B47"/>
    <w:rsid w:val="00D0065B"/>
    <w:rsid w:val="00D50344"/>
    <w:rsid w:val="00D53959"/>
    <w:rsid w:val="00D57A87"/>
    <w:rsid w:val="00D81D28"/>
    <w:rsid w:val="00DA2C15"/>
    <w:rsid w:val="00DB5FED"/>
    <w:rsid w:val="00DE4889"/>
    <w:rsid w:val="00DE4F46"/>
    <w:rsid w:val="00E019D2"/>
    <w:rsid w:val="00E07E5D"/>
    <w:rsid w:val="00E1479B"/>
    <w:rsid w:val="00E3017F"/>
    <w:rsid w:val="00E45467"/>
    <w:rsid w:val="00E55305"/>
    <w:rsid w:val="00ED1CC6"/>
    <w:rsid w:val="00EE02F6"/>
    <w:rsid w:val="00EE74D1"/>
    <w:rsid w:val="00EF3B81"/>
    <w:rsid w:val="00F35A1F"/>
    <w:rsid w:val="00F6665D"/>
    <w:rsid w:val="00F96022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92</cp:revision>
  <cp:lastPrinted>2026-04-15T09:00:00Z</cp:lastPrinted>
  <dcterms:created xsi:type="dcterms:W3CDTF">2024-07-17T07:49:00Z</dcterms:created>
  <dcterms:modified xsi:type="dcterms:W3CDTF">2026-04-23T07:40:00Z</dcterms:modified>
</cp:coreProperties>
</file>