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7E5A7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</w:p>
    <w:p w14:paraId="2E221F72" w14:textId="77777777" w:rsidR="00BD4EE0" w:rsidRDefault="00BD4EE0" w:rsidP="00BD4E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Uchwała Nr SOK.0007.116.2020</w:t>
      </w:r>
    </w:p>
    <w:p w14:paraId="6E1D21EB" w14:textId="77777777" w:rsidR="00BD4EE0" w:rsidRDefault="00BD4EE0" w:rsidP="00BD4E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Rady Gminy Jednorożec</w:t>
      </w:r>
    </w:p>
    <w:p w14:paraId="6EAB157A" w14:textId="77777777" w:rsidR="00BD4EE0" w:rsidRDefault="00BD4EE0" w:rsidP="00BD4E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dnia 23 stycznia 2020 roku</w:t>
      </w:r>
    </w:p>
    <w:p w14:paraId="3463D2BF" w14:textId="77777777" w:rsidR="00BD4EE0" w:rsidRDefault="00BD4EE0" w:rsidP="00BD4EE0">
      <w:pPr>
        <w:jc w:val="center"/>
        <w:rPr>
          <w:sz w:val="22"/>
          <w:szCs w:val="22"/>
        </w:rPr>
      </w:pPr>
    </w:p>
    <w:p w14:paraId="7498B2BD" w14:textId="77777777" w:rsidR="00BD4EE0" w:rsidRDefault="00BD4EE0" w:rsidP="00BD4EE0">
      <w:pPr>
        <w:jc w:val="center"/>
        <w:rPr>
          <w:sz w:val="22"/>
          <w:szCs w:val="22"/>
        </w:rPr>
      </w:pPr>
    </w:p>
    <w:p w14:paraId="210DF632" w14:textId="77777777" w:rsidR="00BD4EE0" w:rsidRDefault="00BD4EE0" w:rsidP="00BD4E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zmieniająca uchwałę Nr SOK.0007.76.2019 Rady Gminy Jednorożec z dnia 19 września 2019 roku w sprawie udzielenia pożyczki długoterminowej dla Gminnej Biblioteki Publicznej w Jednorożcu</w:t>
      </w:r>
    </w:p>
    <w:p w14:paraId="2FAAA79E" w14:textId="77777777" w:rsidR="00BD4EE0" w:rsidRDefault="00BD4EE0" w:rsidP="00BD4EE0">
      <w:pPr>
        <w:jc w:val="center"/>
        <w:rPr>
          <w:b/>
          <w:sz w:val="22"/>
          <w:szCs w:val="22"/>
        </w:rPr>
      </w:pPr>
    </w:p>
    <w:p w14:paraId="40ED2EDE" w14:textId="77777777" w:rsidR="00BD4EE0" w:rsidRDefault="00BD4EE0" w:rsidP="00BD4EE0">
      <w:pPr>
        <w:jc w:val="both"/>
        <w:rPr>
          <w:sz w:val="22"/>
          <w:szCs w:val="22"/>
        </w:rPr>
      </w:pPr>
    </w:p>
    <w:p w14:paraId="662BC5A6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podstawie art. 18 ust. 1 ustawy z dnia 8 marca 1990 roku o samorządzie gminnym (Dz. U. z 2019 r., poz. 506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oraz art.6 ust.2 pkt. 3  ustawy z dnia 27 sierpnia 2009 roku o finansach publicznych (Dz. U. z 2019 r., poz. 869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Rada Gminy Jednorożec uchwala, co następuje:</w:t>
      </w:r>
    </w:p>
    <w:p w14:paraId="384A6AB0" w14:textId="77777777" w:rsidR="00BD4EE0" w:rsidRDefault="00BD4EE0" w:rsidP="00BD4EE0">
      <w:pPr>
        <w:jc w:val="both"/>
        <w:rPr>
          <w:sz w:val="22"/>
          <w:szCs w:val="22"/>
        </w:rPr>
      </w:pPr>
    </w:p>
    <w:p w14:paraId="19EBC5AB" w14:textId="77777777" w:rsidR="00BD4EE0" w:rsidRDefault="00BD4EE0" w:rsidP="00BD4EE0">
      <w:pPr>
        <w:jc w:val="both"/>
        <w:rPr>
          <w:sz w:val="22"/>
          <w:szCs w:val="22"/>
        </w:rPr>
      </w:pPr>
    </w:p>
    <w:p w14:paraId="050B01E6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1. W uchwale Nr SOK.0007.76.2019 Rady Gminy Jednorożec z dnia 19 września 2019 roku w sprawie udzielenia pożyczki długoterminowej dla Gminnej Biblioteki Publicznej w Jednorożcu § 1 ust.2 otrzymuje brzmienie:</w:t>
      </w:r>
    </w:p>
    <w:p w14:paraId="125480B1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„Pożyczka o której mowa w ust. 1 udzielona zostanie w trzech transzach tj.</w:t>
      </w:r>
    </w:p>
    <w:p w14:paraId="4ED9B940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I transza w kwocie 204.672,32 zł (słownie: dwieście cztery tysiące sześćset siedemdziesiąt dwa złote trzydzieści dwa grosze) do 31.12.2019 roku;</w:t>
      </w:r>
      <w:bookmarkStart w:id="0" w:name="_GoBack"/>
      <w:bookmarkEnd w:id="0"/>
    </w:p>
    <w:p w14:paraId="11A4B9E0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II transza w kwocie do 100.000,00 zł (słownie: sto tysięcy złotych) do 31.12.2020 roku;</w:t>
      </w:r>
    </w:p>
    <w:p w14:paraId="777B6FE2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3) III transza w kwocie do 195.327,68 zł (słownie: sto dziewięćdziesiąt pięć tysięcy trzysta dwadzieścia siedem złotych sześćdziesiąt osiem groszy) do 31.12.2021 roku.”</w:t>
      </w:r>
    </w:p>
    <w:p w14:paraId="55802311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2 Wykonanie uchwały powierza się Wójtowi Gminy Jednorożec.</w:t>
      </w:r>
    </w:p>
    <w:p w14:paraId="2FCE27A8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§ 3 Uchwała wchodzi w życie z dniem podjęcia i podlega ogłoszeniu w Biuletynie Informacji Publicznej Gminy Jednorożec.</w:t>
      </w:r>
    </w:p>
    <w:p w14:paraId="12D421C4" w14:textId="77777777" w:rsidR="00BD4EE0" w:rsidRDefault="00BD4EE0" w:rsidP="00BD4EE0">
      <w:pPr>
        <w:spacing w:line="360" w:lineRule="auto"/>
        <w:jc w:val="both"/>
        <w:rPr>
          <w:sz w:val="22"/>
          <w:szCs w:val="22"/>
        </w:rPr>
      </w:pPr>
    </w:p>
    <w:p w14:paraId="6B7B47C0" w14:textId="339D91FB" w:rsidR="007B0C7E" w:rsidRDefault="00BD4EE0" w:rsidP="00BD4EE0">
      <w:pPr>
        <w:ind w:left="3540" w:firstLine="708"/>
      </w:pPr>
      <w:r>
        <w:t>Przewodniczący Rady Gminy Jednorożec</w:t>
      </w:r>
    </w:p>
    <w:p w14:paraId="3EF6096C" w14:textId="31F92934" w:rsidR="00BD4EE0" w:rsidRDefault="00BD4EE0" w:rsidP="00BD4EE0">
      <w:pPr>
        <w:ind w:left="4956"/>
      </w:pPr>
      <w:r>
        <w:t xml:space="preserve">     /-/ Cezary Wójcik</w:t>
      </w:r>
    </w:p>
    <w:sectPr w:rsidR="00BD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7E"/>
    <w:rsid w:val="007B0C7E"/>
    <w:rsid w:val="00B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057C"/>
  <w15:chartTrackingRefBased/>
  <w15:docId w15:val="{3900C7AA-D889-48C9-8687-A8CB5004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2020-01-23T13:54:00Z</dcterms:created>
  <dcterms:modified xsi:type="dcterms:W3CDTF">2020-01-23T13:54:00Z</dcterms:modified>
</cp:coreProperties>
</file>