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40F22" w14:textId="77777777" w:rsidR="00FA0723" w:rsidRPr="00752C7D" w:rsidRDefault="00FA0723" w:rsidP="00FA072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POSTANOWIENIE</w:t>
      </w:r>
      <w:r>
        <w:rPr>
          <w:b/>
          <w:bCs/>
          <w:color w:val="000000" w:themeColor="text1"/>
        </w:rPr>
        <w:t xml:space="preserve"> NR 24</w:t>
      </w:r>
      <w:r w:rsidRPr="00311225">
        <w:rPr>
          <w:b/>
          <w:bCs/>
          <w:color w:val="000000" w:themeColor="text1"/>
        </w:rPr>
        <w:t>/2020</w:t>
      </w:r>
    </w:p>
    <w:p w14:paraId="2EE557B4" w14:textId="77777777" w:rsidR="00FA0723" w:rsidRPr="00752C7D" w:rsidRDefault="00FA0723" w:rsidP="00FA0723">
      <w:pPr>
        <w:spacing w:line="312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Komisarza Wyborczego w Ciechanowie II</w:t>
      </w:r>
    </w:p>
    <w:p w14:paraId="2F6271C1" w14:textId="77777777" w:rsidR="00FA0723" w:rsidRPr="00752C7D" w:rsidRDefault="00FA0723" w:rsidP="00FA0723">
      <w:pPr>
        <w:spacing w:line="312" w:lineRule="auto"/>
        <w:jc w:val="center"/>
        <w:rPr>
          <w:b/>
          <w:color w:val="000000" w:themeColor="text1"/>
        </w:rPr>
      </w:pPr>
      <w:r w:rsidRPr="00752C7D">
        <w:rPr>
          <w:b/>
          <w:color w:val="000000" w:themeColor="text1"/>
        </w:rPr>
        <w:t xml:space="preserve">z dnia </w:t>
      </w:r>
      <w:r>
        <w:rPr>
          <w:b/>
          <w:color w:val="000000" w:themeColor="text1"/>
        </w:rPr>
        <w:t>15 czerwca 2020 r.</w:t>
      </w:r>
    </w:p>
    <w:p w14:paraId="6EB2B906" w14:textId="77777777" w:rsidR="00FA0723" w:rsidRPr="00752C7D" w:rsidRDefault="00FA0723" w:rsidP="00FA072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>w sprawie powołania obwodowych komisji wyborczych</w:t>
      </w:r>
    </w:p>
    <w:p w14:paraId="5971190F" w14:textId="77777777" w:rsidR="00FA0723" w:rsidRPr="00752C7D" w:rsidRDefault="00FA0723" w:rsidP="00FA0723">
      <w:pPr>
        <w:spacing w:line="312" w:lineRule="auto"/>
        <w:jc w:val="center"/>
        <w:rPr>
          <w:b/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w wyborach </w:t>
      </w:r>
      <w:r>
        <w:rPr>
          <w:b/>
          <w:bCs/>
          <w:color w:val="000000" w:themeColor="text1"/>
        </w:rPr>
        <w:t>Prezydenta Rzeczypospolitej Polskiej</w:t>
      </w:r>
    </w:p>
    <w:p w14:paraId="62DB3448" w14:textId="77777777" w:rsidR="00FA0723" w:rsidRPr="00752C7D" w:rsidRDefault="00FA0723" w:rsidP="00FA0723">
      <w:pPr>
        <w:spacing w:line="312" w:lineRule="auto"/>
        <w:jc w:val="center"/>
        <w:rPr>
          <w:bCs/>
          <w:color w:val="000000" w:themeColor="text1"/>
        </w:rPr>
      </w:pPr>
      <w:r w:rsidRPr="00752C7D">
        <w:rPr>
          <w:b/>
          <w:bCs/>
          <w:color w:val="000000" w:themeColor="text1"/>
        </w:rPr>
        <w:t xml:space="preserve">zarządzonych na dzień </w:t>
      </w:r>
      <w:r>
        <w:rPr>
          <w:b/>
          <w:bCs/>
          <w:color w:val="000000" w:themeColor="text1"/>
        </w:rPr>
        <w:t>28 czerwca 2020 r.</w:t>
      </w:r>
    </w:p>
    <w:p w14:paraId="0E719436" w14:textId="77777777" w:rsidR="00FA0723" w:rsidRPr="00752C7D" w:rsidRDefault="00FA0723" w:rsidP="00FA0723">
      <w:pPr>
        <w:spacing w:line="312" w:lineRule="auto"/>
        <w:jc w:val="center"/>
        <w:rPr>
          <w:bCs/>
          <w:color w:val="000000" w:themeColor="text1"/>
        </w:rPr>
      </w:pPr>
    </w:p>
    <w:p w14:paraId="364F9E3B" w14:textId="77777777" w:rsidR="00FA0723" w:rsidRPr="00752C7D" w:rsidRDefault="00FA0723" w:rsidP="00FA0723">
      <w:pPr>
        <w:spacing w:line="312" w:lineRule="auto"/>
        <w:ind w:firstLine="567"/>
        <w:jc w:val="both"/>
        <w:rPr>
          <w:color w:val="000000" w:themeColor="text1"/>
        </w:rPr>
      </w:pPr>
      <w:r w:rsidRPr="00752C7D">
        <w:rPr>
          <w:color w:val="000000" w:themeColor="text1"/>
        </w:rPr>
        <w:t>Na podstawie art. 182 § 1 w związku z art. 181a ustawy z dnia 5 stycznia 2011 r. – Kodeks wyborczy (</w:t>
      </w:r>
      <w:r>
        <w:rPr>
          <w:color w:val="000000" w:themeColor="text1"/>
        </w:rPr>
        <w:t>Dz. U. z 2019 r. poz. 684 i 1504 oraz z 2020 r. poz. 568</w:t>
      </w:r>
      <w:r w:rsidRPr="00752C7D">
        <w:rPr>
          <w:color w:val="000000" w:themeColor="text1"/>
        </w:rPr>
        <w:t xml:space="preserve">) </w:t>
      </w:r>
      <w:r w:rsidRPr="008477B7">
        <w:rPr>
          <w:color w:val="000000" w:themeColor="text1"/>
        </w:rPr>
        <w:t xml:space="preserve">oraz art. 20 ust. 1-3 ustawy z dnia 2 czerwca2020 r. o szczególnych zasadach organizacji wyborów powszechnych na Prezydenta Rzeczypospolitej Polskiej zarządzonych w 2020 r. z możliwością głosowania korespondencyjnego (Dz. U. poz. 979) </w:t>
      </w:r>
      <w:r>
        <w:rPr>
          <w:rFonts w:ascii="Times" w:hAnsi="Times" w:cs="Times"/>
          <w:color w:val="000000" w:themeColor="text1"/>
        </w:rPr>
        <w:t>Komisarz Wyborczy w Ciechanowie II</w:t>
      </w:r>
      <w:r w:rsidRPr="00752C7D">
        <w:rPr>
          <w:rFonts w:ascii="Times" w:hAnsi="Times" w:cs="Times"/>
          <w:color w:val="000000" w:themeColor="text1"/>
        </w:rPr>
        <w:t xml:space="preserve"> </w:t>
      </w:r>
      <w:r w:rsidRPr="00752C7D">
        <w:rPr>
          <w:color w:val="000000" w:themeColor="text1"/>
        </w:rPr>
        <w:t>postanawia, co następuje:</w:t>
      </w:r>
    </w:p>
    <w:p w14:paraId="27760345" w14:textId="77777777" w:rsidR="00FA0723" w:rsidRPr="00752C7D" w:rsidRDefault="00FA0723" w:rsidP="00FA0723">
      <w:pPr>
        <w:spacing w:line="312" w:lineRule="auto"/>
        <w:jc w:val="both"/>
        <w:rPr>
          <w:color w:val="000000" w:themeColor="text1"/>
        </w:rPr>
      </w:pPr>
    </w:p>
    <w:p w14:paraId="75682CA1" w14:textId="77777777" w:rsidR="00FA0723" w:rsidRPr="00752C7D" w:rsidRDefault="00FA0723" w:rsidP="00FA0723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1.</w:t>
      </w:r>
    </w:p>
    <w:p w14:paraId="38851007" w14:textId="77777777" w:rsidR="00FA0723" w:rsidRDefault="00FA0723" w:rsidP="00FA0723">
      <w:pPr>
        <w:pStyle w:val="Tekstpodstawowywcity2"/>
        <w:ind w:firstLine="0"/>
        <w:rPr>
          <w:color w:val="000000" w:themeColor="text1"/>
          <w:sz w:val="24"/>
          <w:szCs w:val="24"/>
        </w:rPr>
      </w:pPr>
      <w:r w:rsidRPr="00752C7D">
        <w:rPr>
          <w:color w:val="000000" w:themeColor="text1"/>
          <w:sz w:val="24"/>
          <w:szCs w:val="24"/>
        </w:rPr>
        <w:t xml:space="preserve">W celu przeprowadzenia wyborów </w:t>
      </w:r>
      <w:r>
        <w:rPr>
          <w:color w:val="000000" w:themeColor="text1"/>
          <w:sz w:val="24"/>
          <w:szCs w:val="24"/>
        </w:rPr>
        <w:t>Prezydenta Rzeczypospolitej Polskiej</w:t>
      </w:r>
      <w:r w:rsidRPr="00752C7D">
        <w:rPr>
          <w:color w:val="000000" w:themeColor="text1"/>
          <w:sz w:val="24"/>
          <w:szCs w:val="24"/>
        </w:rPr>
        <w:t xml:space="preserve"> zarządzonych na </w:t>
      </w:r>
      <w:r>
        <w:rPr>
          <w:color w:val="000000" w:themeColor="text1"/>
          <w:sz w:val="24"/>
          <w:szCs w:val="24"/>
        </w:rPr>
        <w:t>dzień 28 czerwca 2020 r.</w:t>
      </w:r>
      <w:r w:rsidRPr="00752C7D">
        <w:rPr>
          <w:color w:val="000000" w:themeColor="text1"/>
          <w:sz w:val="24"/>
          <w:szCs w:val="24"/>
        </w:rPr>
        <w:t>, powołuje się obwodowe komisje wyborcze</w:t>
      </w:r>
      <w:r>
        <w:rPr>
          <w:color w:val="000000" w:themeColor="text1"/>
          <w:sz w:val="24"/>
          <w:szCs w:val="24"/>
        </w:rPr>
        <w:t>, w gminach</w:t>
      </w:r>
      <w:r w:rsidRPr="00752C7D">
        <w:rPr>
          <w:color w:val="000000" w:themeColor="text1"/>
          <w:sz w:val="24"/>
          <w:szCs w:val="24"/>
        </w:rPr>
        <w:t xml:space="preserve"> na obszarze </w:t>
      </w:r>
      <w:r>
        <w:rPr>
          <w:color w:val="000000" w:themeColor="text1"/>
          <w:sz w:val="24"/>
          <w:szCs w:val="24"/>
        </w:rPr>
        <w:t>powiatu mławskiego,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przasnyskiego,</w:t>
      </w:r>
      <w:r w:rsidRPr="00752C7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powiatu żuromińskiego,</w:t>
      </w:r>
      <w:r w:rsidRPr="00752C7D">
        <w:rPr>
          <w:color w:val="000000" w:themeColor="text1"/>
          <w:sz w:val="24"/>
          <w:szCs w:val="24"/>
        </w:rPr>
        <w:t xml:space="preserve"> w skład których wchodzą osoby wymienione w załącznikach nr </w:t>
      </w:r>
      <w:r>
        <w:rPr>
          <w:color w:val="000000" w:themeColor="text1"/>
          <w:sz w:val="24"/>
          <w:szCs w:val="24"/>
        </w:rPr>
        <w:t>1</w:t>
      </w:r>
      <w:r w:rsidRPr="00752C7D">
        <w:rPr>
          <w:color w:val="000000" w:themeColor="text1"/>
          <w:sz w:val="24"/>
          <w:szCs w:val="24"/>
        </w:rPr>
        <w:t xml:space="preserve"> – </w:t>
      </w:r>
      <w:r>
        <w:rPr>
          <w:color w:val="000000" w:themeColor="text1"/>
          <w:sz w:val="24"/>
          <w:szCs w:val="24"/>
        </w:rPr>
        <w:t>142</w:t>
      </w:r>
      <w:r w:rsidRPr="00752C7D">
        <w:rPr>
          <w:color w:val="000000" w:themeColor="text1"/>
          <w:sz w:val="24"/>
          <w:szCs w:val="24"/>
        </w:rPr>
        <w:t xml:space="preserve"> do postanowienia.</w:t>
      </w:r>
    </w:p>
    <w:p w14:paraId="63C4B9FA" w14:textId="77777777" w:rsidR="00FA0723" w:rsidRPr="009561F8" w:rsidRDefault="00FA0723" w:rsidP="00FA0723">
      <w:pPr>
        <w:pStyle w:val="Tekstpodstawowywcity2"/>
        <w:ind w:firstLine="0"/>
        <w:rPr>
          <w:color w:val="000000" w:themeColor="text1"/>
          <w:sz w:val="24"/>
          <w:szCs w:val="24"/>
        </w:rPr>
      </w:pPr>
    </w:p>
    <w:p w14:paraId="0D1F9912" w14:textId="77777777" w:rsidR="00FA0723" w:rsidRPr="00752C7D" w:rsidRDefault="00FA0723" w:rsidP="00FA0723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2.</w:t>
      </w:r>
    </w:p>
    <w:p w14:paraId="103FF493" w14:textId="77777777" w:rsidR="00FA0723" w:rsidRPr="00752C7D" w:rsidRDefault="00FA0723" w:rsidP="00FA0723">
      <w:pPr>
        <w:spacing w:line="312" w:lineRule="auto"/>
        <w:jc w:val="both"/>
        <w:rPr>
          <w:color w:val="000000" w:themeColor="text1"/>
        </w:rPr>
      </w:pPr>
      <w:r w:rsidRPr="00752C7D">
        <w:rPr>
          <w:color w:val="000000" w:themeColor="text1"/>
        </w:rPr>
        <w:t xml:space="preserve">Składy Komisji podaje się do publicznej wiadomości w Biuletynie Informacji Publicznej </w:t>
      </w:r>
      <w:r>
        <w:rPr>
          <w:color w:val="000000" w:themeColor="text1"/>
        </w:rPr>
        <w:t>Komisarza Wyborczego w Ciechanowie II</w:t>
      </w:r>
      <w:r w:rsidRPr="00752C7D">
        <w:rPr>
          <w:color w:val="000000" w:themeColor="text1"/>
        </w:rPr>
        <w:t xml:space="preserve"> oraz Biuletynie Informacji Publicznej organu zapewniającego obsługę administracyjną właściwych</w:t>
      </w:r>
      <w:r>
        <w:rPr>
          <w:color w:val="000000" w:themeColor="text1"/>
        </w:rPr>
        <w:t xml:space="preserve"> Komisji, a także wywiesza się </w:t>
      </w:r>
      <w:r w:rsidRPr="00752C7D">
        <w:rPr>
          <w:color w:val="000000" w:themeColor="text1"/>
        </w:rPr>
        <w:t xml:space="preserve">w siedzibie Komisji. </w:t>
      </w:r>
    </w:p>
    <w:p w14:paraId="00966540" w14:textId="77777777" w:rsidR="00FA0723" w:rsidRPr="00752C7D" w:rsidRDefault="00FA0723" w:rsidP="00FA0723">
      <w:pPr>
        <w:spacing w:line="312" w:lineRule="auto"/>
        <w:jc w:val="center"/>
        <w:rPr>
          <w:color w:val="000000" w:themeColor="text1"/>
        </w:rPr>
      </w:pPr>
    </w:p>
    <w:p w14:paraId="24B7046B" w14:textId="77777777" w:rsidR="00FA0723" w:rsidRPr="00752C7D" w:rsidRDefault="00FA0723" w:rsidP="00FA0723">
      <w:pPr>
        <w:spacing w:line="312" w:lineRule="auto"/>
        <w:jc w:val="center"/>
        <w:rPr>
          <w:color w:val="000000" w:themeColor="text1"/>
        </w:rPr>
      </w:pPr>
      <w:r w:rsidRPr="00752C7D">
        <w:rPr>
          <w:color w:val="000000" w:themeColor="text1"/>
        </w:rPr>
        <w:t>§ 3.</w:t>
      </w:r>
    </w:p>
    <w:p w14:paraId="1C31513E" w14:textId="77777777" w:rsidR="00FA0723" w:rsidRPr="00752C7D" w:rsidRDefault="00FA0723" w:rsidP="00FA0723">
      <w:pPr>
        <w:spacing w:line="312" w:lineRule="auto"/>
        <w:rPr>
          <w:color w:val="000000" w:themeColor="text1"/>
        </w:rPr>
      </w:pPr>
      <w:r w:rsidRPr="00752C7D">
        <w:rPr>
          <w:color w:val="000000" w:themeColor="text1"/>
        </w:rPr>
        <w:t>Postanowienie wchodzi w życie z dniem podpisania.</w:t>
      </w:r>
    </w:p>
    <w:p w14:paraId="2B068ABC" w14:textId="77777777" w:rsidR="00FA0723" w:rsidRPr="00752C7D" w:rsidRDefault="00FA0723" w:rsidP="00FA0723">
      <w:pPr>
        <w:spacing w:line="312" w:lineRule="auto"/>
        <w:rPr>
          <w:color w:val="000000" w:themeColor="text1"/>
        </w:rPr>
      </w:pPr>
    </w:p>
    <w:p w14:paraId="350509E7" w14:textId="77777777" w:rsidR="00FA0723" w:rsidRPr="00752C7D" w:rsidRDefault="00FA0723" w:rsidP="00FA0723">
      <w:pPr>
        <w:spacing w:line="312" w:lineRule="auto"/>
        <w:ind w:left="4536"/>
        <w:jc w:val="center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Komisarz Wyborczy</w:t>
      </w:r>
      <w:r>
        <w:rPr>
          <w:b/>
          <w:bCs/>
          <w:color w:val="000000" w:themeColor="text1"/>
        </w:rPr>
        <w:br/>
        <w:t>w Ciechanowie II</w:t>
      </w:r>
    </w:p>
    <w:p w14:paraId="1D59BC92" w14:textId="77777777" w:rsidR="00FA0723" w:rsidRPr="00752C7D" w:rsidRDefault="00FA0723" w:rsidP="00FA0723">
      <w:pPr>
        <w:spacing w:line="312" w:lineRule="auto"/>
        <w:ind w:left="4536"/>
        <w:jc w:val="center"/>
        <w:rPr>
          <w:b/>
          <w:bCs/>
          <w:color w:val="000000" w:themeColor="text1"/>
        </w:rPr>
      </w:pPr>
    </w:p>
    <w:p w14:paraId="16A40079" w14:textId="77777777" w:rsidR="00FA0723" w:rsidRPr="00752C7D" w:rsidRDefault="00FA0723" w:rsidP="00FA0723">
      <w:pPr>
        <w:spacing w:line="312" w:lineRule="auto"/>
        <w:ind w:left="4536"/>
        <w:jc w:val="center"/>
        <w:rPr>
          <w:color w:val="000000" w:themeColor="text1"/>
        </w:rPr>
      </w:pPr>
      <w:r>
        <w:rPr>
          <w:b/>
          <w:bCs/>
          <w:color w:val="000000" w:themeColor="text1"/>
        </w:rPr>
        <w:t>/-/ Paweł Fabisiak</w:t>
      </w:r>
    </w:p>
    <w:p w14:paraId="2CB2F278" w14:textId="77777777" w:rsidR="00FA0723" w:rsidRPr="00752C7D" w:rsidRDefault="00FA0723" w:rsidP="00FA0723">
      <w:pPr>
        <w:spacing w:line="312" w:lineRule="auto"/>
        <w:rPr>
          <w:color w:val="000000" w:themeColor="text1"/>
        </w:rPr>
      </w:pPr>
    </w:p>
    <w:p w14:paraId="680CB2E1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4A375CA8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8EA8561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70</w:t>
      </w:r>
    </w:p>
    <w:p w14:paraId="680BA6BD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22088BF6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3CEE140A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Zespół Szkół Powiatowych w Jednorożcu, ul. Odrodzenia 13, 06-323 Jednorożec:</w:t>
      </w:r>
    </w:p>
    <w:p w14:paraId="14839BE7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413E42B5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8009F59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AEDD62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2E0F5FB6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91E2D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3B6FCD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Ewelina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7F338DAD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ED79027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EC1E32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Koper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41EF0440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7CF2F7D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25DC22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Sabina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3E2BD0D3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82E52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D9E54E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Katarzyna </w:t>
            </w:r>
            <w:proofErr w:type="spellStart"/>
            <w:r w:rsidRPr="00ED4137">
              <w:rPr>
                <w:b/>
                <w:szCs w:val="22"/>
              </w:rPr>
              <w:t>Panuś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FA0723" w14:paraId="7D5C05F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1F6FD67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642E9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Dawid </w:t>
            </w:r>
            <w:proofErr w:type="spellStart"/>
            <w:r w:rsidRPr="00ED4137">
              <w:rPr>
                <w:b/>
                <w:szCs w:val="22"/>
              </w:rPr>
              <w:t>Piotrak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6019F542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E5E782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334CE7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Marzena Piotrowska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FA0723" w14:paraId="38B1ABDD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EE2DFC8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AFF0B2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Janina Popiołek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6C391753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31B16E7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14A58B0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Szymańska-</w:t>
            </w:r>
            <w:proofErr w:type="spellStart"/>
            <w:r w:rsidRPr="00ED4137">
              <w:rPr>
                <w:b/>
                <w:szCs w:val="22"/>
              </w:rPr>
              <w:t>Mocek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70FBF4C7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540BE9D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10.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DD89CA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Wilga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Ulatowo-Pogorzel</w:t>
            </w:r>
          </w:p>
        </w:tc>
      </w:tr>
      <w:tr w:rsidR="00FA0723" w14:paraId="75445564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CEA73CD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9693C8B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Elżbieta </w:t>
            </w:r>
            <w:proofErr w:type="spellStart"/>
            <w:r w:rsidRPr="00ED4137">
              <w:rPr>
                <w:b/>
                <w:szCs w:val="22"/>
              </w:rPr>
              <w:t>Zadrożna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14:paraId="598CE6AC" w14:textId="77777777" w:rsidR="00FA0723" w:rsidRPr="00EA4781" w:rsidRDefault="00FA0723" w:rsidP="00FA0723"/>
    <w:p w14:paraId="0D7A2C61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3053B30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ABC71E3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71</w:t>
      </w:r>
    </w:p>
    <w:p w14:paraId="4A69D5F3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5941A5DD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46850047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Strażnica Ochotniczej Straży Pożarnej w Jednorożcu, ul. Warszawska 5, 06-323 Jednorożec:</w:t>
      </w:r>
    </w:p>
    <w:p w14:paraId="77687A55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60CC36A8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2A0736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639808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FA0723" w14:paraId="0141E537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59BD6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EC2C66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1F9EDD54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031E42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AACBB6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Roman </w:t>
            </w:r>
            <w:proofErr w:type="spellStart"/>
            <w:r w:rsidRPr="00ED4137">
              <w:rPr>
                <w:b/>
                <w:szCs w:val="22"/>
              </w:rPr>
              <w:t>Ebing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68541395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C9D90BF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3C6AFD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Dorota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4DD7BB09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80247A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B0444F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Lisiewicz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FA0723" w14:paraId="75E1E86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82F1E49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2A9C470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Tadeusz </w:t>
            </w:r>
            <w:proofErr w:type="spellStart"/>
            <w:r w:rsidRPr="00ED4137">
              <w:rPr>
                <w:b/>
                <w:szCs w:val="22"/>
              </w:rPr>
              <w:t>Niestępski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FA0723" w14:paraId="2943786D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9ECBF4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03438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Teresa </w:t>
            </w:r>
            <w:proofErr w:type="spellStart"/>
            <w:r w:rsidRPr="00ED4137">
              <w:rPr>
                <w:b/>
                <w:szCs w:val="22"/>
              </w:rPr>
              <w:t>Piotrak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386ABDB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C6FBF46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6099376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Tadeusz Sobolewski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FA0723" w14:paraId="71E35B0A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FD7AAF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4587DEB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Sławomir Szymański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14:paraId="3A287117" w14:textId="77777777" w:rsidR="00FA0723" w:rsidRPr="00EA4781" w:rsidRDefault="00FA0723" w:rsidP="00FA0723"/>
    <w:p w14:paraId="3C874CE8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D9E3A0C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2A25A911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72</w:t>
      </w:r>
    </w:p>
    <w:p w14:paraId="01D3A854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2FED4601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3CA363A4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3, Świetlica Wiejska w </w:t>
      </w:r>
      <w:proofErr w:type="spellStart"/>
      <w:r>
        <w:rPr>
          <w:color w:val="000000"/>
        </w:rPr>
        <w:t>Małowidzu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Małowidz</w:t>
      </w:r>
      <w:proofErr w:type="spellEnd"/>
      <w:r>
        <w:rPr>
          <w:color w:val="000000"/>
        </w:rPr>
        <w:t xml:space="preserve"> 72a, 06-323 Jednorożec:</w:t>
      </w:r>
    </w:p>
    <w:p w14:paraId="63325BCC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7185C25F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DF89D6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BBD27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Białczak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Małowidz</w:t>
            </w:r>
            <w:proofErr w:type="spellEnd"/>
          </w:p>
        </w:tc>
      </w:tr>
      <w:tr w:rsidR="00FA0723" w14:paraId="729A74E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37E979F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8B71D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Natalia Weronika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MARKA JAKUBIAKA,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6177EA1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A84C107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EDF90B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Garlińska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Chorzele</w:t>
            </w:r>
          </w:p>
        </w:tc>
      </w:tr>
      <w:tr w:rsidR="00FA0723" w14:paraId="718D66C8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05D79E8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D1AA089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Paulina Anna Gołota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Ulatowo-Pogorzel</w:t>
            </w:r>
          </w:p>
        </w:tc>
      </w:tr>
      <w:tr w:rsidR="00FA0723" w14:paraId="220E7B0F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8ACFDA4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F8B677F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Bożena </w:t>
            </w:r>
            <w:proofErr w:type="spellStart"/>
            <w:r w:rsidRPr="00ED4137">
              <w:rPr>
                <w:b/>
                <w:szCs w:val="22"/>
              </w:rPr>
              <w:t>Kawiecka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Kaki-Mroczki</w:t>
            </w:r>
          </w:p>
        </w:tc>
      </w:tr>
      <w:tr w:rsidR="00FA0723" w14:paraId="1F878CF8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093B51C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D97B1A9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Amelia Katarzyna Mucha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FA0723" w14:paraId="134BD177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E37C12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F93AA7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Leszek Waldemar Sędrowski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Małowidz</w:t>
            </w:r>
            <w:proofErr w:type="spellEnd"/>
          </w:p>
        </w:tc>
      </w:tr>
    </w:tbl>
    <w:p w14:paraId="5EAF8FEE" w14:textId="77777777" w:rsidR="00FA0723" w:rsidRPr="00EA4781" w:rsidRDefault="00FA0723" w:rsidP="00FA0723"/>
    <w:p w14:paraId="1031852A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6CE5EB8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614971A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73</w:t>
      </w:r>
    </w:p>
    <w:p w14:paraId="1EF5AD9E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521252D3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24004CFC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4, Lokal prywatny Pana Mieczysława </w:t>
      </w:r>
      <w:proofErr w:type="spellStart"/>
      <w:r>
        <w:rPr>
          <w:color w:val="000000"/>
        </w:rPr>
        <w:t>Koszczaka</w:t>
      </w:r>
      <w:proofErr w:type="spellEnd"/>
      <w:r>
        <w:rPr>
          <w:color w:val="000000"/>
        </w:rPr>
        <w:t>, Kobylaki-Konopki 1A, 06-323 Jednorożec:</w:t>
      </w:r>
    </w:p>
    <w:p w14:paraId="3A961B57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1E01113A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BA3B07F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1B6D47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Bakuła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5C0D14FA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FEA28E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8AEFC2D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5CC0D786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CEA915C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DD76EC2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Wioletta Monika Chmielińska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Kobylaki-</w:t>
            </w:r>
            <w:proofErr w:type="spellStart"/>
            <w:r w:rsidRPr="00ED4137">
              <w:rPr>
                <w:szCs w:val="22"/>
              </w:rPr>
              <w:t>Czarzaste</w:t>
            </w:r>
            <w:proofErr w:type="spellEnd"/>
          </w:p>
        </w:tc>
      </w:tr>
      <w:tr w:rsidR="00FA0723" w14:paraId="5096D20F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1921B8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2F7B37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Mizerek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Drążdżewo Nowe</w:t>
            </w:r>
          </w:p>
        </w:tc>
      </w:tr>
      <w:tr w:rsidR="00FA0723" w14:paraId="48869602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50564A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AF29D39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Krzysztof </w:t>
            </w:r>
            <w:proofErr w:type="spellStart"/>
            <w:r w:rsidRPr="00ED4137">
              <w:rPr>
                <w:b/>
                <w:szCs w:val="22"/>
              </w:rPr>
              <w:t>Olender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040656DF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E359FC5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3F28A1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Lucyna Popiołek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Kobylaki-Konopki</w:t>
            </w:r>
          </w:p>
        </w:tc>
      </w:tr>
      <w:tr w:rsidR="00FA0723" w14:paraId="6275B1A3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3F6D3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4CFC3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Jolanta </w:t>
            </w:r>
            <w:proofErr w:type="spellStart"/>
            <w:r w:rsidRPr="00ED4137">
              <w:rPr>
                <w:b/>
                <w:szCs w:val="22"/>
              </w:rPr>
              <w:t>Tadra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14:paraId="582CA643" w14:textId="77777777" w:rsidR="00FA0723" w:rsidRPr="00EA4781" w:rsidRDefault="00FA0723" w:rsidP="00FA0723"/>
    <w:p w14:paraId="43F32F55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636BA54C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3B13126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74</w:t>
      </w:r>
    </w:p>
    <w:p w14:paraId="2FB73ECB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23F0D03C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68714325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Publiczna Szkoła Podstawowa w Lipie, Lipa 64, 06-323 Jednorożec:</w:t>
      </w:r>
    </w:p>
    <w:p w14:paraId="5C29C8DE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7782CB11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A0BD21A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2880709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Krystyna Bartosiewicz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FA0723" w14:paraId="0BE9E52D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FB55378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A500C0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Gniazdowska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FA0723" w14:paraId="5D8D5B45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7099C28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6B875D6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Justyna Niedziałkowska-Więcek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FA0723" w14:paraId="27B763AC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F35FAE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DAA421F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4C8B4F1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177911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06878F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Halina </w:t>
            </w:r>
            <w:proofErr w:type="spellStart"/>
            <w:r w:rsidRPr="00ED4137">
              <w:rPr>
                <w:b/>
                <w:szCs w:val="22"/>
              </w:rPr>
              <w:t>Piotrak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Małowidz</w:t>
            </w:r>
            <w:proofErr w:type="spellEnd"/>
          </w:p>
        </w:tc>
      </w:tr>
      <w:tr w:rsidR="00FA0723" w14:paraId="40764F9C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7670765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6936AD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Bogumił Piotrowski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  <w:tr w:rsidR="00FA0723" w14:paraId="44AB7667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5D8F289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EDD2399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Janusz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</w:tbl>
    <w:p w14:paraId="00EA34C0" w14:textId="77777777" w:rsidR="00FA0723" w:rsidRPr="00EA4781" w:rsidRDefault="00FA0723" w:rsidP="00FA0723"/>
    <w:p w14:paraId="33F6495F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A698E05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0E79FFE4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75</w:t>
      </w:r>
    </w:p>
    <w:p w14:paraId="795A9425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22F24E7C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44B9B0A8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6, Publiczna Szkoła Podstawowa Żelazna </w:t>
      </w:r>
      <w:proofErr w:type="spellStart"/>
      <w:r>
        <w:rPr>
          <w:color w:val="000000"/>
        </w:rPr>
        <w:t>Rządowa-Parciaki</w:t>
      </w:r>
      <w:proofErr w:type="spellEnd"/>
      <w:r>
        <w:rPr>
          <w:color w:val="000000"/>
        </w:rPr>
        <w:t xml:space="preserve"> z siedzibą w Parciakach, Parciaki 22, 06-323 Jednorożec:</w:t>
      </w:r>
    </w:p>
    <w:p w14:paraId="22BAED0F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52723B8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8250B9F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03BD54A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Klaudia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797FA031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631E2A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88DC7F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Beata Budna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FA0723" w14:paraId="2C850577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031708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B61D0A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Bożena Krajewska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Parciaki</w:t>
            </w:r>
          </w:p>
        </w:tc>
      </w:tr>
      <w:tr w:rsidR="00FA0723" w14:paraId="3C325270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62F716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1D9D8F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Barbara Maria </w:t>
            </w:r>
            <w:proofErr w:type="spellStart"/>
            <w:r w:rsidRPr="00ED4137">
              <w:rPr>
                <w:b/>
                <w:szCs w:val="22"/>
              </w:rPr>
              <w:t>Olender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29538415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1916435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1BE3711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Angelika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64AE4976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FEEBAE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5A421B7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Sylwia Olga </w:t>
            </w:r>
            <w:proofErr w:type="spellStart"/>
            <w:r w:rsidRPr="00ED4137">
              <w:rPr>
                <w:b/>
                <w:szCs w:val="22"/>
              </w:rPr>
              <w:t>Puścion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Stegna</w:t>
            </w:r>
          </w:p>
        </w:tc>
      </w:tr>
      <w:tr w:rsidR="00FA0723" w14:paraId="55344CD4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D4527DC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116DD4B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Tabaka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Parciaki</w:t>
            </w:r>
          </w:p>
        </w:tc>
      </w:tr>
    </w:tbl>
    <w:p w14:paraId="52743EE6" w14:textId="77777777" w:rsidR="00FA0723" w:rsidRPr="00EA4781" w:rsidRDefault="00FA0723" w:rsidP="00FA0723"/>
    <w:p w14:paraId="509DEE3F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55C9C7EB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390764D4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76</w:t>
      </w:r>
    </w:p>
    <w:p w14:paraId="6BB3E66A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6F9B62B2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37263FF9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7, Publiczna Szkoła Podstawowa Żelazna </w:t>
      </w:r>
      <w:proofErr w:type="spellStart"/>
      <w:r>
        <w:rPr>
          <w:color w:val="000000"/>
        </w:rPr>
        <w:t>Rządowa-Parciaki</w:t>
      </w:r>
      <w:proofErr w:type="spellEnd"/>
      <w:r>
        <w:rPr>
          <w:color w:val="000000"/>
        </w:rPr>
        <w:t xml:space="preserve"> z siedzibą w Parciakach, Żelazna Rządowa 27A, 06-323 Jednorożec:</w:t>
      </w:r>
    </w:p>
    <w:p w14:paraId="5171104B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49566645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98AE91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11DA52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Abramczyk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WŁADYSŁAWA KOSINIAKA-KAMYSZA,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</w:t>
            </w:r>
          </w:p>
        </w:tc>
      </w:tr>
      <w:tr w:rsidR="00FA0723" w14:paraId="31B16B0D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29E4461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CB1F28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Urszula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1EE7A5F5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E6494EE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3B26C0A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Włodzimierz Bruździak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</w:t>
            </w:r>
          </w:p>
        </w:tc>
      </w:tr>
      <w:tr w:rsidR="00FA0723" w14:paraId="00100578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37D67841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9D01DB2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Ewa Brzozowa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7BFB639A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AE6ADE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4688D0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Deptuła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04AE0573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2902FA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E6430BA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Kamila Orzoł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Żelazna Rządowa</w:t>
            </w:r>
          </w:p>
        </w:tc>
      </w:tr>
      <w:tr w:rsidR="00FA0723" w14:paraId="5C62B152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313B0E5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57609C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Barbara </w:t>
            </w:r>
            <w:proofErr w:type="spellStart"/>
            <w:r w:rsidRPr="00ED4137">
              <w:rPr>
                <w:b/>
                <w:szCs w:val="22"/>
              </w:rPr>
              <w:t>Suchowiecka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 xml:space="preserve">Żelazna </w:t>
            </w:r>
            <w:proofErr w:type="spellStart"/>
            <w:r w:rsidRPr="00ED4137">
              <w:rPr>
                <w:szCs w:val="22"/>
              </w:rPr>
              <w:t>Rządowa-Gutocha</w:t>
            </w:r>
            <w:proofErr w:type="spellEnd"/>
          </w:p>
        </w:tc>
      </w:tr>
    </w:tbl>
    <w:p w14:paraId="51398B4D" w14:textId="77777777" w:rsidR="00FA0723" w:rsidRPr="00EA4781" w:rsidRDefault="00FA0723" w:rsidP="00FA0723"/>
    <w:p w14:paraId="27A1F41F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0B1F195D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431CBEEE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77</w:t>
      </w:r>
    </w:p>
    <w:p w14:paraId="40D58881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5AE280BF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3E720EF5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8, Szkoła Podstawowa w Olszewce, Olszewka 80, 06-323 Jednorożec:</w:t>
      </w:r>
    </w:p>
    <w:p w14:paraId="38B4923D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2D1B1610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25B01B6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5D4488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Eliza Bastek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Drążdzewo</w:t>
            </w:r>
            <w:proofErr w:type="spellEnd"/>
            <w:r w:rsidRPr="00ED4137">
              <w:rPr>
                <w:szCs w:val="22"/>
              </w:rPr>
              <w:t xml:space="preserve"> Nowe</w:t>
            </w:r>
          </w:p>
        </w:tc>
      </w:tr>
      <w:tr w:rsidR="00FA0723" w14:paraId="5265654C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32A299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389A401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Grażyna Grabowska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Małowidz</w:t>
            </w:r>
            <w:proofErr w:type="spellEnd"/>
          </w:p>
        </w:tc>
      </w:tr>
      <w:tr w:rsidR="00FA0723" w14:paraId="04D8BCEF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6EC0884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80F7A6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Teresa </w:t>
            </w:r>
            <w:proofErr w:type="spellStart"/>
            <w:r w:rsidRPr="00ED4137">
              <w:rPr>
                <w:b/>
                <w:szCs w:val="22"/>
              </w:rPr>
              <w:t>Koziatek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2BCE6DAD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9D4D0C1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44592AD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Artur Stanisław Opalach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1414E9B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2952565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6C664C6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Roman </w:t>
            </w:r>
            <w:proofErr w:type="spellStart"/>
            <w:r w:rsidRPr="00ED4137">
              <w:rPr>
                <w:b/>
                <w:szCs w:val="22"/>
              </w:rPr>
              <w:t>Prusik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ROMUALDA STAROSIELCA,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FA0723" w14:paraId="7C951FA3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015770B2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28B1444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Barbara Wojtasik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FA0723" w14:paraId="39A32B9C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FEB98A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C4B23A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Izabella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14:paraId="43CCE221" w14:textId="77777777" w:rsidR="00FA0723" w:rsidRPr="00EA4781" w:rsidRDefault="00FA0723" w:rsidP="00FA0723"/>
    <w:p w14:paraId="260BD964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2F9F9D28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95CDA7B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78</w:t>
      </w:r>
    </w:p>
    <w:p w14:paraId="1A365716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31B79586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6AF007CC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 xml:space="preserve">Obwodowa Komisja Wyborcza Nr 9, Budynek po byłej Szkole Podstawowej w </w:t>
      </w:r>
      <w:proofErr w:type="spellStart"/>
      <w:r>
        <w:rPr>
          <w:color w:val="000000"/>
        </w:rPr>
        <w:t>Połoni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Połoń</w:t>
      </w:r>
      <w:proofErr w:type="spellEnd"/>
      <w:r>
        <w:rPr>
          <w:color w:val="000000"/>
        </w:rPr>
        <w:t xml:space="preserve"> 5, 06-323 Jednorożec:</w:t>
      </w:r>
    </w:p>
    <w:p w14:paraId="15682050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733F4029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6AC52A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BEB0C2F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Adam Brzozowy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MARKA JAKUBIAKA,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59032E24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C8D63F9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4123B2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Goś-Wilga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3480FD8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A0E0A0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7A4489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Justyna Orzoł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Olszewka</w:t>
            </w:r>
          </w:p>
        </w:tc>
      </w:tr>
      <w:tr w:rsidR="00FA0723" w14:paraId="2F83FA2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38BF55F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B510D9C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Więcek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ANDRZEJA DUDY,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Połoń</w:t>
            </w:r>
            <w:proofErr w:type="spellEnd"/>
          </w:p>
        </w:tc>
      </w:tr>
      <w:tr w:rsidR="00FA0723" w14:paraId="5880375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5218EC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236E4600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Mariola Wiktorska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3D6EAE31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D8713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0F7CAFBD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Wróbel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MIROSŁAWA PIOTROWSKIEGO,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6B969A42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1D610B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3420DBA2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Zwierzchowska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Lipa</w:t>
            </w:r>
          </w:p>
        </w:tc>
      </w:tr>
    </w:tbl>
    <w:p w14:paraId="0BA8CFF7" w14:textId="77777777" w:rsidR="00FA0723" w:rsidRPr="00EA4781" w:rsidRDefault="00FA0723" w:rsidP="00FA0723"/>
    <w:p w14:paraId="663EDF1D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15025812" w14:textId="77777777" w:rsidR="00FA0723" w:rsidRDefault="00FA0723" w:rsidP="00FA0723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14:paraId="15F959AC" w14:textId="77777777" w:rsidR="00FA0723" w:rsidRDefault="00FA0723" w:rsidP="00FA0723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79</w:t>
      </w:r>
    </w:p>
    <w:p w14:paraId="19F1D8A1" w14:textId="77777777" w:rsidR="00FA0723" w:rsidRPr="00C1654B" w:rsidRDefault="00FA0723" w:rsidP="00FA0723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Jednorożec</w:t>
      </w:r>
    </w:p>
    <w:p w14:paraId="6E10545A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p w14:paraId="038105EC" w14:textId="77777777" w:rsidR="00FA0723" w:rsidRDefault="00FA0723" w:rsidP="00FA0723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10, Strażnica Ochotniczej Straży Pożarnej w Budach Rządowych, Budy Rządowe 29, 06-323 Jednorożec:</w:t>
      </w:r>
    </w:p>
    <w:p w14:paraId="07CCE0B7" w14:textId="77777777" w:rsidR="00FA0723" w:rsidRDefault="00FA0723" w:rsidP="00FA0723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FA0723" w14:paraId="46739299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9D585E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F7DC175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Radosław Berg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ROBERTA BIEDRONIA,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570FFC6E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5ACBE367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5ADFCED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Krzysztof Dembiński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PAWŁA TANAJNO,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3D1EDF89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1B53E360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C46A46D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Łukasz Gniazdowski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KOMITET WYBORCZY KANDYDATA NA PREZYDENTA RZECZYPOSPOLITEJ POLSKIEJ MIROSŁAWA PIOTROWSKIEGO,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Przasnysz</w:t>
            </w:r>
          </w:p>
        </w:tc>
      </w:tr>
      <w:tr w:rsidR="00FA0723" w14:paraId="171CDC9C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4726103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3008C8E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Agata Urszula Kaczyńska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STANISŁAWA ŻÓŁTKA,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Drążdzewo</w:t>
            </w:r>
            <w:proofErr w:type="spellEnd"/>
            <w:r w:rsidRPr="00ED4137">
              <w:rPr>
                <w:szCs w:val="22"/>
              </w:rPr>
              <w:t xml:space="preserve"> Nowe</w:t>
            </w:r>
          </w:p>
        </w:tc>
      </w:tr>
      <w:tr w:rsidR="00FA0723" w14:paraId="48011DE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494808EA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6B8AD458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Paulina </w:t>
            </w:r>
            <w:proofErr w:type="spellStart"/>
            <w:r w:rsidRPr="00ED4137">
              <w:rPr>
                <w:b/>
                <w:szCs w:val="22"/>
              </w:rPr>
              <w:t>Olender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KRZYSZTOFA BOSAKA,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483D682B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6DE59437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1B73E5A3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Aneta Staszewska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RAFAŁA TRZASKOWSKIEGO,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  <w:tr w:rsidR="00FA0723" w14:paraId="258318F7" w14:textId="77777777" w:rsidTr="00BD2CE3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14:paraId="76D21E2C" w14:textId="77777777" w:rsidR="00FA0723" w:rsidRPr="00ED4137" w:rsidRDefault="00FA0723" w:rsidP="00BD2CE3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14:paraId="75DC750B" w14:textId="77777777" w:rsidR="00FA0723" w:rsidRPr="00ED4137" w:rsidRDefault="00FA0723" w:rsidP="00BD2CE3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Wioleta Zabielska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KOMITET WYBORCZY KANDYDATA NA PREZYDENTA RZECZYPOSPOLITEJ POLSKIEJ LESZKA SAMBORSKIEGO,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Jednorożec</w:t>
            </w:r>
          </w:p>
        </w:tc>
      </w:tr>
    </w:tbl>
    <w:p w14:paraId="316179D9" w14:textId="77777777" w:rsidR="00FA0723" w:rsidRPr="00EA4781" w:rsidRDefault="00FA0723" w:rsidP="00FA0723"/>
    <w:p w14:paraId="038C4391" w14:textId="77777777" w:rsidR="00FA0723" w:rsidRPr="00752C7D" w:rsidRDefault="00FA0723" w:rsidP="00FA0723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14:paraId="3A92E20A" w14:textId="77777777" w:rsidR="00327488" w:rsidRDefault="00327488"/>
    <w:sectPr w:rsidR="003274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23"/>
    <w:rsid w:val="00327488"/>
    <w:rsid w:val="00F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8AFC"/>
  <w15:chartTrackingRefBased/>
  <w15:docId w15:val="{B0F50745-0510-446F-8109-F40851C9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rsid w:val="00FA0723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A0723"/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59"/>
    <w:rsid w:val="00FA0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1951</Words>
  <Characters>11709</Characters>
  <Application>Microsoft Office Word</Application>
  <DocSecurity>0</DocSecurity>
  <Lines>97</Lines>
  <Paragraphs>27</Paragraphs>
  <ScaleCrop>false</ScaleCrop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informatyk</cp:lastModifiedBy>
  <cp:revision>1</cp:revision>
  <dcterms:created xsi:type="dcterms:W3CDTF">2020-06-15T15:48:00Z</dcterms:created>
  <dcterms:modified xsi:type="dcterms:W3CDTF">2020-06-15T15:48:00Z</dcterms:modified>
</cp:coreProperties>
</file>