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F6399" w14:textId="77777777" w:rsidR="00E07641" w:rsidRDefault="00E07641" w:rsidP="00E07641">
      <w:pPr>
        <w:autoSpaceDE w:val="0"/>
        <w:autoSpaceDN w:val="0"/>
        <w:adjustRightInd w:val="0"/>
        <w:spacing w:after="0"/>
        <w:jc w:val="right"/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  <w:t xml:space="preserve">Załącznik nr 4 </w:t>
      </w:r>
    </w:p>
    <w:p w14:paraId="1C3CA672" w14:textId="77777777" w:rsidR="00E07641" w:rsidRPr="00C87D50" w:rsidRDefault="00E07641" w:rsidP="00E07641">
      <w:pPr>
        <w:autoSpaceDE w:val="0"/>
        <w:autoSpaceDN w:val="0"/>
        <w:adjustRightInd w:val="0"/>
        <w:spacing w:after="0"/>
        <w:jc w:val="right"/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  <w:t>do „Regulaminu udzielania zamówień publicznych</w:t>
      </w:r>
    </w:p>
    <w:p w14:paraId="5DCA304A" w14:textId="77777777" w:rsidR="00E07641" w:rsidRPr="00C87D50" w:rsidRDefault="00E07641" w:rsidP="00E07641">
      <w:pPr>
        <w:autoSpaceDE w:val="0"/>
        <w:autoSpaceDN w:val="0"/>
        <w:adjustRightInd w:val="0"/>
        <w:spacing w:after="0"/>
        <w:jc w:val="right"/>
        <w:rPr>
          <w:rFonts w:ascii="Garamond" w:eastAsia="Calibri" w:hAnsi="Garamond" w:cs="Times New Roman"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  <w:t>o wartości szacunkowej nieprzekraczającej równowartości kwoty 30 000 euro”</w:t>
      </w:r>
      <w:r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 xml:space="preserve"> </w:t>
      </w:r>
    </w:p>
    <w:p w14:paraId="30AB6EA9" w14:textId="77777777" w:rsidR="00E07641" w:rsidRPr="00C87D50" w:rsidRDefault="00E07641" w:rsidP="00E07641">
      <w:pPr>
        <w:spacing w:after="0"/>
        <w:jc w:val="right"/>
        <w:rPr>
          <w:rFonts w:ascii="Garamond" w:eastAsia="Calibri" w:hAnsi="Garamond" w:cs="Times New Roman"/>
          <w:sz w:val="24"/>
          <w:szCs w:val="24"/>
        </w:rPr>
      </w:pPr>
    </w:p>
    <w:p w14:paraId="3BC112D3" w14:textId="77777777" w:rsidR="00E07641" w:rsidRPr="00C87D50" w:rsidRDefault="00E07641" w:rsidP="00E07641">
      <w:pPr>
        <w:spacing w:after="0"/>
        <w:jc w:val="right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………………………………………………</w:t>
      </w:r>
    </w:p>
    <w:p w14:paraId="78FC02CA" w14:textId="77777777" w:rsidR="00E07641" w:rsidRPr="00C87D50" w:rsidRDefault="00E07641" w:rsidP="00E07641">
      <w:pPr>
        <w:spacing w:after="0"/>
        <w:ind w:left="5664" w:firstLine="708"/>
        <w:rPr>
          <w:rFonts w:ascii="Garamond" w:eastAsia="Calibri" w:hAnsi="Garamond" w:cs="Times New Roman"/>
          <w:i/>
          <w:sz w:val="20"/>
          <w:szCs w:val="20"/>
        </w:rPr>
      </w:pPr>
      <w:r w:rsidRPr="00C87D50">
        <w:rPr>
          <w:rFonts w:ascii="Garamond" w:eastAsia="Calibri" w:hAnsi="Garamond" w:cs="Times New Roman"/>
          <w:i/>
          <w:sz w:val="20"/>
          <w:szCs w:val="20"/>
        </w:rPr>
        <w:t>(miejscowość, data)</w:t>
      </w:r>
    </w:p>
    <w:p w14:paraId="7703ECED" w14:textId="77777777" w:rsidR="00E07641" w:rsidRPr="00C87D50" w:rsidRDefault="00E07641" w:rsidP="00E07641">
      <w:pPr>
        <w:spacing w:after="0"/>
        <w:jc w:val="right"/>
        <w:rPr>
          <w:rFonts w:ascii="Garamond" w:eastAsia="Calibri" w:hAnsi="Garamond" w:cs="Times New Roman"/>
          <w:sz w:val="24"/>
          <w:szCs w:val="24"/>
        </w:rPr>
      </w:pPr>
    </w:p>
    <w:p w14:paraId="6CA52F83" w14:textId="77777777" w:rsidR="00E07641" w:rsidRPr="00C87D50" w:rsidRDefault="00E07641" w:rsidP="00E07641">
      <w:pPr>
        <w:spacing w:after="0"/>
        <w:rPr>
          <w:rFonts w:ascii="Garamond" w:eastAsia="Calibri" w:hAnsi="Garamond" w:cs="Times New Roman"/>
          <w:sz w:val="24"/>
          <w:szCs w:val="24"/>
        </w:rPr>
      </w:pPr>
    </w:p>
    <w:p w14:paraId="181CB8B1" w14:textId="77777777" w:rsidR="00E07641" w:rsidRPr="00C87D50" w:rsidRDefault="00E07641" w:rsidP="00E07641">
      <w:pPr>
        <w:spacing w:after="0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Pieczątka Wykonawcy</w:t>
      </w:r>
    </w:p>
    <w:p w14:paraId="20E61AC5" w14:textId="77777777" w:rsidR="00E07641" w:rsidRPr="00C87D50" w:rsidRDefault="00E07641" w:rsidP="00E07641">
      <w:pPr>
        <w:spacing w:after="0"/>
        <w:rPr>
          <w:rFonts w:ascii="Garamond" w:eastAsia="Calibri" w:hAnsi="Garamond" w:cs="Times New Roman"/>
          <w:sz w:val="24"/>
          <w:szCs w:val="24"/>
        </w:rPr>
      </w:pPr>
    </w:p>
    <w:p w14:paraId="369DC172" w14:textId="77777777" w:rsidR="00E07641" w:rsidRPr="00C87D50" w:rsidRDefault="00E07641" w:rsidP="00E07641">
      <w:pPr>
        <w:spacing w:after="0"/>
        <w:rPr>
          <w:rFonts w:ascii="Garamond" w:eastAsia="Calibri" w:hAnsi="Garamond" w:cs="Times New Roman"/>
          <w:sz w:val="24"/>
          <w:szCs w:val="24"/>
        </w:rPr>
      </w:pPr>
    </w:p>
    <w:p w14:paraId="5D131000" w14:textId="77777777" w:rsidR="00E07641" w:rsidRPr="00C87D50" w:rsidRDefault="00E07641" w:rsidP="00E07641">
      <w:pPr>
        <w:spacing w:after="0"/>
        <w:jc w:val="center"/>
        <w:rPr>
          <w:rFonts w:ascii="Garamond" w:eastAsia="Calibri" w:hAnsi="Garamond" w:cs="Times New Roman"/>
          <w:b/>
          <w:sz w:val="24"/>
          <w:szCs w:val="24"/>
        </w:rPr>
      </w:pPr>
      <w:r w:rsidRPr="00C87D50">
        <w:rPr>
          <w:rFonts w:ascii="Garamond" w:eastAsia="Calibri" w:hAnsi="Garamond" w:cs="Times New Roman"/>
          <w:b/>
          <w:sz w:val="24"/>
          <w:szCs w:val="24"/>
        </w:rPr>
        <w:t>OFERTA</w:t>
      </w:r>
    </w:p>
    <w:p w14:paraId="3F59A4D2" w14:textId="77777777" w:rsidR="00E07641" w:rsidRPr="00C87D50" w:rsidRDefault="00E07641" w:rsidP="00E07641">
      <w:pPr>
        <w:spacing w:after="0"/>
        <w:ind w:left="5664" w:firstLine="708"/>
        <w:rPr>
          <w:rFonts w:ascii="Garamond" w:eastAsia="Calibri" w:hAnsi="Garamond" w:cs="Times New Roman"/>
          <w:b/>
          <w:sz w:val="24"/>
          <w:szCs w:val="24"/>
        </w:rPr>
      </w:pPr>
    </w:p>
    <w:p w14:paraId="6D14D771" w14:textId="77777777" w:rsidR="00E07641" w:rsidRPr="00C87D50" w:rsidRDefault="00E07641" w:rsidP="00E07641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Odpowiadając na skierowane do nas zapytanie cenowe dotyczące</w:t>
      </w:r>
    </w:p>
    <w:p w14:paraId="5399EB02" w14:textId="77777777" w:rsidR="00E07641" w:rsidRPr="00C87D50" w:rsidRDefault="00E07641" w:rsidP="00E07641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</w:t>
      </w:r>
    </w:p>
    <w:p w14:paraId="52D9875D" w14:textId="77777777" w:rsidR="00E07641" w:rsidRPr="00C87D50" w:rsidRDefault="00E07641" w:rsidP="00E07641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składam ofertę następującej treści:</w:t>
      </w:r>
    </w:p>
    <w:p w14:paraId="7E2ADA3E" w14:textId="77777777" w:rsidR="00E07641" w:rsidRPr="00C87D50" w:rsidRDefault="00E07641" w:rsidP="00E07641">
      <w:pPr>
        <w:numPr>
          <w:ilvl w:val="0"/>
          <w:numId w:val="1"/>
        </w:num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oferujemy wykonania zamówienia na zasadach określonych w zapytaniu cenowym za:</w:t>
      </w:r>
    </w:p>
    <w:p w14:paraId="4D036619" w14:textId="77777777" w:rsidR="00E07641" w:rsidRPr="00C87D50" w:rsidRDefault="00E07641" w:rsidP="00E07641">
      <w:pPr>
        <w:spacing w:after="0"/>
        <w:ind w:left="720"/>
        <w:jc w:val="both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cenę brutto: …………………….. zł</w:t>
      </w:r>
    </w:p>
    <w:p w14:paraId="1670A460" w14:textId="77777777" w:rsidR="00E07641" w:rsidRPr="00C87D50" w:rsidRDefault="00E07641" w:rsidP="00E07641">
      <w:pPr>
        <w:spacing w:after="0"/>
        <w:ind w:left="720"/>
        <w:jc w:val="both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słownie: .....................................................................................................</w:t>
      </w:r>
    </w:p>
    <w:p w14:paraId="7A5EC1CD" w14:textId="77777777" w:rsidR="00E07641" w:rsidRPr="00C87D50" w:rsidRDefault="00E07641" w:rsidP="00E07641">
      <w:pPr>
        <w:spacing w:after="0"/>
        <w:ind w:left="720"/>
        <w:jc w:val="both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cenę netto: …………………….. zł</w:t>
      </w:r>
    </w:p>
    <w:p w14:paraId="203DC7E4" w14:textId="77777777" w:rsidR="00E07641" w:rsidRPr="00C87D50" w:rsidRDefault="00E07641" w:rsidP="00E07641">
      <w:pPr>
        <w:spacing w:after="0"/>
        <w:ind w:left="720"/>
        <w:jc w:val="both"/>
        <w:rPr>
          <w:rFonts w:ascii="Garamond" w:eastAsia="Calibri" w:hAnsi="Garamond" w:cs="Times New Roman"/>
          <w:sz w:val="24"/>
          <w:szCs w:val="24"/>
        </w:rPr>
      </w:pPr>
    </w:p>
    <w:p w14:paraId="7D2A3763" w14:textId="77777777" w:rsidR="00E07641" w:rsidRPr="00C87D50" w:rsidRDefault="00E07641" w:rsidP="00E07641">
      <w:pPr>
        <w:numPr>
          <w:ilvl w:val="0"/>
          <w:numId w:val="1"/>
        </w:num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 xml:space="preserve">Termin wykonania zamówienia: </w:t>
      </w:r>
    </w:p>
    <w:p w14:paraId="579BCEB2" w14:textId="77777777" w:rsidR="00E07641" w:rsidRPr="00C87D50" w:rsidRDefault="00E07641" w:rsidP="00E07641">
      <w:pPr>
        <w:spacing w:after="0"/>
        <w:ind w:left="720"/>
        <w:jc w:val="both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……………………………………………………………………………………</w:t>
      </w:r>
    </w:p>
    <w:p w14:paraId="0F5554B7" w14:textId="77777777" w:rsidR="00E07641" w:rsidRPr="00C87D50" w:rsidRDefault="00E07641" w:rsidP="00E07641">
      <w:pPr>
        <w:numPr>
          <w:ilvl w:val="0"/>
          <w:numId w:val="1"/>
        </w:num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Warunki płatności:</w:t>
      </w:r>
    </w:p>
    <w:p w14:paraId="579F9FFC" w14:textId="77777777" w:rsidR="00E07641" w:rsidRPr="00C87D50" w:rsidRDefault="00E07641" w:rsidP="00E07641">
      <w:pPr>
        <w:spacing w:after="0"/>
        <w:ind w:left="720"/>
        <w:jc w:val="both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……………………………………………………………………………………</w:t>
      </w:r>
    </w:p>
    <w:p w14:paraId="21C96688" w14:textId="77777777" w:rsidR="00E07641" w:rsidRPr="00C87D50" w:rsidRDefault="00E07641" w:rsidP="00E07641">
      <w:pPr>
        <w:numPr>
          <w:ilvl w:val="0"/>
          <w:numId w:val="1"/>
        </w:num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Okres gwarancji</w:t>
      </w:r>
      <w:r>
        <w:rPr>
          <w:rFonts w:ascii="Garamond" w:eastAsia="Calibri" w:hAnsi="Garamond" w:cs="Times New Roman"/>
          <w:sz w:val="24"/>
          <w:szCs w:val="24"/>
        </w:rPr>
        <w:t xml:space="preserve"> (jeśli dotyczy)</w:t>
      </w:r>
      <w:r w:rsidRPr="00C87D50">
        <w:rPr>
          <w:rFonts w:ascii="Garamond" w:eastAsia="Calibri" w:hAnsi="Garamond" w:cs="Times New Roman"/>
          <w:sz w:val="24"/>
          <w:szCs w:val="24"/>
        </w:rPr>
        <w:t>:</w:t>
      </w:r>
    </w:p>
    <w:p w14:paraId="466F3D08" w14:textId="77777777" w:rsidR="00E07641" w:rsidRPr="00C87D50" w:rsidRDefault="00E07641" w:rsidP="00E07641">
      <w:pPr>
        <w:spacing w:after="0"/>
        <w:ind w:left="720"/>
        <w:jc w:val="both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……………………………………………………………………………………</w:t>
      </w:r>
    </w:p>
    <w:p w14:paraId="34853CA4" w14:textId="77777777" w:rsidR="00E07641" w:rsidRPr="00C87D50" w:rsidRDefault="00E07641" w:rsidP="00E0764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Oświadczam, że:</w:t>
      </w:r>
    </w:p>
    <w:p w14:paraId="76742628" w14:textId="77777777" w:rsidR="00E07641" w:rsidRPr="00C87D50" w:rsidRDefault="00E07641" w:rsidP="00E07641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zapoznaliśmy się z projektem umowy,</w:t>
      </w:r>
    </w:p>
    <w:p w14:paraId="60E8D0C7" w14:textId="77777777" w:rsidR="00E07641" w:rsidRPr="00C87D50" w:rsidRDefault="00E07641" w:rsidP="00E07641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zobowiązujemy się do podpisania umowy  w miejscu i terminie określonym przez Zamawiającego.</w:t>
      </w:r>
    </w:p>
    <w:p w14:paraId="5E9E530F" w14:textId="77777777" w:rsidR="00E07641" w:rsidRPr="00C87D50" w:rsidRDefault="00E07641" w:rsidP="00E0764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Ofertę niniejszą składam na ......... kolejno ponumerowanych stronach.</w:t>
      </w:r>
    </w:p>
    <w:p w14:paraId="7AE54E72" w14:textId="77777777" w:rsidR="00E07641" w:rsidRPr="00C87D50" w:rsidRDefault="00E07641" w:rsidP="00E0764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Załącznikami do niniejszego formularza stanowiącymi integralną część oferty są:</w:t>
      </w:r>
    </w:p>
    <w:p w14:paraId="49FF701D" w14:textId="77777777" w:rsidR="00E07641" w:rsidRPr="00C87D50" w:rsidRDefault="00E07641" w:rsidP="00E07641">
      <w:pPr>
        <w:autoSpaceDE w:val="0"/>
        <w:autoSpaceDN w:val="0"/>
        <w:adjustRightInd w:val="0"/>
        <w:spacing w:after="0"/>
        <w:ind w:left="720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1. ....................................................................</w:t>
      </w:r>
    </w:p>
    <w:p w14:paraId="677CD662" w14:textId="77777777" w:rsidR="00E07641" w:rsidRPr="00C87D50" w:rsidRDefault="00E07641" w:rsidP="00E07641">
      <w:pPr>
        <w:autoSpaceDE w:val="0"/>
        <w:autoSpaceDN w:val="0"/>
        <w:adjustRightInd w:val="0"/>
        <w:spacing w:after="0"/>
        <w:ind w:left="720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2. ...................................................................</w:t>
      </w:r>
    </w:p>
    <w:p w14:paraId="3B39633D" w14:textId="77777777" w:rsidR="00E07641" w:rsidRPr="00C87D50" w:rsidRDefault="00E07641" w:rsidP="00E07641">
      <w:pPr>
        <w:autoSpaceDE w:val="0"/>
        <w:autoSpaceDN w:val="0"/>
        <w:adjustRightInd w:val="0"/>
        <w:spacing w:after="0"/>
        <w:ind w:left="720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3. ...................................................................</w:t>
      </w:r>
    </w:p>
    <w:p w14:paraId="23A0FBBF" w14:textId="77777777" w:rsidR="00E07641" w:rsidRPr="00C87D50" w:rsidRDefault="00E07641" w:rsidP="00E07641">
      <w:pPr>
        <w:numPr>
          <w:ilvl w:val="0"/>
          <w:numId w:val="1"/>
        </w:num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Oświadczam, że cena podana w ofercie jest obowiązująca w całym okresie ważności umowy i zawiera wszystkie koszty i składniki związane z wykonaniem zamówienia jakie ponosi zamawiający.</w:t>
      </w:r>
    </w:p>
    <w:p w14:paraId="71E68708" w14:textId="77777777" w:rsidR="00E07641" w:rsidRPr="00C87D50" w:rsidRDefault="00E07641" w:rsidP="00E07641">
      <w:pPr>
        <w:spacing w:after="0"/>
        <w:rPr>
          <w:rFonts w:ascii="Garamond" w:eastAsia="Calibri" w:hAnsi="Garamond" w:cs="Times New Roman"/>
          <w:sz w:val="24"/>
          <w:szCs w:val="24"/>
        </w:rPr>
      </w:pPr>
    </w:p>
    <w:p w14:paraId="33D72409" w14:textId="77777777" w:rsidR="00E07641" w:rsidRPr="00C87D50" w:rsidRDefault="00E07641" w:rsidP="00E07641">
      <w:pPr>
        <w:spacing w:after="0"/>
        <w:jc w:val="right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……………………………….</w:t>
      </w:r>
    </w:p>
    <w:p w14:paraId="5F8E36EC" w14:textId="77777777" w:rsidR="00E07641" w:rsidRPr="00C87D50" w:rsidRDefault="00E07641" w:rsidP="00E07641">
      <w:pPr>
        <w:spacing w:after="0"/>
        <w:ind w:left="5664" w:firstLine="708"/>
        <w:jc w:val="center"/>
        <w:rPr>
          <w:rFonts w:ascii="Garamond" w:eastAsia="Calibri" w:hAnsi="Garamond" w:cs="Times New Roman"/>
          <w:i/>
          <w:sz w:val="20"/>
          <w:szCs w:val="20"/>
        </w:rPr>
      </w:pPr>
      <w:r w:rsidRPr="00C87D50">
        <w:rPr>
          <w:rFonts w:ascii="Garamond" w:eastAsia="Calibri" w:hAnsi="Garamond" w:cs="Times New Roman"/>
          <w:i/>
          <w:sz w:val="20"/>
          <w:szCs w:val="20"/>
        </w:rPr>
        <w:t>Podpis osoby upoważnionej</w:t>
      </w:r>
    </w:p>
    <w:p w14:paraId="79206EB3" w14:textId="3B59E33A" w:rsidR="00E55B2F" w:rsidRPr="00E07641" w:rsidRDefault="00E55B2F" w:rsidP="00E07641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sectPr w:rsidR="00E55B2F" w:rsidRPr="00E07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8B4150"/>
    <w:multiLevelType w:val="hybridMultilevel"/>
    <w:tmpl w:val="1DB2B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438EC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102C13"/>
    <w:multiLevelType w:val="hybridMultilevel"/>
    <w:tmpl w:val="237A68C2"/>
    <w:lvl w:ilvl="0" w:tplc="2A66ED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41"/>
    <w:rsid w:val="00E07641"/>
    <w:rsid w:val="00E5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0649D"/>
  <w15:chartTrackingRefBased/>
  <w15:docId w15:val="{822E25C3-3268-4B79-BC7F-79AF8F8F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64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gzuk</dc:creator>
  <cp:keywords/>
  <dc:description/>
  <cp:lastModifiedBy>gzuk</cp:lastModifiedBy>
  <cp:revision>1</cp:revision>
  <dcterms:created xsi:type="dcterms:W3CDTF">2020-07-17T06:35:00Z</dcterms:created>
  <dcterms:modified xsi:type="dcterms:W3CDTF">2020-07-17T06:36:00Z</dcterms:modified>
</cp:coreProperties>
</file>